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940" w:rsidRDefault="00A91940" w:rsidP="00A91940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91940" w:rsidRDefault="00A91940" w:rsidP="00A91940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91940" w:rsidRPr="00C0300E" w:rsidRDefault="00A91940" w:rsidP="00D13D55">
      <w:pPr>
        <w:spacing w:line="276" w:lineRule="auto"/>
        <w:ind w:left="720"/>
        <w:rPr>
          <w:rFonts w:asciiTheme="majorBidi" w:hAnsiTheme="majorBidi" w:cs="PT Bold Heading"/>
          <w:b/>
          <w:bCs/>
          <w:sz w:val="24"/>
          <w:szCs w:val="24"/>
          <w:rtl/>
        </w:rPr>
      </w:pPr>
      <w:r w:rsidRPr="00C0300E">
        <w:rPr>
          <w:rFonts w:asciiTheme="majorBidi" w:hAnsiTheme="majorBidi" w:cs="PT Bold Heading" w:hint="cs"/>
          <w:b/>
          <w:bCs/>
          <w:sz w:val="24"/>
          <w:szCs w:val="24"/>
          <w:rtl/>
        </w:rPr>
        <w:t xml:space="preserve">أهداف التدريب المنزلي الأول </w:t>
      </w:r>
      <w:r w:rsidR="00D13D55">
        <w:rPr>
          <w:rFonts w:asciiTheme="majorBidi" w:hAnsiTheme="majorBidi" w:cs="PT Bold Heading" w:hint="cs"/>
          <w:b/>
          <w:bCs/>
          <w:sz w:val="24"/>
          <w:szCs w:val="24"/>
          <w:rtl/>
        </w:rPr>
        <w:t>:</w:t>
      </w:r>
    </w:p>
    <w:p w:rsidR="00A91940" w:rsidRPr="00C0300E" w:rsidRDefault="00A91940" w:rsidP="00D13D55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C0300E">
        <w:rPr>
          <w:rFonts w:asciiTheme="majorBidi" w:hAnsiTheme="majorBidi" w:cstheme="majorBidi" w:hint="cs"/>
          <w:sz w:val="28"/>
          <w:szCs w:val="28"/>
          <w:rtl/>
        </w:rPr>
        <w:t>أن تفرق الطالبة بين همزتي الوصل والقطع .</w:t>
      </w:r>
    </w:p>
    <w:p w:rsidR="00C0300E" w:rsidRPr="00C0300E" w:rsidRDefault="00C0300E" w:rsidP="00D13D55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C0300E">
        <w:rPr>
          <w:rFonts w:asciiTheme="majorBidi" w:hAnsiTheme="majorBidi" w:cstheme="majorBidi" w:hint="cs"/>
          <w:sz w:val="28"/>
          <w:szCs w:val="28"/>
          <w:rtl/>
        </w:rPr>
        <w:t>أن تكتب الطالبة كلمات فيها همزات وصل وقطع.</w:t>
      </w:r>
    </w:p>
    <w:p w:rsidR="00C0300E" w:rsidRPr="00C0300E" w:rsidRDefault="00C0300E" w:rsidP="00D13D55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C0300E">
        <w:rPr>
          <w:rFonts w:asciiTheme="majorBidi" w:hAnsiTheme="majorBidi" w:cstheme="majorBidi" w:hint="cs"/>
          <w:sz w:val="28"/>
          <w:szCs w:val="28"/>
          <w:rtl/>
        </w:rPr>
        <w:t>أن تتقن الطالبة كتابة الهمزة في أول الكلمة.</w:t>
      </w:r>
    </w:p>
    <w:p w:rsidR="00C0300E" w:rsidRPr="00C0300E" w:rsidRDefault="00C0300E" w:rsidP="00D13D55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C0300E">
        <w:rPr>
          <w:rFonts w:asciiTheme="majorBidi" w:hAnsiTheme="majorBidi" w:cstheme="majorBidi" w:hint="cs"/>
          <w:sz w:val="28"/>
          <w:szCs w:val="28"/>
          <w:rtl/>
        </w:rPr>
        <w:t>أن تعرف الطالبة أحول كتابة الهمزة في وسط الكلمة.</w:t>
      </w:r>
    </w:p>
    <w:p w:rsidR="00A91940" w:rsidRDefault="00C0300E" w:rsidP="00216D8F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C0300E">
        <w:rPr>
          <w:rFonts w:asciiTheme="majorBidi" w:hAnsiTheme="majorBidi" w:cstheme="majorBidi" w:hint="cs"/>
          <w:sz w:val="28"/>
          <w:szCs w:val="28"/>
          <w:rtl/>
        </w:rPr>
        <w:t xml:space="preserve">أن تكتب الطالبة جمل مفيدة فيها همزات </w:t>
      </w:r>
      <w:r w:rsidR="00216D8F">
        <w:rPr>
          <w:rFonts w:asciiTheme="majorBidi" w:hAnsiTheme="majorBidi" w:cstheme="majorBidi" w:hint="cs"/>
          <w:sz w:val="28"/>
          <w:szCs w:val="28"/>
          <w:rtl/>
        </w:rPr>
        <w:t>متطرفة</w:t>
      </w:r>
      <w:r w:rsidRPr="00C0300E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D13D55" w:rsidRPr="00D13D55" w:rsidRDefault="00D13D55" w:rsidP="00D13D55">
      <w:pPr>
        <w:spacing w:line="276" w:lineRule="auto"/>
        <w:rPr>
          <w:rFonts w:asciiTheme="majorBidi" w:hAnsiTheme="majorBidi" w:cstheme="majorBidi"/>
          <w:sz w:val="28"/>
          <w:szCs w:val="28"/>
        </w:rPr>
      </w:pPr>
    </w:p>
    <w:p w:rsidR="00C0300E" w:rsidRDefault="004140B6" w:rsidP="00C0300E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4140B6">
        <w:rPr>
          <w:rFonts w:asciiTheme="majorBidi" w:hAnsiTheme="majorBidi" w:cstheme="majorBidi"/>
          <w:sz w:val="28"/>
          <w:szCs w:val="28"/>
        </w:rPr>
        <w:pict>
          <v:rect id="_x0000_i1025" style="width:0;height:1.5pt" o:hralign="center" o:hrstd="t" o:hr="t" fillcolor="#aca899" stroked="f"/>
        </w:pict>
      </w:r>
    </w:p>
    <w:p w:rsidR="00D13D55" w:rsidRDefault="00D13D55" w:rsidP="00C0300E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</w:p>
    <w:p w:rsidR="00C0300E" w:rsidRPr="00E45D08" w:rsidRDefault="00C0300E" w:rsidP="00D13D55">
      <w:pPr>
        <w:spacing w:line="276" w:lineRule="auto"/>
        <w:ind w:left="72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E45D08">
        <w:rPr>
          <w:rFonts w:asciiTheme="majorBidi" w:hAnsiTheme="majorBidi" w:cstheme="majorBidi" w:hint="cs"/>
          <w:b/>
          <w:bCs/>
          <w:sz w:val="28"/>
          <w:szCs w:val="28"/>
          <w:rtl/>
        </w:rPr>
        <w:t>المطلوب منك عزيزتي الطالبة</w:t>
      </w:r>
      <w:r w:rsidR="00E45D08">
        <w:rPr>
          <w:rFonts w:asciiTheme="majorBidi" w:hAnsiTheme="majorBidi" w:cstheme="majorBidi" w:hint="cs"/>
          <w:b/>
          <w:bCs/>
          <w:sz w:val="28"/>
          <w:szCs w:val="28"/>
          <w:rtl/>
        </w:rPr>
        <w:t>:</w:t>
      </w:r>
    </w:p>
    <w:p w:rsidR="001C38D2" w:rsidRPr="00E45D08" w:rsidRDefault="00C0300E" w:rsidP="00E45D08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E45D08">
        <w:rPr>
          <w:rFonts w:asciiTheme="majorBidi" w:hAnsiTheme="majorBidi" w:cstheme="majorBidi" w:hint="cs"/>
          <w:sz w:val="28"/>
          <w:szCs w:val="28"/>
          <w:rtl/>
        </w:rPr>
        <w:t xml:space="preserve">طباعة هذا النموذج, والإجابة على جميع فقراته </w:t>
      </w:r>
      <w:r w:rsidRPr="00E45D08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بخط اليد </w:t>
      </w:r>
      <w:r w:rsidR="001C38D2" w:rsidRPr="00E45D08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فقط </w:t>
      </w:r>
      <w:r w:rsidR="00E45D08" w:rsidRPr="00E45D08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0</w:t>
      </w:r>
      <w:r w:rsidRPr="00E45D0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1C38D2" w:rsidRDefault="001C38D2" w:rsidP="00073430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E45D08">
        <w:rPr>
          <w:rFonts w:asciiTheme="majorBidi" w:hAnsiTheme="majorBidi" w:cstheme="majorBidi" w:hint="cs"/>
          <w:sz w:val="28"/>
          <w:szCs w:val="28"/>
          <w:rtl/>
        </w:rPr>
        <w:t>تسليم نموذج التدريب</w:t>
      </w:r>
      <w:r w:rsidR="00E45D08" w:rsidRPr="00E45D08">
        <w:rPr>
          <w:rFonts w:asciiTheme="majorBidi" w:hAnsiTheme="majorBidi" w:cstheme="majorBidi" w:hint="cs"/>
          <w:sz w:val="28"/>
          <w:szCs w:val="28"/>
          <w:rtl/>
        </w:rPr>
        <w:t xml:space="preserve"> المنزلي الأول</w:t>
      </w:r>
      <w:r w:rsidRPr="00E45D08">
        <w:rPr>
          <w:rFonts w:asciiTheme="majorBidi" w:hAnsiTheme="majorBidi" w:cstheme="majorBidi" w:hint="cs"/>
          <w:sz w:val="28"/>
          <w:szCs w:val="28"/>
          <w:rtl/>
        </w:rPr>
        <w:t xml:space="preserve"> في المحاضرة ال</w:t>
      </w:r>
      <w:r w:rsidR="00E45D08">
        <w:rPr>
          <w:rFonts w:asciiTheme="majorBidi" w:hAnsiTheme="majorBidi" w:cstheme="majorBidi" w:hint="cs"/>
          <w:sz w:val="28"/>
          <w:szCs w:val="28"/>
          <w:rtl/>
        </w:rPr>
        <w:t>رابعة</w:t>
      </w:r>
      <w:r w:rsidRPr="00E45D0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45D08" w:rsidRPr="00E45D08">
        <w:rPr>
          <w:rFonts w:asciiTheme="majorBidi" w:hAnsiTheme="majorBidi" w:cstheme="majorBidi" w:hint="cs"/>
          <w:sz w:val="28"/>
          <w:szCs w:val="28"/>
          <w:rtl/>
        </w:rPr>
        <w:t>0</w:t>
      </w:r>
    </w:p>
    <w:p w:rsidR="00073430" w:rsidRDefault="00073430" w:rsidP="00073430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تأكدي من كتابة اسمك ورقم شعبتك0</w:t>
      </w:r>
    </w:p>
    <w:p w:rsidR="00073430" w:rsidRDefault="00073430" w:rsidP="00073430">
      <w:pPr>
        <w:pStyle w:val="a7"/>
        <w:numPr>
          <w:ilvl w:val="0"/>
          <w:numId w:val="23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</w:rPr>
        <w:t>لا تضعي  وريقات التدريب في ملف, يكفي فقط أن تجمعيها في دبوس.</w:t>
      </w:r>
    </w:p>
    <w:p w:rsidR="00073430" w:rsidRPr="00073430" w:rsidRDefault="00073430" w:rsidP="00073430">
      <w:p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</w:p>
    <w:p w:rsidR="001C38D2" w:rsidRDefault="001C38D2" w:rsidP="001C38D2">
      <w:pPr>
        <w:pStyle w:val="a7"/>
        <w:numPr>
          <w:ilvl w:val="0"/>
          <w:numId w:val="22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1C38D2">
        <w:rPr>
          <w:rFonts w:asciiTheme="majorBidi" w:hAnsiTheme="majorBidi" w:cstheme="majorBidi" w:hint="cs"/>
          <w:sz w:val="28"/>
          <w:szCs w:val="28"/>
          <w:rtl/>
        </w:rPr>
        <w:t xml:space="preserve">تحصل الطالبة على الدرجة الكاملة  </w:t>
      </w:r>
      <w:r w:rsidRPr="00D13D55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لكل تدريب</w:t>
      </w:r>
      <w:r w:rsidRPr="001C38D2">
        <w:rPr>
          <w:rFonts w:asciiTheme="majorBidi" w:hAnsiTheme="majorBidi" w:cstheme="majorBidi" w:hint="cs"/>
          <w:sz w:val="28"/>
          <w:szCs w:val="28"/>
          <w:rtl/>
        </w:rPr>
        <w:t xml:space="preserve"> إذا سلمت التدريب المطلوب </w:t>
      </w:r>
      <w:r w:rsidR="00073430">
        <w:rPr>
          <w:rFonts w:asciiTheme="majorBidi" w:hAnsiTheme="majorBidi" w:cstheme="majorBidi" w:hint="cs"/>
          <w:sz w:val="28"/>
          <w:szCs w:val="28"/>
          <w:rtl/>
        </w:rPr>
        <w:t xml:space="preserve">منها </w:t>
      </w:r>
      <w:r w:rsidRPr="001C38D2">
        <w:rPr>
          <w:rFonts w:asciiTheme="majorBidi" w:hAnsiTheme="majorBidi" w:cstheme="majorBidi" w:hint="cs"/>
          <w:sz w:val="28"/>
          <w:szCs w:val="28"/>
          <w:rtl/>
        </w:rPr>
        <w:t>في و</w:t>
      </w:r>
      <w:r w:rsidR="00073430">
        <w:rPr>
          <w:rFonts w:asciiTheme="majorBidi" w:hAnsiTheme="majorBidi" w:cstheme="majorBidi" w:hint="cs"/>
          <w:sz w:val="28"/>
          <w:szCs w:val="28"/>
          <w:rtl/>
        </w:rPr>
        <w:t>الوقت المحدد مع استيفاء جميع صفحات وفقرات التدريب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A91940" w:rsidRDefault="00A91940" w:rsidP="00A91940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073430" w:rsidRDefault="00073430" w:rsidP="00A91940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13D55" w:rsidRDefault="00D13D55" w:rsidP="00D13D55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13D55" w:rsidRDefault="00D13D55" w:rsidP="00D13D55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8F3B74" w:rsidRDefault="008F3B74" w:rsidP="00D13D55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13D55" w:rsidRDefault="00D13D55" w:rsidP="00D13D55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3568F" w:rsidRDefault="00A3568F" w:rsidP="00D13D55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13D55" w:rsidRDefault="00D13D55" w:rsidP="00986DB3">
      <w:pPr>
        <w:tabs>
          <w:tab w:val="left" w:pos="2113"/>
        </w:tabs>
        <w:spacing w:line="276" w:lineRule="auto"/>
        <w:rPr>
          <w:rFonts w:asciiTheme="majorBidi" w:hAnsiTheme="majorBidi" w:cstheme="majorBidi" w:hint="cs"/>
          <w:b/>
          <w:bCs/>
          <w:sz w:val="28"/>
          <w:szCs w:val="28"/>
          <w:rtl/>
        </w:rPr>
      </w:pPr>
    </w:p>
    <w:p w:rsidR="002E3B33" w:rsidRDefault="002E3B33" w:rsidP="00986DB3">
      <w:pPr>
        <w:tabs>
          <w:tab w:val="left" w:pos="2113"/>
        </w:tabs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C50BF4" w:rsidRPr="003D1BB5" w:rsidRDefault="00C50BF4" w:rsidP="003D1BB5">
      <w:pPr>
        <w:pStyle w:val="a7"/>
        <w:numPr>
          <w:ilvl w:val="0"/>
          <w:numId w:val="4"/>
        </w:numPr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D1BB5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حددي مواضع همزة الوصل</w:t>
      </w:r>
    </w:p>
    <w:p w:rsidR="00612D4D" w:rsidRPr="003D1BB5" w:rsidRDefault="00C50BF4" w:rsidP="00D304A3">
      <w:pPr>
        <w:pStyle w:val="a7"/>
        <w:numPr>
          <w:ilvl w:val="0"/>
          <w:numId w:val="2"/>
        </w:numPr>
        <w:spacing w:before="240" w:after="0"/>
        <w:ind w:left="357" w:hanging="357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1BB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63142" w:rsidRPr="003D1BB5">
        <w:rPr>
          <w:rFonts w:asciiTheme="majorBidi" w:hAnsiTheme="majorBidi" w:cstheme="majorBidi"/>
          <w:b/>
          <w:bCs/>
          <w:sz w:val="28"/>
          <w:szCs w:val="28"/>
          <w:rtl/>
        </w:rPr>
        <w:t>تقع همز</w:t>
      </w:r>
      <w:r w:rsidR="00D304A3" w:rsidRPr="003D1BB5">
        <w:rPr>
          <w:rFonts w:asciiTheme="majorBidi" w:hAnsiTheme="majorBidi" w:cstheme="majorBidi"/>
          <w:b/>
          <w:bCs/>
          <w:sz w:val="28"/>
          <w:szCs w:val="28"/>
          <w:rtl/>
        </w:rPr>
        <w:t>ة</w:t>
      </w:r>
      <w:r w:rsidR="00F63142" w:rsidRPr="003D1BB5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الوصل في أسماء معدودة مسموعة عن العرب اذكريها مع التمثيل لمفردها ومثناها </w:t>
      </w:r>
      <w:r w:rsidR="0096759B" w:rsidRPr="003D1BB5">
        <w:rPr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tbl>
      <w:tblPr>
        <w:tblStyle w:val="a5"/>
        <w:bidiVisual/>
        <w:tblW w:w="10065" w:type="dxa"/>
        <w:tblInd w:w="-80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4A0"/>
      </w:tblPr>
      <w:tblGrid>
        <w:gridCol w:w="511"/>
        <w:gridCol w:w="1075"/>
        <w:gridCol w:w="4780"/>
        <w:gridCol w:w="3699"/>
      </w:tblGrid>
      <w:tr w:rsidR="00F63142" w:rsidRPr="003D1BB5" w:rsidTr="003D1BB5">
        <w:tc>
          <w:tcPr>
            <w:tcW w:w="511" w:type="dxa"/>
            <w:shd w:val="clear" w:color="auto" w:fill="F2F2F2" w:themeFill="background1" w:themeFillShade="F2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  <w:tc>
          <w:tcPr>
            <w:tcW w:w="1075" w:type="dxa"/>
            <w:shd w:val="clear" w:color="auto" w:fill="F2F2F2" w:themeFill="background1" w:themeFillShade="F2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الاسم</w:t>
            </w:r>
          </w:p>
        </w:tc>
        <w:tc>
          <w:tcPr>
            <w:tcW w:w="4780" w:type="dxa"/>
            <w:shd w:val="clear" w:color="auto" w:fill="F2F2F2" w:themeFill="background1" w:themeFillShade="F2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مثاله مفرد </w:t>
            </w:r>
          </w:p>
        </w:tc>
        <w:tc>
          <w:tcPr>
            <w:tcW w:w="3699" w:type="dxa"/>
            <w:shd w:val="clear" w:color="auto" w:fill="F2F2F2" w:themeFill="background1" w:themeFillShade="F2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مثاله مثنى</w:t>
            </w:r>
          </w:p>
        </w:tc>
      </w:tr>
      <w:tr w:rsidR="00F63142" w:rsidRPr="003D1BB5" w:rsidTr="003D1BB5">
        <w:tc>
          <w:tcPr>
            <w:tcW w:w="511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1075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780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699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63142" w:rsidRPr="003D1BB5" w:rsidTr="003D1BB5">
        <w:tc>
          <w:tcPr>
            <w:tcW w:w="511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1075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780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699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63142" w:rsidRPr="003D1BB5" w:rsidTr="003D1BB5">
        <w:tc>
          <w:tcPr>
            <w:tcW w:w="511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  <w:tc>
          <w:tcPr>
            <w:tcW w:w="1075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780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699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63142" w:rsidRPr="003D1BB5" w:rsidTr="003D1BB5">
        <w:tc>
          <w:tcPr>
            <w:tcW w:w="511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  <w:tc>
          <w:tcPr>
            <w:tcW w:w="1075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780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699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63142" w:rsidRPr="003D1BB5" w:rsidTr="003D1BB5">
        <w:tc>
          <w:tcPr>
            <w:tcW w:w="511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5</w:t>
            </w:r>
          </w:p>
        </w:tc>
        <w:tc>
          <w:tcPr>
            <w:tcW w:w="1075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780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699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F63142" w:rsidRPr="003D1BB5" w:rsidTr="003D1BB5">
        <w:tc>
          <w:tcPr>
            <w:tcW w:w="511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6</w:t>
            </w:r>
          </w:p>
        </w:tc>
        <w:tc>
          <w:tcPr>
            <w:tcW w:w="1075" w:type="dxa"/>
          </w:tcPr>
          <w:p w:rsidR="00F63142" w:rsidRPr="003D1BB5" w:rsidRDefault="00801C2F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اثنان</w:t>
            </w:r>
          </w:p>
        </w:tc>
        <w:tc>
          <w:tcPr>
            <w:tcW w:w="4780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699" w:type="dxa"/>
          </w:tcPr>
          <w:p w:rsidR="00F63142" w:rsidRPr="003D1BB5" w:rsidRDefault="00F63142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D304A3" w:rsidRPr="003D1BB5" w:rsidTr="003D1BB5">
        <w:tc>
          <w:tcPr>
            <w:tcW w:w="511" w:type="dxa"/>
          </w:tcPr>
          <w:p w:rsidR="00D304A3" w:rsidRPr="003D1BB5" w:rsidRDefault="00D304A3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7</w:t>
            </w:r>
          </w:p>
        </w:tc>
        <w:tc>
          <w:tcPr>
            <w:tcW w:w="1075" w:type="dxa"/>
          </w:tcPr>
          <w:p w:rsidR="00D304A3" w:rsidRPr="00980D3A" w:rsidRDefault="00D304A3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4780" w:type="dxa"/>
          </w:tcPr>
          <w:p w:rsidR="00D304A3" w:rsidRPr="003D1BB5" w:rsidRDefault="00D304A3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  <w:tc>
          <w:tcPr>
            <w:tcW w:w="3699" w:type="dxa"/>
          </w:tcPr>
          <w:p w:rsidR="00D304A3" w:rsidRPr="003D1BB5" w:rsidRDefault="00D304A3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327DBE" w:rsidRPr="003D1BB5" w:rsidRDefault="00327DBE" w:rsidP="003D1BB5">
      <w:pPr>
        <w:pStyle w:val="a7"/>
        <w:numPr>
          <w:ilvl w:val="0"/>
          <w:numId w:val="4"/>
        </w:num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D1BB5">
        <w:rPr>
          <w:rFonts w:asciiTheme="majorBidi" w:hAnsiTheme="majorBidi" w:cstheme="majorBidi" w:hint="cs"/>
          <w:b/>
          <w:bCs/>
          <w:sz w:val="28"/>
          <w:szCs w:val="28"/>
          <w:rtl/>
        </w:rPr>
        <w:t>مواضع همزة الوصل في الأفعال والمصادر</w:t>
      </w:r>
    </w:p>
    <w:tbl>
      <w:tblPr>
        <w:tblStyle w:val="a5"/>
        <w:bidiVisual/>
        <w:tblW w:w="10349" w:type="dxa"/>
        <w:tblInd w:w="-94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4A0"/>
      </w:tblPr>
      <w:tblGrid>
        <w:gridCol w:w="425"/>
        <w:gridCol w:w="934"/>
        <w:gridCol w:w="988"/>
        <w:gridCol w:w="2533"/>
        <w:gridCol w:w="392"/>
        <w:gridCol w:w="880"/>
        <w:gridCol w:w="989"/>
        <w:gridCol w:w="3208"/>
      </w:tblGrid>
      <w:tr w:rsidR="003D1BB5" w:rsidRPr="003D1BB5" w:rsidTr="00C95978">
        <w:tc>
          <w:tcPr>
            <w:tcW w:w="425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4" w:type="dxa"/>
            <w:gridSpan w:val="7"/>
          </w:tcPr>
          <w:p w:rsidR="003D1BB5" w:rsidRPr="00980D3A" w:rsidRDefault="003D1BB5" w:rsidP="00980D3A">
            <w:pPr>
              <w:pStyle w:val="a7"/>
              <w:numPr>
                <w:ilvl w:val="0"/>
                <w:numId w:val="20"/>
              </w:numPr>
              <w:spacing w:before="6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تقع همزة الوصل في  </w:t>
            </w:r>
            <w:r w:rsidRPr="00980D3A">
              <w:rPr>
                <w:rFonts w:asciiTheme="majorBidi" w:hAnsiTheme="majorBidi" w:cstheme="majorBidi"/>
                <w:sz w:val="28"/>
                <w:szCs w:val="28"/>
                <w:shd w:val="clear" w:color="auto" w:fill="F2F2F2" w:themeFill="background1" w:themeFillShade="F2"/>
                <w:rtl/>
              </w:rPr>
              <w:t>.........................................</w:t>
            </w: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980D3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980D3A" w:rsidRPr="003D1BB5" w:rsidTr="00980D3A">
        <w:tc>
          <w:tcPr>
            <w:tcW w:w="425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  <w:tc>
          <w:tcPr>
            <w:tcW w:w="934" w:type="dxa"/>
            <w:shd w:val="clear" w:color="auto" w:fill="F2F2F2" w:themeFill="background1" w:themeFillShade="F2"/>
            <w:vAlign w:val="center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فعل </w:t>
            </w:r>
          </w:p>
        </w:tc>
        <w:tc>
          <w:tcPr>
            <w:tcW w:w="988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أمره</w:t>
            </w:r>
          </w:p>
        </w:tc>
        <w:tc>
          <w:tcPr>
            <w:tcW w:w="2533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جملة مفيدة </w:t>
            </w:r>
          </w:p>
        </w:tc>
        <w:tc>
          <w:tcPr>
            <w:tcW w:w="392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  <w:tc>
          <w:tcPr>
            <w:tcW w:w="880" w:type="dxa"/>
            <w:shd w:val="clear" w:color="auto" w:fill="F2F2F2" w:themeFill="background1" w:themeFillShade="F2"/>
            <w:vAlign w:val="center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الفعل</w:t>
            </w:r>
          </w:p>
        </w:tc>
        <w:tc>
          <w:tcPr>
            <w:tcW w:w="989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أمره</w:t>
            </w:r>
          </w:p>
        </w:tc>
        <w:tc>
          <w:tcPr>
            <w:tcW w:w="3208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جملة مفيدة </w:t>
            </w:r>
          </w:p>
        </w:tc>
      </w:tr>
      <w:tr w:rsidR="00980D3A" w:rsidRPr="003D1BB5" w:rsidTr="00980D3A">
        <w:tc>
          <w:tcPr>
            <w:tcW w:w="425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934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88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533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92" w:type="dxa"/>
            <w:shd w:val="clear" w:color="auto" w:fill="F2F2F2" w:themeFill="background1" w:themeFillShade="F2"/>
          </w:tcPr>
          <w:p w:rsidR="00980D3A" w:rsidRPr="003D1BB5" w:rsidRDefault="00980D3A" w:rsidP="00980D3A">
            <w:pPr>
              <w:spacing w:before="6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</w:tc>
        <w:tc>
          <w:tcPr>
            <w:tcW w:w="880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89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08" w:type="dxa"/>
          </w:tcPr>
          <w:p w:rsidR="003D1BB5" w:rsidRPr="003D1BB5" w:rsidRDefault="003D1BB5" w:rsidP="003D1BB5">
            <w:pPr>
              <w:spacing w:before="60" w:line="240" w:lineRule="auto"/>
              <w:ind w:left="284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980D3A" w:rsidRPr="003D1BB5" w:rsidTr="00980D3A">
        <w:tc>
          <w:tcPr>
            <w:tcW w:w="425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D1BB5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934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88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533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92" w:type="dxa"/>
            <w:shd w:val="clear" w:color="auto" w:fill="F2F2F2" w:themeFill="background1" w:themeFillShade="F2"/>
          </w:tcPr>
          <w:p w:rsidR="003D1BB5" w:rsidRPr="003D1BB5" w:rsidRDefault="00980D3A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  <w:tc>
          <w:tcPr>
            <w:tcW w:w="880" w:type="dxa"/>
            <w:shd w:val="clear" w:color="auto" w:fill="F2F2F2" w:themeFill="background1" w:themeFillShade="F2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89" w:type="dxa"/>
          </w:tcPr>
          <w:p w:rsidR="003D1BB5" w:rsidRPr="003D1BB5" w:rsidRDefault="003D1BB5" w:rsidP="003D1BB5">
            <w:pPr>
              <w:spacing w:before="60"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3208" w:type="dxa"/>
          </w:tcPr>
          <w:p w:rsidR="003D1BB5" w:rsidRPr="003D1BB5" w:rsidRDefault="003D1BB5" w:rsidP="003D1BB5">
            <w:pPr>
              <w:spacing w:before="60"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3D1BB5" w:rsidRDefault="003D1BB5" w:rsidP="001619DB">
      <w:pPr>
        <w:spacing w:before="0" w:after="0" w:line="240" w:lineRule="auto"/>
        <w:rPr>
          <w:sz w:val="24"/>
          <w:szCs w:val="24"/>
          <w:rtl/>
        </w:rPr>
      </w:pPr>
    </w:p>
    <w:tbl>
      <w:tblPr>
        <w:tblStyle w:val="a5"/>
        <w:bidiVisual/>
        <w:tblW w:w="10349" w:type="dxa"/>
        <w:tblInd w:w="-94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4A0"/>
      </w:tblPr>
      <w:tblGrid>
        <w:gridCol w:w="425"/>
        <w:gridCol w:w="1020"/>
        <w:gridCol w:w="2123"/>
        <w:gridCol w:w="826"/>
        <w:gridCol w:w="2077"/>
        <w:gridCol w:w="900"/>
        <w:gridCol w:w="2978"/>
      </w:tblGrid>
      <w:tr w:rsidR="001619DB" w:rsidRPr="00980D3A" w:rsidTr="00B26784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924" w:type="dxa"/>
            <w:gridSpan w:val="6"/>
          </w:tcPr>
          <w:p w:rsidR="001619DB" w:rsidRPr="00980D3A" w:rsidRDefault="001619DB" w:rsidP="001619DB">
            <w:pPr>
              <w:pStyle w:val="a7"/>
              <w:numPr>
                <w:ilvl w:val="0"/>
                <w:numId w:val="20"/>
              </w:numPr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تقع همزة الوصل في  </w:t>
            </w:r>
            <w:r w:rsidRPr="00980D3A">
              <w:rPr>
                <w:rFonts w:asciiTheme="majorBidi" w:hAnsiTheme="majorBidi" w:cstheme="majorBidi"/>
                <w:sz w:val="28"/>
                <w:szCs w:val="28"/>
                <w:shd w:val="clear" w:color="auto" w:fill="F2F2F2" w:themeFill="background1" w:themeFillShade="F2"/>
                <w:rtl/>
              </w:rPr>
              <w:t>.........................................</w:t>
            </w: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 </w:t>
            </w:r>
            <w:r w:rsidRPr="00980D3A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.</w:t>
            </w:r>
          </w:p>
        </w:tc>
      </w:tr>
      <w:tr w:rsidR="001619DB" w:rsidRPr="00980D3A" w:rsidTr="00B26784">
        <w:tc>
          <w:tcPr>
            <w:tcW w:w="425" w:type="dxa"/>
            <w:shd w:val="clear" w:color="auto" w:fill="F2F2F2" w:themeFill="background1" w:themeFillShade="F2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980D3A">
              <w:rPr>
                <w:rFonts w:asciiTheme="majorBidi" w:hAnsiTheme="majorBidi" w:cstheme="majorBidi"/>
                <w:rtl/>
              </w:rPr>
              <w:t>فعل ماضي</w:t>
            </w:r>
          </w:p>
        </w:tc>
        <w:tc>
          <w:tcPr>
            <w:tcW w:w="2123" w:type="dxa"/>
            <w:shd w:val="clear" w:color="auto" w:fill="F2F2F2" w:themeFill="background1" w:themeFillShade="F2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جملة مفيدة</w:t>
            </w:r>
          </w:p>
        </w:tc>
        <w:tc>
          <w:tcPr>
            <w:tcW w:w="826" w:type="dxa"/>
            <w:shd w:val="clear" w:color="auto" w:fill="F2F2F2" w:themeFill="background1" w:themeFillShade="F2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أمره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جملة مفيدة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مصدره</w:t>
            </w:r>
          </w:p>
        </w:tc>
        <w:tc>
          <w:tcPr>
            <w:tcW w:w="2978" w:type="dxa"/>
            <w:shd w:val="clear" w:color="auto" w:fill="F2F2F2" w:themeFill="background1" w:themeFillShade="F2"/>
          </w:tcPr>
          <w:p w:rsidR="001619DB" w:rsidRPr="00980D3A" w:rsidRDefault="001619DB" w:rsidP="001619DB">
            <w:pPr>
              <w:spacing w:line="240" w:lineRule="auto"/>
              <w:ind w:left="720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جملة مفيدة</w:t>
            </w:r>
          </w:p>
        </w:tc>
      </w:tr>
      <w:tr w:rsidR="001619DB" w:rsidRPr="00980D3A" w:rsidTr="00B26784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1020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23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26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077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978" w:type="dxa"/>
          </w:tcPr>
          <w:p w:rsidR="001619DB" w:rsidRPr="00980D3A" w:rsidRDefault="001619DB" w:rsidP="001619DB">
            <w:pPr>
              <w:spacing w:line="240" w:lineRule="auto"/>
              <w:ind w:left="284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1619DB" w:rsidRPr="00980D3A" w:rsidTr="00B26784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1020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23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26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077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978" w:type="dxa"/>
          </w:tcPr>
          <w:p w:rsidR="001619DB" w:rsidRPr="00980D3A" w:rsidRDefault="001619DB" w:rsidP="001619DB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1619DB" w:rsidRPr="00980D3A" w:rsidTr="00B26784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  <w:tc>
          <w:tcPr>
            <w:tcW w:w="1020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23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26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077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978" w:type="dxa"/>
          </w:tcPr>
          <w:p w:rsidR="001619DB" w:rsidRPr="00980D3A" w:rsidRDefault="001619DB" w:rsidP="001619DB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1619DB" w:rsidRPr="00980D3A" w:rsidTr="00B26784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  <w:tc>
          <w:tcPr>
            <w:tcW w:w="1020" w:type="dxa"/>
          </w:tcPr>
          <w:p w:rsidR="001619DB" w:rsidRPr="00980D3A" w:rsidRDefault="001619DB" w:rsidP="006B062E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123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826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077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900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  <w:tc>
          <w:tcPr>
            <w:tcW w:w="2978" w:type="dxa"/>
          </w:tcPr>
          <w:p w:rsidR="001619DB" w:rsidRPr="00980D3A" w:rsidRDefault="001619DB" w:rsidP="001619DB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</w:tbl>
    <w:p w:rsidR="001619DB" w:rsidRPr="00327DBE" w:rsidRDefault="001619DB" w:rsidP="001619DB">
      <w:pPr>
        <w:spacing w:before="0" w:after="0" w:line="240" w:lineRule="auto"/>
        <w:rPr>
          <w:sz w:val="24"/>
          <w:szCs w:val="24"/>
          <w:rtl/>
        </w:rPr>
      </w:pPr>
    </w:p>
    <w:tbl>
      <w:tblPr>
        <w:tblStyle w:val="a5"/>
        <w:bidiVisual/>
        <w:tblW w:w="10349" w:type="dxa"/>
        <w:tblInd w:w="-942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4A0"/>
      </w:tblPr>
      <w:tblGrid>
        <w:gridCol w:w="425"/>
        <w:gridCol w:w="1020"/>
        <w:gridCol w:w="2123"/>
        <w:gridCol w:w="826"/>
        <w:gridCol w:w="2077"/>
        <w:gridCol w:w="900"/>
        <w:gridCol w:w="2978"/>
      </w:tblGrid>
      <w:tr w:rsidR="001619DB" w:rsidRPr="00980D3A" w:rsidTr="00A62D8B">
        <w:tc>
          <w:tcPr>
            <w:tcW w:w="425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9924" w:type="dxa"/>
            <w:gridSpan w:val="6"/>
          </w:tcPr>
          <w:p w:rsidR="001619DB" w:rsidRPr="001619DB" w:rsidRDefault="001619DB" w:rsidP="001619DB">
            <w:pPr>
              <w:pStyle w:val="a7"/>
              <w:numPr>
                <w:ilvl w:val="0"/>
                <w:numId w:val="20"/>
              </w:numPr>
              <w:spacing w:line="240" w:lineRule="auto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1619DB">
              <w:rPr>
                <w:rFonts w:asciiTheme="majorBidi" w:hAnsiTheme="majorBidi" w:cstheme="majorBidi" w:hint="cs"/>
                <w:sz w:val="28"/>
                <w:szCs w:val="28"/>
                <w:rtl/>
              </w:rPr>
              <w:t>تقع همزة الوصل في  ......................................... .</w:t>
            </w:r>
          </w:p>
        </w:tc>
      </w:tr>
      <w:tr w:rsidR="001619DB" w:rsidRPr="00980D3A" w:rsidTr="00980D3A">
        <w:tc>
          <w:tcPr>
            <w:tcW w:w="425" w:type="dxa"/>
            <w:shd w:val="clear" w:color="auto" w:fill="F2F2F2" w:themeFill="background1" w:themeFillShade="F2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م</w:t>
            </w:r>
          </w:p>
        </w:tc>
        <w:tc>
          <w:tcPr>
            <w:tcW w:w="1020" w:type="dxa"/>
            <w:shd w:val="clear" w:color="auto" w:fill="F2F2F2" w:themeFill="background1" w:themeFillShade="F2"/>
            <w:vAlign w:val="center"/>
          </w:tcPr>
          <w:p w:rsidR="001619DB" w:rsidRPr="00B4335F" w:rsidRDefault="001619DB" w:rsidP="001619DB">
            <w:pPr>
              <w:spacing w:before="60" w:line="276" w:lineRule="auto"/>
              <w:jc w:val="center"/>
              <w:rPr>
                <w:highlight w:val="yellow"/>
                <w:rtl/>
              </w:rPr>
            </w:pPr>
            <w:r w:rsidRPr="00B4335F">
              <w:rPr>
                <w:rFonts w:hint="cs"/>
                <w:rtl/>
              </w:rPr>
              <w:t>فعل ماضي</w:t>
            </w:r>
          </w:p>
        </w:tc>
        <w:tc>
          <w:tcPr>
            <w:tcW w:w="2123" w:type="dxa"/>
            <w:shd w:val="clear" w:color="auto" w:fill="F2F2F2" w:themeFill="background1" w:themeFillShade="F2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جملة مفيدة</w:t>
            </w:r>
          </w:p>
        </w:tc>
        <w:tc>
          <w:tcPr>
            <w:tcW w:w="826" w:type="dxa"/>
            <w:shd w:val="clear" w:color="auto" w:fill="F2F2F2" w:themeFill="background1" w:themeFillShade="F2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أمره</w:t>
            </w:r>
          </w:p>
        </w:tc>
        <w:tc>
          <w:tcPr>
            <w:tcW w:w="2077" w:type="dxa"/>
            <w:shd w:val="clear" w:color="auto" w:fill="F2F2F2" w:themeFill="background1" w:themeFillShade="F2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جملة مفيدة</w:t>
            </w:r>
          </w:p>
        </w:tc>
        <w:tc>
          <w:tcPr>
            <w:tcW w:w="900" w:type="dxa"/>
            <w:shd w:val="clear" w:color="auto" w:fill="F2F2F2" w:themeFill="background1" w:themeFillShade="F2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مصدره</w:t>
            </w:r>
          </w:p>
        </w:tc>
        <w:tc>
          <w:tcPr>
            <w:tcW w:w="2978" w:type="dxa"/>
            <w:shd w:val="clear" w:color="auto" w:fill="F2F2F2" w:themeFill="background1" w:themeFillShade="F2"/>
          </w:tcPr>
          <w:p w:rsidR="001619DB" w:rsidRDefault="001619DB" w:rsidP="001619DB">
            <w:pPr>
              <w:spacing w:before="60" w:line="276" w:lineRule="auto"/>
              <w:ind w:left="72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جملة مفيدة</w:t>
            </w:r>
          </w:p>
        </w:tc>
      </w:tr>
      <w:tr w:rsidR="001619DB" w:rsidRPr="00980D3A" w:rsidTr="00980D3A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1</w:t>
            </w:r>
          </w:p>
        </w:tc>
        <w:tc>
          <w:tcPr>
            <w:tcW w:w="1020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123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826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077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978" w:type="dxa"/>
          </w:tcPr>
          <w:p w:rsidR="001619DB" w:rsidRDefault="001619DB" w:rsidP="001619DB">
            <w:pPr>
              <w:spacing w:before="60" w:line="276" w:lineRule="auto"/>
              <w:ind w:left="284"/>
              <w:rPr>
                <w:rtl/>
              </w:rPr>
            </w:pPr>
          </w:p>
        </w:tc>
      </w:tr>
      <w:tr w:rsidR="001619DB" w:rsidRPr="00980D3A" w:rsidTr="00980D3A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1020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123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826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077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978" w:type="dxa"/>
          </w:tcPr>
          <w:p w:rsidR="001619DB" w:rsidRDefault="001619DB" w:rsidP="001619DB">
            <w:pPr>
              <w:spacing w:before="60" w:line="276" w:lineRule="auto"/>
              <w:rPr>
                <w:rtl/>
              </w:rPr>
            </w:pPr>
          </w:p>
        </w:tc>
      </w:tr>
      <w:tr w:rsidR="001619DB" w:rsidRPr="00980D3A" w:rsidTr="00980D3A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980D3A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  <w:tc>
          <w:tcPr>
            <w:tcW w:w="1020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123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826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077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978" w:type="dxa"/>
          </w:tcPr>
          <w:p w:rsidR="001619DB" w:rsidRDefault="001619DB" w:rsidP="001619DB">
            <w:pPr>
              <w:spacing w:before="60" w:line="276" w:lineRule="auto"/>
              <w:rPr>
                <w:rtl/>
              </w:rPr>
            </w:pPr>
          </w:p>
        </w:tc>
      </w:tr>
      <w:tr w:rsidR="001619DB" w:rsidRPr="00980D3A" w:rsidTr="00980D3A">
        <w:tc>
          <w:tcPr>
            <w:tcW w:w="425" w:type="dxa"/>
          </w:tcPr>
          <w:p w:rsidR="001619DB" w:rsidRPr="00980D3A" w:rsidRDefault="001619DB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4</w:t>
            </w:r>
          </w:p>
        </w:tc>
        <w:tc>
          <w:tcPr>
            <w:tcW w:w="1020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123" w:type="dxa"/>
          </w:tcPr>
          <w:p w:rsidR="001619DB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826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077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1619DB" w:rsidRPr="00250D7C" w:rsidRDefault="001619DB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978" w:type="dxa"/>
          </w:tcPr>
          <w:p w:rsidR="001619DB" w:rsidRDefault="001619DB" w:rsidP="001619DB">
            <w:pPr>
              <w:spacing w:before="60" w:line="276" w:lineRule="auto"/>
              <w:rPr>
                <w:rtl/>
              </w:rPr>
            </w:pPr>
          </w:p>
        </w:tc>
      </w:tr>
      <w:tr w:rsidR="00226A2F" w:rsidRPr="00980D3A" w:rsidTr="00980D3A">
        <w:tc>
          <w:tcPr>
            <w:tcW w:w="425" w:type="dxa"/>
          </w:tcPr>
          <w:p w:rsidR="00226A2F" w:rsidRDefault="00226A2F" w:rsidP="001619DB">
            <w:pP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5</w:t>
            </w:r>
          </w:p>
        </w:tc>
        <w:tc>
          <w:tcPr>
            <w:tcW w:w="1020" w:type="dxa"/>
          </w:tcPr>
          <w:p w:rsidR="00226A2F" w:rsidRDefault="00226A2F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123" w:type="dxa"/>
          </w:tcPr>
          <w:p w:rsidR="00226A2F" w:rsidRDefault="00226A2F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826" w:type="dxa"/>
          </w:tcPr>
          <w:p w:rsidR="00226A2F" w:rsidRPr="00250D7C" w:rsidRDefault="00226A2F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077" w:type="dxa"/>
          </w:tcPr>
          <w:p w:rsidR="00226A2F" w:rsidRPr="00250D7C" w:rsidRDefault="00226A2F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900" w:type="dxa"/>
          </w:tcPr>
          <w:p w:rsidR="00226A2F" w:rsidRPr="00250D7C" w:rsidRDefault="00226A2F" w:rsidP="001619DB">
            <w:pPr>
              <w:spacing w:before="60" w:line="276" w:lineRule="auto"/>
              <w:jc w:val="center"/>
              <w:rPr>
                <w:rtl/>
              </w:rPr>
            </w:pPr>
          </w:p>
        </w:tc>
        <w:tc>
          <w:tcPr>
            <w:tcW w:w="2978" w:type="dxa"/>
          </w:tcPr>
          <w:p w:rsidR="00226A2F" w:rsidRDefault="00226A2F" w:rsidP="001619DB">
            <w:pPr>
              <w:spacing w:before="60" w:line="276" w:lineRule="auto"/>
              <w:rPr>
                <w:rtl/>
              </w:rPr>
            </w:pPr>
          </w:p>
        </w:tc>
      </w:tr>
    </w:tbl>
    <w:p w:rsidR="002E3B33" w:rsidRPr="002E3B33" w:rsidRDefault="002E3B33" w:rsidP="002E3B33">
      <w:pPr>
        <w:spacing w:line="276" w:lineRule="auto"/>
        <w:jc w:val="both"/>
        <w:rPr>
          <w:rFonts w:asciiTheme="majorBidi" w:hAnsiTheme="majorBidi" w:cstheme="majorBidi" w:hint="cs"/>
          <w:b/>
          <w:bCs/>
          <w:sz w:val="28"/>
          <w:szCs w:val="28"/>
        </w:rPr>
      </w:pPr>
    </w:p>
    <w:p w:rsidR="006250D7" w:rsidRPr="001C2AC4" w:rsidRDefault="006250D7" w:rsidP="00B55BE7">
      <w:pPr>
        <w:pStyle w:val="a7"/>
        <w:numPr>
          <w:ilvl w:val="0"/>
          <w:numId w:val="4"/>
        </w:numPr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C2AC4">
        <w:rPr>
          <w:rFonts w:asciiTheme="majorBidi" w:hAnsiTheme="majorBidi" w:cstheme="majorBidi" w:hint="cs"/>
          <w:b/>
          <w:bCs/>
          <w:sz w:val="28"/>
          <w:szCs w:val="28"/>
          <w:rtl/>
        </w:rPr>
        <w:lastRenderedPageBreak/>
        <w:t>حددي مواضع همزة القطع</w:t>
      </w:r>
    </w:p>
    <w:p w:rsidR="006250D7" w:rsidRPr="00093846" w:rsidRDefault="006250D7" w:rsidP="00B55BE7">
      <w:pPr>
        <w:pStyle w:val="a7"/>
        <w:numPr>
          <w:ilvl w:val="0"/>
          <w:numId w:val="9"/>
        </w:numPr>
        <w:jc w:val="both"/>
        <w:rPr>
          <w:rFonts w:asciiTheme="majorBidi" w:hAnsiTheme="majorBidi" w:cstheme="majorBidi"/>
          <w:sz w:val="28"/>
          <w:szCs w:val="28"/>
          <w:rtl/>
        </w:rPr>
      </w:pP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 xml:space="preserve">........ </w:t>
      </w:r>
      <w:r w:rsidRPr="00093846">
        <w:rPr>
          <w:rFonts w:asciiTheme="majorBidi" w:hAnsiTheme="majorBidi" w:cstheme="majorBidi"/>
          <w:sz w:val="28"/>
          <w:szCs w:val="28"/>
          <w:rtl/>
        </w:rPr>
        <w:t>الأسماء</w:t>
      </w:r>
      <w:r w:rsidR="00B55BE7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..................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.......................................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980D3A" w:rsidRPr="00093846">
        <w:rPr>
          <w:rFonts w:asciiTheme="majorBidi" w:hAnsiTheme="majorBidi" w:cstheme="majorBidi"/>
          <w:sz w:val="28"/>
          <w:szCs w:val="28"/>
          <w:shd w:val="clear" w:color="auto" w:fill="FFFFFF" w:themeFill="background1"/>
          <w:rtl/>
        </w:rPr>
        <w:t xml:space="preserve"> 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FFFFF" w:themeFill="background1"/>
          <w:rtl/>
        </w:rPr>
        <w:t xml:space="preserve"> 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>ماعدا ما ذكر في همزة الوصل</w:t>
      </w:r>
      <w:r w:rsidRPr="00093846">
        <w:rPr>
          <w:rFonts w:asciiTheme="majorBidi" w:hAnsiTheme="majorBidi" w:cstheme="majorBidi"/>
          <w:sz w:val="28"/>
          <w:szCs w:val="28"/>
          <w:rtl/>
        </w:rPr>
        <w:t>.</w:t>
      </w:r>
    </w:p>
    <w:p w:rsidR="00AC2CC1" w:rsidRPr="00093846" w:rsidRDefault="006250D7" w:rsidP="00B55BE7">
      <w:pPr>
        <w:pStyle w:val="a7"/>
        <w:numPr>
          <w:ilvl w:val="0"/>
          <w:numId w:val="9"/>
        </w:numPr>
        <w:jc w:val="both"/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</w:rPr>
      </w:pP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 xml:space="preserve">........ </w:t>
      </w:r>
      <w:r w:rsidRPr="00093846">
        <w:rPr>
          <w:rFonts w:asciiTheme="majorBidi" w:hAnsiTheme="majorBidi" w:cstheme="majorBidi"/>
          <w:sz w:val="28"/>
          <w:szCs w:val="28"/>
          <w:rtl/>
        </w:rPr>
        <w:t>الحروف</w:t>
      </w:r>
      <w:r w:rsidR="00B55BE7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B55BE7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...........................</w:t>
      </w:r>
      <w:r w:rsidR="00612D4D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="00612D4D" w:rsidRPr="00093846">
        <w:rPr>
          <w:rFonts w:asciiTheme="majorBidi" w:hAnsiTheme="majorBidi" w:cstheme="majorBidi"/>
          <w:sz w:val="28"/>
          <w:szCs w:val="28"/>
          <w:rtl/>
        </w:rPr>
        <w:t xml:space="preserve"> مثل: إلى، إن، </w:t>
      </w:r>
      <w:r w:rsidR="00B55BE7">
        <w:rPr>
          <w:rFonts w:asciiTheme="majorBidi" w:hAnsiTheme="majorBidi" w:cstheme="majorBidi"/>
          <w:sz w:val="28"/>
          <w:szCs w:val="28"/>
          <w:rtl/>
        </w:rPr>
        <w:t>أنْ، أنّ،إنّ، إذ، إذا،إلا، ألا،</w:t>
      </w:r>
      <w:r w:rsidR="00B55BE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12D4D" w:rsidRPr="00093846">
        <w:rPr>
          <w:rFonts w:asciiTheme="majorBidi" w:hAnsiTheme="majorBidi" w:cstheme="majorBidi"/>
          <w:sz w:val="28"/>
          <w:szCs w:val="28"/>
          <w:rtl/>
        </w:rPr>
        <w:t xml:space="preserve">أمّا، إمّا، أم، أو، أي، أين، أنى، إياك، أنا، أنت، أنـتم، أولئك، أولو، وغيرها, 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>ماعدا</w:t>
      </w:r>
      <w:r w:rsidR="00B55BE7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 xml:space="preserve"> ( ال ).........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</w:p>
    <w:p w:rsidR="006250D7" w:rsidRPr="00093846" w:rsidRDefault="004B5D3E" w:rsidP="00980D3A">
      <w:pPr>
        <w:pStyle w:val="a7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  <w:rtl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 xml:space="preserve">         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>الأفعال:</w:t>
      </w:r>
    </w:p>
    <w:p w:rsidR="00121D4E" w:rsidRPr="00093846" w:rsidRDefault="00121D4E" w:rsidP="00226A2F">
      <w:pPr>
        <w:pStyle w:val="a7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>ماضي الفعل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................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93846">
        <w:rPr>
          <w:rFonts w:asciiTheme="majorBidi" w:hAnsiTheme="majorBidi" w:cstheme="majorBidi"/>
          <w:sz w:val="28"/>
          <w:szCs w:val="28"/>
          <w:rtl/>
        </w:rPr>
        <w:t>المهموز و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................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مثل  : أتى، إتيان، أكل، أكْلا، أخذ، أخذا، أفل، أفولا، أسر، أسْرا، أفك، أبى، أزف، أرق، أمن,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AC2CC1" w:rsidRPr="00093846" w:rsidRDefault="006250D7" w:rsidP="00226A2F">
      <w:pPr>
        <w:pStyle w:val="a7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 xml:space="preserve">ماضي 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 xml:space="preserve">الفعل 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21D4E" w:rsidRPr="00093846">
        <w:rPr>
          <w:rFonts w:asciiTheme="majorBidi" w:hAnsiTheme="majorBidi" w:cstheme="majorBidi"/>
          <w:sz w:val="28"/>
          <w:szCs w:val="28"/>
          <w:rtl/>
        </w:rPr>
        <w:t>المهموز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Pr="00093846">
        <w:rPr>
          <w:rFonts w:asciiTheme="majorBidi" w:hAnsiTheme="majorBidi" w:cstheme="majorBidi"/>
          <w:sz w:val="28"/>
          <w:szCs w:val="28"/>
          <w:rtl/>
        </w:rPr>
        <w:t>و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AC2CC1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 xml:space="preserve"> مثل : أًنْجَزَ، أنجِِز، إنجاز،أجر، أجر، إيجار، اقنع، أقنع، إقناع، أسرع، أسرعْ، إسراع، </w:t>
      </w:r>
      <w:r w:rsidR="00121D4E" w:rsidRPr="00093846">
        <w:rPr>
          <w:rFonts w:asciiTheme="majorBidi" w:hAnsiTheme="majorBidi" w:cstheme="majorBidi"/>
          <w:sz w:val="28"/>
          <w:szCs w:val="28"/>
          <w:rtl/>
        </w:rPr>
        <w:t xml:space="preserve">أفاد أفد </w:t>
      </w:r>
      <w:r w:rsidR="001A575A" w:rsidRPr="00093846">
        <w:rPr>
          <w:rFonts w:asciiTheme="majorBidi" w:hAnsiTheme="majorBidi" w:cstheme="majorBidi"/>
          <w:sz w:val="28"/>
          <w:szCs w:val="28"/>
          <w:rtl/>
        </w:rPr>
        <w:t xml:space="preserve">إفادة , 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>وهكذا: أغفلْ، أبدى ،</w:t>
      </w:r>
      <w:r w:rsidR="001A575A" w:rsidRPr="0009384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 xml:space="preserve">أمهلْ، أوصلْ، أنهى، أكملْ، ألبسْ أُلبس, أحسِنْ , أتقِنْ 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>,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  <w:r w:rsidR="00AC2CC1" w:rsidRPr="0009384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250D7" w:rsidRPr="00093846" w:rsidRDefault="006250D7" w:rsidP="00B4335F">
      <w:pPr>
        <w:pStyle w:val="a7"/>
        <w:numPr>
          <w:ilvl w:val="0"/>
          <w:numId w:val="10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 xml:space="preserve">في أول الفعل </w:t>
      </w:r>
      <w:r w:rsidR="004B5D3E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............</w:t>
      </w:r>
      <w:r w:rsidR="004B5D3E" w:rsidRPr="00093846">
        <w:rPr>
          <w:rFonts w:asciiTheme="majorBidi" w:hAnsiTheme="majorBidi" w:cstheme="majorBidi"/>
          <w:sz w:val="28"/>
          <w:szCs w:val="28"/>
          <w:rtl/>
        </w:rPr>
        <w:t xml:space="preserve"> ا</w:t>
      </w:r>
      <w:r w:rsidR="007B25EE" w:rsidRPr="00093846">
        <w:rPr>
          <w:rFonts w:asciiTheme="majorBidi" w:hAnsiTheme="majorBidi" w:cstheme="majorBidi"/>
          <w:sz w:val="28"/>
          <w:szCs w:val="28"/>
          <w:rtl/>
        </w:rPr>
        <w:t xml:space="preserve">لدال على المتكلم: أنا ألعب, أنا أنجز، أكتب، أركض، أستقبل، أقترح، أستحسن. </w:t>
      </w:r>
      <w:r w:rsidRPr="00093846">
        <w:rPr>
          <w:rFonts w:asciiTheme="majorBidi" w:hAnsiTheme="majorBidi" w:cstheme="majorBidi"/>
          <w:sz w:val="28"/>
          <w:szCs w:val="28"/>
          <w:rtl/>
        </w:rPr>
        <w:t>أمشي</w:t>
      </w:r>
      <w:r w:rsidR="007B25EE" w:rsidRPr="00093846">
        <w:rPr>
          <w:rFonts w:asciiTheme="majorBidi" w:hAnsiTheme="majorBidi" w:cstheme="majorBidi"/>
          <w:sz w:val="28"/>
          <w:szCs w:val="28"/>
          <w:rtl/>
        </w:rPr>
        <w:t>,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أشرب</w:t>
      </w:r>
      <w:r w:rsidR="007B25EE" w:rsidRPr="00093846">
        <w:rPr>
          <w:rFonts w:asciiTheme="majorBidi" w:hAnsiTheme="majorBidi" w:cstheme="majorBidi"/>
          <w:sz w:val="28"/>
          <w:szCs w:val="28"/>
          <w:rtl/>
        </w:rPr>
        <w:t>,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أنام</w:t>
      </w:r>
      <w:r w:rsidR="007B25EE" w:rsidRPr="00093846">
        <w:rPr>
          <w:rFonts w:asciiTheme="majorBidi" w:hAnsiTheme="majorBidi" w:cstheme="majorBidi"/>
          <w:sz w:val="28"/>
          <w:szCs w:val="28"/>
          <w:rtl/>
        </w:rPr>
        <w:t>, أستخرج, أستعمل, أستكمل</w:t>
      </w:r>
      <w:r w:rsidR="004B5D3E" w:rsidRPr="00093846">
        <w:rPr>
          <w:rFonts w:asciiTheme="majorBidi" w:hAnsiTheme="majorBidi" w:cstheme="majorBidi"/>
          <w:sz w:val="28"/>
          <w:szCs w:val="28"/>
          <w:rtl/>
        </w:rPr>
        <w:t xml:space="preserve"> ,</w:t>
      </w:r>
      <w:r w:rsidR="0070150C" w:rsidRPr="00093846">
        <w:rPr>
          <w:rFonts w:asciiTheme="majorBidi" w:hAnsiTheme="majorBidi" w:cstheme="majorBidi"/>
          <w:sz w:val="28"/>
          <w:szCs w:val="28"/>
          <w:rtl/>
        </w:rPr>
        <w:t xml:space="preserve"> أَستنتج</w:t>
      </w:r>
      <w:r w:rsidR="004B5D3E" w:rsidRPr="0009384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B5D3E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</w:t>
      </w:r>
      <w:r w:rsidR="004B5D3E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4B5D3E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</w:t>
      </w:r>
      <w:r w:rsidR="004B5D3E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4B5D3E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...........</w:t>
      </w:r>
      <w:r w:rsidR="00B4335F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502F79" w:rsidRPr="00093846" w:rsidRDefault="00CC47DF" w:rsidP="001C2AC4">
      <w:pPr>
        <w:pStyle w:val="a7"/>
        <w:numPr>
          <w:ilvl w:val="0"/>
          <w:numId w:val="4"/>
        </w:numPr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09384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ترسم الهمزة المتطرفة: </w:t>
      </w:r>
    </w:p>
    <w:p w:rsidR="00CC47DF" w:rsidRPr="00093846" w:rsidRDefault="00CC47DF" w:rsidP="00B9489E">
      <w:pPr>
        <w:pStyle w:val="a7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 xml:space="preserve">على نبرة إذا </w:t>
      </w:r>
      <w:r w:rsidRPr="00093846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 ...........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مثل</w:t>
      </w:r>
      <w:r w:rsidR="00B71937" w:rsidRPr="00093846">
        <w:rPr>
          <w:rFonts w:asciiTheme="majorBidi" w:hAnsiTheme="majorBidi" w:cstheme="majorBidi"/>
          <w:sz w:val="28"/>
          <w:szCs w:val="28"/>
          <w:rtl/>
        </w:rPr>
        <w:t>: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CC47DF" w:rsidRPr="00093846" w:rsidRDefault="00CC47DF" w:rsidP="00B9489E">
      <w:pPr>
        <w:pStyle w:val="a7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 xml:space="preserve">على واو إذا </w:t>
      </w:r>
      <w:r w:rsidRPr="00093846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 ...........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مثل</w:t>
      </w:r>
      <w:r w:rsidR="00B71937" w:rsidRPr="00093846">
        <w:rPr>
          <w:rFonts w:asciiTheme="majorBidi" w:hAnsiTheme="majorBidi" w:cstheme="majorBidi"/>
          <w:sz w:val="28"/>
          <w:szCs w:val="28"/>
          <w:rtl/>
        </w:rPr>
        <w:t>: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CC47DF" w:rsidRPr="00093846" w:rsidRDefault="00CC47DF" w:rsidP="00B9489E">
      <w:pPr>
        <w:pStyle w:val="a7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 xml:space="preserve">على السطر إذا </w:t>
      </w:r>
      <w:r w:rsidRPr="00093846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 ....</w:t>
      </w:r>
      <w:r w:rsidR="00B71937" w:rsidRPr="00093846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</w:t>
      </w:r>
      <w:r w:rsidRPr="00093846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مثل</w:t>
      </w:r>
      <w:r w:rsidR="00B71937" w:rsidRPr="00093846">
        <w:rPr>
          <w:rFonts w:asciiTheme="majorBidi" w:hAnsiTheme="majorBidi" w:cstheme="majorBidi"/>
          <w:sz w:val="28"/>
          <w:szCs w:val="28"/>
          <w:rtl/>
        </w:rPr>
        <w:t>:</w:t>
      </w:r>
      <w:r w:rsidRPr="0009384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E45D08" w:rsidRPr="00226A2F" w:rsidRDefault="00CC47DF" w:rsidP="00B9489E">
      <w:pPr>
        <w:pStyle w:val="a7"/>
        <w:numPr>
          <w:ilvl w:val="0"/>
          <w:numId w:val="25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093846">
        <w:rPr>
          <w:rFonts w:asciiTheme="majorBidi" w:hAnsiTheme="majorBidi" w:cstheme="majorBidi"/>
          <w:sz w:val="28"/>
          <w:szCs w:val="28"/>
          <w:rtl/>
        </w:rPr>
        <w:t>المتصل</w:t>
      </w:r>
      <w:r w:rsidR="00B71937" w:rsidRPr="0009384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93846">
        <w:rPr>
          <w:rFonts w:asciiTheme="majorBidi" w:hAnsiTheme="majorBidi" w:cstheme="majorBidi"/>
          <w:sz w:val="28"/>
          <w:szCs w:val="28"/>
          <w:rtl/>
        </w:rPr>
        <w:t>ب</w:t>
      </w:r>
      <w:r w:rsidR="00B71937" w:rsidRPr="00093846">
        <w:rPr>
          <w:rFonts w:asciiTheme="majorBidi" w:hAnsiTheme="majorBidi" w:cstheme="majorBidi"/>
          <w:sz w:val="28"/>
          <w:szCs w:val="28"/>
          <w:rtl/>
        </w:rPr>
        <w:t xml:space="preserve">ها </w:t>
      </w:r>
      <w:r w:rsidRPr="00093846">
        <w:rPr>
          <w:rFonts w:asciiTheme="majorBidi" w:hAnsiTheme="majorBidi" w:cstheme="majorBidi"/>
          <w:sz w:val="28"/>
          <w:szCs w:val="28"/>
          <w:rtl/>
        </w:rPr>
        <w:t>ضمير</w:t>
      </w:r>
      <w:r w:rsidR="00B71937" w:rsidRPr="00093846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...........................</w:t>
      </w:r>
      <w:r w:rsidR="00B71937" w:rsidRPr="00093846">
        <w:rPr>
          <w:rFonts w:asciiTheme="majorBidi" w:hAnsiTheme="majorBidi" w:cstheme="majorBidi"/>
          <w:sz w:val="28"/>
          <w:szCs w:val="28"/>
          <w:rtl/>
        </w:rPr>
        <w:t xml:space="preserve"> مثل: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26A2F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>,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F162C4" w:rsidRPr="001C2AC4" w:rsidRDefault="00F162C4" w:rsidP="001C2AC4">
      <w:pPr>
        <w:pStyle w:val="a7"/>
        <w:numPr>
          <w:ilvl w:val="0"/>
          <w:numId w:val="4"/>
        </w:numPr>
        <w:spacing w:line="276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طرق رسم الهمزة وسط الكلمة </w:t>
      </w:r>
    </w:p>
    <w:p w:rsidR="00F162C4" w:rsidRPr="001C2AC4" w:rsidRDefault="00C31F8D" w:rsidP="001C2AC4">
      <w:pPr>
        <w:pStyle w:val="a7"/>
        <w:numPr>
          <w:ilvl w:val="0"/>
          <w:numId w:val="11"/>
        </w:numPr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t>ترسم الهمزة المتوسطة على نبرة</w:t>
      </w:r>
      <w:r w:rsidR="00F162C4"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الحالات التالية:</w:t>
      </w:r>
    </w:p>
    <w:p w:rsidR="00612D4D" w:rsidRPr="001C2AC4" w:rsidRDefault="00612D4D" w:rsidP="00245132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مثل: إنكِ تخطئين، من المقرئين، من المبتدئين، من المبطئين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</w:t>
      </w:r>
      <w:r w:rsidR="00245132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45132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.........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245132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45132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.........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245132">
        <w:rPr>
          <w:rFonts w:asciiTheme="majorBidi" w:hAnsiTheme="majorBidi" w:cstheme="majorBidi" w:hint="cs"/>
          <w:sz w:val="28"/>
          <w:szCs w:val="28"/>
          <w:rtl/>
        </w:rPr>
        <w:t>,</w:t>
      </w:r>
      <w:r w:rsidR="00245132" w:rsidRPr="00245132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 xml:space="preserve"> </w:t>
      </w:r>
      <w:r w:rsidR="00245132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45132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..........</w:t>
      </w:r>
      <w:r w:rsidR="00245132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</w:t>
      </w:r>
      <w:r w:rsidR="00245132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.....</w:t>
      </w:r>
      <w:r w:rsidR="00245132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45132" w:rsidRPr="001C2AC4">
        <w:rPr>
          <w:rFonts w:asciiTheme="majorBidi" w:hAnsiTheme="majorBidi" w:cstheme="majorBidi"/>
          <w:sz w:val="28"/>
          <w:szCs w:val="28"/>
          <w:rtl/>
        </w:rPr>
        <w:t>,</w:t>
      </w:r>
    </w:p>
    <w:p w:rsidR="00612D4D" w:rsidRPr="001C2AC4" w:rsidRDefault="00612D4D" w:rsidP="00226A2F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</w:t>
      </w:r>
      <w:r w:rsidR="00AA46B5" w:rsidRPr="001C2AC4">
        <w:rPr>
          <w:rFonts w:asciiTheme="majorBidi" w:hAnsiTheme="majorBidi" w:cstheme="majorBidi"/>
          <w:sz w:val="28"/>
          <w:szCs w:val="28"/>
          <w:rtl/>
        </w:rPr>
        <w:t>ت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سُئِل, وئِدَ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>,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612D4D" w:rsidRPr="001C2AC4" w:rsidRDefault="00612D4D" w:rsidP="00226A2F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</w:t>
      </w:r>
      <w:r w:rsidR="00AA46B5" w:rsidRPr="001C2AC4">
        <w:rPr>
          <w:rFonts w:asciiTheme="majorBidi" w:hAnsiTheme="majorBidi" w:cstheme="majorBidi"/>
          <w:sz w:val="28"/>
          <w:szCs w:val="28"/>
          <w:rtl/>
        </w:rPr>
        <w:t>ت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كئيب, سَئِم،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226A2F" w:rsidRPr="00093846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226A2F" w:rsidRPr="00093846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.</w:t>
      </w:r>
    </w:p>
    <w:p w:rsidR="00226A2F" w:rsidRDefault="00612D4D" w:rsidP="001C2AC4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</w:t>
      </w:r>
      <w:r w:rsidR="00AA46B5" w:rsidRPr="001C2AC4">
        <w:rPr>
          <w:rFonts w:asciiTheme="majorBidi" w:hAnsiTheme="majorBidi" w:cstheme="majorBidi"/>
          <w:sz w:val="28"/>
          <w:szCs w:val="28"/>
          <w:rtl/>
        </w:rPr>
        <w:t>ت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أسْئِِِِِِِِِِلة، دائم, نائم،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.</w:t>
      </w:r>
      <w:r w:rsidR="00226A2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612D4D" w:rsidRPr="001C2AC4" w:rsidRDefault="00612D4D" w:rsidP="00A3568F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</w:t>
      </w:r>
      <w:r w:rsidR="00AA46B5" w:rsidRPr="001C2AC4">
        <w:rPr>
          <w:rFonts w:asciiTheme="majorBidi" w:hAnsiTheme="majorBidi" w:cstheme="majorBidi"/>
          <w:sz w:val="28"/>
          <w:szCs w:val="28"/>
          <w:rtl/>
        </w:rPr>
        <w:t>ت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="00A3568F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مقرِئون،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12D4D" w:rsidRPr="001C2AC4" w:rsidRDefault="00612D4D" w:rsidP="001C2AC4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</w:t>
      </w:r>
      <w:r w:rsidR="00AA46B5" w:rsidRPr="001C2AC4">
        <w:rPr>
          <w:rFonts w:asciiTheme="majorBidi" w:hAnsiTheme="majorBidi" w:cstheme="majorBidi"/>
          <w:sz w:val="28"/>
          <w:szCs w:val="28"/>
          <w:rtl/>
        </w:rPr>
        <w:t>ت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مثل: فِئَة، رِئَة، تعبِئة، مرجِئةٌ، مبتدِئة، تجزئة. </w:t>
      </w:r>
    </w:p>
    <w:p w:rsidR="00612D4D" w:rsidRPr="001C2AC4" w:rsidRDefault="00612D4D" w:rsidP="001C2AC4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</w:t>
      </w:r>
      <w:r w:rsidR="00AA46B5" w:rsidRPr="001C2AC4">
        <w:rPr>
          <w:rFonts w:asciiTheme="majorBidi" w:hAnsiTheme="majorBidi" w:cstheme="majorBidi"/>
          <w:sz w:val="28"/>
          <w:szCs w:val="28"/>
          <w:rtl/>
        </w:rPr>
        <w:t>ت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ذِئْب، بِئْر، مِئْذنة، جئْت، شِئِْنا، اطمئنان، استئجار، استئناف، استئصال،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،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. .</w:t>
      </w:r>
    </w:p>
    <w:p w:rsidR="00612D4D" w:rsidRPr="001C2AC4" w:rsidRDefault="00612D4D" w:rsidP="00A3568F">
      <w:pPr>
        <w:pStyle w:val="a7"/>
        <w:numPr>
          <w:ilvl w:val="0"/>
          <w:numId w:val="16"/>
        </w:numPr>
        <w:spacing w:after="240" w:line="276" w:lineRule="auto"/>
        <w:ind w:left="357" w:hanging="357"/>
        <w:contextualSpacing w:val="0"/>
        <w:rPr>
          <w:rFonts w:asciiTheme="majorBidi" w:hAnsiTheme="majorBidi" w:cstheme="majorBidi"/>
          <w:sz w:val="28"/>
          <w:szCs w:val="28"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كانت محركة بالضم أو الفتح، ومسبوقة بـ(ياء) ساكنة، مثل:</w:t>
      </w:r>
      <w:r w:rsidR="00A3568F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C2AC4">
        <w:rPr>
          <w:rFonts w:asciiTheme="majorBidi" w:hAnsiTheme="majorBidi" w:cstheme="majorBidi"/>
          <w:sz w:val="28"/>
          <w:szCs w:val="28"/>
          <w:rtl/>
        </w:rPr>
        <w:t>يجِيئون، بيئَة، هيئَة، جريئة، بريئة، ييئَس، مشِيئة دنيئة، جيئة</w:t>
      </w:r>
      <w:r w:rsidR="00A3568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3568F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A3568F"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="00A3568F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A3568F"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A3568F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A3568F" w:rsidRPr="001C2AC4">
        <w:rPr>
          <w:rFonts w:asciiTheme="majorBidi" w:hAnsiTheme="majorBidi" w:cstheme="majorBidi"/>
          <w:sz w:val="28"/>
          <w:szCs w:val="28"/>
          <w:rtl/>
        </w:rPr>
        <w:t xml:space="preserve"> ،</w:t>
      </w:r>
      <w:r w:rsidR="00A3568F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A3568F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Pr="001C2AC4">
        <w:rPr>
          <w:rFonts w:asciiTheme="majorBidi" w:hAnsiTheme="majorBidi" w:cstheme="majorBidi"/>
          <w:sz w:val="28"/>
          <w:szCs w:val="28"/>
          <w:rtl/>
        </w:rPr>
        <w:t>.</w:t>
      </w:r>
    </w:p>
    <w:p w:rsidR="006F3BAA" w:rsidRPr="001C2AC4" w:rsidRDefault="006F3BAA" w:rsidP="00245132">
      <w:pPr>
        <w:pStyle w:val="a7"/>
        <w:numPr>
          <w:ilvl w:val="0"/>
          <w:numId w:val="11"/>
        </w:numPr>
        <w:spacing w:after="240"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lastRenderedPageBreak/>
        <w:t>ترسم الهمزة المتوسطة على</w:t>
      </w:r>
      <w:r w:rsidR="0093221E"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الواو</w:t>
      </w: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في الحالات التالية:</w:t>
      </w:r>
    </w:p>
    <w:p w:rsidR="00D25710" w:rsidRPr="001C2AC4" w:rsidRDefault="00D25710" w:rsidP="001445D0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="001445D0">
        <w:rPr>
          <w:rFonts w:asciiTheme="majorBidi" w:hAnsiTheme="majorBidi" w:cstheme="majorBidi"/>
          <w:sz w:val="28"/>
          <w:szCs w:val="28"/>
          <w:rtl/>
        </w:rPr>
        <w:t>، مثل: شُؤُون, سُؤَال</w:t>
      </w:r>
      <w:r w:rsidR="00B9489E">
        <w:rPr>
          <w:rFonts w:asciiTheme="majorBidi" w:hAnsiTheme="majorBidi" w:cstheme="majorBidi" w:hint="cs"/>
          <w:sz w:val="28"/>
          <w:szCs w:val="28"/>
          <w:rtl/>
        </w:rPr>
        <w:t>,</w:t>
      </w:r>
      <w:r w:rsidRPr="001C2AC4">
        <w:rPr>
          <w:rFonts w:asciiTheme="majorBidi" w:hAnsiTheme="majorBidi" w:cstheme="majorBidi"/>
          <w:sz w:val="28"/>
          <w:szCs w:val="28"/>
          <w:rtl/>
        </w:rPr>
        <w:t>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,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</w:t>
      </w:r>
    </w:p>
    <w:p w:rsidR="00E0441B" w:rsidRPr="00E0441B" w:rsidRDefault="00D25710" w:rsidP="00B9489E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..........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رَؤُوف، نَؤوم،</w:t>
      </w:r>
      <w:r w:rsidR="00B9489E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B9489E"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="00B9489E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</w:t>
      </w:r>
      <w:r w:rsidR="00B9489E" w:rsidRPr="001C2AC4">
        <w:rPr>
          <w:rFonts w:asciiTheme="majorBidi" w:hAnsiTheme="majorBidi" w:cstheme="majorBidi"/>
          <w:sz w:val="28"/>
          <w:szCs w:val="28"/>
          <w:rtl/>
        </w:rPr>
        <w:t>,</w:t>
      </w:r>
      <w:r w:rsidR="00B9489E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1445D0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B9489E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</w:t>
      </w:r>
    </w:p>
    <w:p w:rsidR="00D25710" w:rsidRPr="001C2AC4" w:rsidRDefault="00D25710" w:rsidP="001445D0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</w:t>
      </w:r>
      <w:r w:rsidRPr="001C2A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مثل: </w:t>
      </w:r>
      <w:r w:rsidR="000F497C" w:rsidRPr="001C2AC4">
        <w:rPr>
          <w:rFonts w:asciiTheme="majorBidi" w:hAnsiTheme="majorBidi" w:cstheme="majorBidi"/>
          <w:color w:val="000000"/>
          <w:sz w:val="28"/>
          <w:szCs w:val="28"/>
          <w:rtl/>
        </w:rPr>
        <w:t>تفاؤل</w:t>
      </w:r>
      <w:r w:rsidR="000F497C" w:rsidRPr="001C2AC4">
        <w:rPr>
          <w:rFonts w:asciiTheme="majorBidi" w:hAnsiTheme="majorBidi" w:cstheme="majorBidi"/>
          <w:sz w:val="28"/>
          <w:szCs w:val="28"/>
          <w:rtl/>
        </w:rPr>
        <w:t>،</w:t>
      </w:r>
      <w:r w:rsidRPr="001C2AC4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1445D0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1445D0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</w:p>
    <w:p w:rsidR="00093846" w:rsidRPr="001445D0" w:rsidRDefault="00D25710" w:rsidP="001445D0">
      <w:pPr>
        <w:pStyle w:val="a7"/>
        <w:numPr>
          <w:ilvl w:val="0"/>
          <w:numId w:val="16"/>
        </w:numPr>
        <w:spacing w:after="240" w:line="276" w:lineRule="auto"/>
        <w:ind w:left="357" w:hanging="357"/>
        <w:contextualSpacing w:val="0"/>
        <w:rPr>
          <w:rFonts w:asciiTheme="majorBidi" w:hAnsiTheme="majorBidi" w:cstheme="majorBidi"/>
          <w:sz w:val="28"/>
          <w:szCs w:val="28"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وحركة ما قبلها 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</w:t>
      </w:r>
      <w:r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مثل: </w:t>
      </w:r>
      <w:r w:rsidRPr="001C2AC4">
        <w:rPr>
          <w:rFonts w:asciiTheme="majorBidi" w:hAnsiTheme="majorBidi" w:cstheme="majorBidi"/>
          <w:color w:val="000000"/>
          <w:sz w:val="28"/>
          <w:szCs w:val="28"/>
          <w:rtl/>
        </w:rPr>
        <w:t>بؤس، بؤرة</w:t>
      </w:r>
      <w:r w:rsidR="001445D0" w:rsidRPr="001C2AC4">
        <w:rPr>
          <w:rFonts w:asciiTheme="majorBidi" w:hAnsiTheme="majorBidi" w:cstheme="majorBidi"/>
          <w:sz w:val="28"/>
          <w:szCs w:val="28"/>
          <w:rtl/>
        </w:rPr>
        <w:t>،</w:t>
      </w:r>
      <w:r w:rsidR="001445D0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</w:t>
      </w:r>
      <w:r w:rsidR="001445D0"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="001445D0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..........</w:t>
      </w:r>
      <w:r w:rsidR="001445D0" w:rsidRPr="001C2AC4">
        <w:rPr>
          <w:rFonts w:asciiTheme="majorBidi" w:hAnsiTheme="majorBidi" w:cstheme="majorBidi"/>
          <w:sz w:val="28"/>
          <w:szCs w:val="28"/>
          <w:rtl/>
        </w:rPr>
        <w:t>,</w:t>
      </w:r>
      <w:r w:rsidR="001445D0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="001445D0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1445D0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</w:p>
    <w:p w:rsidR="00D25710" w:rsidRPr="001C2AC4" w:rsidRDefault="00D25710" w:rsidP="001C2AC4">
      <w:pPr>
        <w:pStyle w:val="a7"/>
        <w:numPr>
          <w:ilvl w:val="0"/>
          <w:numId w:val="11"/>
        </w:numPr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ترسم الهمزة المتوسطة </w:t>
      </w:r>
      <w:r w:rsidR="0093221E"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على (الألف) </w:t>
      </w: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t>في الحالات التالية:</w:t>
      </w:r>
    </w:p>
    <w:p w:rsidR="0093221E" w:rsidRPr="001C2AC4" w:rsidRDefault="0093221E" w:rsidP="001C2AC4">
      <w:pPr>
        <w:pStyle w:val="a7"/>
        <w:numPr>
          <w:ilvl w:val="0"/>
          <w:numId w:val="16"/>
        </w:numPr>
        <w:spacing w:line="276" w:lineRule="auto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كانت حركتها</w:t>
      </w:r>
      <w:r w:rsidR="00D770B2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وحركة ما قبلها 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مثل : سَأَل ، سأم ، زأر ، جأر ، دأب ، تألم ، تأخر، تأثر  وَأَد ، متأمل ، متأهل ، التأم، يتأذى ، نأى 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>،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 ،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>.</w:t>
      </w:r>
    </w:p>
    <w:p w:rsidR="0093221E" w:rsidRPr="001C2AC4" w:rsidRDefault="0093221E" w:rsidP="00093846">
      <w:pPr>
        <w:pStyle w:val="a7"/>
        <w:numPr>
          <w:ilvl w:val="0"/>
          <w:numId w:val="16"/>
        </w:numPr>
        <w:spacing w:line="276" w:lineRule="auto"/>
        <w:ind w:hanging="357"/>
        <w:contextualSpacing w:val="0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Pr="001C2AC4">
        <w:rPr>
          <w:rFonts w:asciiTheme="majorBidi" w:hAnsiTheme="majorBidi" w:cstheme="majorBidi"/>
          <w:sz w:val="28"/>
          <w:szCs w:val="28"/>
          <w:rtl/>
        </w:rPr>
        <w:t>، وحركة ما قبلها</w:t>
      </w:r>
      <w:r w:rsidR="00D770B2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  <w:lang w:bidi="ar-JO"/>
        </w:rPr>
        <w:t>.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</w:t>
      </w:r>
      <w:r w:rsidR="00B8402F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يَسْأَل، يَزأَر، يرْأس، مسألة، ن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>شْأة، هدْأة، طمْأن، وأْد، فجأة،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., 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="00093846">
        <w:rPr>
          <w:rFonts w:asciiTheme="majorBidi" w:hAnsiTheme="majorBidi" w:cstheme="majorBidi" w:hint="cs"/>
          <w:sz w:val="28"/>
          <w:szCs w:val="28"/>
          <w:rtl/>
        </w:rPr>
        <w:t>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 ،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</w:t>
      </w:r>
      <w:r w:rsidR="00093846">
        <w:rPr>
          <w:rFonts w:asciiTheme="majorBidi" w:hAnsiTheme="majorBidi" w:cstheme="majorBidi" w:hint="cs"/>
          <w:sz w:val="28"/>
          <w:szCs w:val="28"/>
          <w:shd w:val="clear" w:color="auto" w:fill="F2F2F2" w:themeFill="background1" w:themeFillShade="F2"/>
          <w:rtl/>
        </w:rPr>
        <w:t>..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>.</w:t>
      </w:r>
    </w:p>
    <w:p w:rsidR="0093221E" w:rsidRPr="001C2AC4" w:rsidRDefault="0093221E" w:rsidP="00A3568F">
      <w:pPr>
        <w:pStyle w:val="a7"/>
        <w:numPr>
          <w:ilvl w:val="0"/>
          <w:numId w:val="16"/>
        </w:numPr>
        <w:spacing w:after="240" w:line="276" w:lineRule="auto"/>
        <w:ind w:left="363" w:hanging="357"/>
        <w:contextualSpacing w:val="0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وحركة ما قبلها 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</w:t>
      </w:r>
      <w:r w:rsidR="00093846">
        <w:rPr>
          <w:rFonts w:asciiTheme="majorBidi" w:hAnsiTheme="majorBidi" w:cstheme="majorBidi" w:hint="cs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</w:t>
      </w:r>
      <w:r w:rsidR="00D770B2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مثل: رَأْس،</w:t>
      </w:r>
      <w:r w:rsidR="00E10E27" w:rsidRPr="001C2AC4">
        <w:rPr>
          <w:rFonts w:asciiTheme="majorBidi" w:hAnsiTheme="majorBidi" w:cstheme="majorBidi"/>
          <w:sz w:val="28"/>
          <w:szCs w:val="28"/>
          <w:shd w:val="clear" w:color="auto" w:fill="F2F2F2" w:themeFill="background1" w:themeFillShade="F2"/>
          <w:rtl/>
        </w:rPr>
        <w:t>........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, </w:t>
      </w:r>
      <w:r w:rsidR="00E10E27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093846" w:rsidRP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E10E27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</w:t>
      </w:r>
      <w:r w:rsidR="00E10E27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rtl/>
        </w:rPr>
        <w:t xml:space="preserve">., </w:t>
      </w:r>
      <w:r w:rsidR="00E10E27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</w:t>
      </w:r>
      <w:r w:rsidR="00093846" w:rsidRP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</w:t>
      </w:r>
      <w:r w:rsidR="00E10E27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E10E27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rtl/>
        </w:rPr>
        <w:t>,</w:t>
      </w:r>
      <w:r w:rsidR="00093846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A3568F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093846" w:rsidRPr="00093846">
        <w:rPr>
          <w:rFonts w:asciiTheme="majorBidi" w:hAnsiTheme="majorBidi" w:cstheme="majorBidi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</w:t>
      </w:r>
      <w:r w:rsidR="00A3568F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 xml:space="preserve"> </w:t>
      </w:r>
      <w:r w:rsidR="00A3568F">
        <w:rPr>
          <w:rFonts w:asciiTheme="majorBidi" w:hAnsiTheme="majorBidi" w:cstheme="majorBidi" w:hint="cs"/>
          <w:color w:val="808080" w:themeColor="background1" w:themeShade="80"/>
          <w:sz w:val="28"/>
          <w:szCs w:val="28"/>
          <w:rtl/>
        </w:rPr>
        <w:t>.</w:t>
      </w:r>
    </w:p>
    <w:p w:rsidR="0093221E" w:rsidRPr="001C2AC4" w:rsidRDefault="0093221E" w:rsidP="00093846">
      <w:pPr>
        <w:pStyle w:val="a7"/>
        <w:numPr>
          <w:ilvl w:val="0"/>
          <w:numId w:val="11"/>
        </w:numPr>
        <w:spacing w:line="276" w:lineRule="auto"/>
        <w:ind w:hanging="357"/>
        <w:contextualSpacing w:val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ترسم الهمزة في وسط الكلمة منفردة (على السطر)، في الحالات التالية: </w:t>
      </w:r>
    </w:p>
    <w:p w:rsidR="0093221E" w:rsidRPr="001C2AC4" w:rsidRDefault="0093221E" w:rsidP="001445D0">
      <w:pPr>
        <w:pStyle w:val="a7"/>
        <w:numPr>
          <w:ilvl w:val="0"/>
          <w:numId w:val="16"/>
        </w:numPr>
        <w:spacing w:line="276" w:lineRule="auto"/>
        <w:ind w:hanging="357"/>
        <w:contextualSpacing w:val="0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</w:t>
      </w:r>
      <w:r w:rsidR="00E10E27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وقبلها (ألف)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10E27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</w:t>
      </w:r>
      <w:r w:rsidR="001445D0">
        <w:rPr>
          <w:rFonts w:asciiTheme="majorBidi" w:hAnsiTheme="majorBidi" w:cstheme="majorBidi"/>
          <w:sz w:val="28"/>
          <w:szCs w:val="28"/>
          <w:rtl/>
        </w:rPr>
        <w:t>، مثل: عباءَة، إساءَة ،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</w:p>
    <w:p w:rsidR="0093221E" w:rsidRPr="001C2AC4" w:rsidRDefault="0093221E" w:rsidP="00093846">
      <w:pPr>
        <w:pStyle w:val="a7"/>
        <w:numPr>
          <w:ilvl w:val="0"/>
          <w:numId w:val="16"/>
        </w:numPr>
        <w:spacing w:line="276" w:lineRule="auto"/>
        <w:ind w:hanging="357"/>
        <w:contextualSpacing w:val="0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حركتها </w:t>
      </w:r>
      <w:r w:rsidR="00E10E27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وقبلها (واو)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10E27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، مثل: مروءَة، سَوْءة، نُبُوءَة، مجروءَة، مقروءَة، مبدوءَة، موبوءَة، لن يسوءَك، إن ضوءه 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...............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</w:t>
      </w:r>
      <w:r w:rsid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="00093846"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.................</w:t>
      </w:r>
      <w:r w:rsidR="00093846" w:rsidRPr="00245132">
        <w:rPr>
          <w:rFonts w:asciiTheme="majorBidi" w:hAnsiTheme="majorBidi" w:cstheme="majorBidi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093846">
        <w:rPr>
          <w:rFonts w:asciiTheme="majorBidi" w:hAnsiTheme="majorBidi" w:cstheme="majorBidi" w:hint="cs"/>
          <w:sz w:val="28"/>
          <w:szCs w:val="28"/>
          <w:rtl/>
        </w:rPr>
        <w:t>0</w:t>
      </w:r>
    </w:p>
    <w:p w:rsidR="00093846" w:rsidRPr="001445D0" w:rsidRDefault="0093221E" w:rsidP="001445D0">
      <w:pPr>
        <w:pStyle w:val="a7"/>
        <w:numPr>
          <w:ilvl w:val="0"/>
          <w:numId w:val="16"/>
        </w:numPr>
        <w:spacing w:line="276" w:lineRule="auto"/>
        <w:ind w:left="363" w:hanging="357"/>
        <w:contextualSpacing w:val="0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كانت حركتها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10E27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>.........</w:t>
      </w:r>
      <w:r w:rsidRPr="001C2AC4">
        <w:rPr>
          <w:rFonts w:asciiTheme="majorBidi" w:hAnsiTheme="majorBidi" w:cstheme="majorBidi"/>
          <w:sz w:val="28"/>
          <w:szCs w:val="28"/>
          <w:rtl/>
        </w:rPr>
        <w:t>، وقبلها (واو)</w:t>
      </w:r>
      <w:r w:rsidR="00E10E27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10E27" w:rsidRPr="001C2AC4">
        <w:rPr>
          <w:rFonts w:asciiTheme="majorBidi" w:hAnsiTheme="majorBidi" w:cstheme="majorBidi"/>
          <w:color w:val="BFBFBF" w:themeColor="background1" w:themeShade="BF"/>
          <w:sz w:val="28"/>
          <w:szCs w:val="28"/>
          <w:shd w:val="clear" w:color="auto" w:fill="F2F2F2" w:themeFill="background1" w:themeFillShade="F2"/>
          <w:rtl/>
        </w:rPr>
        <w:t xml:space="preserve">....... </w:t>
      </w:r>
      <w:r w:rsidRPr="001C2AC4">
        <w:rPr>
          <w:rFonts w:asciiTheme="majorBidi" w:hAnsiTheme="majorBidi" w:cstheme="majorBidi"/>
          <w:sz w:val="28"/>
          <w:szCs w:val="28"/>
          <w:rtl/>
        </w:rPr>
        <w:t>، (وهذا استثناء للتخفيف، والأصل أن تكتب الهمزة على واو حسب القاعدة) مثل: موءُودة، وضوءُك، ضَوْءَه، لجوءُك</w:t>
      </w:r>
      <w:r w:rsidR="001445D0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 xml:space="preserve">, </w:t>
      </w:r>
      <w:r w:rsidR="00093846" w:rsidRPr="001445D0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............,</w:t>
      </w:r>
      <w:r w:rsidR="001445D0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 w:rsidR="00093846" w:rsidRPr="001445D0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..........,...........</w:t>
      </w:r>
    </w:p>
    <w:p w:rsidR="00B8402F" w:rsidRPr="001C2AC4" w:rsidRDefault="00B8402F" w:rsidP="00A3568F">
      <w:pPr>
        <w:pStyle w:val="a7"/>
        <w:numPr>
          <w:ilvl w:val="0"/>
          <w:numId w:val="11"/>
        </w:numPr>
        <w:spacing w:line="276" w:lineRule="auto"/>
        <w:ind w:hanging="357"/>
        <w:contextualSpacing w:val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1C2AC4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ترسم الهمزة في وسط الكلمة (ألف مدّ)، في الحالات التالية: </w:t>
      </w:r>
    </w:p>
    <w:p w:rsidR="00B8402F" w:rsidRPr="001C2AC4" w:rsidRDefault="00B8402F" w:rsidP="00A3568F">
      <w:pPr>
        <w:pStyle w:val="a7"/>
        <w:numPr>
          <w:ilvl w:val="0"/>
          <w:numId w:val="16"/>
        </w:numPr>
        <w:spacing w:line="276" w:lineRule="auto"/>
        <w:ind w:hanging="357"/>
        <w:contextualSpacing w:val="0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إذا كانت مفتوحة، وقبلها حرف صحيح مفتوح، وجاء بعدها ألف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>,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(أ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>) ولحقها (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ا)، مثل: سَأَمَ 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>,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على وزن فعل، أما وزن : فَعَالَة منها، فهو سَأامة 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>تصبح الكلمة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سآمة. والمثنى من مبدأ 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 xml:space="preserve">هو </w:t>
      </w:r>
      <w:r w:rsidRPr="001C2AC4">
        <w:rPr>
          <w:rFonts w:asciiTheme="majorBidi" w:hAnsiTheme="majorBidi" w:cstheme="majorBidi"/>
          <w:sz w:val="28"/>
          <w:szCs w:val="28"/>
          <w:rtl/>
        </w:rPr>
        <w:t>مبدأ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+ ان = مبدآن، ضآلة، مآل، مآب، شنآن كآبة شامة، ملجآن، مرفآن. </w:t>
      </w:r>
    </w:p>
    <w:p w:rsidR="00B8402F" w:rsidRDefault="00B8402F" w:rsidP="00A3568F">
      <w:pPr>
        <w:pStyle w:val="a7"/>
        <w:numPr>
          <w:ilvl w:val="0"/>
          <w:numId w:val="16"/>
        </w:numPr>
        <w:spacing w:line="276" w:lineRule="auto"/>
        <w:ind w:hanging="357"/>
        <w:contextualSpacing w:val="0"/>
        <w:rPr>
          <w:rFonts w:asciiTheme="majorBidi" w:hAnsiTheme="majorBidi" w:cstheme="majorBidi"/>
          <w:sz w:val="28"/>
          <w:szCs w:val="28"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إذا كانت الهمزة مفتوحة، وقبلها حرف صحيح ساكن، وبعدها ألف: مثل: مرآة، قُرْآن، مِرآب. وملأ صيغة (فَعْلان) منها ملآن (ملأ + ان)، وهكذا في: ظمأ، ظمأان = ظمآن. </w:t>
      </w:r>
    </w:p>
    <w:p w:rsidR="00093846" w:rsidRPr="001C2AC4" w:rsidRDefault="00093846" w:rsidP="00A3568F">
      <w:pPr>
        <w:pStyle w:val="a7"/>
        <w:spacing w:line="276" w:lineRule="auto"/>
        <w:ind w:left="360"/>
        <w:contextualSpacing w:val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,...............,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</w:t>
      </w:r>
      <w:r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,</w:t>
      </w:r>
      <w:r w:rsidRPr="00245132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</w:t>
      </w:r>
    </w:p>
    <w:p w:rsidR="00B8402F" w:rsidRPr="001C2AC4" w:rsidRDefault="00B8402F" w:rsidP="00A3568F">
      <w:pPr>
        <w:pStyle w:val="a7"/>
        <w:numPr>
          <w:ilvl w:val="0"/>
          <w:numId w:val="16"/>
        </w:numPr>
        <w:spacing w:line="276" w:lineRule="auto"/>
        <w:ind w:hanging="357"/>
        <w:contextualSpacing w:val="0"/>
        <w:rPr>
          <w:rFonts w:asciiTheme="majorBidi" w:hAnsiTheme="majorBidi" w:cstheme="majorBidi"/>
          <w:sz w:val="28"/>
          <w:szCs w:val="28"/>
          <w:rtl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 xml:space="preserve">وتقلب الهمزة المتوسطة أيضًا إلى ألف مدّ، في بعض أسماء التي جمعت جمع تكسير، أو جمع مؤنث سالم، بدون أن تزاد ألف ثانية، مثل: </w:t>
      </w:r>
    </w:p>
    <w:p w:rsidR="00B8402F" w:rsidRDefault="00B8402F" w:rsidP="00A3568F">
      <w:pPr>
        <w:pStyle w:val="a7"/>
        <w:numPr>
          <w:ilvl w:val="0"/>
          <w:numId w:val="16"/>
        </w:numPr>
        <w:spacing w:line="276" w:lineRule="auto"/>
        <w:ind w:left="363" w:hanging="357"/>
        <w:contextualSpacing w:val="0"/>
        <w:rPr>
          <w:rFonts w:asciiTheme="majorBidi" w:hAnsiTheme="majorBidi" w:cstheme="majorBidi"/>
          <w:sz w:val="28"/>
          <w:szCs w:val="28"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جمع التكسير: مأثرة = مآثر، مأكل = مآكل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>,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مأتم = مآتم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>,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 مئذنة = مآذن. </w:t>
      </w:r>
    </w:p>
    <w:p w:rsidR="00612D4D" w:rsidRDefault="00B8402F" w:rsidP="00A3568F">
      <w:pPr>
        <w:pStyle w:val="a7"/>
        <w:numPr>
          <w:ilvl w:val="0"/>
          <w:numId w:val="16"/>
        </w:numPr>
        <w:spacing w:line="276" w:lineRule="auto"/>
        <w:ind w:hanging="357"/>
        <w:contextualSpacing w:val="0"/>
        <w:rPr>
          <w:b/>
          <w:bCs/>
          <w:sz w:val="24"/>
          <w:szCs w:val="24"/>
        </w:rPr>
      </w:pPr>
      <w:r w:rsidRPr="001C2AC4">
        <w:rPr>
          <w:rFonts w:asciiTheme="majorBidi" w:hAnsiTheme="majorBidi" w:cstheme="majorBidi"/>
          <w:sz w:val="28"/>
          <w:szCs w:val="28"/>
          <w:rtl/>
        </w:rPr>
        <w:t>جمع المؤنث السالم: مكافأة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C2AC4">
        <w:rPr>
          <w:rFonts w:asciiTheme="majorBidi" w:hAnsiTheme="majorBidi" w:cstheme="majorBidi"/>
          <w:sz w:val="28"/>
          <w:szCs w:val="28"/>
          <w:rtl/>
        </w:rPr>
        <w:t>=</w:t>
      </w:r>
      <w:r w:rsidR="00143BDE" w:rsidRPr="001C2AC4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1C2AC4">
        <w:rPr>
          <w:rFonts w:asciiTheme="majorBidi" w:hAnsiTheme="majorBidi" w:cstheme="majorBidi"/>
          <w:sz w:val="28"/>
          <w:szCs w:val="28"/>
          <w:rtl/>
        </w:rPr>
        <w:t xml:space="preserve">مكافآت، منشأة = منشآت، مفاجأة = مفاجآت . </w:t>
      </w:r>
    </w:p>
    <w:p w:rsidR="00093846" w:rsidRPr="00093846" w:rsidRDefault="00093846" w:rsidP="00A3568F">
      <w:pPr>
        <w:spacing w:line="276" w:lineRule="auto"/>
        <w:ind w:left="3"/>
        <w:rPr>
          <w:b/>
          <w:bCs/>
          <w:sz w:val="24"/>
          <w:szCs w:val="24"/>
        </w:rPr>
      </w:pPr>
      <w:r w:rsidRPr="00093846">
        <w:rPr>
          <w:rFonts w:asciiTheme="majorBidi" w:hAnsiTheme="majorBidi" w:cstheme="majorBidi" w:hint="cs"/>
          <w:color w:val="808080" w:themeColor="background1" w:themeShade="80"/>
          <w:sz w:val="28"/>
          <w:szCs w:val="28"/>
          <w:shd w:val="clear" w:color="auto" w:fill="F2F2F2" w:themeFill="background1" w:themeFillShade="F2"/>
          <w:rtl/>
        </w:rPr>
        <w:t>...............,..............,..............,...............,...............,..............,..............,..........</w:t>
      </w:r>
      <w:r w:rsidRPr="00093846">
        <w:rPr>
          <w:b/>
          <w:bCs/>
          <w:sz w:val="24"/>
          <w:szCs w:val="24"/>
        </w:rPr>
        <w:t xml:space="preserve"> </w:t>
      </w:r>
    </w:p>
    <w:sectPr w:rsidR="00093846" w:rsidRPr="00093846" w:rsidSect="0095608B">
      <w:headerReference w:type="default" r:id="rId8"/>
      <w:footerReference w:type="default" r:id="rId9"/>
      <w:pgSz w:w="11906" w:h="16838"/>
      <w:pgMar w:top="567" w:right="1588" w:bottom="709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6159" w:rsidRDefault="00C56159" w:rsidP="00FF0ABB">
      <w:pPr>
        <w:spacing w:before="0" w:after="0" w:line="240" w:lineRule="auto"/>
      </w:pPr>
      <w:r>
        <w:separator/>
      </w:r>
    </w:p>
  </w:endnote>
  <w:endnote w:type="continuationSeparator" w:id="1">
    <w:p w:rsidR="00C56159" w:rsidRDefault="00C56159" w:rsidP="00FF0AB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D4D" w:rsidRPr="00E45D08" w:rsidRDefault="004140B6" w:rsidP="00E45D08">
    <w:pPr>
      <w:pStyle w:val="a4"/>
      <w:spacing w:before="100" w:after="100"/>
      <w:rPr>
        <w:color w:val="595959" w:themeColor="text1" w:themeTint="A6"/>
      </w:rPr>
    </w:pPr>
    <w:r w:rsidRPr="004140B6">
      <w:rPr>
        <w:b/>
        <w:bCs/>
        <w:noProof/>
        <w:color w:val="595959" w:themeColor="text1" w:themeTint="A6"/>
      </w:rPr>
      <w:pict>
        <v:roundrect id="_x0000_s1035" style="position:absolute;left:0;text-align:left;margin-left:-21.4pt;margin-top:7.6pt;width:172.45pt;height:20.2pt;z-index:251659264" arcsize="8283f" fillcolor="#dbdfe9" strokecolor="silver">
          <v:fill rotate="t" angle="-135" focus="-50%" type="gradient"/>
          <v:textbox style="mso-next-textbox:#_x0000_s1035">
            <w:txbxContent>
              <w:p w:rsidR="0095608B" w:rsidRDefault="0095608B" w:rsidP="0095608B">
                <w:pPr>
                  <w:pStyle w:val="a4"/>
                  <w:spacing w:line="240" w:lineRule="auto"/>
                  <w:jc w:val="center"/>
                </w:pPr>
                <w:r w:rsidRPr="00E94F12">
                  <w:rPr>
                    <w:rFonts w:hint="cs"/>
                    <w:b/>
                    <w:bCs/>
                    <w:rtl/>
                  </w:rPr>
                  <w:t>أستاذ</w:t>
                </w:r>
                <w:r>
                  <w:rPr>
                    <w:rFonts w:hint="cs"/>
                    <w:b/>
                    <w:bCs/>
                    <w:rtl/>
                  </w:rPr>
                  <w:t>ة</w:t>
                </w:r>
                <w:r w:rsidRPr="00E94F12">
                  <w:rPr>
                    <w:rFonts w:hint="cs"/>
                    <w:b/>
                    <w:bCs/>
                    <w:rtl/>
                  </w:rPr>
                  <w:t xml:space="preserve"> المقرر:</w:t>
                </w:r>
                <w:r>
                  <w:rPr>
                    <w:rFonts w:hint="cs"/>
                    <w:b/>
                    <w:bCs/>
                    <w:rtl/>
                  </w:rPr>
                  <w:t xml:space="preserve"> </w:t>
                </w:r>
                <w:r w:rsidR="008B0860">
                  <w:rPr>
                    <w:rFonts w:hint="cs"/>
                    <w:rtl/>
                  </w:rPr>
                  <w:t xml:space="preserve">أ. </w:t>
                </w:r>
                <w:r>
                  <w:rPr>
                    <w:rFonts w:hint="cs"/>
                    <w:rtl/>
                  </w:rPr>
                  <w:t>زكية بنت عوض الحارثي</w:t>
                </w:r>
              </w:p>
              <w:p w:rsidR="0095608B" w:rsidRPr="00797362" w:rsidRDefault="0095608B" w:rsidP="0095608B">
                <w:pPr>
                  <w:spacing w:line="240" w:lineRule="auto"/>
                  <w:ind w:left="-57"/>
                  <w:jc w:val="both"/>
                  <w:rPr>
                    <w:rFonts w:cs="PT Bold Heading"/>
                    <w:color w:val="800000"/>
                  </w:rPr>
                </w:pPr>
              </w:p>
            </w:txbxContent>
          </v:textbox>
          <w10:wrap anchorx="page"/>
        </v:roundrect>
      </w:pict>
    </w:r>
    <w:r w:rsidR="00E45D08" w:rsidRPr="00E45D08">
      <w:rPr>
        <w:rFonts w:asciiTheme="majorBidi" w:hAnsiTheme="majorBidi" w:cstheme="majorBidi" w:hint="cs"/>
        <w:b/>
        <w:bCs/>
        <w:color w:val="FF0000"/>
        <w:sz w:val="28"/>
        <w:szCs w:val="28"/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6159" w:rsidRDefault="00C56159" w:rsidP="00FF0ABB">
      <w:pPr>
        <w:spacing w:before="0" w:after="0" w:line="240" w:lineRule="auto"/>
      </w:pPr>
      <w:r>
        <w:separator/>
      </w:r>
    </w:p>
  </w:footnote>
  <w:footnote w:type="continuationSeparator" w:id="1">
    <w:p w:rsidR="00C56159" w:rsidRDefault="00C56159" w:rsidP="00FF0AB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9923" w:type="dxa"/>
      <w:jc w:val="center"/>
      <w:tblInd w:w="-810" w:type="dxa"/>
      <w:tblBorders>
        <w:bottom w:val="single" w:sz="18" w:space="0" w:color="auto"/>
      </w:tblBorders>
      <w:tblLook w:val="04A0"/>
    </w:tblPr>
    <w:tblGrid>
      <w:gridCol w:w="3118"/>
      <w:gridCol w:w="3261"/>
      <w:gridCol w:w="3544"/>
    </w:tblGrid>
    <w:tr w:rsidR="002E3B33" w:rsidRPr="00A27726" w:rsidTr="008F5809">
      <w:trPr>
        <w:trHeight w:val="1690"/>
        <w:jc w:val="center"/>
      </w:trPr>
      <w:tc>
        <w:tcPr>
          <w:tcW w:w="3118" w:type="dxa"/>
        </w:tcPr>
        <w:p w:rsidR="002E3B33" w:rsidRDefault="002E3B33" w:rsidP="008F5809">
          <w:pPr>
            <w:spacing w:before="0" w:after="0" w:line="120" w:lineRule="auto"/>
            <w:jc w:val="center"/>
            <w:rPr>
              <w:rFonts w:cs="DecoType Naskh Variants" w:hint="cs"/>
              <w:b/>
              <w:bCs/>
              <w:noProof/>
              <w:sz w:val="28"/>
              <w:szCs w:val="28"/>
              <w:rtl/>
            </w:rPr>
          </w:pPr>
        </w:p>
        <w:p w:rsidR="002E3B33" w:rsidRPr="006A6D1A" w:rsidRDefault="002E3B33" w:rsidP="008F5809">
          <w:pPr>
            <w:spacing w:before="0" w:after="0" w:line="120" w:lineRule="auto"/>
            <w:jc w:val="center"/>
            <w:rPr>
              <w:rFonts w:cs="DecoType Naskh Variants" w:hint="cs"/>
              <w:b/>
              <w:bCs/>
              <w:noProof/>
              <w:sz w:val="28"/>
              <w:szCs w:val="28"/>
              <w:rtl/>
            </w:rPr>
          </w:pPr>
          <w:r w:rsidRPr="006A6D1A">
            <w:rPr>
              <w:rFonts w:cs="DecoType Naskh Variants" w:hint="cs"/>
              <w:b/>
              <w:bCs/>
              <w:noProof/>
              <w:sz w:val="28"/>
              <w:szCs w:val="28"/>
              <w:rtl/>
            </w:rPr>
            <w:t xml:space="preserve">المملكة العربية السعودية </w:t>
          </w:r>
        </w:p>
        <w:p w:rsidR="002E3B33" w:rsidRPr="006A6D1A" w:rsidRDefault="002E3B33" w:rsidP="008F5809">
          <w:pPr>
            <w:spacing w:before="0" w:after="0" w:line="120" w:lineRule="auto"/>
            <w:jc w:val="center"/>
            <w:rPr>
              <w:rFonts w:cs="DecoType Naskh Variants"/>
              <w:b/>
              <w:bCs/>
              <w:noProof/>
              <w:sz w:val="28"/>
              <w:szCs w:val="28"/>
              <w:rtl/>
            </w:rPr>
          </w:pPr>
          <w:r w:rsidRPr="006A6D1A">
            <w:rPr>
              <w:rFonts w:cs="DecoType Naskh Variants"/>
              <w:b/>
              <w:bCs/>
              <w:noProof/>
              <w:sz w:val="28"/>
              <w:szCs w:val="28"/>
              <w:rtl/>
            </w:rPr>
            <w:t>جامعة الملك سعود</w:t>
          </w:r>
        </w:p>
        <w:p w:rsidR="002E3B33" w:rsidRPr="006A6D1A" w:rsidRDefault="002E3B33" w:rsidP="008F5809">
          <w:pPr>
            <w:spacing w:before="0" w:after="0" w:line="120" w:lineRule="auto"/>
            <w:jc w:val="center"/>
            <w:rPr>
              <w:rFonts w:cs="DecoType Naskh Variants"/>
              <w:b/>
              <w:bCs/>
              <w:noProof/>
              <w:sz w:val="28"/>
              <w:szCs w:val="28"/>
              <w:rtl/>
            </w:rPr>
          </w:pPr>
          <w:r w:rsidRPr="006A6D1A">
            <w:rPr>
              <w:rFonts w:cs="DecoType Naskh Variants"/>
              <w:b/>
              <w:bCs/>
              <w:noProof/>
              <w:sz w:val="28"/>
              <w:szCs w:val="28"/>
              <w:rtl/>
            </w:rPr>
            <w:t>كلية الآداب</w:t>
          </w:r>
        </w:p>
        <w:p w:rsidR="002E3B33" w:rsidRPr="006A6D1A" w:rsidRDefault="002E3B33" w:rsidP="008F5809">
          <w:pPr>
            <w:spacing w:before="0" w:after="0" w:line="120" w:lineRule="auto"/>
            <w:jc w:val="center"/>
            <w:rPr>
              <w:rFonts w:cs="DecoType Naskh Variants"/>
              <w:b/>
              <w:bCs/>
              <w:noProof/>
              <w:sz w:val="28"/>
              <w:szCs w:val="28"/>
              <w:rtl/>
            </w:rPr>
          </w:pPr>
          <w:r w:rsidRPr="006A6D1A">
            <w:rPr>
              <w:rFonts w:cs="DecoType Naskh Variants"/>
              <w:b/>
              <w:bCs/>
              <w:noProof/>
              <w:sz w:val="28"/>
              <w:szCs w:val="28"/>
              <w:rtl/>
            </w:rPr>
            <w:t>قسم اللغة العربيَّة</w:t>
          </w:r>
          <w:r w:rsidRPr="006A6D1A">
            <w:rPr>
              <w:rFonts w:cs="DecoType Naskh Variants" w:hint="cs"/>
              <w:b/>
              <w:bCs/>
              <w:noProof/>
              <w:sz w:val="28"/>
              <w:szCs w:val="28"/>
              <w:rtl/>
            </w:rPr>
            <w:t xml:space="preserve"> وآدابها</w:t>
          </w:r>
        </w:p>
      </w:tc>
      <w:tc>
        <w:tcPr>
          <w:tcW w:w="3261" w:type="dxa"/>
        </w:tcPr>
        <w:p w:rsidR="002E3B33" w:rsidRPr="00A27726" w:rsidRDefault="002E3B33" w:rsidP="008F5809">
          <w:pPr>
            <w:jc w:val="center"/>
            <w:rPr>
              <w:rtl/>
            </w:rPr>
          </w:pPr>
        </w:p>
        <w:p w:rsidR="002E3B33" w:rsidRPr="00A27726" w:rsidRDefault="002E3B33" w:rsidP="008F5809">
          <w:pPr>
            <w:spacing w:before="0" w:after="0" w:line="240" w:lineRule="auto"/>
            <w:jc w:val="center"/>
            <w:rPr>
              <w:rFonts w:cs="PT Bold Heading"/>
              <w:rtl/>
              <w:lang w:bidi="ar-BH"/>
            </w:rPr>
          </w:pPr>
          <w:r w:rsidRPr="00A27726">
            <w:rPr>
              <w:rFonts w:cs="PT Bold Heading" w:hint="cs"/>
              <w:rtl/>
              <w:lang w:bidi="ar-BH"/>
            </w:rPr>
            <w:t xml:space="preserve">التدريب المنزلي الأول </w:t>
          </w:r>
        </w:p>
        <w:p w:rsidR="002E3B33" w:rsidRPr="00A27726" w:rsidRDefault="002E3B33" w:rsidP="008F5809">
          <w:pPr>
            <w:jc w:val="center"/>
            <w:rPr>
              <w:sz w:val="10"/>
              <w:szCs w:val="10"/>
              <w:rtl/>
            </w:rPr>
          </w:pPr>
          <w:r w:rsidRPr="00A27726">
            <w:rPr>
              <w:rFonts w:hint="cs"/>
              <w:b/>
              <w:bCs/>
              <w:rtl/>
            </w:rPr>
            <w:t xml:space="preserve">مقرر التحرير العربي </w:t>
          </w:r>
          <w:r w:rsidRPr="00A27726">
            <w:rPr>
              <w:b/>
              <w:bCs/>
              <w:rtl/>
            </w:rPr>
            <w:t xml:space="preserve"> (</w:t>
          </w:r>
          <w:r w:rsidRPr="00A27726">
            <w:rPr>
              <w:rFonts w:hint="cs"/>
              <w:b/>
              <w:bCs/>
              <w:rtl/>
            </w:rPr>
            <w:t>103</w:t>
          </w:r>
          <w:r w:rsidRPr="00A27726">
            <w:rPr>
              <w:b/>
              <w:bCs/>
              <w:rtl/>
            </w:rPr>
            <w:t>عرب)</w:t>
          </w:r>
          <w:r w:rsidRPr="00A27726">
            <w:rPr>
              <w:rFonts w:hint="cs"/>
              <w:sz w:val="10"/>
              <w:szCs w:val="10"/>
              <w:rtl/>
            </w:rPr>
            <w:t xml:space="preserve"> </w:t>
          </w:r>
        </w:p>
      </w:tc>
      <w:tc>
        <w:tcPr>
          <w:tcW w:w="3544" w:type="dxa"/>
        </w:tcPr>
        <w:p w:rsidR="002E3B33" w:rsidRPr="00A27726" w:rsidRDefault="002E3B33" w:rsidP="008F5809">
          <w:pPr>
            <w:spacing w:before="0" w:after="0"/>
            <w:rPr>
              <w:rtl/>
            </w:rPr>
          </w:pPr>
          <w:r w:rsidRPr="00A27726">
            <w:rPr>
              <w:rtl/>
            </w:rPr>
            <w:t>اسم الطالب</w:t>
          </w:r>
          <w:r w:rsidRPr="00A27726">
            <w:rPr>
              <w:rFonts w:hint="cs"/>
              <w:rtl/>
            </w:rPr>
            <w:t>ة</w:t>
          </w:r>
          <w:r w:rsidRPr="00A27726">
            <w:rPr>
              <w:rtl/>
            </w:rPr>
            <w:t>:</w:t>
          </w:r>
          <w:r w:rsidRPr="00A27726">
            <w:rPr>
              <w:rFonts w:hint="cs"/>
              <w:rtl/>
            </w:rPr>
            <w:t xml:space="preserve"> </w:t>
          </w:r>
          <w:r w:rsidRPr="00A27726">
            <w:rPr>
              <w:rFonts w:hint="cs"/>
              <w:b/>
              <w:bCs/>
              <w:color w:val="D9D9D9"/>
              <w:rtl/>
            </w:rPr>
            <w:t xml:space="preserve"> </w:t>
          </w:r>
          <w:r w:rsidRPr="00A27726">
            <w:rPr>
              <w:b/>
              <w:bCs/>
              <w:color w:val="D9D9D9"/>
              <w:rtl/>
            </w:rPr>
            <w:t>..............................</w:t>
          </w:r>
          <w:r w:rsidRPr="00A27726">
            <w:rPr>
              <w:rFonts w:hint="cs"/>
              <w:b/>
              <w:bCs/>
              <w:color w:val="D9D9D9"/>
              <w:rtl/>
            </w:rPr>
            <w:t>....</w:t>
          </w:r>
        </w:p>
        <w:p w:rsidR="002E3B33" w:rsidRPr="00A27726" w:rsidRDefault="002E3B33" w:rsidP="008F5809">
          <w:pPr>
            <w:spacing w:before="0" w:after="0"/>
            <w:rPr>
              <w:rtl/>
            </w:rPr>
          </w:pPr>
          <w:r w:rsidRPr="00A27726">
            <w:rPr>
              <w:rFonts w:hint="cs"/>
              <w:rtl/>
            </w:rPr>
            <w:t>ا</w:t>
          </w:r>
          <w:r w:rsidRPr="00A27726">
            <w:rPr>
              <w:rtl/>
            </w:rPr>
            <w:t>لرقم الجامعي</w:t>
          </w:r>
          <w:r w:rsidRPr="00A27726">
            <w:rPr>
              <w:rFonts w:hint="cs"/>
              <w:rtl/>
            </w:rPr>
            <w:t xml:space="preserve">:   </w:t>
          </w:r>
          <w:r w:rsidRPr="00A27726">
            <w:rPr>
              <w:rFonts w:hint="cs"/>
              <w:b/>
              <w:bCs/>
              <w:color w:val="D9D9D9"/>
              <w:rtl/>
            </w:rPr>
            <w:t xml:space="preserve"> </w:t>
          </w:r>
          <w:r w:rsidRPr="00A27726">
            <w:rPr>
              <w:b/>
              <w:bCs/>
              <w:color w:val="D9D9D9"/>
              <w:rtl/>
            </w:rPr>
            <w:t>...........................</w:t>
          </w:r>
        </w:p>
        <w:p w:rsidR="002E3B33" w:rsidRPr="00A27726" w:rsidRDefault="002E3B33" w:rsidP="008F5809">
          <w:pPr>
            <w:spacing w:before="0" w:after="0"/>
            <w:rPr>
              <w:rtl/>
            </w:rPr>
          </w:pPr>
          <w:r w:rsidRPr="00A27726">
            <w:rPr>
              <w:rFonts w:hint="cs"/>
              <w:rtl/>
            </w:rPr>
            <w:t xml:space="preserve">رقم الشعبة </w:t>
          </w:r>
          <w:r w:rsidRPr="00A27726">
            <w:rPr>
              <w:rtl/>
            </w:rPr>
            <w:t>:</w:t>
          </w:r>
          <w:r w:rsidRPr="00A27726">
            <w:rPr>
              <w:rFonts w:hint="cs"/>
              <w:rtl/>
            </w:rPr>
            <w:t xml:space="preserve"> </w:t>
          </w:r>
          <w:r w:rsidRPr="00A27726">
            <w:rPr>
              <w:rFonts w:hint="cs"/>
              <w:b/>
              <w:bCs/>
              <w:color w:val="D9D9D9"/>
              <w:rtl/>
            </w:rPr>
            <w:t xml:space="preserve">  </w:t>
          </w:r>
          <w:r w:rsidRPr="00A27726">
            <w:rPr>
              <w:b/>
              <w:bCs/>
              <w:color w:val="D9D9D9"/>
              <w:rtl/>
            </w:rPr>
            <w:t>..............................</w:t>
          </w:r>
        </w:p>
        <w:p w:rsidR="002E3B33" w:rsidRPr="00A27726" w:rsidRDefault="002E3B33" w:rsidP="008F5809">
          <w:pPr>
            <w:spacing w:before="0" w:after="0"/>
            <w:rPr>
              <w:b/>
              <w:bCs/>
              <w:rtl/>
            </w:rPr>
          </w:pPr>
          <w:r w:rsidRPr="00A27726">
            <w:rPr>
              <w:rFonts w:hint="cs"/>
              <w:rtl/>
            </w:rPr>
            <w:t>رقم التحضير</w:t>
          </w:r>
          <w:r w:rsidRPr="00A27726">
            <w:rPr>
              <w:rtl/>
            </w:rPr>
            <w:t>:</w:t>
          </w:r>
          <w:r w:rsidRPr="00A27726">
            <w:rPr>
              <w:rFonts w:hint="cs"/>
              <w:b/>
              <w:bCs/>
              <w:color w:val="D9D9D9"/>
              <w:rtl/>
            </w:rPr>
            <w:t xml:space="preserve">  </w:t>
          </w:r>
          <w:r w:rsidRPr="00A27726">
            <w:rPr>
              <w:b/>
              <w:bCs/>
              <w:color w:val="D9D9D9"/>
              <w:rtl/>
            </w:rPr>
            <w:t>.............................</w:t>
          </w:r>
        </w:p>
        <w:p w:rsidR="002E3B33" w:rsidRPr="00A27726" w:rsidRDefault="002E3B33" w:rsidP="008F5809">
          <w:pPr>
            <w:spacing w:before="0" w:after="0"/>
            <w:rPr>
              <w:rtl/>
            </w:rPr>
          </w:pPr>
          <w:r w:rsidRPr="00A27726">
            <w:rPr>
              <w:rtl/>
            </w:rPr>
            <w:t xml:space="preserve">الفصل الدراسي </w:t>
          </w:r>
          <w:r>
            <w:rPr>
              <w:rFonts w:hint="cs"/>
              <w:rtl/>
            </w:rPr>
            <w:t xml:space="preserve"> </w:t>
          </w:r>
        </w:p>
      </w:tc>
    </w:tr>
  </w:tbl>
  <w:p w:rsidR="00612D4D" w:rsidRPr="00FF0ABB" w:rsidRDefault="00612D4D" w:rsidP="00980D3A">
    <w:pPr>
      <w:pStyle w:val="a3"/>
      <w:spacing w:line="120" w:lineRule="auto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3898"/>
    <w:multiLevelType w:val="hybridMultilevel"/>
    <w:tmpl w:val="CB925008"/>
    <w:lvl w:ilvl="0" w:tplc="AEE65BEE">
      <w:start w:val="1"/>
      <w:numFmt w:val="arabicAbjad"/>
      <w:lvlText w:val="%1."/>
      <w:lvlJc w:val="left"/>
      <w:pPr>
        <w:ind w:left="12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>
    <w:nsid w:val="05E142D1"/>
    <w:multiLevelType w:val="hybridMultilevel"/>
    <w:tmpl w:val="CBF054CA"/>
    <w:lvl w:ilvl="0" w:tplc="9E62A170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90336"/>
    <w:multiLevelType w:val="hybridMultilevel"/>
    <w:tmpl w:val="B74EB72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743141"/>
    <w:multiLevelType w:val="hybridMultilevel"/>
    <w:tmpl w:val="A364A34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B266D7D"/>
    <w:multiLevelType w:val="hybridMultilevel"/>
    <w:tmpl w:val="F38CF63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5">
    <w:nsid w:val="0C890A42"/>
    <w:multiLevelType w:val="hybridMultilevel"/>
    <w:tmpl w:val="F8AEC70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961443"/>
    <w:multiLevelType w:val="hybridMultilevel"/>
    <w:tmpl w:val="CB925008"/>
    <w:lvl w:ilvl="0" w:tplc="AEE65BEE">
      <w:start w:val="1"/>
      <w:numFmt w:val="arabicAbjad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C73CCE"/>
    <w:multiLevelType w:val="hybridMultilevel"/>
    <w:tmpl w:val="FB7ECCA8"/>
    <w:lvl w:ilvl="0" w:tplc="0409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8">
    <w:nsid w:val="15133BDC"/>
    <w:multiLevelType w:val="hybridMultilevel"/>
    <w:tmpl w:val="3D9268A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CB0E11"/>
    <w:multiLevelType w:val="hybridMultilevel"/>
    <w:tmpl w:val="41781000"/>
    <w:lvl w:ilvl="0" w:tplc="AEE65BEE">
      <w:start w:val="1"/>
      <w:numFmt w:val="arabicAbjad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C17659"/>
    <w:multiLevelType w:val="hybridMultilevel"/>
    <w:tmpl w:val="C4B60F42"/>
    <w:lvl w:ilvl="0" w:tplc="AEE65BEE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49B7B04"/>
    <w:multiLevelType w:val="hybridMultilevel"/>
    <w:tmpl w:val="527CCCDE"/>
    <w:lvl w:ilvl="0" w:tplc="AAF4F442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65098"/>
    <w:multiLevelType w:val="hybridMultilevel"/>
    <w:tmpl w:val="19B8EF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DB602AE"/>
    <w:multiLevelType w:val="hybridMultilevel"/>
    <w:tmpl w:val="542EF3F4"/>
    <w:lvl w:ilvl="0" w:tplc="AEE65BEE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50FEA"/>
    <w:multiLevelType w:val="hybridMultilevel"/>
    <w:tmpl w:val="4FCE033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2350082"/>
    <w:multiLevelType w:val="hybridMultilevel"/>
    <w:tmpl w:val="AE6273F6"/>
    <w:lvl w:ilvl="0" w:tplc="114CD4EC">
      <w:start w:val="1"/>
      <w:numFmt w:val="arabicAbjad"/>
      <w:lvlText w:val="%1."/>
      <w:lvlJc w:val="left"/>
      <w:pPr>
        <w:ind w:left="360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093125"/>
    <w:multiLevelType w:val="hybridMultilevel"/>
    <w:tmpl w:val="16145C68"/>
    <w:lvl w:ilvl="0" w:tplc="04090005">
      <w:start w:val="1"/>
      <w:numFmt w:val="bullet"/>
      <w:lvlText w:val=""/>
      <w:lvlJc w:val="left"/>
      <w:pPr>
        <w:ind w:left="12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7">
    <w:nsid w:val="57396B69"/>
    <w:multiLevelType w:val="hybridMultilevel"/>
    <w:tmpl w:val="069833B8"/>
    <w:lvl w:ilvl="0" w:tplc="8C60C62C">
      <w:start w:val="1"/>
      <w:numFmt w:val="decimal"/>
      <w:lvlText w:val="%1)"/>
      <w:lvlJc w:val="left"/>
      <w:pPr>
        <w:ind w:left="360" w:hanging="360"/>
      </w:pPr>
      <w:rPr>
        <w:rFonts w:asciiTheme="majorBidi" w:hAnsiTheme="majorBidi" w:cstheme="majorBid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D6500"/>
    <w:multiLevelType w:val="hybridMultilevel"/>
    <w:tmpl w:val="41781000"/>
    <w:lvl w:ilvl="0" w:tplc="AEE65BEE">
      <w:start w:val="1"/>
      <w:numFmt w:val="arabicAbjad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491BA8"/>
    <w:multiLevelType w:val="hybridMultilevel"/>
    <w:tmpl w:val="8422B078"/>
    <w:lvl w:ilvl="0" w:tplc="38022700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E25DB8"/>
    <w:multiLevelType w:val="hybridMultilevel"/>
    <w:tmpl w:val="CB925008"/>
    <w:lvl w:ilvl="0" w:tplc="AEE65BEE">
      <w:start w:val="1"/>
      <w:numFmt w:val="arabicAbjad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C1138F"/>
    <w:multiLevelType w:val="hybridMultilevel"/>
    <w:tmpl w:val="29449B20"/>
    <w:lvl w:ilvl="0" w:tplc="603A20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53B1E58"/>
    <w:multiLevelType w:val="hybridMultilevel"/>
    <w:tmpl w:val="B8D8A928"/>
    <w:lvl w:ilvl="0" w:tplc="1F14C92A">
      <w:start w:val="5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92367A"/>
    <w:multiLevelType w:val="hybridMultilevel"/>
    <w:tmpl w:val="6C86CA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841FC"/>
    <w:multiLevelType w:val="hybridMultilevel"/>
    <w:tmpl w:val="59D83488"/>
    <w:lvl w:ilvl="0" w:tplc="5C024A54">
      <w:start w:val="1"/>
      <w:numFmt w:val="arabicAbjad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5"/>
  </w:num>
  <w:num w:numId="4">
    <w:abstractNumId w:val="12"/>
  </w:num>
  <w:num w:numId="5">
    <w:abstractNumId w:val="22"/>
  </w:num>
  <w:num w:numId="6">
    <w:abstractNumId w:val="11"/>
  </w:num>
  <w:num w:numId="7">
    <w:abstractNumId w:val="19"/>
  </w:num>
  <w:num w:numId="8">
    <w:abstractNumId w:val="24"/>
  </w:num>
  <w:num w:numId="9">
    <w:abstractNumId w:val="17"/>
  </w:num>
  <w:num w:numId="10">
    <w:abstractNumId w:val="15"/>
  </w:num>
  <w:num w:numId="11">
    <w:abstractNumId w:val="0"/>
  </w:num>
  <w:num w:numId="12">
    <w:abstractNumId w:val="4"/>
  </w:num>
  <w:num w:numId="13">
    <w:abstractNumId w:val="18"/>
  </w:num>
  <w:num w:numId="14">
    <w:abstractNumId w:val="9"/>
  </w:num>
  <w:num w:numId="15">
    <w:abstractNumId w:val="2"/>
  </w:num>
  <w:num w:numId="16">
    <w:abstractNumId w:val="8"/>
  </w:num>
  <w:num w:numId="17">
    <w:abstractNumId w:val="6"/>
  </w:num>
  <w:num w:numId="18">
    <w:abstractNumId w:val="3"/>
  </w:num>
  <w:num w:numId="19">
    <w:abstractNumId w:val="20"/>
  </w:num>
  <w:num w:numId="20">
    <w:abstractNumId w:val="1"/>
  </w:num>
  <w:num w:numId="21">
    <w:abstractNumId w:val="23"/>
  </w:num>
  <w:num w:numId="22">
    <w:abstractNumId w:val="7"/>
  </w:num>
  <w:num w:numId="23">
    <w:abstractNumId w:val="16"/>
  </w:num>
  <w:num w:numId="24">
    <w:abstractNumId w:val="10"/>
  </w:num>
  <w:num w:numId="2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4098">
      <o:colormenu v:ext="edit" fillcolor="none" stroke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F0ABB"/>
    <w:rsid w:val="0001738C"/>
    <w:rsid w:val="000257C0"/>
    <w:rsid w:val="000358D1"/>
    <w:rsid w:val="00054F41"/>
    <w:rsid w:val="00055F7C"/>
    <w:rsid w:val="00073430"/>
    <w:rsid w:val="00093846"/>
    <w:rsid w:val="000D1CE5"/>
    <w:rsid w:val="000D226B"/>
    <w:rsid w:val="000E6E2C"/>
    <w:rsid w:val="000F354D"/>
    <w:rsid w:val="000F497C"/>
    <w:rsid w:val="001060AF"/>
    <w:rsid w:val="00106F1D"/>
    <w:rsid w:val="001106BB"/>
    <w:rsid w:val="001110D1"/>
    <w:rsid w:val="00115B97"/>
    <w:rsid w:val="00121D4E"/>
    <w:rsid w:val="00121F0B"/>
    <w:rsid w:val="0012511A"/>
    <w:rsid w:val="0014324C"/>
    <w:rsid w:val="00143BDE"/>
    <w:rsid w:val="001445D0"/>
    <w:rsid w:val="001449DF"/>
    <w:rsid w:val="00151C20"/>
    <w:rsid w:val="001531DD"/>
    <w:rsid w:val="001619DB"/>
    <w:rsid w:val="00171967"/>
    <w:rsid w:val="001963AE"/>
    <w:rsid w:val="00196EEF"/>
    <w:rsid w:val="001A2FD5"/>
    <w:rsid w:val="001A3DDC"/>
    <w:rsid w:val="001A575A"/>
    <w:rsid w:val="001B40F6"/>
    <w:rsid w:val="001C2AC4"/>
    <w:rsid w:val="001C38D2"/>
    <w:rsid w:val="001D28FC"/>
    <w:rsid w:val="001D7F55"/>
    <w:rsid w:val="001E0524"/>
    <w:rsid w:val="0021256F"/>
    <w:rsid w:val="00216D8F"/>
    <w:rsid w:val="00226A2F"/>
    <w:rsid w:val="00245132"/>
    <w:rsid w:val="00250D7C"/>
    <w:rsid w:val="0026117E"/>
    <w:rsid w:val="002878FD"/>
    <w:rsid w:val="00297C4B"/>
    <w:rsid w:val="002C6C67"/>
    <w:rsid w:val="002D23BD"/>
    <w:rsid w:val="002D6DC7"/>
    <w:rsid w:val="002E1484"/>
    <w:rsid w:val="002E1818"/>
    <w:rsid w:val="002E3049"/>
    <w:rsid w:val="002E3B33"/>
    <w:rsid w:val="002E63BD"/>
    <w:rsid w:val="002E6B11"/>
    <w:rsid w:val="002F5E1C"/>
    <w:rsid w:val="00303A66"/>
    <w:rsid w:val="00320174"/>
    <w:rsid w:val="00327DBE"/>
    <w:rsid w:val="00342E2A"/>
    <w:rsid w:val="00346354"/>
    <w:rsid w:val="00375762"/>
    <w:rsid w:val="003951D0"/>
    <w:rsid w:val="003B1E97"/>
    <w:rsid w:val="003C600F"/>
    <w:rsid w:val="003D118E"/>
    <w:rsid w:val="003D1BB5"/>
    <w:rsid w:val="003D52FA"/>
    <w:rsid w:val="003E53BC"/>
    <w:rsid w:val="003F078D"/>
    <w:rsid w:val="00405E26"/>
    <w:rsid w:val="00407494"/>
    <w:rsid w:val="004140B6"/>
    <w:rsid w:val="00416E76"/>
    <w:rsid w:val="00445B61"/>
    <w:rsid w:val="00461B2E"/>
    <w:rsid w:val="00494E04"/>
    <w:rsid w:val="00496721"/>
    <w:rsid w:val="004B12CC"/>
    <w:rsid w:val="004B2225"/>
    <w:rsid w:val="004B5D3E"/>
    <w:rsid w:val="004C3E61"/>
    <w:rsid w:val="004D1214"/>
    <w:rsid w:val="004E0CCD"/>
    <w:rsid w:val="00502F79"/>
    <w:rsid w:val="0052525D"/>
    <w:rsid w:val="00532140"/>
    <w:rsid w:val="00532D5B"/>
    <w:rsid w:val="0054045A"/>
    <w:rsid w:val="00551568"/>
    <w:rsid w:val="00552774"/>
    <w:rsid w:val="00561A7A"/>
    <w:rsid w:val="00571188"/>
    <w:rsid w:val="0057215C"/>
    <w:rsid w:val="005F57D3"/>
    <w:rsid w:val="00612D4D"/>
    <w:rsid w:val="006250D7"/>
    <w:rsid w:val="006310F7"/>
    <w:rsid w:val="0063404E"/>
    <w:rsid w:val="006422E0"/>
    <w:rsid w:val="006423FD"/>
    <w:rsid w:val="00672C3E"/>
    <w:rsid w:val="006765EF"/>
    <w:rsid w:val="00687CC4"/>
    <w:rsid w:val="006B062E"/>
    <w:rsid w:val="006D3484"/>
    <w:rsid w:val="006D62A0"/>
    <w:rsid w:val="006F3BAA"/>
    <w:rsid w:val="00700199"/>
    <w:rsid w:val="0070150C"/>
    <w:rsid w:val="00706ECB"/>
    <w:rsid w:val="00727DE1"/>
    <w:rsid w:val="0077389D"/>
    <w:rsid w:val="0078017E"/>
    <w:rsid w:val="0078369F"/>
    <w:rsid w:val="0079023C"/>
    <w:rsid w:val="007A1D3A"/>
    <w:rsid w:val="007B25EE"/>
    <w:rsid w:val="007B38F9"/>
    <w:rsid w:val="007C3DF4"/>
    <w:rsid w:val="007F4219"/>
    <w:rsid w:val="00801C2F"/>
    <w:rsid w:val="00806478"/>
    <w:rsid w:val="00822647"/>
    <w:rsid w:val="008431A2"/>
    <w:rsid w:val="00844BAD"/>
    <w:rsid w:val="00846509"/>
    <w:rsid w:val="00883A6F"/>
    <w:rsid w:val="008B0860"/>
    <w:rsid w:val="008B1618"/>
    <w:rsid w:val="008B2211"/>
    <w:rsid w:val="008B4678"/>
    <w:rsid w:val="008C006D"/>
    <w:rsid w:val="008F3898"/>
    <w:rsid w:val="008F3B74"/>
    <w:rsid w:val="008F6B88"/>
    <w:rsid w:val="00902BA4"/>
    <w:rsid w:val="0093221E"/>
    <w:rsid w:val="0095608B"/>
    <w:rsid w:val="0096759B"/>
    <w:rsid w:val="00980D3A"/>
    <w:rsid w:val="00986DB3"/>
    <w:rsid w:val="00996542"/>
    <w:rsid w:val="009C1D56"/>
    <w:rsid w:val="009E4262"/>
    <w:rsid w:val="009F75E1"/>
    <w:rsid w:val="00A050A7"/>
    <w:rsid w:val="00A1224C"/>
    <w:rsid w:val="00A211E2"/>
    <w:rsid w:val="00A31744"/>
    <w:rsid w:val="00A3568F"/>
    <w:rsid w:val="00A62D8B"/>
    <w:rsid w:val="00A66324"/>
    <w:rsid w:val="00A667D8"/>
    <w:rsid w:val="00A91940"/>
    <w:rsid w:val="00AA3420"/>
    <w:rsid w:val="00AA46B5"/>
    <w:rsid w:val="00AC2CC1"/>
    <w:rsid w:val="00AC3B46"/>
    <w:rsid w:val="00AE502F"/>
    <w:rsid w:val="00AF071E"/>
    <w:rsid w:val="00AF34A3"/>
    <w:rsid w:val="00B1519B"/>
    <w:rsid w:val="00B26B5D"/>
    <w:rsid w:val="00B4335F"/>
    <w:rsid w:val="00B55BE7"/>
    <w:rsid w:val="00B71937"/>
    <w:rsid w:val="00B75C66"/>
    <w:rsid w:val="00B8402F"/>
    <w:rsid w:val="00B90423"/>
    <w:rsid w:val="00B9489E"/>
    <w:rsid w:val="00B96216"/>
    <w:rsid w:val="00C0300E"/>
    <w:rsid w:val="00C04AC4"/>
    <w:rsid w:val="00C13ED1"/>
    <w:rsid w:val="00C31F8D"/>
    <w:rsid w:val="00C459C4"/>
    <w:rsid w:val="00C50BF4"/>
    <w:rsid w:val="00C5540D"/>
    <w:rsid w:val="00C56159"/>
    <w:rsid w:val="00C72785"/>
    <w:rsid w:val="00C91766"/>
    <w:rsid w:val="00CA1413"/>
    <w:rsid w:val="00CB32D4"/>
    <w:rsid w:val="00CC47DF"/>
    <w:rsid w:val="00CC5A68"/>
    <w:rsid w:val="00CD5953"/>
    <w:rsid w:val="00D13D55"/>
    <w:rsid w:val="00D25710"/>
    <w:rsid w:val="00D304A3"/>
    <w:rsid w:val="00D428CB"/>
    <w:rsid w:val="00D63084"/>
    <w:rsid w:val="00D645B8"/>
    <w:rsid w:val="00D67109"/>
    <w:rsid w:val="00D770B2"/>
    <w:rsid w:val="00D94233"/>
    <w:rsid w:val="00DB6EA4"/>
    <w:rsid w:val="00DC4237"/>
    <w:rsid w:val="00DC54DF"/>
    <w:rsid w:val="00DE0FFA"/>
    <w:rsid w:val="00DE1B70"/>
    <w:rsid w:val="00E0358A"/>
    <w:rsid w:val="00E0441B"/>
    <w:rsid w:val="00E10E27"/>
    <w:rsid w:val="00E11BF7"/>
    <w:rsid w:val="00E20806"/>
    <w:rsid w:val="00E301AB"/>
    <w:rsid w:val="00E45D08"/>
    <w:rsid w:val="00E47D0E"/>
    <w:rsid w:val="00E82360"/>
    <w:rsid w:val="00E9601C"/>
    <w:rsid w:val="00EC7C18"/>
    <w:rsid w:val="00ED41AF"/>
    <w:rsid w:val="00EE5C6D"/>
    <w:rsid w:val="00EF60E2"/>
    <w:rsid w:val="00EF7BFD"/>
    <w:rsid w:val="00F05367"/>
    <w:rsid w:val="00F15C8D"/>
    <w:rsid w:val="00F162C4"/>
    <w:rsid w:val="00F54E7C"/>
    <w:rsid w:val="00F63142"/>
    <w:rsid w:val="00F63CF1"/>
    <w:rsid w:val="00F8086C"/>
    <w:rsid w:val="00F85D16"/>
    <w:rsid w:val="00F87D37"/>
    <w:rsid w:val="00F91F37"/>
    <w:rsid w:val="00FC1571"/>
    <w:rsid w:val="00FE6C48"/>
    <w:rsid w:val="00FF0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3"/>
        <o:entry new="5" old="3"/>
        <o:entry new="6" old="0"/>
        <o:entry new="7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after="1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E2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0ABB"/>
    <w:pPr>
      <w:tabs>
        <w:tab w:val="center" w:pos="4153"/>
        <w:tab w:val="right" w:pos="8306"/>
      </w:tabs>
      <w:spacing w:before="0" w:after="0"/>
    </w:pPr>
  </w:style>
  <w:style w:type="character" w:customStyle="1" w:styleId="Char">
    <w:name w:val="رأس صفحة Char"/>
    <w:basedOn w:val="a0"/>
    <w:link w:val="a3"/>
    <w:uiPriority w:val="99"/>
    <w:semiHidden/>
    <w:rsid w:val="00FF0ABB"/>
  </w:style>
  <w:style w:type="paragraph" w:styleId="a4">
    <w:name w:val="footer"/>
    <w:basedOn w:val="a"/>
    <w:link w:val="Char0"/>
    <w:uiPriority w:val="99"/>
    <w:semiHidden/>
    <w:unhideWhenUsed/>
    <w:rsid w:val="00FF0ABB"/>
    <w:pPr>
      <w:tabs>
        <w:tab w:val="center" w:pos="4153"/>
        <w:tab w:val="right" w:pos="8306"/>
      </w:tabs>
      <w:spacing w:before="0" w:after="0"/>
    </w:pPr>
  </w:style>
  <w:style w:type="character" w:customStyle="1" w:styleId="Char0">
    <w:name w:val="تذييل صفحة Char"/>
    <w:basedOn w:val="a0"/>
    <w:link w:val="a4"/>
    <w:uiPriority w:val="99"/>
    <w:semiHidden/>
    <w:rsid w:val="00FF0ABB"/>
  </w:style>
  <w:style w:type="table" w:styleId="a5">
    <w:name w:val="Table Grid"/>
    <w:basedOn w:val="a1"/>
    <w:uiPriority w:val="59"/>
    <w:rsid w:val="00FF0ABB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FF0AB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F0AB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63142"/>
    <w:pPr>
      <w:ind w:left="720"/>
      <w:contextualSpacing/>
    </w:pPr>
  </w:style>
  <w:style w:type="character" w:styleId="Hyperlink">
    <w:name w:val="Hyperlink"/>
    <w:basedOn w:val="a0"/>
    <w:uiPriority w:val="99"/>
    <w:semiHidden/>
    <w:unhideWhenUsed/>
    <w:rsid w:val="003951D0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6250D7"/>
    <w:pPr>
      <w:bidi w:val="0"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ab">
    <w:name w:val="arab"/>
    <w:basedOn w:val="a"/>
    <w:rsid w:val="00D645B8"/>
    <w:pPr>
      <w:spacing w:beforeAutospacing="1" w:afterAutospacing="1" w:line="240" w:lineRule="auto"/>
      <w:jc w:val="both"/>
    </w:pPr>
    <w:rPr>
      <w:rFonts w:ascii="Times New Roman" w:eastAsia="Times New Roman" w:hAnsi="Times New Roman" w:cs="Traditional Arabic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29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82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13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93F0-8157-49C3-AB19-5CBC4455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sa</cp:lastModifiedBy>
  <cp:revision>23</cp:revision>
  <cp:lastPrinted>2010-10-13T10:43:00Z</cp:lastPrinted>
  <dcterms:created xsi:type="dcterms:W3CDTF">2010-02-17T23:10:00Z</dcterms:created>
  <dcterms:modified xsi:type="dcterms:W3CDTF">2010-10-13T11:02:00Z</dcterms:modified>
</cp:coreProperties>
</file>