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495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936"/>
      </w:tblGrid>
      <w:tr w:rsidR="00F43636" w:rsidRPr="00F43636" w:rsidTr="00F4363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936"/>
            </w:tblGrid>
            <w:tr w:rsidR="00F43636" w:rsidRPr="00F43636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890"/>
                  </w:tblGrid>
                  <w:tr w:rsidR="00F43636" w:rsidRPr="00F43636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  <w:gridCol w:w="127"/>
                          <w:gridCol w:w="2250"/>
                          <w:gridCol w:w="150"/>
                          <w:gridCol w:w="1283"/>
                          <w:gridCol w:w="187"/>
                          <w:gridCol w:w="3903"/>
                        </w:tblGrid>
                        <w:tr w:rsidR="00F43636" w:rsidRPr="00F43636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F43636" w:rsidRPr="00F43636" w:rsidRDefault="00F43636" w:rsidP="00F4363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gramStart"/>
                              <w:r w:rsidRPr="00F4363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rtl/>
                                </w:rPr>
                                <w:t>المقر</w:t>
                              </w:r>
                              <w:proofErr w:type="gramEnd"/>
                              <w:r w:rsidRPr="00F4363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43636" w:rsidRPr="00F43636" w:rsidRDefault="00F43636" w:rsidP="00F4363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4363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2250" w:type="dxa"/>
                              <w:vAlign w:val="center"/>
                              <w:hideMark/>
                            </w:tcPr>
                            <w:p w:rsidR="00F43636" w:rsidRPr="00F43636" w:rsidRDefault="00F43636" w:rsidP="00F4363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4363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F43636" w:rsidRPr="00F43636" w:rsidRDefault="00F43636" w:rsidP="00F4363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4363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200" w:type="dxa"/>
                              <w:vAlign w:val="center"/>
                              <w:hideMark/>
                            </w:tcPr>
                            <w:p w:rsidR="00F43636" w:rsidRPr="00F43636" w:rsidRDefault="00F43636" w:rsidP="00F4363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4363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proofErr w:type="gramStart"/>
                              <w:r w:rsidRPr="00F4363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rtl/>
                                </w:rPr>
                                <w:t>الشعبة</w:t>
                              </w:r>
                              <w:proofErr w:type="gramEnd"/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43636" w:rsidRPr="00F43636" w:rsidRDefault="00F43636" w:rsidP="00F4363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4363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3636" w:rsidRPr="00F43636" w:rsidRDefault="00F43636" w:rsidP="00F4363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4363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</w:rPr>
                                <w:t>31193</w:t>
                              </w:r>
                            </w:p>
                          </w:tc>
                        </w:tr>
                        <w:tr w:rsidR="00F43636" w:rsidRPr="00F43636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3636" w:rsidRPr="00F43636" w:rsidRDefault="00F43636" w:rsidP="00F4363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3636" w:rsidRPr="00F43636" w:rsidRDefault="00F43636" w:rsidP="00F4363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3636" w:rsidRPr="00F43636" w:rsidRDefault="00F43636" w:rsidP="00F4363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3636" w:rsidRPr="00F43636" w:rsidRDefault="00F43636" w:rsidP="00F4363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3636" w:rsidRPr="00F43636" w:rsidRDefault="00F43636" w:rsidP="00F4363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3636" w:rsidRPr="00F43636" w:rsidRDefault="00F43636" w:rsidP="00F4363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3636" w:rsidRPr="00F43636" w:rsidRDefault="00F43636" w:rsidP="00F4363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43636" w:rsidRPr="00F43636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3636" w:rsidRPr="00F43636" w:rsidRDefault="00F43636" w:rsidP="00F4363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4363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proofErr w:type="gramStart"/>
                              <w:r w:rsidRPr="00F4363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rtl/>
                                </w:rPr>
                                <w:t>الدرجة</w:t>
                              </w:r>
                              <w:proofErr w:type="gramEnd"/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43636" w:rsidRPr="00F43636" w:rsidRDefault="00F43636" w:rsidP="00F4363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4363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3636" w:rsidRPr="00F43636" w:rsidRDefault="00F43636" w:rsidP="00F4363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gramStart"/>
                              <w:r w:rsidRPr="00F4363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rtl/>
                                </w:rPr>
                                <w:t>البكالوريوس</w:t>
                              </w:r>
                              <w:proofErr w:type="gramEnd"/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F43636" w:rsidRPr="00F43636" w:rsidRDefault="00F43636" w:rsidP="00F4363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4363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3636" w:rsidRPr="00F43636" w:rsidRDefault="00F43636" w:rsidP="00F4363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4363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F4363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rtl/>
                                </w:rPr>
                                <w:t>رمز المقرر</w:t>
                              </w:r>
                              <w:r w:rsidRPr="00F4363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43636" w:rsidRPr="00F43636" w:rsidRDefault="00F43636" w:rsidP="00F4363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4363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3636" w:rsidRPr="00F43636" w:rsidRDefault="00F43636" w:rsidP="00F4363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4363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</w:rPr>
                                <w:t xml:space="preserve">338 </w:t>
                              </w:r>
                              <w:proofErr w:type="spellStart"/>
                              <w:r w:rsidRPr="00F4363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rtl/>
                                </w:rPr>
                                <w:t>هيل</w:t>
                              </w:r>
                              <w:proofErr w:type="spellEnd"/>
                            </w:p>
                          </w:tc>
                        </w:tr>
                        <w:tr w:rsidR="00F43636" w:rsidRPr="00F43636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3636" w:rsidRPr="00F43636" w:rsidRDefault="00F43636" w:rsidP="00F4363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3636" w:rsidRPr="00F43636" w:rsidRDefault="00F43636" w:rsidP="00F4363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3636" w:rsidRPr="00F43636" w:rsidRDefault="00F43636" w:rsidP="00F4363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3636" w:rsidRPr="00F43636" w:rsidRDefault="00F43636" w:rsidP="00F4363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3636" w:rsidRPr="00F43636" w:rsidRDefault="00F43636" w:rsidP="00F4363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3636" w:rsidRPr="00F43636" w:rsidRDefault="00F43636" w:rsidP="00F4363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3636" w:rsidRPr="00F43636" w:rsidRDefault="00F43636" w:rsidP="00F4363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43636" w:rsidRPr="00F43636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3636" w:rsidRPr="00F43636" w:rsidRDefault="00F43636" w:rsidP="00F4363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4363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proofErr w:type="gramStart"/>
                              <w:r w:rsidRPr="00F4363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rtl/>
                                </w:rPr>
                                <w:t>النشاط</w:t>
                              </w:r>
                              <w:proofErr w:type="gramEnd"/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43636" w:rsidRPr="00F43636" w:rsidRDefault="00F43636" w:rsidP="00F4363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4363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3636" w:rsidRPr="00F43636" w:rsidRDefault="00F43636" w:rsidP="00F4363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gramStart"/>
                              <w:r w:rsidRPr="00F4363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rtl/>
                                </w:rPr>
                                <w:t>محاضرة</w:t>
                              </w:r>
                              <w:proofErr w:type="gramEnd"/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F43636" w:rsidRPr="00F43636" w:rsidRDefault="00F43636" w:rsidP="00F4363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4363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3636" w:rsidRPr="00F43636" w:rsidRDefault="00F43636" w:rsidP="00F4363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4363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F4363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rtl/>
                                </w:rPr>
                                <w:t>اسم المقرر</w:t>
                              </w:r>
                              <w:r w:rsidRPr="00F4363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43636" w:rsidRPr="00F43636" w:rsidRDefault="00F43636" w:rsidP="00F4363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4363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3636" w:rsidRPr="00F43636" w:rsidRDefault="00F43636" w:rsidP="00F4363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4363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rtl/>
                                </w:rPr>
                                <w:t>العلاج الوظيفي للمسنين</w:t>
                              </w:r>
                            </w:p>
                          </w:tc>
                        </w:tr>
                        <w:tr w:rsidR="00F43636" w:rsidRPr="00F43636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3636" w:rsidRPr="00F43636" w:rsidRDefault="00F43636" w:rsidP="00F4363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3636" w:rsidRPr="00F43636" w:rsidRDefault="00F43636" w:rsidP="00F4363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3636" w:rsidRPr="00F43636" w:rsidRDefault="00F43636" w:rsidP="00F4363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3636" w:rsidRPr="00F43636" w:rsidRDefault="00F43636" w:rsidP="00F4363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3636" w:rsidRPr="00F43636" w:rsidRDefault="00F43636" w:rsidP="00F4363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3636" w:rsidRPr="00F43636" w:rsidRDefault="00F43636" w:rsidP="00F4363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3636" w:rsidRPr="00F43636" w:rsidRDefault="00F43636" w:rsidP="00F4363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43636" w:rsidRPr="00F43636" w:rsidRDefault="00F43636" w:rsidP="00F4363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F43636" w:rsidRPr="00F43636" w:rsidRDefault="00F43636" w:rsidP="00F436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43636" w:rsidRPr="00F43636" w:rsidRDefault="00F43636" w:rsidP="00F436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3636" w:rsidRPr="00F43636" w:rsidTr="00F43636">
        <w:trPr>
          <w:trHeight w:val="22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43636" w:rsidRPr="00F43636" w:rsidRDefault="00F43636" w:rsidP="00F436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</w:tbl>
    <w:p w:rsidR="00F43636" w:rsidRPr="00F43636" w:rsidRDefault="00F43636" w:rsidP="00F4363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3636">
        <w:rPr>
          <w:rFonts w:ascii="Times New Roman" w:eastAsia="Times New Roman" w:hAnsi="Times New Roman" w:cs="Times New Roman"/>
          <w:sz w:val="24"/>
          <w:szCs w:val="24"/>
          <w:rtl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93" type="#_x0000_t75" style="width:1in;height:18pt" o:ole="">
            <v:imagedata r:id="rId4" o:title=""/>
          </v:shape>
          <w:control r:id="rId5" w:name="DefaultOcxName" w:shapeid="_x0000_i1093"/>
        </w:object>
      </w:r>
    </w:p>
    <w:tbl>
      <w:tblPr>
        <w:bidiVisual/>
        <w:tblW w:w="1042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0425"/>
      </w:tblGrid>
      <w:tr w:rsidR="00F43636" w:rsidRPr="00F43636" w:rsidTr="00F43636">
        <w:trPr>
          <w:tblCellSpacing w:w="0" w:type="dxa"/>
        </w:trPr>
        <w:tc>
          <w:tcPr>
            <w:tcW w:w="0" w:type="auto"/>
            <w:vAlign w:val="center"/>
            <w:hideMark/>
          </w:tcPr>
          <w:p w:rsidR="00F43636" w:rsidRPr="00F43636" w:rsidRDefault="00F43636" w:rsidP="00F436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3636" w:rsidRPr="00F43636" w:rsidTr="00F43636">
        <w:trPr>
          <w:trHeight w:val="150"/>
          <w:tblCellSpacing w:w="0" w:type="dxa"/>
        </w:trPr>
        <w:tc>
          <w:tcPr>
            <w:tcW w:w="0" w:type="auto"/>
            <w:vAlign w:val="center"/>
            <w:hideMark/>
          </w:tcPr>
          <w:p w:rsidR="00F43636" w:rsidRPr="00F43636" w:rsidRDefault="00F43636" w:rsidP="00F436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F43636" w:rsidRPr="00F43636" w:rsidTr="00F43636">
        <w:trPr>
          <w:tblCellSpacing w:w="0" w:type="dxa"/>
        </w:trPr>
        <w:tc>
          <w:tcPr>
            <w:tcW w:w="0" w:type="auto"/>
            <w:vAlign w:val="center"/>
            <w:hideMark/>
          </w:tcPr>
          <w:p w:rsidR="00F43636" w:rsidRPr="00F43636" w:rsidRDefault="00F43636" w:rsidP="00F43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43636">
              <w:rPr>
                <w:rFonts w:ascii="Tahoma" w:eastAsia="Times New Roman" w:hAnsi="Tahoma" w:cs="Tahoma"/>
                <w:b/>
                <w:bCs/>
                <w:color w:val="1573A6"/>
                <w:sz w:val="18"/>
                <w:rtl/>
              </w:rPr>
              <w:t>الفصل</w:t>
            </w:r>
            <w:proofErr w:type="gramEnd"/>
            <w:r w:rsidRPr="00F43636">
              <w:rPr>
                <w:rFonts w:ascii="Tahoma" w:eastAsia="Times New Roman" w:hAnsi="Tahoma" w:cs="Tahoma"/>
                <w:b/>
                <w:bCs/>
                <w:color w:val="1573A6"/>
                <w:sz w:val="18"/>
                <w:rtl/>
              </w:rPr>
              <w:t xml:space="preserve"> الثاني</w:t>
            </w:r>
            <w:r w:rsidRPr="00F43636">
              <w:rPr>
                <w:rFonts w:ascii="Tahoma" w:eastAsia="Times New Roman" w:hAnsi="Tahoma" w:cs="Tahoma"/>
                <w:b/>
                <w:bCs/>
                <w:color w:val="1573A6"/>
                <w:sz w:val="18"/>
              </w:rPr>
              <w:t xml:space="preserve"> 33/34</w:t>
            </w:r>
            <w:r w:rsidRPr="00F436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43636" w:rsidRPr="00F43636" w:rsidTr="00F43636">
        <w:trPr>
          <w:trHeight w:val="75"/>
          <w:tblCellSpacing w:w="0" w:type="dxa"/>
        </w:trPr>
        <w:tc>
          <w:tcPr>
            <w:tcW w:w="0" w:type="auto"/>
            <w:vAlign w:val="center"/>
            <w:hideMark/>
          </w:tcPr>
          <w:p w:rsidR="00F43636" w:rsidRPr="00F43636" w:rsidRDefault="00F43636" w:rsidP="00F43636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</w:tr>
      <w:tr w:rsidR="00F43636" w:rsidRPr="00F43636" w:rsidTr="00F43636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15"/>
              <w:gridCol w:w="1227"/>
              <w:gridCol w:w="3567"/>
              <w:gridCol w:w="1554"/>
              <w:gridCol w:w="1483"/>
              <w:gridCol w:w="942"/>
              <w:gridCol w:w="737"/>
            </w:tblGrid>
            <w:tr w:rsidR="00F43636" w:rsidRPr="00F43636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تسلسل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</w:t>
                  </w:r>
                  <w:r w:rsidRPr="00F4363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 xml:space="preserve"> </w:t>
                  </w:r>
                  <w:r w:rsidRPr="00F4363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اسم</w:t>
                  </w:r>
                  <w:r w:rsidRPr="00F4363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 xml:space="preserve"> </w:t>
                  </w:r>
                  <w:r w:rsidRPr="00F4363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فصلي (60</w:t>
                  </w:r>
                  <w:r w:rsidRPr="00F4363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%)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proofErr w:type="gramStart"/>
                  <w:r w:rsidRPr="00F4363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نهائي</w:t>
                  </w:r>
                  <w:proofErr w:type="gramEnd"/>
                  <w:r w:rsidRPr="00F4363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 xml:space="preserve"> (40</w:t>
                  </w:r>
                  <w:r w:rsidRPr="00F4363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%)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proofErr w:type="gramStart"/>
                  <w:r w:rsidRPr="00F4363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المجموع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proofErr w:type="gramStart"/>
                  <w:r w:rsidRPr="00F4363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التقدير</w:t>
                  </w:r>
                  <w:proofErr w:type="gramEnd"/>
                </w:p>
              </w:tc>
            </w:tr>
            <w:tr w:rsidR="00F43636" w:rsidRPr="00F4363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429201320 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43636" w:rsidRPr="00F43636" w:rsidRDefault="00F43636" w:rsidP="00F43636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  <w:rtl/>
                    </w:rPr>
                    <w:t xml:space="preserve">فاطمة بنت </w:t>
                  </w:r>
                  <w:proofErr w:type="spellStart"/>
                  <w:r w:rsidRPr="00F43636"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  <w:rtl/>
                    </w:rPr>
                    <w:t>اسماعيل</w:t>
                  </w:r>
                  <w:proofErr w:type="spellEnd"/>
                  <w:r w:rsidRPr="00F43636"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  <w:rtl/>
                    </w:rPr>
                    <w:t xml:space="preserve"> بن محمد</w:t>
                  </w:r>
                  <w:r w:rsidRPr="00F43636"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</w:rPr>
                    <w:t xml:space="preserve"> </w:t>
                  </w:r>
                  <w:r w:rsidRPr="00F43636"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  <w:rtl/>
                    </w:rPr>
                    <w:t>النهاري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52 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34 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86 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092" type="#_x0000_t75" style="width:1in;height:18pt" o:ole="">
                        <v:imagedata r:id="rId6" o:title=""/>
                      </v:shape>
                      <w:control r:id="rId7" w:name="DefaultOcxName1" w:shapeid="_x0000_i1092"/>
                    </w:object>
                  </w: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rtl/>
                    </w:rPr>
                    <w:t>ب</w:t>
                  </w: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</w:rPr>
                    <w:t>+</w:t>
                  </w: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091" type="#_x0000_t75" style="width:1in;height:18pt" o:ole="">
                        <v:imagedata r:id="rId8" o:title=""/>
                      </v:shape>
                      <w:control r:id="rId9" w:name="DefaultOcxName2" w:shapeid="_x0000_i1091"/>
                    </w:object>
                  </w:r>
                </w:p>
              </w:tc>
            </w:tr>
            <w:tr w:rsidR="00F43636" w:rsidRPr="00F4363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429201633 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43636" w:rsidRPr="00F43636" w:rsidRDefault="00F43636" w:rsidP="00F43636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  <w:rtl/>
                    </w:rPr>
                    <w:t xml:space="preserve">هلا بنت علي </w:t>
                  </w:r>
                  <w:proofErr w:type="gramStart"/>
                  <w:r w:rsidRPr="00F43636"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  <w:rtl/>
                    </w:rPr>
                    <w:t>بن</w:t>
                  </w:r>
                  <w:proofErr w:type="gramEnd"/>
                  <w:r w:rsidRPr="00F43636"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  <w:rtl/>
                    </w:rPr>
                    <w:t xml:space="preserve"> محمد آل</w:t>
                  </w:r>
                  <w:r w:rsidRPr="00F43636"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</w:rPr>
                    <w:t xml:space="preserve"> </w:t>
                  </w:r>
                  <w:r w:rsidRPr="00F43636"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  <w:rtl/>
                    </w:rPr>
                    <w:t>مهدي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50 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35 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85 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090" type="#_x0000_t75" style="width:1in;height:18pt" o:ole="">
                        <v:imagedata r:id="rId10" o:title=""/>
                      </v:shape>
                      <w:control r:id="rId11" w:name="DefaultOcxName3" w:shapeid="_x0000_i1090"/>
                    </w:object>
                  </w: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rtl/>
                    </w:rPr>
                    <w:t>ب</w:t>
                  </w: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</w:rPr>
                    <w:t>+</w:t>
                  </w: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089" type="#_x0000_t75" style="width:1in;height:18pt" o:ole="">
                        <v:imagedata r:id="rId12" o:title=""/>
                      </v:shape>
                      <w:control r:id="rId13" w:name="DefaultOcxName4" w:shapeid="_x0000_i1089"/>
                    </w:object>
                  </w:r>
                </w:p>
              </w:tc>
            </w:tr>
            <w:tr w:rsidR="00F43636" w:rsidRPr="00F4363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429202733 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43636" w:rsidRPr="00F43636" w:rsidRDefault="00F43636" w:rsidP="00F43636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</w:rPr>
                  </w:pPr>
                  <w:proofErr w:type="spellStart"/>
                  <w:r w:rsidRPr="00F43636"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  <w:rtl/>
                    </w:rPr>
                    <w:t>روان</w:t>
                  </w:r>
                  <w:proofErr w:type="spellEnd"/>
                  <w:r w:rsidRPr="00F43636"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  <w:rtl/>
                    </w:rPr>
                    <w:t xml:space="preserve"> بنت عدنان بن مكي</w:t>
                  </w:r>
                  <w:r w:rsidRPr="00F43636"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</w:rPr>
                    <w:t xml:space="preserve"> </w:t>
                  </w:r>
                  <w:r w:rsidRPr="00F43636"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  <w:rtl/>
                    </w:rPr>
                    <w:t>فراش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55 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35 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90 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088" type="#_x0000_t75" style="width:1in;height:18pt" o:ole="">
                        <v:imagedata r:id="rId14" o:title=""/>
                      </v:shape>
                      <w:control r:id="rId15" w:name="DefaultOcxName5" w:shapeid="_x0000_i1088"/>
                    </w:object>
                  </w: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rtl/>
                    </w:rPr>
                    <w:t>أ</w:t>
                  </w: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087" type="#_x0000_t75" style="width:1in;height:18pt" o:ole="">
                        <v:imagedata r:id="rId16" o:title=""/>
                      </v:shape>
                      <w:control r:id="rId17" w:name="DefaultOcxName6" w:shapeid="_x0000_i1087"/>
                    </w:object>
                  </w:r>
                </w:p>
              </w:tc>
            </w:tr>
            <w:tr w:rsidR="00F43636" w:rsidRPr="00F4363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429203627 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43636" w:rsidRPr="00F43636" w:rsidRDefault="00F43636" w:rsidP="00F43636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</w:rPr>
                  </w:pPr>
                  <w:proofErr w:type="spellStart"/>
                  <w:r w:rsidRPr="00F43636"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  <w:rtl/>
                    </w:rPr>
                    <w:t>يارا</w:t>
                  </w:r>
                  <w:proofErr w:type="spellEnd"/>
                  <w:r w:rsidRPr="00F43636"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  <w:rtl/>
                    </w:rPr>
                    <w:t xml:space="preserve"> بنت </w:t>
                  </w:r>
                  <w:proofErr w:type="spellStart"/>
                  <w:r w:rsidRPr="00F43636"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  <w:rtl/>
                    </w:rPr>
                    <w:t>عبدالعزيز</w:t>
                  </w:r>
                  <w:proofErr w:type="spellEnd"/>
                  <w:r w:rsidRPr="00F43636"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  <w:rtl/>
                    </w:rPr>
                    <w:t xml:space="preserve"> بن صالح</w:t>
                  </w:r>
                  <w:r w:rsidRPr="00F43636"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</w:rPr>
                    <w:t xml:space="preserve"> </w:t>
                  </w:r>
                  <w:r w:rsidRPr="00F43636"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  <w:rtl/>
                    </w:rPr>
                    <w:t>العنبر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52 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31 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83 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086" type="#_x0000_t75" style="width:1in;height:18pt" o:ole="">
                        <v:imagedata r:id="rId18" o:title=""/>
                      </v:shape>
                      <w:control r:id="rId19" w:name="DefaultOcxName7" w:shapeid="_x0000_i1086"/>
                    </w:object>
                  </w: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rtl/>
                    </w:rPr>
                    <w:t>ب</w:t>
                  </w: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085" type="#_x0000_t75" style="width:1in;height:18pt" o:ole="">
                        <v:imagedata r:id="rId20" o:title=""/>
                      </v:shape>
                      <w:control r:id="rId21" w:name="DefaultOcxName8" w:shapeid="_x0000_i1085"/>
                    </w:object>
                  </w:r>
                </w:p>
              </w:tc>
            </w:tr>
            <w:tr w:rsidR="00F43636" w:rsidRPr="00F4363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430200454 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43636" w:rsidRPr="00F43636" w:rsidRDefault="00F43636" w:rsidP="00F43636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  <w:rtl/>
                    </w:rPr>
                    <w:t>ريم بنت عادل بن فهد</w:t>
                  </w:r>
                  <w:r w:rsidRPr="00F43636"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F43636"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  <w:rtl/>
                    </w:rPr>
                    <w:t>الخضير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57 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36 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93 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084" type="#_x0000_t75" style="width:1in;height:18pt" o:ole="">
                        <v:imagedata r:id="rId22" o:title=""/>
                      </v:shape>
                      <w:control r:id="rId23" w:name="DefaultOcxName9" w:shapeid="_x0000_i1084"/>
                    </w:object>
                  </w: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rtl/>
                    </w:rPr>
                    <w:t>أ</w:t>
                  </w: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083" type="#_x0000_t75" style="width:1in;height:18pt" o:ole="">
                        <v:imagedata r:id="rId24" o:title=""/>
                      </v:shape>
                      <w:control r:id="rId25" w:name="DefaultOcxName10" w:shapeid="_x0000_i1083"/>
                    </w:object>
                  </w:r>
                </w:p>
              </w:tc>
            </w:tr>
            <w:tr w:rsidR="00F43636" w:rsidRPr="00F4363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430201848 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43636" w:rsidRPr="00F43636" w:rsidRDefault="00F43636" w:rsidP="00F43636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</w:rPr>
                  </w:pPr>
                  <w:proofErr w:type="spellStart"/>
                  <w:r w:rsidRPr="00F43636"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  <w:rtl/>
                    </w:rPr>
                    <w:t>حصه</w:t>
                  </w:r>
                  <w:proofErr w:type="spellEnd"/>
                  <w:r w:rsidRPr="00F43636"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  <w:rtl/>
                    </w:rPr>
                    <w:t xml:space="preserve"> بنت </w:t>
                  </w:r>
                  <w:proofErr w:type="spellStart"/>
                  <w:r w:rsidRPr="00F43636"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  <w:rtl/>
                    </w:rPr>
                    <w:t>عبدالعزيز</w:t>
                  </w:r>
                  <w:proofErr w:type="spellEnd"/>
                  <w:r w:rsidRPr="00F43636"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  <w:rtl/>
                    </w:rPr>
                    <w:t xml:space="preserve"> بن محمد</w:t>
                  </w:r>
                  <w:r w:rsidRPr="00F43636"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</w:rPr>
                    <w:t xml:space="preserve"> </w:t>
                  </w:r>
                  <w:r w:rsidRPr="00F43636"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  <w:rtl/>
                    </w:rPr>
                    <w:t>الركبان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51 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35 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86 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082" type="#_x0000_t75" style="width:1in;height:18pt" o:ole="">
                        <v:imagedata r:id="rId26" o:title=""/>
                      </v:shape>
                      <w:control r:id="rId27" w:name="DefaultOcxName11" w:shapeid="_x0000_i1082"/>
                    </w:object>
                  </w: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rtl/>
                    </w:rPr>
                    <w:t>ب</w:t>
                  </w: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</w:rPr>
                    <w:t>+</w:t>
                  </w: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081" type="#_x0000_t75" style="width:1in;height:18pt" o:ole="">
                        <v:imagedata r:id="rId28" o:title=""/>
                      </v:shape>
                      <w:control r:id="rId29" w:name="DefaultOcxName12" w:shapeid="_x0000_i1081"/>
                    </w:object>
                  </w:r>
                </w:p>
              </w:tc>
            </w:tr>
            <w:tr w:rsidR="00F43636" w:rsidRPr="00F4363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430202004 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43636" w:rsidRPr="00F43636" w:rsidRDefault="00F43636" w:rsidP="00F43636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</w:rPr>
                  </w:pPr>
                  <w:proofErr w:type="spellStart"/>
                  <w:r w:rsidRPr="00F43636"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  <w:rtl/>
                    </w:rPr>
                    <w:t>ساره</w:t>
                  </w:r>
                  <w:proofErr w:type="spellEnd"/>
                  <w:r w:rsidRPr="00F43636"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</w:rPr>
                    <w:t xml:space="preserve"> </w:t>
                  </w:r>
                  <w:r w:rsidRPr="00F43636"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  <w:rtl/>
                    </w:rPr>
                    <w:t>بنت خالد بن صالح</w:t>
                  </w:r>
                  <w:r w:rsidRPr="00F43636"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F43636"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  <w:rtl/>
                    </w:rPr>
                    <w:t>العقيل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53 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32 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85 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080" type="#_x0000_t75" style="width:1in;height:18pt" o:ole="">
                        <v:imagedata r:id="rId30" o:title=""/>
                      </v:shape>
                      <w:control r:id="rId31" w:name="DefaultOcxName13" w:shapeid="_x0000_i1080"/>
                    </w:object>
                  </w: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rtl/>
                    </w:rPr>
                    <w:t>ب</w:t>
                  </w: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</w:rPr>
                    <w:t>+</w:t>
                  </w: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079" type="#_x0000_t75" style="width:1in;height:18pt" o:ole="">
                        <v:imagedata r:id="rId32" o:title=""/>
                      </v:shape>
                      <w:control r:id="rId33" w:name="DefaultOcxName14" w:shapeid="_x0000_i1079"/>
                    </w:object>
                  </w:r>
                </w:p>
              </w:tc>
            </w:tr>
            <w:tr w:rsidR="00F43636" w:rsidRPr="00F4363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430202085 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43636" w:rsidRPr="00F43636" w:rsidRDefault="00F43636" w:rsidP="00F43636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</w:rPr>
                  </w:pPr>
                  <w:proofErr w:type="spellStart"/>
                  <w:r w:rsidRPr="00F43636"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  <w:rtl/>
                    </w:rPr>
                    <w:t>طفول</w:t>
                  </w:r>
                  <w:proofErr w:type="spellEnd"/>
                  <w:r w:rsidRPr="00F43636"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  <w:rtl/>
                    </w:rPr>
                    <w:t xml:space="preserve"> بنت أحمد بن </w:t>
                  </w:r>
                  <w:proofErr w:type="spellStart"/>
                  <w:r w:rsidRPr="00F43636"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  <w:rtl/>
                    </w:rPr>
                    <w:t>ابراهيم</w:t>
                  </w:r>
                  <w:proofErr w:type="spellEnd"/>
                  <w:r w:rsidRPr="00F43636"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F43636"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  <w:rtl/>
                    </w:rPr>
                    <w:t>الحيدري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56 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36 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92 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078" type="#_x0000_t75" style="width:1in;height:18pt" o:ole="">
                        <v:imagedata r:id="rId34" o:title=""/>
                      </v:shape>
                      <w:control r:id="rId35" w:name="DefaultOcxName15" w:shapeid="_x0000_i1078"/>
                    </w:object>
                  </w: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rtl/>
                    </w:rPr>
                    <w:t>أ</w:t>
                  </w: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077" type="#_x0000_t75" style="width:1in;height:18pt" o:ole="">
                        <v:imagedata r:id="rId36" o:title=""/>
                      </v:shape>
                      <w:control r:id="rId37" w:name="DefaultOcxName16" w:shapeid="_x0000_i1077"/>
                    </w:object>
                  </w:r>
                </w:p>
              </w:tc>
            </w:tr>
            <w:tr w:rsidR="00F43636" w:rsidRPr="00F4363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430202631 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43636" w:rsidRPr="00F43636" w:rsidRDefault="00F43636" w:rsidP="00F43636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  <w:rtl/>
                    </w:rPr>
                    <w:t xml:space="preserve">ندى بنت راشد بن </w:t>
                  </w:r>
                  <w:proofErr w:type="spellStart"/>
                  <w:r w:rsidRPr="00F43636"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  <w:rtl/>
                    </w:rPr>
                    <w:t>عبدالعزيز</w:t>
                  </w:r>
                  <w:proofErr w:type="spellEnd"/>
                  <w:r w:rsidRPr="00F43636"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</w:rPr>
                    <w:t xml:space="preserve"> </w:t>
                  </w:r>
                  <w:r w:rsidRPr="00F43636"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  <w:rtl/>
                    </w:rPr>
                    <w:t>العمار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49 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30 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79 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076" type="#_x0000_t75" style="width:1in;height:18pt" o:ole="">
                        <v:imagedata r:id="rId38" o:title=""/>
                      </v:shape>
                      <w:control r:id="rId39" w:name="DefaultOcxName17" w:shapeid="_x0000_i1076"/>
                    </w:object>
                  </w: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rtl/>
                    </w:rPr>
                    <w:t>ج</w:t>
                  </w: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</w:rPr>
                    <w:t>+</w:t>
                  </w: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075" type="#_x0000_t75" style="width:1in;height:18pt" o:ole="">
                        <v:imagedata r:id="rId40" o:title=""/>
                      </v:shape>
                      <w:control r:id="rId41" w:name="DefaultOcxName18" w:shapeid="_x0000_i1075"/>
                    </w:object>
                  </w:r>
                </w:p>
              </w:tc>
            </w:tr>
            <w:tr w:rsidR="00F43636" w:rsidRPr="00F4363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430203511 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43636" w:rsidRPr="00F43636" w:rsidRDefault="00F43636" w:rsidP="00F43636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  <w:rtl/>
                    </w:rPr>
                    <w:t xml:space="preserve">حنان بنت </w:t>
                  </w:r>
                  <w:proofErr w:type="spellStart"/>
                  <w:r w:rsidRPr="00F43636"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  <w:rtl/>
                    </w:rPr>
                    <w:t>عبدالكريم</w:t>
                  </w:r>
                  <w:proofErr w:type="spellEnd"/>
                  <w:r w:rsidRPr="00F43636"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  <w:rtl/>
                    </w:rPr>
                    <w:t xml:space="preserve"> بن</w:t>
                  </w:r>
                  <w:r w:rsidRPr="00F43636"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F43636"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  <w:rtl/>
                    </w:rPr>
                    <w:t>عبدالله</w:t>
                  </w:r>
                  <w:proofErr w:type="spellEnd"/>
                  <w:r w:rsidRPr="00F43636"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  <w:rtl/>
                    </w:rPr>
                    <w:t xml:space="preserve"> </w:t>
                  </w:r>
                  <w:proofErr w:type="spellStart"/>
                  <w:r w:rsidRPr="00F43636"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  <w:rtl/>
                    </w:rPr>
                    <w:t>ال</w:t>
                  </w:r>
                  <w:proofErr w:type="spellEnd"/>
                  <w:r w:rsidRPr="00F43636"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  <w:rtl/>
                    </w:rPr>
                    <w:t xml:space="preserve"> </w:t>
                  </w:r>
                  <w:proofErr w:type="spellStart"/>
                  <w:r w:rsidRPr="00F43636"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  <w:rtl/>
                    </w:rPr>
                    <w:t>سحيم</w:t>
                  </w:r>
                  <w:proofErr w:type="spellEnd"/>
                  <w:r w:rsidRPr="00F43636"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  <w:rtl/>
                    </w:rPr>
                    <w:t xml:space="preserve"> </w:t>
                  </w:r>
                  <w:proofErr w:type="spellStart"/>
                  <w:r w:rsidRPr="00F43636"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  <w:rtl/>
                    </w:rPr>
                    <w:t>الغامدي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51 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26 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77 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074" type="#_x0000_t75" style="width:1in;height:18pt" o:ole="">
                        <v:imagedata r:id="rId42" o:title=""/>
                      </v:shape>
                      <w:control r:id="rId43" w:name="DefaultOcxName19" w:shapeid="_x0000_i1074"/>
                    </w:object>
                  </w: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rtl/>
                    </w:rPr>
                    <w:t>ج</w:t>
                  </w: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</w:rPr>
                    <w:t>+</w:t>
                  </w: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073" type="#_x0000_t75" style="width:1in;height:18pt" o:ole="">
                        <v:imagedata r:id="rId44" o:title=""/>
                      </v:shape>
                      <w:control r:id="rId45" w:name="DefaultOcxName20" w:shapeid="_x0000_i1073"/>
                    </w:object>
                  </w:r>
                </w:p>
              </w:tc>
            </w:tr>
            <w:tr w:rsidR="00F43636" w:rsidRPr="00F4363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430470013 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43636" w:rsidRPr="00F43636" w:rsidRDefault="00F43636" w:rsidP="00F43636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</w:rPr>
                  </w:pPr>
                  <w:proofErr w:type="spellStart"/>
                  <w:r w:rsidRPr="00F43636"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  <w:rtl/>
                    </w:rPr>
                    <w:t>فىء</w:t>
                  </w:r>
                  <w:proofErr w:type="spellEnd"/>
                  <w:r w:rsidRPr="00F43636"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  <w:rtl/>
                    </w:rPr>
                    <w:t xml:space="preserve"> بنت منصور بن شايع</w:t>
                  </w:r>
                  <w:r w:rsidRPr="00F43636"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F43636">
                    <w:rPr>
                      <w:rFonts w:ascii="Tahoma" w:eastAsia="Times New Roman" w:hAnsi="Tahoma" w:cs="Tahoma"/>
                      <w:color w:val="59595B"/>
                      <w:sz w:val="14"/>
                      <w:szCs w:val="14"/>
                      <w:rtl/>
                    </w:rPr>
                    <w:t>الغفيلي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46 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24 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70 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43636" w:rsidRPr="00F43636" w:rsidRDefault="00F43636" w:rsidP="00F4363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072" type="#_x0000_t75" style="width:1in;height:18pt" o:ole="">
                        <v:imagedata r:id="rId46" o:title=""/>
                      </v:shape>
                      <w:control r:id="rId47" w:name="DefaultOcxName21" w:shapeid="_x0000_i1072"/>
                    </w:object>
                  </w: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rtl/>
                    </w:rPr>
                    <w:t>ج</w:t>
                  </w:r>
                  <w:r w:rsidRPr="00F4363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071" type="#_x0000_t75" style="width:1in;height:18pt" o:ole="">
                        <v:imagedata r:id="rId48" o:title=""/>
                      </v:shape>
                      <w:control r:id="rId49" w:name="DefaultOcxName22" w:shapeid="_x0000_i1071"/>
                    </w:object>
                  </w:r>
                </w:p>
              </w:tc>
            </w:tr>
          </w:tbl>
          <w:p w:rsidR="00F43636" w:rsidRPr="00F43636" w:rsidRDefault="00F43636" w:rsidP="00F436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3636" w:rsidRPr="00F43636" w:rsidTr="00F43636">
        <w:trPr>
          <w:trHeight w:val="225"/>
          <w:tblCellSpacing w:w="0" w:type="dxa"/>
        </w:trPr>
        <w:tc>
          <w:tcPr>
            <w:tcW w:w="0" w:type="auto"/>
            <w:vAlign w:val="center"/>
            <w:hideMark/>
          </w:tcPr>
          <w:p w:rsidR="00F43636" w:rsidRPr="00F43636" w:rsidRDefault="00F43636" w:rsidP="00F436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</w:tbl>
    <w:p w:rsidR="00DF3042" w:rsidRDefault="00DF3042">
      <w:pPr>
        <w:rPr>
          <w:rFonts w:hint="cs"/>
        </w:rPr>
      </w:pPr>
    </w:p>
    <w:sectPr w:rsidR="00DF3042" w:rsidSect="00047EF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F43636"/>
    <w:rsid w:val="00047EFB"/>
    <w:rsid w:val="009C7047"/>
    <w:rsid w:val="00C91FB8"/>
    <w:rsid w:val="00D64B8B"/>
    <w:rsid w:val="00DF3042"/>
    <w:rsid w:val="00F43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04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43636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character" w:customStyle="1" w:styleId="fonttext1">
    <w:name w:val="fonttext1"/>
    <w:basedOn w:val="DefaultParagraphFont"/>
    <w:rsid w:val="00F43636"/>
    <w:rPr>
      <w:rFonts w:ascii="Tahoma" w:hAnsi="Tahoma" w:cs="Tahoma" w:hint="default"/>
      <w:b/>
      <w:bCs/>
      <w:color w:val="1573A6"/>
      <w:sz w:val="18"/>
      <w:szCs w:val="18"/>
      <w:bdr w:val="none" w:sz="0" w:space="0" w:color="auto" w:frame="1"/>
    </w:rPr>
  </w:style>
  <w:style w:type="character" w:customStyle="1" w:styleId="fonttext2">
    <w:name w:val="fonttext2"/>
    <w:basedOn w:val="DefaultParagraphFont"/>
    <w:rsid w:val="00F43636"/>
    <w:rPr>
      <w:rFonts w:ascii="Tahoma" w:hAnsi="Tahoma" w:cs="Tahoma" w:hint="default"/>
      <w:b/>
      <w:bCs/>
      <w:color w:val="1573A6"/>
      <w:sz w:val="18"/>
      <w:szCs w:val="18"/>
      <w:bdr w:val="none" w:sz="0" w:space="0" w:color="auto" w:frame="1"/>
    </w:rPr>
  </w:style>
  <w:style w:type="character" w:customStyle="1" w:styleId="insertmarkselectstyle1">
    <w:name w:val="insertmarkselectstyle1"/>
    <w:basedOn w:val="DefaultParagraphFont"/>
    <w:rsid w:val="00F43636"/>
  </w:style>
  <w:style w:type="character" w:customStyle="1" w:styleId="insertmarkselectstyle2">
    <w:name w:val="insertmarkselectstyle2"/>
    <w:basedOn w:val="DefaultParagraphFont"/>
    <w:rsid w:val="00F436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04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54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50687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5.xml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control" Target="activeX/activeX18.xml"/><Relationship Id="rId3" Type="http://schemas.openxmlformats.org/officeDocument/2006/relationships/webSettings" Target="webSettings.xml"/><Relationship Id="rId21" Type="http://schemas.openxmlformats.org/officeDocument/2006/relationships/control" Target="activeX/activeX9.xml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control" Target="activeX/activeX22.xml"/><Relationship Id="rId50" Type="http://schemas.openxmlformats.org/officeDocument/2006/relationships/fontTable" Target="fontTable.xml"/><Relationship Id="rId7" Type="http://schemas.openxmlformats.org/officeDocument/2006/relationships/control" Target="activeX/activeX2.xml"/><Relationship Id="rId12" Type="http://schemas.openxmlformats.org/officeDocument/2006/relationships/image" Target="media/image5.wmf"/><Relationship Id="rId17" Type="http://schemas.openxmlformats.org/officeDocument/2006/relationships/control" Target="activeX/activeX7.xml"/><Relationship Id="rId25" Type="http://schemas.openxmlformats.org/officeDocument/2006/relationships/control" Target="activeX/activeX11.xml"/><Relationship Id="rId33" Type="http://schemas.openxmlformats.org/officeDocument/2006/relationships/control" Target="activeX/activeX15.xml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control" Target="activeX/activeX13.xml"/><Relationship Id="rId41" Type="http://schemas.openxmlformats.org/officeDocument/2006/relationships/control" Target="activeX/activeX19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4.xml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control" Target="activeX/activeX17.xml"/><Relationship Id="rId40" Type="http://schemas.openxmlformats.org/officeDocument/2006/relationships/image" Target="media/image19.wmf"/><Relationship Id="rId45" Type="http://schemas.openxmlformats.org/officeDocument/2006/relationships/control" Target="activeX/activeX21.xml"/><Relationship Id="rId5" Type="http://schemas.openxmlformats.org/officeDocument/2006/relationships/control" Target="activeX/activeX1.xml"/><Relationship Id="rId15" Type="http://schemas.openxmlformats.org/officeDocument/2006/relationships/control" Target="activeX/activeX6.xml"/><Relationship Id="rId23" Type="http://schemas.openxmlformats.org/officeDocument/2006/relationships/control" Target="activeX/activeX10.xml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control" Target="activeX/activeX23.xml"/><Relationship Id="rId10" Type="http://schemas.openxmlformats.org/officeDocument/2006/relationships/image" Target="media/image4.wmf"/><Relationship Id="rId19" Type="http://schemas.openxmlformats.org/officeDocument/2006/relationships/control" Target="activeX/activeX8.xml"/><Relationship Id="rId31" Type="http://schemas.openxmlformats.org/officeDocument/2006/relationships/control" Target="activeX/activeX14.xml"/><Relationship Id="rId44" Type="http://schemas.openxmlformats.org/officeDocument/2006/relationships/image" Target="media/image21.wmf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control" Target="activeX/activeX12.xml"/><Relationship Id="rId30" Type="http://schemas.openxmlformats.org/officeDocument/2006/relationships/image" Target="media/image14.wmf"/><Relationship Id="rId35" Type="http://schemas.openxmlformats.org/officeDocument/2006/relationships/control" Target="activeX/activeX16.xml"/><Relationship Id="rId43" Type="http://schemas.openxmlformats.org/officeDocument/2006/relationships/control" Target="activeX/activeX20.xml"/><Relationship Id="rId48" Type="http://schemas.openxmlformats.org/officeDocument/2006/relationships/image" Target="media/image23.wmf"/><Relationship Id="rId8" Type="http://schemas.openxmlformats.org/officeDocument/2006/relationships/image" Target="media/image3.wmf"/><Relationship Id="rId51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1541</Characters>
  <Application>Microsoft Office Word</Application>
  <DocSecurity>0</DocSecurity>
  <Lines>12</Lines>
  <Paragraphs>3</Paragraphs>
  <ScaleCrop>false</ScaleCrop>
  <Company/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1</cp:revision>
  <dcterms:created xsi:type="dcterms:W3CDTF">2013-12-01T11:37:00Z</dcterms:created>
  <dcterms:modified xsi:type="dcterms:W3CDTF">2013-12-01T11:38:00Z</dcterms:modified>
</cp:coreProperties>
</file>