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60" w:rsidRPr="00810260" w:rsidRDefault="00810260" w:rsidP="00810260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810260">
        <w:rPr>
          <w:rFonts w:cs="Simplified Arabic" w:hint="cs"/>
          <w:b/>
          <w:bCs/>
          <w:sz w:val="36"/>
          <w:szCs w:val="36"/>
          <w:rtl/>
        </w:rPr>
        <w:t>خطة التدريب الميداني خلال الفصل الدراسي</w:t>
      </w:r>
    </w:p>
    <w:tbl>
      <w:tblPr>
        <w:tblStyle w:val="a3"/>
        <w:bidiVisual/>
        <w:tblW w:w="0" w:type="auto"/>
        <w:tblInd w:w="-200" w:type="dxa"/>
        <w:tblLook w:val="01E0"/>
      </w:tblPr>
      <w:tblGrid>
        <w:gridCol w:w="1594"/>
        <w:gridCol w:w="6509"/>
        <w:gridCol w:w="2127"/>
      </w:tblGrid>
      <w:tr w:rsidR="00810260" w:rsidRPr="00B72771" w:rsidTr="00810260">
        <w:tc>
          <w:tcPr>
            <w:tcW w:w="1594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الأ</w:t>
            </w:r>
            <w:r w:rsidRPr="00B72771">
              <w:rPr>
                <w:rFonts w:cs="Simplified Arabic" w:hint="cs"/>
                <w:b/>
                <w:bCs/>
                <w:rtl/>
              </w:rPr>
              <w:t>سبوع</w:t>
            </w:r>
            <w:proofErr w:type="gramEnd"/>
          </w:p>
        </w:tc>
        <w:tc>
          <w:tcPr>
            <w:tcW w:w="6509" w:type="dxa"/>
          </w:tcPr>
          <w:p w:rsidR="00810260" w:rsidRPr="00B72771" w:rsidRDefault="00810260" w:rsidP="00FD741E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المهام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المطلوبة</w:t>
            </w:r>
          </w:p>
        </w:tc>
        <w:tc>
          <w:tcPr>
            <w:tcW w:w="2127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ملاحظات</w:t>
            </w:r>
            <w:proofErr w:type="gramEnd"/>
          </w:p>
        </w:tc>
      </w:tr>
      <w:tr w:rsidR="00810260" w:rsidRPr="00B72771" w:rsidTr="00810260">
        <w:tc>
          <w:tcPr>
            <w:tcW w:w="1594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الثاني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والثالث</w:t>
            </w:r>
          </w:p>
        </w:tc>
        <w:tc>
          <w:tcPr>
            <w:tcW w:w="6509" w:type="dxa"/>
          </w:tcPr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ملاحظة معلم الفصل أثناء الشرح، ومعرفة كيفية التحضير وخطواته، والإطلاع على الخطة الدراسية للمواد الدراسية وكيفية توزيعها على الفصل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الدراسي ،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التعرف على طرق التقييم المختلفة التي يتبعها المعلم0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أسأل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المعلم دون حرج بهدف الاستفادة منه فهو أكثر خبرة0 </w:t>
            </w:r>
          </w:p>
        </w:tc>
        <w:tc>
          <w:tcPr>
            <w:tcW w:w="2127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</w:p>
        </w:tc>
      </w:tr>
      <w:tr w:rsidR="00810260" w:rsidRPr="00B72771" w:rsidTr="00810260">
        <w:tc>
          <w:tcPr>
            <w:tcW w:w="1594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الرابع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والخامس </w:t>
            </w:r>
          </w:p>
        </w:tc>
        <w:tc>
          <w:tcPr>
            <w:tcW w:w="6509" w:type="dxa"/>
          </w:tcPr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-استلم الجدول الدراسي الذي ستقوم  بتدريسة0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راجع المشرف في حالة أجراء بعض التعديلات على الجدول0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قسم دفتر التحضير إلى أجزاء لكل مادة مع وضع الخطة </w:t>
            </w:r>
            <w:proofErr w:type="spellStart"/>
            <w:r w:rsidRPr="00B72771">
              <w:rPr>
                <w:rFonts w:cs="Simplified Arabic" w:hint="cs"/>
                <w:b/>
                <w:bCs/>
                <w:rtl/>
              </w:rPr>
              <w:t>التدريسيه</w:t>
            </w:r>
            <w:proofErr w:type="spellEnd"/>
            <w:r w:rsidRPr="00B72771">
              <w:rPr>
                <w:rFonts w:cs="Simplified Arabic" w:hint="cs"/>
                <w:b/>
                <w:bCs/>
                <w:rtl/>
              </w:rPr>
              <w:t xml:space="preserve"> لكل مادة في بداية الدفتر0 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-أجراء العديد من الزيارات لبعض  المعلمين ودون أوجه الاستفادة0 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أبتكر وسائل تعليمية ملائمة للدرس0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>- استفيد من معلم الفصل (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المادة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) في كيفية وضع اختبار للطلاب0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-أحرص على أن يقوم المشرف بزيارتك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أثناء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الشرح0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>- ارجع إلى المشرف للاستشارة أو طلب النصيحة0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>- حاول إشراك جميع الطلاب في الفصل أثناء الشرح0</w:t>
            </w:r>
          </w:p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7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</w:p>
        </w:tc>
      </w:tr>
      <w:tr w:rsidR="00810260" w:rsidRPr="00B72771" w:rsidTr="00810260">
        <w:tc>
          <w:tcPr>
            <w:tcW w:w="1594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السادس- الثاني عشر </w:t>
            </w:r>
          </w:p>
        </w:tc>
        <w:tc>
          <w:tcPr>
            <w:tcW w:w="6509" w:type="dxa"/>
          </w:tcPr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أبدأ في تطبيق الخطة التربوية الفردية0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الحفاظ على الجدول الدراسى0  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 - أبتكر وسائل تعليمية ملائمة للدرس0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>- استفيد من معلم الفصل (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المادة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) في كيفية وضع اختبار للطلاب0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-أحرص  على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أن يقوم المشرف بزيارتك أثناء الشرح0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ارجع إلى المشرف للاستشارة أو طلب النصيحة0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>- حاول إشراك جميع الطلاب في الفصل أثناء الشرح0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7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</w:p>
        </w:tc>
      </w:tr>
      <w:tr w:rsidR="00810260" w:rsidRPr="00B72771" w:rsidTr="00810260">
        <w:tc>
          <w:tcPr>
            <w:tcW w:w="1594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الثالث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عشر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B72771">
              <w:rPr>
                <w:rFonts w:cs="Simplified Arabic"/>
                <w:b/>
                <w:bCs/>
                <w:rtl/>
              </w:rPr>
              <w:t>–</w:t>
            </w:r>
            <w:r w:rsidRPr="00B72771">
              <w:rPr>
                <w:rFonts w:cs="Simplified Arabic" w:hint="cs"/>
                <w:b/>
                <w:bCs/>
                <w:rtl/>
              </w:rPr>
              <w:t xml:space="preserve"> الخامس عشر</w:t>
            </w:r>
          </w:p>
        </w:tc>
        <w:tc>
          <w:tcPr>
            <w:tcW w:w="6509" w:type="dxa"/>
          </w:tcPr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 - الحفاظ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علي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ال</w:t>
            </w:r>
            <w:r>
              <w:rPr>
                <w:rFonts w:cs="Simplified Arabic" w:hint="cs"/>
                <w:b/>
                <w:bCs/>
                <w:rtl/>
              </w:rPr>
              <w:t>جدول الدراسي ومواعيد الحضور والا</w:t>
            </w:r>
            <w:r w:rsidRPr="00B72771">
              <w:rPr>
                <w:rFonts w:cs="Simplified Arabic" w:hint="cs"/>
                <w:b/>
                <w:bCs/>
                <w:rtl/>
              </w:rPr>
              <w:t xml:space="preserve">نصراف0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 - الالتزام بالخطة الدراسية التي تقوم بتدريسها0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أدخل بعض التعديلات على الخطة التربوية الفردية في حالة الضرورة0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حاول الانتهاء من كتابة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تقرير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زيارات المشرف في صورته النهائية0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حاول الانتهاء من كتابة الخطة التربوية الفردية في صورتها النهائية0 </w:t>
            </w:r>
          </w:p>
        </w:tc>
        <w:tc>
          <w:tcPr>
            <w:tcW w:w="2127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</w:p>
        </w:tc>
      </w:tr>
      <w:tr w:rsidR="00810260" w:rsidRPr="00B72771" w:rsidTr="00810260">
        <w:tc>
          <w:tcPr>
            <w:tcW w:w="1594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الأسبوع الأخير من الفصل الدراسي </w:t>
            </w:r>
          </w:p>
        </w:tc>
        <w:tc>
          <w:tcPr>
            <w:tcW w:w="6509" w:type="dxa"/>
          </w:tcPr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الاشتراك في أعمال الأمتحانات0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 w:rsidRPr="00B72771">
              <w:rPr>
                <w:rFonts w:cs="Simplified Arabic" w:hint="cs"/>
                <w:b/>
                <w:bCs/>
                <w:rtl/>
              </w:rPr>
              <w:t xml:space="preserve">- </w:t>
            </w:r>
            <w:proofErr w:type="gramStart"/>
            <w:r w:rsidRPr="00B72771">
              <w:rPr>
                <w:rFonts w:cs="Simplified Arabic" w:hint="cs"/>
                <w:b/>
                <w:bCs/>
                <w:rtl/>
              </w:rPr>
              <w:t>تسليم</w:t>
            </w:r>
            <w:proofErr w:type="gramEnd"/>
            <w:r w:rsidRPr="00B72771">
              <w:rPr>
                <w:rFonts w:cs="Simplified Arabic" w:hint="cs"/>
                <w:b/>
                <w:bCs/>
                <w:rtl/>
              </w:rPr>
              <w:t xml:space="preserve"> دفتر التحضير الخطة التربوية الفردية، تقرير الزيارات إلي المشرف0 </w:t>
            </w:r>
          </w:p>
          <w:p w:rsidR="00810260" w:rsidRPr="00B72771" w:rsidRDefault="00810260" w:rsidP="00FD741E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- إ</w:t>
            </w:r>
            <w:r w:rsidRPr="00B72771">
              <w:rPr>
                <w:rFonts w:cs="Simplified Arabic" w:hint="cs"/>
                <w:b/>
                <w:bCs/>
                <w:rtl/>
              </w:rPr>
              <w:t xml:space="preserve">خلاء الطرف من المعهد / البرنامج0  </w:t>
            </w:r>
          </w:p>
        </w:tc>
        <w:tc>
          <w:tcPr>
            <w:tcW w:w="2127" w:type="dxa"/>
          </w:tcPr>
          <w:p w:rsidR="00810260" w:rsidRPr="00B72771" w:rsidRDefault="00810260" w:rsidP="00FD741E">
            <w:pPr>
              <w:rPr>
                <w:rFonts w:cs="Simplified Arabic"/>
                <w:b/>
                <w:bCs/>
                <w:rtl/>
              </w:rPr>
            </w:pPr>
          </w:p>
        </w:tc>
      </w:tr>
    </w:tbl>
    <w:p w:rsidR="00E3785E" w:rsidRDefault="00E3785E"/>
    <w:sectPr w:rsidR="00E3785E" w:rsidSect="00810260">
      <w:pgSz w:w="11906" w:h="16838"/>
      <w:pgMar w:top="709" w:right="1133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260"/>
    <w:rsid w:val="00810260"/>
    <w:rsid w:val="00883F40"/>
    <w:rsid w:val="00E3785E"/>
    <w:rsid w:val="00F42B8B"/>
    <w:rsid w:val="00F9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6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026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4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WINXP-AB</dc:creator>
  <cp:keywords/>
  <dc:description/>
  <cp:lastModifiedBy>pc</cp:lastModifiedBy>
  <cp:revision>2</cp:revision>
  <dcterms:created xsi:type="dcterms:W3CDTF">2012-02-14T07:48:00Z</dcterms:created>
  <dcterms:modified xsi:type="dcterms:W3CDTF">2012-02-14T07:48:00Z</dcterms:modified>
</cp:coreProperties>
</file>