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573" w:rsidRPr="00431AEA" w:rsidRDefault="008842B7" w:rsidP="00431AEA">
      <w:pPr>
        <w:jc w:val="center"/>
        <w:rPr>
          <w:rFonts w:ascii="Traditional Arabic" w:hAnsi="Traditional Arabic" w:cs="Traditional Arabic"/>
          <w:sz w:val="96"/>
          <w:rtl/>
        </w:rPr>
      </w:pPr>
      <w:r w:rsidRPr="00D51275">
        <w:rPr>
          <w:rFonts w:ascii="Traditional Arabic" w:hAnsi="Traditional Arabic" w:cs="Traditional Arabic"/>
          <w:b/>
          <w:bCs/>
          <w:sz w:val="28"/>
          <w:szCs w:val="28"/>
          <w:rtl/>
        </w:rPr>
        <w:t>قائمة</w:t>
      </w:r>
      <w:r w:rsidRPr="00D51275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D51275">
        <w:rPr>
          <w:rFonts w:ascii="Traditional Arabic" w:hAnsi="Traditional Arabic" w:cs="Traditional Arabic"/>
          <w:b/>
          <w:bCs/>
          <w:sz w:val="28"/>
          <w:szCs w:val="28"/>
          <w:rtl/>
        </w:rPr>
        <w:t>المحتويات</w:t>
      </w:r>
    </w:p>
    <w:tbl>
      <w:tblPr>
        <w:tblStyle w:val="TableGrid"/>
        <w:bidiVisual/>
        <w:tblW w:w="9301" w:type="dxa"/>
        <w:jc w:val="center"/>
        <w:tblInd w:w="-517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175"/>
        <w:gridCol w:w="5751"/>
        <w:gridCol w:w="2375"/>
      </w:tblGrid>
      <w:tr w:rsidR="008842B7" w:rsidRPr="00D51275" w:rsidTr="008842B7">
        <w:trPr>
          <w:trHeight w:val="401"/>
          <w:jc w:val="center"/>
        </w:trPr>
        <w:tc>
          <w:tcPr>
            <w:tcW w:w="1175" w:type="dxa"/>
            <w:tcBorders>
              <w:righ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1" w:type="dxa"/>
            <w:tcBorders>
              <w:lef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المحتوي</w:t>
            </w:r>
          </w:p>
        </w:tc>
        <w:tc>
          <w:tcPr>
            <w:tcW w:w="2375" w:type="dxa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رقم الصفحة</w:t>
            </w:r>
          </w:p>
        </w:tc>
      </w:tr>
      <w:tr w:rsidR="008842B7" w:rsidRPr="00D51275" w:rsidTr="008842B7">
        <w:trPr>
          <w:trHeight w:val="401"/>
          <w:jc w:val="center"/>
        </w:trPr>
        <w:tc>
          <w:tcPr>
            <w:tcW w:w="1175" w:type="dxa"/>
            <w:tcBorders>
              <w:right w:val="single" w:sz="4" w:space="0" w:color="auto"/>
            </w:tcBorders>
            <w:vAlign w:val="center"/>
          </w:tcPr>
          <w:p w:rsidR="008842B7" w:rsidRPr="00D51275" w:rsidRDefault="00672270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5751" w:type="dxa"/>
            <w:tcBorders>
              <w:lef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قائمة المحتويات</w:t>
            </w:r>
          </w:p>
        </w:tc>
        <w:tc>
          <w:tcPr>
            <w:tcW w:w="2375" w:type="dxa"/>
            <w:vAlign w:val="center"/>
          </w:tcPr>
          <w:p w:rsidR="008842B7" w:rsidRPr="00D51275" w:rsidRDefault="00672270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8842B7" w:rsidRPr="00D51275" w:rsidTr="008842B7">
        <w:trPr>
          <w:trHeight w:val="401"/>
          <w:jc w:val="center"/>
        </w:trPr>
        <w:tc>
          <w:tcPr>
            <w:tcW w:w="1175" w:type="dxa"/>
            <w:tcBorders>
              <w:right w:val="single" w:sz="4" w:space="0" w:color="auto"/>
            </w:tcBorders>
            <w:vAlign w:val="center"/>
          </w:tcPr>
          <w:p w:rsidR="008842B7" w:rsidRPr="00D51275" w:rsidRDefault="00672270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5751" w:type="dxa"/>
            <w:tcBorders>
              <w:lef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قائمة الملاحق</w:t>
            </w:r>
          </w:p>
        </w:tc>
        <w:tc>
          <w:tcPr>
            <w:tcW w:w="2375" w:type="dxa"/>
            <w:vAlign w:val="center"/>
          </w:tcPr>
          <w:p w:rsidR="008842B7" w:rsidRPr="00D51275" w:rsidRDefault="00672270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8842B7" w:rsidRPr="00D51275" w:rsidTr="008842B7">
        <w:trPr>
          <w:trHeight w:val="401"/>
          <w:jc w:val="center"/>
        </w:trPr>
        <w:tc>
          <w:tcPr>
            <w:tcW w:w="1175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5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الفصل الأول: المدخل إلى الدراسة</w:t>
            </w:r>
          </w:p>
        </w:tc>
        <w:tc>
          <w:tcPr>
            <w:tcW w:w="237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8842B7" w:rsidRPr="00D51275" w:rsidTr="008842B7">
        <w:trPr>
          <w:trHeight w:val="401"/>
          <w:jc w:val="center"/>
        </w:trPr>
        <w:tc>
          <w:tcPr>
            <w:tcW w:w="1175" w:type="dxa"/>
            <w:tcBorders>
              <w:righ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1-1</w:t>
            </w:r>
          </w:p>
        </w:tc>
        <w:tc>
          <w:tcPr>
            <w:tcW w:w="57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المقدمة</w:t>
            </w:r>
          </w:p>
        </w:tc>
        <w:tc>
          <w:tcPr>
            <w:tcW w:w="2375" w:type="dxa"/>
            <w:tcBorders>
              <w:lef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8842B7" w:rsidRPr="00D51275" w:rsidTr="008842B7">
        <w:trPr>
          <w:trHeight w:val="401"/>
          <w:jc w:val="center"/>
        </w:trPr>
        <w:tc>
          <w:tcPr>
            <w:tcW w:w="1175" w:type="dxa"/>
            <w:tcBorders>
              <w:righ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1-2</w:t>
            </w:r>
          </w:p>
        </w:tc>
        <w:tc>
          <w:tcPr>
            <w:tcW w:w="5751" w:type="dxa"/>
            <w:tcBorders>
              <w:lef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مشكلة البحث</w:t>
            </w:r>
          </w:p>
        </w:tc>
        <w:tc>
          <w:tcPr>
            <w:tcW w:w="2375" w:type="dxa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8842B7" w:rsidRPr="00D51275" w:rsidTr="008842B7">
        <w:trPr>
          <w:trHeight w:val="401"/>
          <w:jc w:val="center"/>
        </w:trPr>
        <w:tc>
          <w:tcPr>
            <w:tcW w:w="1175" w:type="dxa"/>
            <w:tcBorders>
              <w:righ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1-3</w:t>
            </w:r>
          </w:p>
        </w:tc>
        <w:tc>
          <w:tcPr>
            <w:tcW w:w="5751" w:type="dxa"/>
            <w:tcBorders>
              <w:lef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تساؤلات البحث</w:t>
            </w:r>
          </w:p>
        </w:tc>
        <w:tc>
          <w:tcPr>
            <w:tcW w:w="2375" w:type="dxa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8842B7" w:rsidRPr="00D51275" w:rsidTr="008842B7">
        <w:trPr>
          <w:trHeight w:val="401"/>
          <w:jc w:val="center"/>
        </w:trPr>
        <w:tc>
          <w:tcPr>
            <w:tcW w:w="1175" w:type="dxa"/>
            <w:tcBorders>
              <w:righ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1-4</w:t>
            </w:r>
          </w:p>
        </w:tc>
        <w:tc>
          <w:tcPr>
            <w:tcW w:w="5751" w:type="dxa"/>
            <w:tcBorders>
              <w:lef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أهداف البحث</w:t>
            </w:r>
          </w:p>
        </w:tc>
        <w:tc>
          <w:tcPr>
            <w:tcW w:w="2375" w:type="dxa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8842B7" w:rsidRPr="00D51275" w:rsidTr="008842B7">
        <w:trPr>
          <w:trHeight w:val="401"/>
          <w:jc w:val="center"/>
        </w:trPr>
        <w:tc>
          <w:tcPr>
            <w:tcW w:w="1175" w:type="dxa"/>
            <w:tcBorders>
              <w:righ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1-5</w:t>
            </w:r>
          </w:p>
        </w:tc>
        <w:tc>
          <w:tcPr>
            <w:tcW w:w="5751" w:type="dxa"/>
            <w:tcBorders>
              <w:lef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أهمية البحث</w:t>
            </w:r>
          </w:p>
        </w:tc>
        <w:tc>
          <w:tcPr>
            <w:tcW w:w="2375" w:type="dxa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8842B7" w:rsidRPr="00D51275" w:rsidTr="008842B7">
        <w:trPr>
          <w:trHeight w:val="401"/>
          <w:jc w:val="center"/>
        </w:trPr>
        <w:tc>
          <w:tcPr>
            <w:tcW w:w="1175" w:type="dxa"/>
            <w:tcBorders>
              <w:righ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1-6</w:t>
            </w:r>
          </w:p>
        </w:tc>
        <w:tc>
          <w:tcPr>
            <w:tcW w:w="5751" w:type="dxa"/>
            <w:tcBorders>
              <w:lef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مصطلحات البحث</w:t>
            </w:r>
          </w:p>
        </w:tc>
        <w:tc>
          <w:tcPr>
            <w:tcW w:w="2375" w:type="dxa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8842B7" w:rsidRPr="00D51275" w:rsidTr="008842B7">
        <w:trPr>
          <w:trHeight w:val="401"/>
          <w:jc w:val="center"/>
        </w:trPr>
        <w:tc>
          <w:tcPr>
            <w:tcW w:w="1175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575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الفصل الثاني : </w:t>
            </w:r>
          </w:p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(الإطار النظري : عملية الاتصال مع الله)</w:t>
            </w:r>
          </w:p>
        </w:tc>
        <w:tc>
          <w:tcPr>
            <w:tcW w:w="2375" w:type="dxa"/>
            <w:shd w:val="clear" w:color="auto" w:fill="D9D9D9" w:themeFill="background1" w:themeFillShade="D9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8842B7" w:rsidRPr="00D51275" w:rsidTr="008842B7">
        <w:trPr>
          <w:trHeight w:val="401"/>
          <w:jc w:val="center"/>
        </w:trPr>
        <w:tc>
          <w:tcPr>
            <w:tcW w:w="1175" w:type="dxa"/>
            <w:tcBorders>
              <w:righ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2-1</w:t>
            </w:r>
          </w:p>
        </w:tc>
        <w:tc>
          <w:tcPr>
            <w:tcW w:w="5751" w:type="dxa"/>
            <w:tcBorders>
              <w:lef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سمات الاتصال بين العبد وربه من المنظور الإسلامي</w:t>
            </w:r>
          </w:p>
        </w:tc>
        <w:tc>
          <w:tcPr>
            <w:tcW w:w="2375" w:type="dxa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5</w:t>
            </w:r>
          </w:p>
        </w:tc>
      </w:tr>
      <w:tr w:rsidR="008842B7" w:rsidRPr="00D51275" w:rsidTr="008842B7">
        <w:trPr>
          <w:trHeight w:val="413"/>
          <w:jc w:val="center"/>
        </w:trPr>
        <w:tc>
          <w:tcPr>
            <w:tcW w:w="1175" w:type="dxa"/>
            <w:tcBorders>
              <w:righ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2-2</w:t>
            </w:r>
          </w:p>
        </w:tc>
        <w:tc>
          <w:tcPr>
            <w:tcW w:w="5751" w:type="dxa"/>
            <w:tcBorders>
              <w:lef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المنظور الإسلامي للاتصال</w:t>
            </w:r>
          </w:p>
        </w:tc>
        <w:tc>
          <w:tcPr>
            <w:tcW w:w="2375" w:type="dxa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6</w:t>
            </w:r>
          </w:p>
        </w:tc>
      </w:tr>
      <w:tr w:rsidR="008842B7" w:rsidRPr="00D51275" w:rsidTr="008842B7">
        <w:trPr>
          <w:trHeight w:val="519"/>
          <w:jc w:val="center"/>
        </w:trPr>
        <w:tc>
          <w:tcPr>
            <w:tcW w:w="1175" w:type="dxa"/>
            <w:tcBorders>
              <w:righ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2-3</w:t>
            </w:r>
          </w:p>
        </w:tc>
        <w:tc>
          <w:tcPr>
            <w:tcW w:w="5751" w:type="dxa"/>
            <w:tcBorders>
              <w:lef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مهارات الاتصال مع الله</w:t>
            </w:r>
          </w:p>
        </w:tc>
        <w:tc>
          <w:tcPr>
            <w:tcW w:w="2375" w:type="dxa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7</w:t>
            </w:r>
          </w:p>
        </w:tc>
      </w:tr>
      <w:tr w:rsidR="008842B7" w:rsidRPr="00D51275" w:rsidTr="008842B7">
        <w:trPr>
          <w:trHeight w:val="385"/>
          <w:jc w:val="center"/>
        </w:trPr>
        <w:tc>
          <w:tcPr>
            <w:tcW w:w="1175" w:type="dxa"/>
            <w:tcBorders>
              <w:righ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3-3</w:t>
            </w:r>
          </w:p>
        </w:tc>
        <w:tc>
          <w:tcPr>
            <w:tcW w:w="5751" w:type="dxa"/>
            <w:tcBorders>
              <w:lef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الدراسات السابقة</w:t>
            </w:r>
          </w:p>
        </w:tc>
        <w:tc>
          <w:tcPr>
            <w:tcW w:w="2375" w:type="dxa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9</w:t>
            </w:r>
          </w:p>
        </w:tc>
      </w:tr>
      <w:tr w:rsidR="008842B7" w:rsidRPr="00D51275" w:rsidTr="008842B7">
        <w:trPr>
          <w:trHeight w:val="504"/>
          <w:jc w:val="center"/>
        </w:trPr>
        <w:tc>
          <w:tcPr>
            <w:tcW w:w="1175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575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الفصل الثالث : (الطريقة و الإجراءات)</w:t>
            </w:r>
          </w:p>
        </w:tc>
        <w:tc>
          <w:tcPr>
            <w:tcW w:w="2375" w:type="dxa"/>
            <w:shd w:val="clear" w:color="auto" w:fill="D9D9D9" w:themeFill="background1" w:themeFillShade="D9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8842B7" w:rsidRPr="00D51275" w:rsidTr="008842B7">
        <w:trPr>
          <w:trHeight w:val="215"/>
          <w:jc w:val="center"/>
        </w:trPr>
        <w:tc>
          <w:tcPr>
            <w:tcW w:w="1175" w:type="dxa"/>
            <w:tcBorders>
              <w:righ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3-1</w:t>
            </w:r>
          </w:p>
        </w:tc>
        <w:tc>
          <w:tcPr>
            <w:tcW w:w="5751" w:type="dxa"/>
            <w:tcBorders>
              <w:lef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منهجية البحث</w:t>
            </w:r>
          </w:p>
        </w:tc>
        <w:tc>
          <w:tcPr>
            <w:tcW w:w="2375" w:type="dxa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12</w:t>
            </w:r>
          </w:p>
        </w:tc>
      </w:tr>
      <w:tr w:rsidR="008842B7" w:rsidRPr="00D51275" w:rsidTr="008842B7">
        <w:trPr>
          <w:trHeight w:val="697"/>
          <w:jc w:val="center"/>
        </w:trPr>
        <w:tc>
          <w:tcPr>
            <w:tcW w:w="1175" w:type="dxa"/>
            <w:tcBorders>
              <w:righ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3-2</w:t>
            </w:r>
          </w:p>
        </w:tc>
        <w:tc>
          <w:tcPr>
            <w:tcW w:w="5751" w:type="dxa"/>
            <w:tcBorders>
              <w:lef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مجتمع الدراسة وعينتها</w:t>
            </w:r>
          </w:p>
        </w:tc>
        <w:tc>
          <w:tcPr>
            <w:tcW w:w="2375" w:type="dxa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12</w:t>
            </w:r>
          </w:p>
        </w:tc>
      </w:tr>
      <w:tr w:rsidR="008842B7" w:rsidRPr="00D51275" w:rsidTr="008842B7">
        <w:trPr>
          <w:trHeight w:val="456"/>
          <w:jc w:val="center"/>
        </w:trPr>
        <w:tc>
          <w:tcPr>
            <w:tcW w:w="1175" w:type="dxa"/>
            <w:tcBorders>
              <w:righ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3-3</w:t>
            </w:r>
          </w:p>
        </w:tc>
        <w:tc>
          <w:tcPr>
            <w:tcW w:w="5751" w:type="dxa"/>
            <w:tcBorders>
              <w:lef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الأدوات المستخدمة في الدراسة</w:t>
            </w:r>
          </w:p>
        </w:tc>
        <w:tc>
          <w:tcPr>
            <w:tcW w:w="2375" w:type="dxa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12</w:t>
            </w:r>
          </w:p>
        </w:tc>
      </w:tr>
      <w:tr w:rsidR="008842B7" w:rsidRPr="00D51275" w:rsidTr="008842B7">
        <w:trPr>
          <w:trHeight w:val="265"/>
          <w:jc w:val="center"/>
        </w:trPr>
        <w:tc>
          <w:tcPr>
            <w:tcW w:w="1175" w:type="dxa"/>
            <w:tcBorders>
              <w:righ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3-4</w:t>
            </w:r>
          </w:p>
        </w:tc>
        <w:tc>
          <w:tcPr>
            <w:tcW w:w="5751" w:type="dxa"/>
            <w:tcBorders>
              <w:lef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إجراءات التطبيق</w:t>
            </w:r>
          </w:p>
        </w:tc>
        <w:tc>
          <w:tcPr>
            <w:tcW w:w="2375" w:type="dxa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12</w:t>
            </w:r>
          </w:p>
        </w:tc>
      </w:tr>
      <w:tr w:rsidR="008842B7" w:rsidRPr="00D51275" w:rsidTr="008842B7">
        <w:trPr>
          <w:trHeight w:val="804"/>
          <w:jc w:val="center"/>
        </w:trPr>
        <w:tc>
          <w:tcPr>
            <w:tcW w:w="1175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575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الفصل الرابع (عرض النتائج وتفسيرها)</w:t>
            </w:r>
          </w:p>
        </w:tc>
        <w:tc>
          <w:tcPr>
            <w:tcW w:w="2375" w:type="dxa"/>
            <w:shd w:val="clear" w:color="auto" w:fill="D9D9D9" w:themeFill="background1" w:themeFillShade="D9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8842B7" w:rsidRPr="00D51275" w:rsidTr="008842B7">
        <w:trPr>
          <w:trHeight w:val="212"/>
          <w:jc w:val="center"/>
        </w:trPr>
        <w:tc>
          <w:tcPr>
            <w:tcW w:w="1175" w:type="dxa"/>
            <w:tcBorders>
              <w:righ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4-1</w:t>
            </w:r>
          </w:p>
        </w:tc>
        <w:tc>
          <w:tcPr>
            <w:tcW w:w="5751" w:type="dxa"/>
            <w:tcBorders>
              <w:lef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عرض النتائج وتفسيرها</w:t>
            </w:r>
          </w:p>
        </w:tc>
        <w:tc>
          <w:tcPr>
            <w:tcW w:w="2375" w:type="dxa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14</w:t>
            </w:r>
          </w:p>
        </w:tc>
      </w:tr>
      <w:tr w:rsidR="008842B7" w:rsidRPr="00D51275" w:rsidTr="008842B7">
        <w:trPr>
          <w:trHeight w:val="212"/>
          <w:jc w:val="center"/>
        </w:trPr>
        <w:tc>
          <w:tcPr>
            <w:tcW w:w="1175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5751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الفصل الخامس (الخاتمة والتوصيات )</w:t>
            </w:r>
          </w:p>
        </w:tc>
        <w:tc>
          <w:tcPr>
            <w:tcW w:w="2375" w:type="dxa"/>
            <w:shd w:val="clear" w:color="auto" w:fill="BFBFBF" w:themeFill="background1" w:themeFillShade="BF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8842B7" w:rsidRPr="00D51275" w:rsidTr="008842B7">
        <w:trPr>
          <w:trHeight w:val="212"/>
          <w:jc w:val="center"/>
        </w:trPr>
        <w:tc>
          <w:tcPr>
            <w:tcW w:w="117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5-1</w:t>
            </w:r>
          </w:p>
        </w:tc>
        <w:tc>
          <w:tcPr>
            <w:tcW w:w="575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الخاتمة</w:t>
            </w:r>
          </w:p>
        </w:tc>
        <w:tc>
          <w:tcPr>
            <w:tcW w:w="2375" w:type="dxa"/>
            <w:shd w:val="clear" w:color="auto" w:fill="FFFFFF" w:themeFill="background1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18</w:t>
            </w:r>
          </w:p>
        </w:tc>
      </w:tr>
      <w:tr w:rsidR="008842B7" w:rsidRPr="00D51275" w:rsidTr="008842B7">
        <w:trPr>
          <w:trHeight w:val="89"/>
          <w:jc w:val="center"/>
        </w:trPr>
        <w:tc>
          <w:tcPr>
            <w:tcW w:w="1175" w:type="dxa"/>
            <w:tcBorders>
              <w:righ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5-2</w:t>
            </w:r>
          </w:p>
        </w:tc>
        <w:tc>
          <w:tcPr>
            <w:tcW w:w="5751" w:type="dxa"/>
            <w:tcBorders>
              <w:left w:val="single" w:sz="4" w:space="0" w:color="auto"/>
            </w:tcBorders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التوصيات</w:t>
            </w:r>
          </w:p>
        </w:tc>
        <w:tc>
          <w:tcPr>
            <w:tcW w:w="2375" w:type="dxa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18</w:t>
            </w:r>
          </w:p>
        </w:tc>
      </w:tr>
      <w:tr w:rsidR="008842B7" w:rsidRPr="00D51275" w:rsidTr="008842B7">
        <w:trPr>
          <w:trHeight w:val="308"/>
          <w:jc w:val="center"/>
        </w:trPr>
        <w:tc>
          <w:tcPr>
            <w:tcW w:w="1175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575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المراجع</w:t>
            </w:r>
          </w:p>
        </w:tc>
        <w:tc>
          <w:tcPr>
            <w:tcW w:w="2375" w:type="dxa"/>
            <w:shd w:val="clear" w:color="auto" w:fill="D9D9D9" w:themeFill="background1" w:themeFillShade="D9"/>
            <w:vAlign w:val="center"/>
          </w:tcPr>
          <w:p w:rsidR="008842B7" w:rsidRPr="00D51275" w:rsidRDefault="00827F9A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19</w:t>
            </w:r>
          </w:p>
        </w:tc>
      </w:tr>
      <w:tr w:rsidR="008842B7" w:rsidRPr="00D51275" w:rsidTr="008842B7">
        <w:trPr>
          <w:trHeight w:val="342"/>
          <w:jc w:val="center"/>
        </w:trPr>
        <w:tc>
          <w:tcPr>
            <w:tcW w:w="1175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575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42B7" w:rsidRPr="00D51275" w:rsidRDefault="008842B7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الملاحق</w:t>
            </w:r>
          </w:p>
        </w:tc>
        <w:tc>
          <w:tcPr>
            <w:tcW w:w="2375" w:type="dxa"/>
            <w:shd w:val="clear" w:color="auto" w:fill="D9D9D9" w:themeFill="background1" w:themeFillShade="D9"/>
            <w:vAlign w:val="center"/>
          </w:tcPr>
          <w:p w:rsidR="008842B7" w:rsidRPr="00D51275" w:rsidRDefault="00827F9A" w:rsidP="008842B7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20</w:t>
            </w:r>
          </w:p>
        </w:tc>
      </w:tr>
    </w:tbl>
    <w:p w:rsidR="008842B7" w:rsidRPr="00D51275" w:rsidRDefault="008842B7" w:rsidP="008842B7">
      <w:pPr>
        <w:spacing w:line="480" w:lineRule="auto"/>
        <w:rPr>
          <w:rFonts w:ascii="Traditional Arabic" w:hAnsi="Traditional Arabic" w:cs="Traditional Arabic"/>
          <w:sz w:val="28"/>
          <w:szCs w:val="28"/>
          <w:rtl/>
        </w:rPr>
      </w:pPr>
    </w:p>
    <w:p w:rsidR="008842B7" w:rsidRPr="00D51275" w:rsidRDefault="008842B7" w:rsidP="008842B7">
      <w:pPr>
        <w:spacing w:line="480" w:lineRule="auto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D51275">
        <w:rPr>
          <w:rFonts w:ascii="Traditional Arabic" w:hAnsi="Traditional Arabic" w:cs="Traditional Arabic"/>
          <w:b/>
          <w:bCs/>
          <w:sz w:val="28"/>
          <w:szCs w:val="28"/>
          <w:rtl/>
        </w:rPr>
        <w:t>قائمة الملاحق</w:t>
      </w:r>
    </w:p>
    <w:tbl>
      <w:tblPr>
        <w:tblStyle w:val="TableGrid"/>
        <w:bidiVisual/>
        <w:tblW w:w="9640" w:type="dxa"/>
        <w:jc w:val="center"/>
        <w:tblInd w:w="-517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5387"/>
        <w:gridCol w:w="4253"/>
      </w:tblGrid>
      <w:tr w:rsidR="008842B7" w:rsidRPr="00D51275" w:rsidTr="0080235D">
        <w:trPr>
          <w:jc w:val="center"/>
        </w:trPr>
        <w:tc>
          <w:tcPr>
            <w:tcW w:w="5387" w:type="dxa"/>
            <w:vAlign w:val="center"/>
          </w:tcPr>
          <w:p w:rsidR="008842B7" w:rsidRPr="00D51275" w:rsidRDefault="008842B7" w:rsidP="0080235D">
            <w:pPr>
              <w:spacing w:line="48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الملاحق</w:t>
            </w:r>
          </w:p>
        </w:tc>
        <w:tc>
          <w:tcPr>
            <w:tcW w:w="4253" w:type="dxa"/>
            <w:vAlign w:val="center"/>
          </w:tcPr>
          <w:p w:rsidR="008842B7" w:rsidRPr="00D51275" w:rsidRDefault="008842B7" w:rsidP="0080235D">
            <w:pPr>
              <w:spacing w:line="48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رقم الصفحة</w:t>
            </w:r>
          </w:p>
        </w:tc>
      </w:tr>
      <w:tr w:rsidR="008842B7" w:rsidRPr="00D51275" w:rsidTr="0080235D">
        <w:trPr>
          <w:jc w:val="center"/>
        </w:trPr>
        <w:tc>
          <w:tcPr>
            <w:tcW w:w="5387" w:type="dxa"/>
            <w:vAlign w:val="center"/>
          </w:tcPr>
          <w:p w:rsidR="008842B7" w:rsidRPr="00D51275" w:rsidRDefault="00E25217" w:rsidP="0080235D">
            <w:pPr>
              <w:spacing w:line="48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الاستبانة</w:t>
            </w:r>
          </w:p>
        </w:tc>
        <w:tc>
          <w:tcPr>
            <w:tcW w:w="4253" w:type="dxa"/>
            <w:vAlign w:val="center"/>
          </w:tcPr>
          <w:p w:rsidR="008842B7" w:rsidRPr="00D51275" w:rsidRDefault="008842B7" w:rsidP="0080235D">
            <w:pPr>
              <w:spacing w:line="480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5127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22</w:t>
            </w:r>
          </w:p>
        </w:tc>
      </w:tr>
    </w:tbl>
    <w:p w:rsidR="008842B7" w:rsidRPr="00D51275" w:rsidRDefault="008842B7" w:rsidP="008842B7">
      <w:pPr>
        <w:spacing w:line="480" w:lineRule="auto"/>
        <w:jc w:val="center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bookmarkStart w:id="0" w:name="_GoBack"/>
      <w:bookmarkEnd w:id="0"/>
    </w:p>
    <w:sectPr w:rsidR="008842B7" w:rsidRPr="00D51275" w:rsidSect="007761A2">
      <w:pgSz w:w="11906" w:h="16838"/>
      <w:pgMar w:top="1276" w:right="1080" w:bottom="1134" w:left="108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63E" w:rsidRDefault="0038163E" w:rsidP="007D49CE">
      <w:pPr>
        <w:spacing w:after="0" w:line="240" w:lineRule="auto"/>
      </w:pPr>
      <w:r>
        <w:separator/>
      </w:r>
    </w:p>
  </w:endnote>
  <w:endnote w:type="continuationSeparator" w:id="0">
    <w:p w:rsidR="0038163E" w:rsidRDefault="0038163E" w:rsidP="007D4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-Mohana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63E" w:rsidRDefault="0038163E" w:rsidP="007D49CE">
      <w:pPr>
        <w:spacing w:after="0" w:line="240" w:lineRule="auto"/>
      </w:pPr>
      <w:r>
        <w:separator/>
      </w:r>
    </w:p>
  </w:footnote>
  <w:footnote w:type="continuationSeparator" w:id="0">
    <w:p w:rsidR="0038163E" w:rsidRDefault="0038163E" w:rsidP="007D49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244A3"/>
    <w:multiLevelType w:val="hybridMultilevel"/>
    <w:tmpl w:val="38940FEE"/>
    <w:lvl w:ilvl="0" w:tplc="74AE9FCE">
      <w:start w:val="1"/>
      <w:numFmt w:val="decimal"/>
      <w:lvlText w:val="%1."/>
      <w:lvlJc w:val="left"/>
      <w:pPr>
        <w:ind w:left="1440" w:hanging="360"/>
      </w:pPr>
      <w:rPr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AB24B67"/>
    <w:multiLevelType w:val="hybridMultilevel"/>
    <w:tmpl w:val="EA649D4E"/>
    <w:lvl w:ilvl="0" w:tplc="C16E1C9C">
      <w:start w:val="1"/>
      <w:numFmt w:val="decimal"/>
      <w:lvlText w:val="%1-"/>
      <w:lvlJc w:val="left"/>
      <w:pPr>
        <w:ind w:left="795" w:hanging="435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B03F0"/>
    <w:multiLevelType w:val="hybridMultilevel"/>
    <w:tmpl w:val="8AAA3144"/>
    <w:lvl w:ilvl="0" w:tplc="CC124258">
      <w:start w:val="1"/>
      <w:numFmt w:val="decimal"/>
      <w:lvlText w:val="%1-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831524"/>
    <w:multiLevelType w:val="hybridMultilevel"/>
    <w:tmpl w:val="33800D4C"/>
    <w:lvl w:ilvl="0" w:tplc="797AE00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3A1007"/>
    <w:multiLevelType w:val="hybridMultilevel"/>
    <w:tmpl w:val="1EDE7044"/>
    <w:lvl w:ilvl="0" w:tplc="AB90281C">
      <w:start w:val="1"/>
      <w:numFmt w:val="decimal"/>
      <w:lvlText w:val="%1-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DB2A6C"/>
    <w:multiLevelType w:val="hybridMultilevel"/>
    <w:tmpl w:val="72E07B70"/>
    <w:lvl w:ilvl="0" w:tplc="C6ECC04A">
      <w:start w:val="1"/>
      <w:numFmt w:val="decimal"/>
      <w:lvlText w:val="%1-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BA15E06"/>
    <w:multiLevelType w:val="hybridMultilevel"/>
    <w:tmpl w:val="F6D4E8E8"/>
    <w:lvl w:ilvl="0" w:tplc="0F70A5E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071144"/>
    <w:multiLevelType w:val="hybridMultilevel"/>
    <w:tmpl w:val="802448A4"/>
    <w:lvl w:ilvl="0" w:tplc="8C2E34AE">
      <w:start w:val="1"/>
      <w:numFmt w:val="decimal"/>
      <w:lvlText w:val="%1-"/>
      <w:lvlJc w:val="left"/>
      <w:pPr>
        <w:ind w:left="532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0F223D4"/>
    <w:multiLevelType w:val="hybridMultilevel"/>
    <w:tmpl w:val="7DA6D3BA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56B115AA"/>
    <w:multiLevelType w:val="hybridMultilevel"/>
    <w:tmpl w:val="A0FA3CF0"/>
    <w:lvl w:ilvl="0" w:tplc="020E5030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AL-Mohanad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8B85183"/>
    <w:multiLevelType w:val="hybridMultilevel"/>
    <w:tmpl w:val="9A789E0E"/>
    <w:lvl w:ilvl="0" w:tplc="1B48D832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AL-Mohana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4E5C4C"/>
    <w:multiLevelType w:val="hybridMultilevel"/>
    <w:tmpl w:val="3B00D6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C700AB1"/>
    <w:multiLevelType w:val="hybridMultilevel"/>
    <w:tmpl w:val="C26E7C4C"/>
    <w:lvl w:ilvl="0" w:tplc="5B680F64">
      <w:start w:val="1"/>
      <w:numFmt w:val="decimal"/>
      <w:lvlText w:val="%1-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673A21"/>
    <w:multiLevelType w:val="hybridMultilevel"/>
    <w:tmpl w:val="8528CE64"/>
    <w:lvl w:ilvl="0" w:tplc="E5A47852">
      <w:numFmt w:val="bullet"/>
      <w:lvlText w:val=""/>
      <w:lvlJc w:val="left"/>
      <w:pPr>
        <w:ind w:left="1080" w:hanging="360"/>
      </w:pPr>
      <w:rPr>
        <w:rFonts w:ascii="Symbol" w:eastAsiaTheme="minorHAnsi" w:hAnsi="Symbol" w:cs="AL-Mohanad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7EC608B"/>
    <w:multiLevelType w:val="hybridMultilevel"/>
    <w:tmpl w:val="6E4CD1B8"/>
    <w:lvl w:ilvl="0" w:tplc="9EB4D290">
      <w:start w:val="2"/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AL-Mohanad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C291478"/>
    <w:multiLevelType w:val="hybridMultilevel"/>
    <w:tmpl w:val="3D4E6D2C"/>
    <w:lvl w:ilvl="0" w:tplc="EF66E39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AL-Mohana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DE6635"/>
    <w:multiLevelType w:val="hybridMultilevel"/>
    <w:tmpl w:val="B1A20A58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2"/>
  </w:num>
  <w:num w:numId="5">
    <w:abstractNumId w:val="3"/>
  </w:num>
  <w:num w:numId="6">
    <w:abstractNumId w:val="11"/>
  </w:num>
  <w:num w:numId="7">
    <w:abstractNumId w:val="10"/>
  </w:num>
  <w:num w:numId="8">
    <w:abstractNumId w:val="7"/>
  </w:num>
  <w:num w:numId="9">
    <w:abstractNumId w:val="4"/>
  </w:num>
  <w:num w:numId="10">
    <w:abstractNumId w:val="15"/>
  </w:num>
  <w:num w:numId="11">
    <w:abstractNumId w:val="13"/>
  </w:num>
  <w:num w:numId="12">
    <w:abstractNumId w:val="5"/>
  </w:num>
  <w:num w:numId="13">
    <w:abstractNumId w:val="14"/>
  </w:num>
  <w:num w:numId="14">
    <w:abstractNumId w:val="16"/>
  </w:num>
  <w:num w:numId="15">
    <w:abstractNumId w:val="6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550"/>
    <w:rsid w:val="00002A73"/>
    <w:rsid w:val="000052F8"/>
    <w:rsid w:val="00014397"/>
    <w:rsid w:val="000143F0"/>
    <w:rsid w:val="00015535"/>
    <w:rsid w:val="00025062"/>
    <w:rsid w:val="00032ABB"/>
    <w:rsid w:val="00035CEE"/>
    <w:rsid w:val="000568FF"/>
    <w:rsid w:val="00065DB9"/>
    <w:rsid w:val="000966F5"/>
    <w:rsid w:val="000969B4"/>
    <w:rsid w:val="000A02F5"/>
    <w:rsid w:val="000A040C"/>
    <w:rsid w:val="000C1851"/>
    <w:rsid w:val="000E188F"/>
    <w:rsid w:val="000F64D4"/>
    <w:rsid w:val="000F7859"/>
    <w:rsid w:val="00145E31"/>
    <w:rsid w:val="00155350"/>
    <w:rsid w:val="001B7341"/>
    <w:rsid w:val="001C09DB"/>
    <w:rsid w:val="001C4867"/>
    <w:rsid w:val="001E2F7B"/>
    <w:rsid w:val="001E6ABB"/>
    <w:rsid w:val="001F4550"/>
    <w:rsid w:val="00207B4A"/>
    <w:rsid w:val="00211A17"/>
    <w:rsid w:val="0024390F"/>
    <w:rsid w:val="00272F8A"/>
    <w:rsid w:val="00285326"/>
    <w:rsid w:val="002A78D3"/>
    <w:rsid w:val="002C074B"/>
    <w:rsid w:val="00301268"/>
    <w:rsid w:val="003166E8"/>
    <w:rsid w:val="00351E50"/>
    <w:rsid w:val="00361573"/>
    <w:rsid w:val="00370F60"/>
    <w:rsid w:val="003778B9"/>
    <w:rsid w:val="0038163E"/>
    <w:rsid w:val="0038284E"/>
    <w:rsid w:val="0038640B"/>
    <w:rsid w:val="00387966"/>
    <w:rsid w:val="003B4157"/>
    <w:rsid w:val="003C041D"/>
    <w:rsid w:val="003C1619"/>
    <w:rsid w:val="003E289F"/>
    <w:rsid w:val="003F05AE"/>
    <w:rsid w:val="00431AEA"/>
    <w:rsid w:val="00434DBD"/>
    <w:rsid w:val="0043625C"/>
    <w:rsid w:val="00447083"/>
    <w:rsid w:val="004726BA"/>
    <w:rsid w:val="00481A71"/>
    <w:rsid w:val="00482FF2"/>
    <w:rsid w:val="00493BBD"/>
    <w:rsid w:val="00493FCB"/>
    <w:rsid w:val="004B0620"/>
    <w:rsid w:val="004C301F"/>
    <w:rsid w:val="004C6471"/>
    <w:rsid w:val="004D11E6"/>
    <w:rsid w:val="004D61DB"/>
    <w:rsid w:val="004F47F8"/>
    <w:rsid w:val="00501DFE"/>
    <w:rsid w:val="005025FB"/>
    <w:rsid w:val="00510F70"/>
    <w:rsid w:val="005206FC"/>
    <w:rsid w:val="00532EED"/>
    <w:rsid w:val="005536E2"/>
    <w:rsid w:val="0056313C"/>
    <w:rsid w:val="00584920"/>
    <w:rsid w:val="00594572"/>
    <w:rsid w:val="005964DF"/>
    <w:rsid w:val="005B5DA1"/>
    <w:rsid w:val="005C2B7E"/>
    <w:rsid w:val="005F2931"/>
    <w:rsid w:val="00600330"/>
    <w:rsid w:val="00613E9A"/>
    <w:rsid w:val="00623D7F"/>
    <w:rsid w:val="0066381F"/>
    <w:rsid w:val="00665483"/>
    <w:rsid w:val="00672270"/>
    <w:rsid w:val="006755F1"/>
    <w:rsid w:val="00680A24"/>
    <w:rsid w:val="006A6320"/>
    <w:rsid w:val="006C3D02"/>
    <w:rsid w:val="006C7B19"/>
    <w:rsid w:val="006E7E0B"/>
    <w:rsid w:val="00721ECA"/>
    <w:rsid w:val="00726B04"/>
    <w:rsid w:val="00732258"/>
    <w:rsid w:val="00732B5A"/>
    <w:rsid w:val="007648FE"/>
    <w:rsid w:val="007700AB"/>
    <w:rsid w:val="00771CF5"/>
    <w:rsid w:val="007761A2"/>
    <w:rsid w:val="0079255B"/>
    <w:rsid w:val="007A2E46"/>
    <w:rsid w:val="007D1452"/>
    <w:rsid w:val="007D49CE"/>
    <w:rsid w:val="007F180A"/>
    <w:rsid w:val="0080235D"/>
    <w:rsid w:val="00816D33"/>
    <w:rsid w:val="00827F9A"/>
    <w:rsid w:val="00830761"/>
    <w:rsid w:val="008313D6"/>
    <w:rsid w:val="00833EAF"/>
    <w:rsid w:val="00836CF8"/>
    <w:rsid w:val="008404A4"/>
    <w:rsid w:val="00847FBB"/>
    <w:rsid w:val="0085127D"/>
    <w:rsid w:val="008622DA"/>
    <w:rsid w:val="008842B7"/>
    <w:rsid w:val="008C6507"/>
    <w:rsid w:val="008D6DC1"/>
    <w:rsid w:val="008F0FAF"/>
    <w:rsid w:val="008F1DB7"/>
    <w:rsid w:val="00906D02"/>
    <w:rsid w:val="009077F0"/>
    <w:rsid w:val="00907ECF"/>
    <w:rsid w:val="00930C8B"/>
    <w:rsid w:val="0093117B"/>
    <w:rsid w:val="00944792"/>
    <w:rsid w:val="009508AC"/>
    <w:rsid w:val="009722CC"/>
    <w:rsid w:val="009731F0"/>
    <w:rsid w:val="0097462A"/>
    <w:rsid w:val="00990B30"/>
    <w:rsid w:val="009D389E"/>
    <w:rsid w:val="009E213F"/>
    <w:rsid w:val="009F2C8E"/>
    <w:rsid w:val="00A00776"/>
    <w:rsid w:val="00A04A38"/>
    <w:rsid w:val="00A20782"/>
    <w:rsid w:val="00A57634"/>
    <w:rsid w:val="00A60945"/>
    <w:rsid w:val="00A72889"/>
    <w:rsid w:val="00A77343"/>
    <w:rsid w:val="00A87A50"/>
    <w:rsid w:val="00A97897"/>
    <w:rsid w:val="00AA0F77"/>
    <w:rsid w:val="00AB292C"/>
    <w:rsid w:val="00AB55D2"/>
    <w:rsid w:val="00AE1EBB"/>
    <w:rsid w:val="00AE292F"/>
    <w:rsid w:val="00AF3E18"/>
    <w:rsid w:val="00B01988"/>
    <w:rsid w:val="00B054DE"/>
    <w:rsid w:val="00B13D07"/>
    <w:rsid w:val="00B242FD"/>
    <w:rsid w:val="00B3110F"/>
    <w:rsid w:val="00B6262A"/>
    <w:rsid w:val="00B86B97"/>
    <w:rsid w:val="00BA1466"/>
    <w:rsid w:val="00BB07FA"/>
    <w:rsid w:val="00BC43B1"/>
    <w:rsid w:val="00BD19CD"/>
    <w:rsid w:val="00BE542F"/>
    <w:rsid w:val="00C3444E"/>
    <w:rsid w:val="00C53C53"/>
    <w:rsid w:val="00C61A07"/>
    <w:rsid w:val="00C64610"/>
    <w:rsid w:val="00C75250"/>
    <w:rsid w:val="00C90166"/>
    <w:rsid w:val="00CA40FA"/>
    <w:rsid w:val="00CB2CB8"/>
    <w:rsid w:val="00CB30EF"/>
    <w:rsid w:val="00CB3355"/>
    <w:rsid w:val="00CB60E5"/>
    <w:rsid w:val="00CC032E"/>
    <w:rsid w:val="00CC2D94"/>
    <w:rsid w:val="00CE436E"/>
    <w:rsid w:val="00CF0A19"/>
    <w:rsid w:val="00CF3D2F"/>
    <w:rsid w:val="00D073DD"/>
    <w:rsid w:val="00D21D5F"/>
    <w:rsid w:val="00D47712"/>
    <w:rsid w:val="00D51275"/>
    <w:rsid w:val="00D95560"/>
    <w:rsid w:val="00DE31F6"/>
    <w:rsid w:val="00DF0230"/>
    <w:rsid w:val="00E010BF"/>
    <w:rsid w:val="00E22858"/>
    <w:rsid w:val="00E25217"/>
    <w:rsid w:val="00E26D63"/>
    <w:rsid w:val="00E50A69"/>
    <w:rsid w:val="00E80A6F"/>
    <w:rsid w:val="00EA193C"/>
    <w:rsid w:val="00EA245A"/>
    <w:rsid w:val="00EB40FE"/>
    <w:rsid w:val="00ED3FFD"/>
    <w:rsid w:val="00ED7FA4"/>
    <w:rsid w:val="00EE2886"/>
    <w:rsid w:val="00EF3CBA"/>
    <w:rsid w:val="00F465D6"/>
    <w:rsid w:val="00F70270"/>
    <w:rsid w:val="00F7389F"/>
    <w:rsid w:val="00F769CD"/>
    <w:rsid w:val="00F90933"/>
    <w:rsid w:val="00FB50FA"/>
    <w:rsid w:val="00FD55EF"/>
    <w:rsid w:val="00FF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Simplified Arabic"/>
        <w:sz w:val="32"/>
        <w:szCs w:val="3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550"/>
    <w:pPr>
      <w:bidi/>
    </w:pPr>
    <w:rPr>
      <w:rFonts w:cstheme="minorBidi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1F4550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F4550"/>
  </w:style>
  <w:style w:type="character" w:styleId="Hyperlink">
    <w:name w:val="Hyperlink"/>
    <w:basedOn w:val="DefaultParagraphFont"/>
    <w:uiPriority w:val="99"/>
    <w:semiHidden/>
    <w:unhideWhenUsed/>
    <w:rsid w:val="001F455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F455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1F4550"/>
    <w:rPr>
      <w:b/>
      <w:bCs/>
    </w:rPr>
  </w:style>
  <w:style w:type="paragraph" w:styleId="ListParagraph">
    <w:name w:val="List Paragraph"/>
    <w:basedOn w:val="Normal"/>
    <w:uiPriority w:val="34"/>
    <w:qFormat/>
    <w:rsid w:val="00B6262A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7D49CE"/>
    <w:pPr>
      <w:bidi w:val="0"/>
      <w:spacing w:after="0" w:line="240" w:lineRule="auto"/>
    </w:pPr>
    <w:rPr>
      <w:rFonts w:ascii="Times New Roman" w:eastAsia="Times New Roman" w:hAnsi="Times New Roman" w:cs="Simplified Arabic"/>
      <w:noProof/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semiHidden/>
    <w:rsid w:val="007D49CE"/>
    <w:rPr>
      <w:rFonts w:ascii="Times New Roman" w:eastAsia="Times New Roman" w:hAnsi="Times New Roman"/>
      <w:noProof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7D49CE"/>
    <w:rPr>
      <w:vertAlign w:val="superscript"/>
    </w:rPr>
  </w:style>
  <w:style w:type="table" w:styleId="TableGrid">
    <w:name w:val="Table Grid"/>
    <w:basedOn w:val="TableNormal"/>
    <w:uiPriority w:val="59"/>
    <w:rsid w:val="004C64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4C64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6471"/>
    <w:rPr>
      <w:rFonts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C64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6471"/>
    <w:rPr>
      <w:rFonts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1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C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Simplified Arabic"/>
        <w:sz w:val="32"/>
        <w:szCs w:val="3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550"/>
    <w:pPr>
      <w:bidi/>
    </w:pPr>
    <w:rPr>
      <w:rFonts w:cstheme="minorBidi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1F4550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F4550"/>
  </w:style>
  <w:style w:type="character" w:styleId="Hyperlink">
    <w:name w:val="Hyperlink"/>
    <w:basedOn w:val="DefaultParagraphFont"/>
    <w:uiPriority w:val="99"/>
    <w:semiHidden/>
    <w:unhideWhenUsed/>
    <w:rsid w:val="001F455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F455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1F4550"/>
    <w:rPr>
      <w:b/>
      <w:bCs/>
    </w:rPr>
  </w:style>
  <w:style w:type="paragraph" w:styleId="ListParagraph">
    <w:name w:val="List Paragraph"/>
    <w:basedOn w:val="Normal"/>
    <w:uiPriority w:val="34"/>
    <w:qFormat/>
    <w:rsid w:val="00B6262A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7D49CE"/>
    <w:pPr>
      <w:bidi w:val="0"/>
      <w:spacing w:after="0" w:line="240" w:lineRule="auto"/>
    </w:pPr>
    <w:rPr>
      <w:rFonts w:ascii="Times New Roman" w:eastAsia="Times New Roman" w:hAnsi="Times New Roman" w:cs="Simplified Arabic"/>
      <w:noProof/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semiHidden/>
    <w:rsid w:val="007D49CE"/>
    <w:rPr>
      <w:rFonts w:ascii="Times New Roman" w:eastAsia="Times New Roman" w:hAnsi="Times New Roman"/>
      <w:noProof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7D49CE"/>
    <w:rPr>
      <w:vertAlign w:val="superscript"/>
    </w:rPr>
  </w:style>
  <w:style w:type="table" w:styleId="TableGrid">
    <w:name w:val="Table Grid"/>
    <w:basedOn w:val="TableNormal"/>
    <w:uiPriority w:val="59"/>
    <w:rsid w:val="004C64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4C64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6471"/>
    <w:rPr>
      <w:rFonts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C64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6471"/>
    <w:rPr>
      <w:rFonts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1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C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5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6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70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4D5D5"/>
                <w:bottom w:val="none" w:sz="0" w:space="0" w:color="auto"/>
                <w:right w:val="none" w:sz="0" w:space="0" w:color="EEEEEE"/>
              </w:divBdr>
              <w:divsChild>
                <w:div w:id="100201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04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17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E317A-3B78-47FC-B1AC-5DEB0F691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680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arwa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Kaznah Alotaibi</cp:lastModifiedBy>
  <cp:revision>2</cp:revision>
  <cp:lastPrinted>2013-02-15T16:51:00Z</cp:lastPrinted>
  <dcterms:created xsi:type="dcterms:W3CDTF">2014-04-17T10:14:00Z</dcterms:created>
  <dcterms:modified xsi:type="dcterms:W3CDTF">2014-04-17T10:14:00Z</dcterms:modified>
</cp:coreProperties>
</file>