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60" w:rsidRPr="001762E5" w:rsidRDefault="001762E5">
      <w:pPr>
        <w:rPr>
          <w:b/>
          <w:bCs/>
          <w:sz w:val="36"/>
          <w:szCs w:val="36"/>
          <w:u w:val="single"/>
        </w:rPr>
      </w:pPr>
      <w:r w:rsidRPr="001762E5">
        <w:rPr>
          <w:rFonts w:hint="cs"/>
          <w:b/>
          <w:bCs/>
          <w:sz w:val="36"/>
          <w:szCs w:val="36"/>
          <w:u w:val="single"/>
          <w:rtl/>
        </w:rPr>
        <w:t>در</w:t>
      </w:r>
      <w:r w:rsidR="00996ABB">
        <w:rPr>
          <w:rFonts w:hint="cs"/>
          <w:b/>
          <w:bCs/>
          <w:sz w:val="36"/>
          <w:szCs w:val="36"/>
          <w:u w:val="single"/>
          <w:rtl/>
        </w:rPr>
        <w:t>جات الطالبات لمقرر فقه معاملات 1</w:t>
      </w:r>
      <w:r w:rsidRPr="001762E5">
        <w:rPr>
          <w:rFonts w:hint="cs"/>
          <w:b/>
          <w:bCs/>
          <w:sz w:val="36"/>
          <w:szCs w:val="36"/>
          <w:u w:val="single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416"/>
        <w:gridCol w:w="2880"/>
      </w:tblGrid>
      <w:tr w:rsidR="00725460" w:rsidTr="00725460">
        <w:tc>
          <w:tcPr>
            <w:tcW w:w="5416" w:type="dxa"/>
          </w:tcPr>
          <w:p w:rsidR="00725460" w:rsidRPr="00996ABB" w:rsidRDefault="00725460">
            <w:pPr>
              <w:rPr>
                <w:rtl/>
              </w:rPr>
            </w:pPr>
          </w:p>
          <w:p w:rsidR="00725460" w:rsidRPr="00725460" w:rsidRDefault="00725460" w:rsidP="0072546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25460">
              <w:rPr>
                <w:rFonts w:hint="cs"/>
                <w:b/>
                <w:bCs/>
                <w:sz w:val="32"/>
                <w:szCs w:val="32"/>
                <w:rtl/>
              </w:rPr>
              <w:t>اسم الطالبة</w:t>
            </w:r>
          </w:p>
        </w:tc>
        <w:tc>
          <w:tcPr>
            <w:tcW w:w="2880" w:type="dxa"/>
          </w:tcPr>
          <w:p w:rsidR="00725460" w:rsidRDefault="00725460">
            <w:pPr>
              <w:rPr>
                <w:rtl/>
              </w:rPr>
            </w:pPr>
          </w:p>
          <w:p w:rsidR="00725460" w:rsidRPr="00725460" w:rsidRDefault="00725460" w:rsidP="0072546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25460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427203558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429200538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429202294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430203580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430203693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430204202</w:t>
            </w:r>
          </w:p>
        </w:tc>
        <w:tc>
          <w:tcPr>
            <w:tcW w:w="2880" w:type="dxa"/>
          </w:tcPr>
          <w:p w:rsidR="00725460" w:rsidRPr="00725460" w:rsidRDefault="00996ABB" w:rsidP="00996AB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431200732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431201293</w:t>
            </w:r>
          </w:p>
        </w:tc>
        <w:tc>
          <w:tcPr>
            <w:tcW w:w="2880" w:type="dxa"/>
          </w:tcPr>
          <w:p w:rsidR="00725460" w:rsidRPr="00725460" w:rsidRDefault="00996AB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431201526</w:t>
            </w:r>
          </w:p>
        </w:tc>
        <w:tc>
          <w:tcPr>
            <w:tcW w:w="2880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431201680</w:t>
            </w:r>
          </w:p>
        </w:tc>
        <w:tc>
          <w:tcPr>
            <w:tcW w:w="2880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432200087</w:t>
            </w:r>
          </w:p>
        </w:tc>
        <w:tc>
          <w:tcPr>
            <w:tcW w:w="2880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432200512</w:t>
            </w:r>
          </w:p>
        </w:tc>
        <w:tc>
          <w:tcPr>
            <w:tcW w:w="2880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432200551</w:t>
            </w:r>
          </w:p>
        </w:tc>
        <w:tc>
          <w:tcPr>
            <w:tcW w:w="2880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432200600</w:t>
            </w:r>
          </w:p>
        </w:tc>
        <w:tc>
          <w:tcPr>
            <w:tcW w:w="2880" w:type="dxa"/>
          </w:tcPr>
          <w:p w:rsidR="00725460" w:rsidRP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432200715</w:t>
            </w:r>
          </w:p>
        </w:tc>
        <w:tc>
          <w:tcPr>
            <w:tcW w:w="2880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432200767</w:t>
            </w:r>
          </w:p>
        </w:tc>
        <w:tc>
          <w:tcPr>
            <w:tcW w:w="2880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432200909</w:t>
            </w:r>
          </w:p>
        </w:tc>
        <w:tc>
          <w:tcPr>
            <w:tcW w:w="2880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432201203</w:t>
            </w:r>
          </w:p>
        </w:tc>
        <w:tc>
          <w:tcPr>
            <w:tcW w:w="2880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432201417</w:t>
            </w:r>
          </w:p>
        </w:tc>
        <w:tc>
          <w:tcPr>
            <w:tcW w:w="2880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432201567</w:t>
            </w:r>
          </w:p>
        </w:tc>
        <w:tc>
          <w:tcPr>
            <w:tcW w:w="2880" w:type="dxa"/>
          </w:tcPr>
          <w:p w:rsidR="00725460" w:rsidRDefault="0024537E" w:rsidP="00996ABB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725460" w:rsidTr="00725460">
        <w:tc>
          <w:tcPr>
            <w:tcW w:w="5416" w:type="dxa"/>
          </w:tcPr>
          <w:p w:rsidR="00725460" w:rsidRDefault="0024537E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</w:t>
            </w:r>
            <w:r w:rsidR="004E3E3C">
              <w:rPr>
                <w:rFonts w:hint="cs"/>
                <w:sz w:val="32"/>
                <w:szCs w:val="32"/>
                <w:rtl/>
              </w:rPr>
              <w:t>01662</w:t>
            </w:r>
          </w:p>
        </w:tc>
        <w:tc>
          <w:tcPr>
            <w:tcW w:w="2880" w:type="dxa"/>
          </w:tcPr>
          <w:p w:rsid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432201762</w:t>
            </w:r>
          </w:p>
        </w:tc>
        <w:tc>
          <w:tcPr>
            <w:tcW w:w="2880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432201845</w:t>
            </w:r>
          </w:p>
        </w:tc>
        <w:tc>
          <w:tcPr>
            <w:tcW w:w="2880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432201874</w:t>
            </w:r>
          </w:p>
        </w:tc>
        <w:tc>
          <w:tcPr>
            <w:tcW w:w="2880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432202134</w:t>
            </w:r>
          </w:p>
        </w:tc>
        <w:tc>
          <w:tcPr>
            <w:tcW w:w="2880" w:type="dxa"/>
          </w:tcPr>
          <w:p w:rsidR="00725460" w:rsidRPr="00725460" w:rsidRDefault="004E3E3C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164BE0" w:rsidP="00725460">
            <w:pPr>
              <w:jc w:val="center"/>
              <w:rPr>
                <w:sz w:val="32"/>
                <w:szCs w:val="32"/>
                <w:rtl/>
              </w:rPr>
            </w:pPr>
            <w:r w:rsidRPr="00164BE0">
              <w:rPr>
                <w:rFonts w:cs="Arial"/>
                <w:sz w:val="32"/>
                <w:szCs w:val="32"/>
                <w:rtl/>
              </w:rPr>
              <w:t>432202136</w:t>
            </w:r>
          </w:p>
        </w:tc>
        <w:tc>
          <w:tcPr>
            <w:tcW w:w="2880" w:type="dxa"/>
          </w:tcPr>
          <w:p w:rsidR="00725460" w:rsidRPr="00725460" w:rsidRDefault="00164BE0" w:rsidP="00164B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164BE0" w:rsidP="00725460">
            <w:pPr>
              <w:jc w:val="center"/>
              <w:rPr>
                <w:sz w:val="32"/>
                <w:szCs w:val="32"/>
                <w:rtl/>
              </w:rPr>
            </w:pPr>
            <w:r w:rsidRPr="00164BE0">
              <w:rPr>
                <w:rFonts w:cs="Arial"/>
                <w:sz w:val="32"/>
                <w:szCs w:val="32"/>
                <w:rtl/>
              </w:rPr>
              <w:t>432202302</w:t>
            </w:r>
          </w:p>
        </w:tc>
        <w:tc>
          <w:tcPr>
            <w:tcW w:w="2880" w:type="dxa"/>
          </w:tcPr>
          <w:p w:rsidR="00725460" w:rsidRPr="00725460" w:rsidRDefault="00164BE0" w:rsidP="00164B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164BE0" w:rsidP="00725460">
            <w:pPr>
              <w:jc w:val="center"/>
              <w:rPr>
                <w:sz w:val="32"/>
                <w:szCs w:val="32"/>
                <w:rtl/>
              </w:rPr>
            </w:pPr>
            <w:r w:rsidRPr="00164BE0">
              <w:rPr>
                <w:rFonts w:cs="Arial"/>
                <w:sz w:val="32"/>
                <w:szCs w:val="32"/>
                <w:rtl/>
              </w:rPr>
              <w:t>432202388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725460" w:rsidTr="00725460">
        <w:tc>
          <w:tcPr>
            <w:tcW w:w="5416" w:type="dxa"/>
          </w:tcPr>
          <w:p w:rsidR="00725460" w:rsidRPr="00725460" w:rsidRDefault="00164BE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432202439</w:t>
            </w:r>
          </w:p>
        </w:tc>
        <w:tc>
          <w:tcPr>
            <w:tcW w:w="2880" w:type="dxa"/>
          </w:tcPr>
          <w:p w:rsidR="00725460" w:rsidRPr="00725460" w:rsidRDefault="00164BE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62396B" w:rsidP="0072546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432202487</w:t>
            </w:r>
          </w:p>
        </w:tc>
        <w:tc>
          <w:tcPr>
            <w:tcW w:w="2880" w:type="dxa"/>
          </w:tcPr>
          <w:p w:rsidR="00725460" w:rsidRPr="00725460" w:rsidRDefault="0062396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62396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432202509</w:t>
            </w:r>
          </w:p>
        </w:tc>
        <w:tc>
          <w:tcPr>
            <w:tcW w:w="2880" w:type="dxa"/>
          </w:tcPr>
          <w:p w:rsidR="00725460" w:rsidRPr="00725460" w:rsidRDefault="0062396B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62396B" w:rsidTr="00725460">
        <w:tc>
          <w:tcPr>
            <w:tcW w:w="5416" w:type="dxa"/>
          </w:tcPr>
          <w:p w:rsidR="0062396B" w:rsidRDefault="0062396B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432203112</w:t>
            </w:r>
          </w:p>
        </w:tc>
        <w:tc>
          <w:tcPr>
            <w:tcW w:w="2880" w:type="dxa"/>
          </w:tcPr>
          <w:p w:rsidR="0062396B" w:rsidRDefault="0062396B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F56FE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56FE0">
              <w:rPr>
                <w:rFonts w:cs="Arial"/>
                <w:sz w:val="32"/>
                <w:szCs w:val="32"/>
                <w:rtl/>
              </w:rPr>
              <w:t>427204069</w:t>
            </w:r>
          </w:p>
        </w:tc>
        <w:tc>
          <w:tcPr>
            <w:tcW w:w="2880" w:type="dxa"/>
          </w:tcPr>
          <w:p w:rsidR="00725460" w:rsidRPr="00725460" w:rsidRDefault="00F56FE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F56FE0" w:rsidP="00725460">
            <w:pPr>
              <w:jc w:val="center"/>
              <w:rPr>
                <w:sz w:val="32"/>
                <w:szCs w:val="32"/>
                <w:rtl/>
              </w:rPr>
            </w:pPr>
            <w:r w:rsidRPr="00F56FE0">
              <w:rPr>
                <w:rFonts w:cs="Arial"/>
                <w:sz w:val="32"/>
                <w:szCs w:val="32"/>
                <w:rtl/>
              </w:rPr>
              <w:t>429203637</w:t>
            </w:r>
          </w:p>
        </w:tc>
        <w:tc>
          <w:tcPr>
            <w:tcW w:w="2880" w:type="dxa"/>
          </w:tcPr>
          <w:p w:rsidR="00725460" w:rsidRPr="00725460" w:rsidRDefault="00F56FE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  <w:bookmarkStart w:id="0" w:name="_GoBack"/>
            <w:bookmarkEnd w:id="0"/>
          </w:p>
        </w:tc>
      </w:tr>
    </w:tbl>
    <w:p w:rsidR="00CF0A80" w:rsidRDefault="00CF0A80"/>
    <w:sectPr w:rsidR="00CF0A80" w:rsidSect="004D41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60"/>
    <w:rsid w:val="000321CF"/>
    <w:rsid w:val="00043552"/>
    <w:rsid w:val="00047505"/>
    <w:rsid w:val="00050F63"/>
    <w:rsid w:val="00060F66"/>
    <w:rsid w:val="0006194C"/>
    <w:rsid w:val="00081BFA"/>
    <w:rsid w:val="00084C49"/>
    <w:rsid w:val="000857CA"/>
    <w:rsid w:val="00090C03"/>
    <w:rsid w:val="00094F27"/>
    <w:rsid w:val="00097657"/>
    <w:rsid w:val="000A0847"/>
    <w:rsid w:val="000D1BF2"/>
    <w:rsid w:val="000D5E9B"/>
    <w:rsid w:val="000E07AB"/>
    <w:rsid w:val="001344AC"/>
    <w:rsid w:val="00161E67"/>
    <w:rsid w:val="00164BE0"/>
    <w:rsid w:val="001661A5"/>
    <w:rsid w:val="001671BD"/>
    <w:rsid w:val="00171149"/>
    <w:rsid w:val="001762E5"/>
    <w:rsid w:val="001B3093"/>
    <w:rsid w:val="001B50D0"/>
    <w:rsid w:val="001C4746"/>
    <w:rsid w:val="001D3BFD"/>
    <w:rsid w:val="001F7CDE"/>
    <w:rsid w:val="0022159A"/>
    <w:rsid w:val="002365F2"/>
    <w:rsid w:val="0024537E"/>
    <w:rsid w:val="0025018D"/>
    <w:rsid w:val="00256063"/>
    <w:rsid w:val="00261676"/>
    <w:rsid w:val="00281928"/>
    <w:rsid w:val="002A3B6E"/>
    <w:rsid w:val="002C1F7F"/>
    <w:rsid w:val="002C2708"/>
    <w:rsid w:val="002D1CF2"/>
    <w:rsid w:val="00307F79"/>
    <w:rsid w:val="003273D3"/>
    <w:rsid w:val="00336084"/>
    <w:rsid w:val="003D74AB"/>
    <w:rsid w:val="004008BE"/>
    <w:rsid w:val="00404BAD"/>
    <w:rsid w:val="00407EF9"/>
    <w:rsid w:val="00416F8C"/>
    <w:rsid w:val="0044403E"/>
    <w:rsid w:val="00445954"/>
    <w:rsid w:val="00481CCE"/>
    <w:rsid w:val="004933A3"/>
    <w:rsid w:val="004A17C8"/>
    <w:rsid w:val="004D4101"/>
    <w:rsid w:val="004D6B62"/>
    <w:rsid w:val="004E3E3C"/>
    <w:rsid w:val="004E6458"/>
    <w:rsid w:val="004E7FAC"/>
    <w:rsid w:val="00502F98"/>
    <w:rsid w:val="00535B2A"/>
    <w:rsid w:val="0053603A"/>
    <w:rsid w:val="00536E7E"/>
    <w:rsid w:val="0056780C"/>
    <w:rsid w:val="0059547B"/>
    <w:rsid w:val="00597BF2"/>
    <w:rsid w:val="005A0C08"/>
    <w:rsid w:val="005B5712"/>
    <w:rsid w:val="005E39DE"/>
    <w:rsid w:val="005F522F"/>
    <w:rsid w:val="0062396B"/>
    <w:rsid w:val="0063561B"/>
    <w:rsid w:val="00646964"/>
    <w:rsid w:val="0068552F"/>
    <w:rsid w:val="00694096"/>
    <w:rsid w:val="00694747"/>
    <w:rsid w:val="00696D5F"/>
    <w:rsid w:val="006D3815"/>
    <w:rsid w:val="006E33BF"/>
    <w:rsid w:val="00725460"/>
    <w:rsid w:val="00746962"/>
    <w:rsid w:val="00753D1D"/>
    <w:rsid w:val="007B58D0"/>
    <w:rsid w:val="007C6FA1"/>
    <w:rsid w:val="007E1549"/>
    <w:rsid w:val="00807BB9"/>
    <w:rsid w:val="008236A2"/>
    <w:rsid w:val="00847692"/>
    <w:rsid w:val="00874870"/>
    <w:rsid w:val="00881802"/>
    <w:rsid w:val="00891F8A"/>
    <w:rsid w:val="00896F70"/>
    <w:rsid w:val="008A6B27"/>
    <w:rsid w:val="008B6DE5"/>
    <w:rsid w:val="008C70DD"/>
    <w:rsid w:val="008D6579"/>
    <w:rsid w:val="008E2C35"/>
    <w:rsid w:val="008F1B15"/>
    <w:rsid w:val="008F6724"/>
    <w:rsid w:val="00905518"/>
    <w:rsid w:val="0090712A"/>
    <w:rsid w:val="009116E1"/>
    <w:rsid w:val="0092693E"/>
    <w:rsid w:val="00972DA3"/>
    <w:rsid w:val="009813AF"/>
    <w:rsid w:val="00996ABB"/>
    <w:rsid w:val="009D4756"/>
    <w:rsid w:val="009E5865"/>
    <w:rsid w:val="009F71ED"/>
    <w:rsid w:val="00A378FC"/>
    <w:rsid w:val="00A62F81"/>
    <w:rsid w:val="00A66C69"/>
    <w:rsid w:val="00A7508A"/>
    <w:rsid w:val="00AC37FD"/>
    <w:rsid w:val="00AE3DC8"/>
    <w:rsid w:val="00B02D4C"/>
    <w:rsid w:val="00B22506"/>
    <w:rsid w:val="00B234B6"/>
    <w:rsid w:val="00B2418F"/>
    <w:rsid w:val="00B362BF"/>
    <w:rsid w:val="00B43739"/>
    <w:rsid w:val="00B47186"/>
    <w:rsid w:val="00B77CBD"/>
    <w:rsid w:val="00BA12A4"/>
    <w:rsid w:val="00BA4640"/>
    <w:rsid w:val="00BB1031"/>
    <w:rsid w:val="00BD3051"/>
    <w:rsid w:val="00C43436"/>
    <w:rsid w:val="00C5233D"/>
    <w:rsid w:val="00C65ED2"/>
    <w:rsid w:val="00C65EE3"/>
    <w:rsid w:val="00C867C4"/>
    <w:rsid w:val="00C91538"/>
    <w:rsid w:val="00C93800"/>
    <w:rsid w:val="00CB11E8"/>
    <w:rsid w:val="00CB75EC"/>
    <w:rsid w:val="00CC177D"/>
    <w:rsid w:val="00CE3786"/>
    <w:rsid w:val="00CE38D8"/>
    <w:rsid w:val="00CF0A80"/>
    <w:rsid w:val="00CF4830"/>
    <w:rsid w:val="00D056CA"/>
    <w:rsid w:val="00D26789"/>
    <w:rsid w:val="00D31D9B"/>
    <w:rsid w:val="00D508BB"/>
    <w:rsid w:val="00D92E85"/>
    <w:rsid w:val="00DA0325"/>
    <w:rsid w:val="00DB700C"/>
    <w:rsid w:val="00DC1E23"/>
    <w:rsid w:val="00DD13DA"/>
    <w:rsid w:val="00DE1878"/>
    <w:rsid w:val="00DE6C53"/>
    <w:rsid w:val="00DF7EBD"/>
    <w:rsid w:val="00E02784"/>
    <w:rsid w:val="00E15AA8"/>
    <w:rsid w:val="00E2628F"/>
    <w:rsid w:val="00E33320"/>
    <w:rsid w:val="00E525C3"/>
    <w:rsid w:val="00E8094C"/>
    <w:rsid w:val="00F12504"/>
    <w:rsid w:val="00F347E7"/>
    <w:rsid w:val="00F36D3B"/>
    <w:rsid w:val="00F56B4A"/>
    <w:rsid w:val="00F56FE0"/>
    <w:rsid w:val="00F60C46"/>
    <w:rsid w:val="00F65EC5"/>
    <w:rsid w:val="00F74D36"/>
    <w:rsid w:val="00F8691B"/>
    <w:rsid w:val="00F97B8D"/>
    <w:rsid w:val="00FA4225"/>
    <w:rsid w:val="00FD337C"/>
    <w:rsid w:val="00FE029E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66B1D2-EF3B-469B-AD32-1705DBF4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مشاعل الحارثي</dc:creator>
  <cp:keywords/>
  <dc:description/>
  <cp:lastModifiedBy>مشاعل الحارثي</cp:lastModifiedBy>
  <cp:revision>28</cp:revision>
  <dcterms:created xsi:type="dcterms:W3CDTF">2013-12-15T16:24:00Z</dcterms:created>
  <dcterms:modified xsi:type="dcterms:W3CDTF">2013-12-21T21:14:00Z</dcterms:modified>
</cp:coreProperties>
</file>