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1D" w:rsidRDefault="001D7483" w:rsidP="00C75B6E">
      <w:pPr>
        <w:spacing w:before="100" w:beforeAutospacing="1" w:after="100" w:afterAutospacing="1" w:line="240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</w:pPr>
      <w:r>
        <w:rPr>
          <w:rFonts w:ascii="Simplified Arabic" w:eastAsia="Times New Roman" w:hAnsi="Simplified Arabic" w:cs="Simplified Arabic" w:hint="cs"/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-495300</wp:posOffset>
            </wp:positionV>
            <wp:extent cx="1028700" cy="790575"/>
            <wp:effectExtent l="19050" t="0" r="0" b="0"/>
            <wp:wrapNone/>
            <wp:docPr id="1" name="il_fi" descr="http://www.ksu.edu.sa/sites/KSUArabic/KSUPD/Pic/KSULogo/ksuBlu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su.edu.sa/sites/KSUArabic/KSUPD/Pic/KSULogo/ksuBlue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2F77">
        <w:rPr>
          <w:rFonts w:ascii="Simplified Arabic" w:eastAsia="Times New Roman" w:hAnsi="Simplified Arabic" w:cs="Simplified Arabic"/>
          <w:b/>
          <w:bCs/>
          <w:noProof/>
          <w:sz w:val="28"/>
          <w:szCs w:val="28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6pt;margin-top:-31.5pt;width:102pt;height:63.75pt;z-index:251658240;mso-position-horizontal-relative:text;mso-position-vertical-relative:text" strokecolor="white [3212]">
            <v:textbox>
              <w:txbxContent>
                <w:p w:rsidR="001D7483" w:rsidRPr="00CC1449" w:rsidRDefault="001D7483" w:rsidP="001D7483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CC144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جامعة الملك سعود</w:t>
                  </w:r>
                </w:p>
                <w:p w:rsidR="001D7483" w:rsidRPr="00CC1449" w:rsidRDefault="001D7483" w:rsidP="001D7483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CC144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كلية التربية</w:t>
                  </w:r>
                </w:p>
                <w:p w:rsidR="001D7483" w:rsidRPr="00CC1449" w:rsidRDefault="001D7483" w:rsidP="001D7483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C144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قسم علم نفس</w:t>
                  </w:r>
                </w:p>
              </w:txbxContent>
            </v:textbox>
            <w10:wrap anchorx="page"/>
          </v:shape>
        </w:pict>
      </w:r>
      <w:r w:rsidR="00DE4E1D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</w:rPr>
        <w:t xml:space="preserve">الخطة الدراسية لمقرر </w:t>
      </w:r>
      <w:proofErr w:type="spellStart"/>
      <w:r w:rsidR="00DE4E1D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</w:rPr>
        <w:t>(</w:t>
      </w:r>
      <w:proofErr w:type="spellEnd"/>
      <w:r w:rsidR="00DE4E1D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</w:rPr>
        <w:t xml:space="preserve"> 34</w:t>
      </w:r>
      <w:r w:rsidR="00C75B6E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</w:rPr>
        <w:t>1</w:t>
      </w:r>
      <w:r w:rsidR="00DE4E1D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  <w:r w:rsidR="005A4A7A" w:rsidRPr="003C712E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  <w:t>نفس</w:t>
      </w:r>
      <w:r w:rsidR="00DE4E1D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="00DE4E1D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</w:rPr>
        <w:t>)</w:t>
      </w:r>
      <w:proofErr w:type="spellEnd"/>
      <w:r w:rsidR="00DE4E1D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</w:p>
    <w:p w:rsidR="005A4A7A" w:rsidRPr="003C712E" w:rsidRDefault="005A4A7A" w:rsidP="005A4A7A">
      <w:pPr>
        <w:spacing w:before="100" w:beforeAutospacing="1" w:after="100" w:afterAutospacing="1" w:line="240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 w:rsidRPr="003C712E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  <w:t>(مقاييس الذكاء والقدرات- الجزء العملي)</w:t>
      </w:r>
    </w:p>
    <w:p w:rsidR="00DE4E1D" w:rsidRDefault="005A4A7A" w:rsidP="00DE4E1D">
      <w:p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sz w:val="16"/>
          <w:szCs w:val="16"/>
          <w:u w:val="single"/>
          <w:rtl/>
        </w:rPr>
      </w:pPr>
      <w:r w:rsidRPr="003C712E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  <w:t>تعريف المقرر:</w:t>
      </w:r>
    </w:p>
    <w:p w:rsidR="005A4A7A" w:rsidRPr="00DE4E1D" w:rsidRDefault="00DE4E1D" w:rsidP="00DE4E1D">
      <w:p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</w:pPr>
      <w:r>
        <w:rPr>
          <w:rFonts w:ascii="Simplified Arabic" w:eastAsia="Times New Roman" w:hAnsi="Simplified Arabic" w:cs="Simplified Arabic" w:hint="cs"/>
          <w:b/>
          <w:bCs/>
          <w:sz w:val="16"/>
          <w:szCs w:val="16"/>
          <w:rtl/>
        </w:rPr>
        <w:t xml:space="preserve">  </w:t>
      </w:r>
      <w:r w:rsidR="005A4A7A" w:rsidRPr="003C712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مقرر مقاييس الذكاء والقدرات يتم تدريسه بجزئية العملي والنظري بالمستوى الخامس وفقاً للخطة الدراسية بقسم علم النفس. </w:t>
      </w:r>
    </w:p>
    <w:p w:rsidR="005A4A7A" w:rsidRPr="003C712E" w:rsidRDefault="005A4A7A" w:rsidP="003C712E">
      <w:p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</w:pPr>
      <w:r w:rsidRPr="003C712E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  <w:t>أهداف المقرر:</w:t>
      </w:r>
    </w:p>
    <w:p w:rsidR="003C712E" w:rsidRDefault="005A4A7A" w:rsidP="003C712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712E">
        <w:rPr>
          <w:rFonts w:ascii="Simplified Arabic" w:eastAsia="Times New Roman" w:hAnsi="Simplified Arabic" w:cs="Simplified Arabic"/>
          <w:sz w:val="28"/>
          <w:szCs w:val="28"/>
          <w:rtl/>
        </w:rPr>
        <w:t>أن تتعرف الطالبة على عدد من مقاييس الذكاء والقدرات، وهذا يحقق نوع من الألفة بين الطالبة وأداة القياس وتتعرف على واجبات  الفاحص النفسي ومسؤولياته وكتابة التقرير النفسي .</w:t>
      </w:r>
    </w:p>
    <w:p w:rsidR="003C712E" w:rsidRDefault="005A4A7A" w:rsidP="003C712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712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أن تتدرب الطالبة على مقاييس الذكاء والقدرات من حيث " التطبيق ، التصحيح، التفسير"  </w:t>
      </w:r>
      <w:r w:rsidR="003C712E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5A4A7A" w:rsidRPr="003C712E" w:rsidRDefault="003C712E" w:rsidP="003C712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أن </w:t>
      </w:r>
      <w:r w:rsidR="005A4A7A" w:rsidRPr="003C712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تستعين الطالبة بأدوات القياس النفسي كمحك  موضوعي يدعم العملية التشخيصية والعلاجية في مرحلة التدريب الميداني وفي مجال الوظيفي. </w:t>
      </w:r>
    </w:p>
    <w:tbl>
      <w:tblPr>
        <w:tblStyle w:val="a3"/>
        <w:bidiVisual/>
        <w:tblW w:w="9073" w:type="dxa"/>
        <w:tblInd w:w="50" w:type="dxa"/>
        <w:tblLook w:val="04A0"/>
      </w:tblPr>
      <w:tblGrid>
        <w:gridCol w:w="3402"/>
        <w:gridCol w:w="5671"/>
      </w:tblGrid>
      <w:tr w:rsidR="005A4A7A" w:rsidRPr="003C712E" w:rsidTr="003C712E">
        <w:tc>
          <w:tcPr>
            <w:tcW w:w="9073" w:type="dxa"/>
            <w:gridSpan w:val="2"/>
            <w:shd w:val="clear" w:color="auto" w:fill="D9D9D9" w:themeFill="background1" w:themeFillShade="D9"/>
          </w:tcPr>
          <w:p w:rsidR="005A4A7A" w:rsidRPr="003C712E" w:rsidRDefault="005A4A7A" w:rsidP="00274F8C">
            <w:pPr>
              <w:spacing w:before="100" w:beforeAutospacing="1" w:after="100" w:afterAutospacing="1"/>
              <w:ind w:left="36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3C712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توزيع مفردات المقرر</w:t>
            </w:r>
          </w:p>
        </w:tc>
      </w:tr>
      <w:tr w:rsidR="005A4A7A" w:rsidRPr="003C712E" w:rsidTr="00B87A14">
        <w:tc>
          <w:tcPr>
            <w:tcW w:w="3402" w:type="dxa"/>
            <w:shd w:val="clear" w:color="auto" w:fill="D9D9D9" w:themeFill="background1" w:themeFillShade="D9"/>
          </w:tcPr>
          <w:p w:rsidR="005A4A7A" w:rsidRPr="003C712E" w:rsidRDefault="001D7483" w:rsidP="001D7483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الأسبوع الأو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14-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 18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/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 10</w:t>
            </w:r>
          </w:p>
        </w:tc>
        <w:tc>
          <w:tcPr>
            <w:tcW w:w="5671" w:type="dxa"/>
          </w:tcPr>
          <w:p w:rsidR="005A4A7A" w:rsidRPr="003C712E" w:rsidRDefault="00B87A14" w:rsidP="00274F8C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إرشاد أكاديمي</w:t>
            </w:r>
          </w:p>
        </w:tc>
      </w:tr>
      <w:tr w:rsidR="001D7483" w:rsidRPr="003C712E" w:rsidTr="00B87A14">
        <w:tc>
          <w:tcPr>
            <w:tcW w:w="3402" w:type="dxa"/>
            <w:shd w:val="clear" w:color="auto" w:fill="D9D9D9" w:themeFill="background1" w:themeFillShade="D9"/>
          </w:tcPr>
          <w:p w:rsidR="001D7483" w:rsidRPr="003C712E" w:rsidRDefault="001D7483" w:rsidP="001D7483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3C712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 xml:space="preserve">الأسبوع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الثاني 21 -25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/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 10</w:t>
            </w:r>
          </w:p>
        </w:tc>
        <w:tc>
          <w:tcPr>
            <w:tcW w:w="5671" w:type="dxa"/>
          </w:tcPr>
          <w:p w:rsidR="001D7483" w:rsidRPr="003C712E" w:rsidRDefault="001D7483" w:rsidP="00175336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واجبات الفاحص +مفهوم العمر الزمني +عناصر التقرير النفسي</w:t>
            </w:r>
          </w:p>
        </w:tc>
      </w:tr>
      <w:tr w:rsidR="001D7483" w:rsidRPr="003C712E" w:rsidTr="00B87A14">
        <w:tc>
          <w:tcPr>
            <w:tcW w:w="3402" w:type="dxa"/>
            <w:shd w:val="clear" w:color="auto" w:fill="D9D9D9" w:themeFill="background1" w:themeFillShade="D9"/>
          </w:tcPr>
          <w:p w:rsidR="001D7483" w:rsidRPr="003C712E" w:rsidRDefault="001D7483" w:rsidP="001D7483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 xml:space="preserve">الأسبوع </w:t>
            </w:r>
            <w:proofErr w:type="spellStart"/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الثا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لث28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/10 </w:t>
            </w:r>
            <w:proofErr w:type="spellStart"/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 3/11</w:t>
            </w:r>
          </w:p>
        </w:tc>
        <w:tc>
          <w:tcPr>
            <w:tcW w:w="5671" w:type="dxa"/>
          </w:tcPr>
          <w:p w:rsidR="001D7483" w:rsidRPr="003C712E" w:rsidRDefault="001D7483" w:rsidP="00175336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مقياس المصفوفات المتتابعة (</w:t>
            </w:r>
            <w:proofErr w:type="spellStart"/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رافن)</w:t>
            </w:r>
            <w:proofErr w:type="spellEnd"/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</w:tr>
      <w:tr w:rsidR="001D7483" w:rsidRPr="003C712E" w:rsidTr="00B87A14">
        <w:tc>
          <w:tcPr>
            <w:tcW w:w="3402" w:type="dxa"/>
            <w:shd w:val="clear" w:color="auto" w:fill="D9D9D9" w:themeFill="background1" w:themeFillShade="D9"/>
          </w:tcPr>
          <w:p w:rsidR="001D7483" w:rsidRPr="003C712E" w:rsidRDefault="001D7483" w:rsidP="001D7483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الأسبوع ال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رابع 6 -10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/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 11</w:t>
            </w:r>
          </w:p>
        </w:tc>
        <w:tc>
          <w:tcPr>
            <w:tcW w:w="5671" w:type="dxa"/>
          </w:tcPr>
          <w:p w:rsidR="001D7483" w:rsidRPr="003C712E" w:rsidRDefault="001D7483" w:rsidP="00175336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مقياس القدرات العقلية الأولية </w:t>
            </w:r>
          </w:p>
        </w:tc>
      </w:tr>
      <w:tr w:rsidR="001D7483" w:rsidRPr="003C712E" w:rsidTr="00B87A14">
        <w:tc>
          <w:tcPr>
            <w:tcW w:w="3402" w:type="dxa"/>
            <w:shd w:val="clear" w:color="auto" w:fill="D9D9D9" w:themeFill="background1" w:themeFillShade="D9"/>
          </w:tcPr>
          <w:p w:rsidR="001D7483" w:rsidRPr="003C712E" w:rsidRDefault="001D7483" w:rsidP="001D7483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 xml:space="preserve">الأسبوع </w:t>
            </w:r>
            <w:proofErr w:type="spellStart"/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خامس13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 17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/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 11</w:t>
            </w:r>
          </w:p>
        </w:tc>
        <w:tc>
          <w:tcPr>
            <w:tcW w:w="5671" w:type="dxa"/>
          </w:tcPr>
          <w:p w:rsidR="001D7483" w:rsidRPr="003C712E" w:rsidRDefault="00583F96" w:rsidP="00175336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مقياس القدرات العقلية الأولية</w:t>
            </w:r>
          </w:p>
        </w:tc>
      </w:tr>
      <w:tr w:rsidR="00583F96" w:rsidRPr="003C712E" w:rsidTr="00B87A14">
        <w:tc>
          <w:tcPr>
            <w:tcW w:w="3402" w:type="dxa"/>
            <w:shd w:val="clear" w:color="auto" w:fill="D9D9D9" w:themeFill="background1" w:themeFillShade="D9"/>
          </w:tcPr>
          <w:p w:rsidR="00583F96" w:rsidRPr="003C712E" w:rsidRDefault="00583F96" w:rsidP="001D7483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3C712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 xml:space="preserve">الأسبوع </w:t>
            </w:r>
            <w:proofErr w:type="spellStart"/>
            <w:r w:rsidRPr="003C712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سادس20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 -24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/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 11</w:t>
            </w:r>
          </w:p>
        </w:tc>
        <w:tc>
          <w:tcPr>
            <w:tcW w:w="5671" w:type="dxa"/>
          </w:tcPr>
          <w:p w:rsidR="00583F96" w:rsidRPr="003C712E" w:rsidRDefault="00583F96" w:rsidP="00175336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مقياس النضج 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الاجتماعي</w:t>
            </w:r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(</w:t>
            </w:r>
            <w:proofErr w:type="spellStart"/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فاينلاند)</w:t>
            </w:r>
            <w:proofErr w:type="spellEnd"/>
          </w:p>
        </w:tc>
      </w:tr>
      <w:tr w:rsidR="00583F96" w:rsidRPr="003C712E" w:rsidTr="00B87A14">
        <w:tc>
          <w:tcPr>
            <w:tcW w:w="3402" w:type="dxa"/>
            <w:shd w:val="clear" w:color="auto" w:fill="D9D9D9" w:themeFill="background1" w:themeFillShade="D9"/>
          </w:tcPr>
          <w:p w:rsidR="00583F96" w:rsidRPr="003C712E" w:rsidRDefault="00583F96" w:rsidP="001D7483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KW"/>
              </w:rPr>
              <w:t xml:space="preserve">الأسبوع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KW"/>
              </w:rPr>
              <w:t xml:space="preserve">السابع 27 -30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KW"/>
              </w:rPr>
              <w:t>/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KW"/>
              </w:rPr>
              <w:t xml:space="preserve"> 11 </w:t>
            </w:r>
          </w:p>
        </w:tc>
        <w:tc>
          <w:tcPr>
            <w:tcW w:w="5671" w:type="dxa"/>
          </w:tcPr>
          <w:p w:rsidR="00583F96" w:rsidRPr="003C712E" w:rsidRDefault="00B87A14" w:rsidP="00175336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اختبار للمقاييس السابقة</w:t>
            </w:r>
          </w:p>
        </w:tc>
      </w:tr>
      <w:tr w:rsidR="00583F96" w:rsidRPr="003C712E" w:rsidTr="003E5C52">
        <w:tc>
          <w:tcPr>
            <w:tcW w:w="9073" w:type="dxa"/>
            <w:gridSpan w:val="2"/>
            <w:shd w:val="clear" w:color="auto" w:fill="D9D9D9" w:themeFill="background1" w:themeFillShade="D9"/>
          </w:tcPr>
          <w:p w:rsidR="00583F96" w:rsidRPr="003C712E" w:rsidRDefault="00583F96" w:rsidP="00175336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إجازة عيد الأضحى من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1-</w:t>
            </w:r>
            <w:proofErr w:type="spellEnd"/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17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/</w:t>
            </w:r>
            <w:proofErr w:type="spellEnd"/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12</w:t>
            </w:r>
          </w:p>
        </w:tc>
      </w:tr>
      <w:tr w:rsidR="00583F96" w:rsidRPr="003C712E" w:rsidTr="00B87A14">
        <w:tc>
          <w:tcPr>
            <w:tcW w:w="3402" w:type="dxa"/>
            <w:shd w:val="clear" w:color="auto" w:fill="D9D9D9" w:themeFill="background1" w:themeFillShade="D9"/>
          </w:tcPr>
          <w:p w:rsidR="00583F96" w:rsidRPr="003C712E" w:rsidRDefault="00583F96" w:rsidP="001D7483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3C712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 xml:space="preserve">الأسبوع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الثامن 18-22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/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 12</w:t>
            </w:r>
          </w:p>
        </w:tc>
        <w:tc>
          <w:tcPr>
            <w:tcW w:w="5671" w:type="dxa"/>
          </w:tcPr>
          <w:p w:rsidR="00583F96" w:rsidRPr="003C712E" w:rsidRDefault="00583F96" w:rsidP="00175336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مقياس </w:t>
            </w:r>
            <w:proofErr w:type="spellStart"/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وكسلر</w:t>
            </w:r>
            <w:proofErr w:type="spellEnd"/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(الجزء اللفظي</w:t>
            </w:r>
            <w:proofErr w:type="spellStart"/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)</w:t>
            </w:r>
            <w:proofErr w:type="spellEnd"/>
          </w:p>
        </w:tc>
      </w:tr>
      <w:tr w:rsidR="00583F96" w:rsidRPr="003C712E" w:rsidTr="00B87A14">
        <w:tc>
          <w:tcPr>
            <w:tcW w:w="3402" w:type="dxa"/>
            <w:shd w:val="clear" w:color="auto" w:fill="D9D9D9" w:themeFill="background1" w:themeFillShade="D9"/>
          </w:tcPr>
          <w:p w:rsidR="00583F96" w:rsidRPr="003C712E" w:rsidRDefault="00583F96" w:rsidP="001D7483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3C712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الأسبوع ال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تاسع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25-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 29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/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 12</w:t>
            </w:r>
          </w:p>
        </w:tc>
        <w:tc>
          <w:tcPr>
            <w:tcW w:w="5671" w:type="dxa"/>
          </w:tcPr>
          <w:p w:rsidR="00583F96" w:rsidRPr="003C712E" w:rsidRDefault="00583F96" w:rsidP="00175336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مقياس </w:t>
            </w:r>
            <w:proofErr w:type="spellStart"/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وكسلر</w:t>
            </w:r>
            <w:proofErr w:type="spellEnd"/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(الجزء العملي</w:t>
            </w:r>
            <w:proofErr w:type="spellStart"/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)</w:t>
            </w:r>
            <w:proofErr w:type="spellEnd"/>
          </w:p>
        </w:tc>
      </w:tr>
      <w:tr w:rsidR="00583F96" w:rsidRPr="003C712E" w:rsidTr="00B87A14">
        <w:tc>
          <w:tcPr>
            <w:tcW w:w="3402" w:type="dxa"/>
            <w:shd w:val="clear" w:color="auto" w:fill="D9D9D9" w:themeFill="background1" w:themeFillShade="D9"/>
          </w:tcPr>
          <w:p w:rsidR="00583F96" w:rsidRPr="003C712E" w:rsidRDefault="00583F96" w:rsidP="00583F96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3C712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الأسبوع ال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عاشر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3-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 7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/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 1</w:t>
            </w:r>
          </w:p>
        </w:tc>
        <w:tc>
          <w:tcPr>
            <w:tcW w:w="5671" w:type="dxa"/>
          </w:tcPr>
          <w:p w:rsidR="00583F96" w:rsidRPr="003C712E" w:rsidRDefault="00583F96" w:rsidP="00175336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مقياس </w:t>
            </w:r>
            <w:proofErr w:type="spellStart"/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وكسلر</w:t>
            </w:r>
            <w:proofErr w:type="spellEnd"/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proofErr w:type="spellStart"/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(</w:t>
            </w:r>
            <w:proofErr w:type="spellEnd"/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التصحيح وتفسير النتائج</w:t>
            </w:r>
            <w:proofErr w:type="spellStart"/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)</w:t>
            </w:r>
            <w:proofErr w:type="spellEnd"/>
          </w:p>
        </w:tc>
      </w:tr>
      <w:tr w:rsidR="00583F96" w:rsidRPr="003C712E" w:rsidTr="00B87A14">
        <w:tc>
          <w:tcPr>
            <w:tcW w:w="3402" w:type="dxa"/>
            <w:shd w:val="clear" w:color="auto" w:fill="D9D9D9" w:themeFill="background1" w:themeFillShade="D9"/>
          </w:tcPr>
          <w:p w:rsidR="00583F96" w:rsidRPr="003C712E" w:rsidRDefault="00583F96" w:rsidP="00B87A14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3C712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lastRenderedPageBreak/>
              <w:t>الأسبوع ال</w:t>
            </w:r>
            <w:r w:rsidR="00B87A14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حادي</w:t>
            </w:r>
            <w:r w:rsidRPr="003C712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3C712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عشر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10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-14/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 1</w:t>
            </w:r>
          </w:p>
        </w:tc>
        <w:tc>
          <w:tcPr>
            <w:tcW w:w="5671" w:type="dxa"/>
          </w:tcPr>
          <w:p w:rsidR="00583F96" w:rsidRPr="003C712E" w:rsidRDefault="00B87A14" w:rsidP="00175336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اختبار تطبيقي لمقياس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وكسلر</w:t>
            </w:r>
            <w:proofErr w:type="spellEnd"/>
          </w:p>
        </w:tc>
      </w:tr>
      <w:tr w:rsidR="00583F96" w:rsidRPr="003C712E" w:rsidTr="00B87A14">
        <w:tc>
          <w:tcPr>
            <w:tcW w:w="3402" w:type="dxa"/>
            <w:shd w:val="clear" w:color="auto" w:fill="D9D9D9" w:themeFill="background1" w:themeFillShade="D9"/>
          </w:tcPr>
          <w:p w:rsidR="00583F96" w:rsidRPr="003C712E" w:rsidRDefault="00583F96" w:rsidP="00B87A14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الأسبوع الث</w:t>
            </w:r>
            <w:r w:rsidR="00B87A14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اني</w:t>
            </w:r>
            <w:r w:rsidRPr="003C712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3C712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عشر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17-21/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 1</w:t>
            </w:r>
          </w:p>
        </w:tc>
        <w:tc>
          <w:tcPr>
            <w:tcW w:w="5671" w:type="dxa"/>
          </w:tcPr>
          <w:p w:rsidR="00583F96" w:rsidRPr="003C712E" w:rsidRDefault="00B87A14" w:rsidP="00175336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مقياس </w:t>
            </w:r>
            <w:proofErr w:type="spellStart"/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الذكاءات</w:t>
            </w:r>
            <w:proofErr w:type="spellEnd"/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المتعددة</w:t>
            </w:r>
          </w:p>
        </w:tc>
      </w:tr>
      <w:tr w:rsidR="00583F96" w:rsidRPr="003C712E" w:rsidTr="00B87A14">
        <w:tc>
          <w:tcPr>
            <w:tcW w:w="3402" w:type="dxa"/>
            <w:shd w:val="clear" w:color="auto" w:fill="D9D9D9" w:themeFill="background1" w:themeFillShade="D9"/>
          </w:tcPr>
          <w:p w:rsidR="00583F96" w:rsidRPr="003C712E" w:rsidRDefault="00B87A14" w:rsidP="00B87A14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 xml:space="preserve">الأسبوع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الثالث</w:t>
            </w:r>
            <w:r w:rsidR="00583F96" w:rsidRPr="003C712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 xml:space="preserve"> عشر </w:t>
            </w:r>
            <w:r w:rsidR="00583F96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24-28 /1</w:t>
            </w:r>
          </w:p>
        </w:tc>
        <w:tc>
          <w:tcPr>
            <w:tcW w:w="5671" w:type="dxa"/>
          </w:tcPr>
          <w:p w:rsidR="00583F96" w:rsidRPr="003C712E" w:rsidRDefault="00B87A14" w:rsidP="00175336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مقياس الذكاء الانفعالي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الوجداني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)</w:t>
            </w:r>
            <w:proofErr w:type="spellEnd"/>
          </w:p>
        </w:tc>
      </w:tr>
      <w:tr w:rsidR="00583F96" w:rsidRPr="003C712E" w:rsidTr="00B87A14">
        <w:tc>
          <w:tcPr>
            <w:tcW w:w="3402" w:type="dxa"/>
            <w:shd w:val="clear" w:color="auto" w:fill="D9D9D9" w:themeFill="background1" w:themeFillShade="D9"/>
          </w:tcPr>
          <w:p w:rsidR="00583F96" w:rsidRDefault="00583F96" w:rsidP="00B87A14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الأسبوع ال</w:t>
            </w:r>
            <w:r w:rsidR="00B87A14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رابع</w:t>
            </w:r>
            <w:r w:rsidRPr="003C712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 xml:space="preserve"> عشر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 2-6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/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 2</w:t>
            </w:r>
          </w:p>
        </w:tc>
        <w:tc>
          <w:tcPr>
            <w:tcW w:w="5671" w:type="dxa"/>
          </w:tcPr>
          <w:p w:rsidR="00583F96" w:rsidRPr="003C712E" w:rsidRDefault="00B87A14" w:rsidP="00274F8C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رسم الرجل</w:t>
            </w:r>
          </w:p>
        </w:tc>
      </w:tr>
      <w:tr w:rsidR="00583F96" w:rsidRPr="003C712E" w:rsidTr="00B87A14">
        <w:tc>
          <w:tcPr>
            <w:tcW w:w="3402" w:type="dxa"/>
            <w:shd w:val="clear" w:color="auto" w:fill="D9D9D9" w:themeFill="background1" w:themeFillShade="D9"/>
          </w:tcPr>
          <w:p w:rsidR="00583F96" w:rsidRDefault="00583F96" w:rsidP="00B87A14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الأسبوع ال</w:t>
            </w:r>
            <w:r w:rsidR="00B87A14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خامس</w:t>
            </w:r>
            <w:r w:rsidRPr="003C712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3C712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عشر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9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-13 /2</w:t>
            </w:r>
          </w:p>
        </w:tc>
        <w:tc>
          <w:tcPr>
            <w:tcW w:w="5671" w:type="dxa"/>
          </w:tcPr>
          <w:p w:rsidR="00583F96" w:rsidRPr="003C712E" w:rsidRDefault="00B87A14" w:rsidP="00274F8C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فتح المعمل لمن ترغب في استخدام المقاييس</w:t>
            </w:r>
          </w:p>
        </w:tc>
      </w:tr>
    </w:tbl>
    <w:p w:rsidR="005A4A7A" w:rsidRPr="003C712E" w:rsidRDefault="005A4A7A" w:rsidP="003C712E">
      <w:p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</w:pPr>
      <w:r w:rsidRPr="003C712E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  <w:t xml:space="preserve">تقييم الطالبة </w:t>
      </w:r>
      <w:proofErr w:type="spellStart"/>
      <w:r w:rsidRPr="003C712E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  <w:t>:</w:t>
      </w:r>
      <w:proofErr w:type="spellEnd"/>
    </w:p>
    <w:p w:rsidR="005A4A7A" w:rsidRPr="003C712E" w:rsidRDefault="005A4A7A" w:rsidP="005A4A7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712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الدرجة الكلية للمقرر </w:t>
      </w:r>
      <w:r w:rsidRPr="00F2067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20 درجة</w:t>
      </w:r>
      <w:r w:rsidRPr="003C712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تضاف إلى درجات الطالبة في المقرر النظري.</w:t>
      </w:r>
    </w:p>
    <w:p w:rsidR="005A4A7A" w:rsidRPr="003C712E" w:rsidRDefault="00B87A14" w:rsidP="00B87A1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10</w:t>
      </w:r>
      <w:r w:rsidR="005A4A7A" w:rsidRPr="00F2067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درجات</w:t>
      </w:r>
      <w:r w:rsidR="005A4A7A" w:rsidRPr="003C712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موزعه على اختبارين تطبيقيين للمقاييس</w:t>
      </w:r>
      <w:r w:rsidR="005A4A7A" w:rsidRPr="003C712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.</w:t>
      </w:r>
    </w:p>
    <w:p w:rsidR="003C712E" w:rsidRPr="00781F37" w:rsidRDefault="00781F37" w:rsidP="00781F3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990B7A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</w:rPr>
        <w:t>3</w:t>
      </w:r>
      <w:r w:rsidR="005A4A7A" w:rsidRPr="00990B7A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  <w:t xml:space="preserve"> درجات</w:t>
      </w:r>
      <w:r w:rsidR="005A4A7A" w:rsidRPr="003C712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تطبيق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مقياس </w:t>
      </w:r>
      <w:proofErr w:type="spellStart"/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فاينلاند+</w:t>
      </w:r>
      <w:proofErr w:type="spellEnd"/>
      <w:r w:rsidRPr="00781F37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990B7A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</w:rPr>
        <w:t>1</w:t>
      </w:r>
      <w:r w:rsidR="00990B7A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  <w:r w:rsidRPr="00990B7A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</w:rPr>
        <w:t>درجة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لمقياس </w:t>
      </w:r>
      <w:proofErr w:type="spellStart"/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الذكاءات</w:t>
      </w:r>
      <w:proofErr w:type="spellEnd"/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المتعددة+</w:t>
      </w:r>
      <w:r w:rsidRPr="00990B7A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</w:rPr>
        <w:t>1</w:t>
      </w:r>
      <w:r w:rsidR="00990B7A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  <w:r w:rsidRPr="00990B7A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</w:rPr>
        <w:t>درجة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لمقياس الذكاء الوجداني.</w:t>
      </w:r>
    </w:p>
    <w:p w:rsidR="00F20675" w:rsidRPr="00990B7A" w:rsidRDefault="00781F37" w:rsidP="00990B7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990B7A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</w:rPr>
        <w:t>3 درجات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781F37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للحضور </w:t>
      </w:r>
      <w:proofErr w:type="spellStart"/>
      <w:r w:rsidRPr="00781F37">
        <w:rPr>
          <w:rFonts w:ascii="Simplified Arabic" w:eastAsia="Times New Roman" w:hAnsi="Simplified Arabic" w:cs="Simplified Arabic" w:hint="cs"/>
          <w:sz w:val="28"/>
          <w:szCs w:val="28"/>
          <w:rtl/>
        </w:rPr>
        <w:t>والانضباط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+</w:t>
      </w:r>
      <w:proofErr w:type="spellEnd"/>
      <w:r w:rsidR="00990B7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990B7A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</w:rPr>
        <w:t>درجة واحدة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781F37">
        <w:rPr>
          <w:rFonts w:ascii="Simplified Arabic" w:eastAsia="Times New Roman" w:hAnsi="Simplified Arabic" w:cs="Simplified Arabic" w:hint="cs"/>
          <w:sz w:val="28"/>
          <w:szCs w:val="28"/>
          <w:rtl/>
        </w:rPr>
        <w:t>لتسليم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المقاييس في وقتها المحدد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+</w:t>
      </w:r>
      <w:r w:rsidRPr="00990B7A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</w:rPr>
        <w:t>درجة واحدة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990B7A">
        <w:rPr>
          <w:rFonts w:ascii="Simplified Arabic" w:eastAsia="Times New Roman" w:hAnsi="Simplified Arabic" w:cs="Simplified Arabic" w:hint="cs"/>
          <w:sz w:val="28"/>
          <w:szCs w:val="28"/>
          <w:rtl/>
        </w:rPr>
        <w:t>لتسليم التقرير النفسي.</w:t>
      </w:r>
    </w:p>
    <w:p w:rsidR="003C712E" w:rsidRPr="003C712E" w:rsidRDefault="005A4A7A" w:rsidP="005A4A7A">
      <w:p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  <w:u w:val="single"/>
          <w:rtl/>
          <w:lang w:bidi="ar-KW"/>
        </w:rPr>
      </w:pPr>
      <w:r w:rsidRPr="003C712E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  <w:t>المراجع:</w:t>
      </w:r>
    </w:p>
    <w:p w:rsidR="00990B7A" w:rsidRDefault="005A4A7A" w:rsidP="005A4A7A">
      <w:pPr>
        <w:spacing w:before="100" w:beforeAutospacing="1" w:after="100" w:afterAutospacing="1" w:line="240" w:lineRule="auto"/>
        <w:rPr>
          <w:rFonts w:ascii="Simplified Arabic" w:eastAsia="Times New Roman" w:hAnsi="Simplified Arabic" w:cs="Simplified Arabic" w:hint="cs"/>
          <w:sz w:val="28"/>
          <w:szCs w:val="28"/>
          <w:rtl/>
        </w:rPr>
      </w:pPr>
      <w:r w:rsidRPr="003C712E">
        <w:rPr>
          <w:rFonts w:ascii="Simplified Arabic" w:eastAsia="Times New Roman" w:hAnsi="Simplified Arabic" w:cs="Simplified Arabic"/>
          <w:sz w:val="28"/>
          <w:szCs w:val="28"/>
          <w:rtl/>
          <w:lang w:bidi="ar-KW"/>
        </w:rPr>
        <w:t xml:space="preserve"> </w:t>
      </w:r>
      <w:r w:rsidRPr="003C712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مذكرة مقاييس الذكاء والقدرات الجزء العملي  </w:t>
      </w:r>
      <w:r w:rsidRPr="003C712E">
        <w:rPr>
          <w:rFonts w:ascii="Simplified Arabic" w:eastAsia="Times New Roman" w:hAnsi="Simplified Arabic" w:cs="Simplified Arabic"/>
          <w:sz w:val="28"/>
          <w:szCs w:val="28"/>
          <w:rtl/>
          <w:lang w:bidi="ar-KW"/>
        </w:rPr>
        <w:t>و</w:t>
      </w:r>
      <w:r w:rsidRPr="003C712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مذكرة مقياس </w:t>
      </w:r>
      <w:proofErr w:type="spellStart"/>
      <w:r w:rsidRPr="003C712E">
        <w:rPr>
          <w:rFonts w:ascii="Simplified Arabic" w:eastAsia="Times New Roman" w:hAnsi="Simplified Arabic" w:cs="Simplified Arabic"/>
          <w:sz w:val="28"/>
          <w:szCs w:val="28"/>
          <w:rtl/>
        </w:rPr>
        <w:t>وكسلر</w:t>
      </w:r>
      <w:proofErr w:type="spellEnd"/>
      <w:r w:rsidRPr="003C712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 </w:t>
      </w:r>
      <w:r w:rsidRPr="003C712E">
        <w:rPr>
          <w:rFonts w:ascii="Simplified Arabic" w:eastAsia="Times New Roman" w:hAnsi="Simplified Arabic" w:cs="Simplified Arabic"/>
          <w:b/>
          <w:bCs/>
          <w:i/>
          <w:iCs/>
          <w:sz w:val="28"/>
          <w:szCs w:val="28"/>
          <w:u w:val="single"/>
          <w:rtl/>
        </w:rPr>
        <w:t>متوفرة في خدمات الطالب (المركز الأول) تقاطع طريق الملك عبد الله مع التخصصي.</w:t>
      </w:r>
      <w:r w:rsidRPr="003C712E">
        <w:rPr>
          <w:rFonts w:ascii="Simplified Arabic" w:eastAsia="Times New Roman" w:hAnsi="Simplified Arabic" w:cs="Simplified Arabic"/>
          <w:sz w:val="28"/>
          <w:szCs w:val="28"/>
          <w:rtl/>
        </w:rPr>
        <w:t>   </w:t>
      </w:r>
    </w:p>
    <w:p w:rsidR="005A4A7A" w:rsidRPr="003C712E" w:rsidRDefault="005A4A7A" w:rsidP="005A4A7A">
      <w:p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712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5A4A7A" w:rsidRPr="003C712E" w:rsidRDefault="005A4A7A" w:rsidP="003C712E">
      <w:p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3C712E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طرق التواصل مع أستاذة المقرر:</w:t>
      </w:r>
    </w:p>
    <w:p w:rsidR="005A4A7A" w:rsidRPr="00990B7A" w:rsidRDefault="005A4A7A" w:rsidP="00990B7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990B7A">
        <w:rPr>
          <w:rFonts w:ascii="Simplified Arabic" w:eastAsia="Times New Roman" w:hAnsi="Simplified Arabic" w:cs="Simplified Arabic"/>
          <w:sz w:val="28"/>
          <w:szCs w:val="28"/>
          <w:rtl/>
        </w:rPr>
        <w:t>الساعات المكتبية يوم</w:t>
      </w:r>
      <w:r w:rsidR="003C712E" w:rsidRPr="00990B7A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="00990B7A" w:rsidRPr="00990B7A">
        <w:rPr>
          <w:rFonts w:ascii="Simplified Arabic" w:eastAsia="Times New Roman" w:hAnsi="Simplified Arabic" w:cs="Simplified Arabic" w:hint="cs"/>
          <w:sz w:val="28"/>
          <w:szCs w:val="28"/>
          <w:rtl/>
        </w:rPr>
        <w:t>الاثنين</w:t>
      </w:r>
      <w:r w:rsidR="003C712E" w:rsidRPr="00990B7A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من </w:t>
      </w:r>
      <w:r w:rsidR="00990B7A" w:rsidRPr="00990B7A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10 </w:t>
      </w:r>
      <w:proofErr w:type="spellStart"/>
      <w:r w:rsidR="00990B7A" w:rsidRPr="00990B7A">
        <w:rPr>
          <w:rFonts w:ascii="Simplified Arabic" w:eastAsia="Times New Roman" w:hAnsi="Simplified Arabic" w:cs="Simplified Arabic"/>
          <w:sz w:val="28"/>
          <w:szCs w:val="28"/>
          <w:rtl/>
        </w:rPr>
        <w:t>–</w:t>
      </w:r>
      <w:proofErr w:type="spellEnd"/>
      <w:r w:rsidR="00990B7A" w:rsidRPr="00990B7A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11 </w:t>
      </w:r>
      <w:proofErr w:type="spellStart"/>
      <w:r w:rsidR="00990B7A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proofErr w:type="spellEnd"/>
      <w:r w:rsidR="00990B7A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="00B344C8" w:rsidRPr="00990B7A">
        <w:rPr>
          <w:rFonts w:ascii="Simplified Arabic" w:eastAsia="Times New Roman" w:hAnsi="Simplified Arabic" w:cs="Simplified Arabic" w:hint="cs"/>
          <w:sz w:val="28"/>
          <w:szCs w:val="28"/>
          <w:rtl/>
        </w:rPr>
        <w:t>و</w:t>
      </w:r>
      <w:r w:rsidR="0010474B" w:rsidRPr="00990B7A">
        <w:rPr>
          <w:rFonts w:ascii="Simplified Arabic" w:eastAsia="Times New Roman" w:hAnsi="Simplified Arabic" w:cs="Simplified Arabic" w:hint="cs"/>
          <w:sz w:val="28"/>
          <w:szCs w:val="28"/>
          <w:rtl/>
        </w:rPr>
        <w:t>يوم ال</w:t>
      </w:r>
      <w:r w:rsidR="00990B7A" w:rsidRPr="00990B7A">
        <w:rPr>
          <w:rFonts w:ascii="Simplified Arabic" w:eastAsia="Times New Roman" w:hAnsi="Simplified Arabic" w:cs="Simplified Arabic" w:hint="cs"/>
          <w:sz w:val="28"/>
          <w:szCs w:val="28"/>
          <w:rtl/>
        </w:rPr>
        <w:t>أربعا</w:t>
      </w:r>
      <w:r w:rsidR="0010474B" w:rsidRPr="00990B7A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ء من </w:t>
      </w:r>
      <w:r w:rsidR="00990B7A" w:rsidRPr="00990B7A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10 </w:t>
      </w:r>
      <w:proofErr w:type="spellStart"/>
      <w:r w:rsidR="00990B7A" w:rsidRPr="00990B7A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proofErr w:type="spellEnd"/>
      <w:r w:rsidR="00990B7A" w:rsidRPr="00990B7A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12</w:t>
      </w:r>
      <w:r w:rsidR="0010474B" w:rsidRPr="00990B7A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="003C712E" w:rsidRPr="00990B7A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3C712E" w:rsidRPr="00990B7A">
        <w:rPr>
          <w:rFonts w:ascii="Simplified Arabic" w:eastAsia="Times New Roman" w:hAnsi="Simplified Arabic" w:cs="Simplified Arabic" w:hint="cs"/>
          <w:sz w:val="28"/>
          <w:szCs w:val="28"/>
          <w:rtl/>
        </w:rPr>
        <w:t>(</w:t>
      </w:r>
      <w:proofErr w:type="spellEnd"/>
      <w:r w:rsidRPr="00990B7A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مكتب 148</w:t>
      </w:r>
      <w:proofErr w:type="spellStart"/>
      <w:r w:rsidR="003C712E" w:rsidRPr="00990B7A">
        <w:rPr>
          <w:rFonts w:ascii="Simplified Arabic" w:eastAsia="Times New Roman" w:hAnsi="Simplified Arabic" w:cs="Simplified Arabic" w:hint="cs"/>
          <w:sz w:val="28"/>
          <w:szCs w:val="28"/>
          <w:rtl/>
        </w:rPr>
        <w:t>)</w:t>
      </w:r>
      <w:proofErr w:type="spellEnd"/>
    </w:p>
    <w:p w:rsidR="003C712E" w:rsidRDefault="003C712E" w:rsidP="003C712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البريد الالكتروني/ </w:t>
      </w:r>
      <w:r w:rsidRPr="003C712E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hyperlink r:id="rId6" w:history="1">
        <w:r w:rsidRPr="000B57F0">
          <w:rPr>
            <w:rStyle w:val="Hyperlink"/>
            <w:rFonts w:ascii="Simplified Arabic" w:eastAsia="Times New Roman" w:hAnsi="Simplified Arabic" w:cs="Simplified Arabic"/>
            <w:sz w:val="28"/>
            <w:szCs w:val="28"/>
          </w:rPr>
          <w:t>kazalotaibi@ksu.edu.sa</w:t>
        </w:r>
      </w:hyperlink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</w:p>
    <w:p w:rsidR="003C712E" w:rsidRPr="00583F96" w:rsidRDefault="003C712E" w:rsidP="00583F96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عن طريق الموقع الالكتروني /</w:t>
      </w:r>
      <w:r w:rsidR="002764D5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hyperlink r:id="rId7" w:history="1">
        <w:r w:rsidR="00540922" w:rsidRPr="00540922">
          <w:rPr>
            <w:rStyle w:val="Hyperlink"/>
            <w:rFonts w:ascii="Simplified Arabic" w:hAnsi="Simplified Arabic" w:cs="Simplified Arabic"/>
            <w:sz w:val="28"/>
            <w:szCs w:val="28"/>
          </w:rPr>
          <w:t>http://portal.ksu.edu.sa/kazalotaibi</w:t>
        </w:r>
      </w:hyperlink>
    </w:p>
    <w:p w:rsidR="005A4A7A" w:rsidRPr="003C712E" w:rsidRDefault="005A4A7A" w:rsidP="003C712E">
      <w:pPr>
        <w:spacing w:before="100" w:beforeAutospacing="1" w:after="100" w:afterAutospacing="1" w:line="240" w:lineRule="auto"/>
        <w:jc w:val="right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KW"/>
        </w:rPr>
      </w:pPr>
      <w:r w:rsidRPr="003C712E">
        <w:rPr>
          <w:rFonts w:ascii="Simplified Arabic" w:eastAsia="Times New Roman" w:hAnsi="Simplified Arabic" w:cs="Simplified Arabic"/>
          <w:sz w:val="28"/>
          <w:szCs w:val="28"/>
        </w:rPr>
        <w:t xml:space="preserve">                                                                                             </w:t>
      </w:r>
      <w:r w:rsidR="003C712E">
        <w:rPr>
          <w:rFonts w:ascii="Simplified Arabic" w:eastAsia="Times New Roman" w:hAnsi="Simplified Arabic" w:cs="Simplified Arabic"/>
          <w:sz w:val="28"/>
          <w:szCs w:val="28"/>
        </w:rPr>
        <w:t xml:space="preserve">   </w:t>
      </w:r>
      <w:r w:rsidRPr="003C712E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Pr="003C712E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KW"/>
        </w:rPr>
        <w:t xml:space="preserve">مع </w:t>
      </w:r>
      <w:r w:rsidR="003C712E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KW"/>
        </w:rPr>
        <w:t>تمنياتي للجميع بالتوفيق والنجاح</w:t>
      </w:r>
      <w:r w:rsidR="003C712E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KW"/>
        </w:rPr>
        <w:t>،،،</w:t>
      </w:r>
    </w:p>
    <w:p w:rsidR="00D11656" w:rsidRPr="00583F96" w:rsidRDefault="005A4A7A" w:rsidP="00583F96">
      <w:pPr>
        <w:pStyle w:val="a4"/>
        <w:spacing w:before="100" w:beforeAutospacing="1" w:after="100" w:afterAutospacing="1" w:line="240" w:lineRule="auto"/>
        <w:jc w:val="right"/>
        <w:rPr>
          <w:rFonts w:ascii="Simplified Arabic" w:eastAsia="Times New Roman" w:hAnsi="Simplified Arabic" w:cs="Simplified Arabic"/>
          <w:b/>
          <w:bCs/>
          <w:sz w:val="28"/>
          <w:szCs w:val="28"/>
          <w:lang w:bidi="ar-KW"/>
        </w:rPr>
      </w:pPr>
      <w:r w:rsidRPr="003C712E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KW"/>
        </w:rPr>
        <w:t xml:space="preserve">أستاذة </w:t>
      </w:r>
      <w:r w:rsidR="003C712E" w:rsidRPr="003C712E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KW"/>
        </w:rPr>
        <w:t xml:space="preserve">المادة/ </w:t>
      </w:r>
      <w:r w:rsidR="00583F96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KW"/>
        </w:rPr>
        <w:t>خزنة العتيبي</w:t>
      </w:r>
    </w:p>
    <w:sectPr w:rsidR="00D11656" w:rsidRPr="00583F96" w:rsidSect="00FD09DD">
      <w:pgSz w:w="11906" w:h="16838"/>
      <w:pgMar w:top="1440" w:right="1800" w:bottom="1440" w:left="180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70B08"/>
    <w:multiLevelType w:val="hybridMultilevel"/>
    <w:tmpl w:val="CA247214"/>
    <w:lvl w:ilvl="0" w:tplc="84E4AB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096868"/>
    <w:multiLevelType w:val="hybridMultilevel"/>
    <w:tmpl w:val="7DF83A96"/>
    <w:lvl w:ilvl="0" w:tplc="84E4A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4A7A"/>
    <w:rsid w:val="000050BD"/>
    <w:rsid w:val="00012AD1"/>
    <w:rsid w:val="0007638C"/>
    <w:rsid w:val="000804E8"/>
    <w:rsid w:val="000A5C65"/>
    <w:rsid w:val="0010474B"/>
    <w:rsid w:val="001D7483"/>
    <w:rsid w:val="00273393"/>
    <w:rsid w:val="002764D5"/>
    <w:rsid w:val="002E636E"/>
    <w:rsid w:val="00392F77"/>
    <w:rsid w:val="003C712E"/>
    <w:rsid w:val="003D6CF8"/>
    <w:rsid w:val="003E5118"/>
    <w:rsid w:val="00497FE8"/>
    <w:rsid w:val="00502FCE"/>
    <w:rsid w:val="00540922"/>
    <w:rsid w:val="00566EA7"/>
    <w:rsid w:val="00583F96"/>
    <w:rsid w:val="005A4A7A"/>
    <w:rsid w:val="005C2BD6"/>
    <w:rsid w:val="00781F37"/>
    <w:rsid w:val="00862D7B"/>
    <w:rsid w:val="008E6FD4"/>
    <w:rsid w:val="008F0299"/>
    <w:rsid w:val="00973D1E"/>
    <w:rsid w:val="00990B7A"/>
    <w:rsid w:val="009C72D1"/>
    <w:rsid w:val="00B344C8"/>
    <w:rsid w:val="00B87A14"/>
    <w:rsid w:val="00B92E1F"/>
    <w:rsid w:val="00C4428C"/>
    <w:rsid w:val="00C50662"/>
    <w:rsid w:val="00C75B6E"/>
    <w:rsid w:val="00CC701E"/>
    <w:rsid w:val="00D11656"/>
    <w:rsid w:val="00D77D6D"/>
    <w:rsid w:val="00DE4E1D"/>
    <w:rsid w:val="00EB3D89"/>
    <w:rsid w:val="00F20675"/>
    <w:rsid w:val="00F70C74"/>
    <w:rsid w:val="00FF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7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A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A7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C71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rtal.ksu.edu.sa/kazalotai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zalotaibi@ksu.edu.s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arwa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ABUMADA</cp:lastModifiedBy>
  <cp:revision>3</cp:revision>
  <dcterms:created xsi:type="dcterms:W3CDTF">2012-09-06T10:13:00Z</dcterms:created>
  <dcterms:modified xsi:type="dcterms:W3CDTF">2012-09-06T10:29:00Z</dcterms:modified>
</cp:coreProperties>
</file>