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5D" w:rsidRPr="003537F3" w:rsidRDefault="00A6425D" w:rsidP="00A6425D">
      <w:pPr>
        <w:tabs>
          <w:tab w:val="left" w:pos="1380"/>
        </w:tabs>
        <w:spacing w:after="240" w:line="240" w:lineRule="auto"/>
        <w:jc w:val="center"/>
        <w:rPr>
          <w:rFonts w:ascii="Garamond" w:hAnsi="Garamond"/>
          <w:b/>
          <w:bCs/>
          <w:noProof/>
          <w:sz w:val="52"/>
          <w:szCs w:val="52"/>
          <w:rtl/>
        </w:rPr>
      </w:pPr>
    </w:p>
    <w:tbl>
      <w:tblPr>
        <w:bidiVisual/>
        <w:tblW w:w="4989" w:type="pct"/>
        <w:tblLook w:val="01E0" w:firstRow="1" w:lastRow="1" w:firstColumn="1" w:lastColumn="1" w:noHBand="0" w:noVBand="0"/>
      </w:tblPr>
      <w:tblGrid>
        <w:gridCol w:w="2677"/>
        <w:gridCol w:w="1794"/>
        <w:gridCol w:w="2172"/>
        <w:gridCol w:w="274"/>
        <w:gridCol w:w="1063"/>
        <w:gridCol w:w="721"/>
        <w:gridCol w:w="2535"/>
      </w:tblGrid>
      <w:tr w:rsidR="00A6425D" w:rsidRPr="003537F3" w:rsidTr="00CD144A">
        <w:trPr>
          <w:trHeight w:val="345"/>
        </w:trPr>
        <w:tc>
          <w:tcPr>
            <w:tcW w:w="1989" w:type="pct"/>
            <w:gridSpan w:val="2"/>
            <w:vMerge w:val="restart"/>
          </w:tcPr>
          <w:p w:rsidR="00A6425D" w:rsidRPr="003537F3" w:rsidRDefault="00A6425D" w:rsidP="00CD144A">
            <w:pPr>
              <w:tabs>
                <w:tab w:val="right" w:pos="4474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المملكة العربية</w:t>
            </w:r>
            <w:r w:rsidRPr="003537F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السعودية</w:t>
            </w:r>
          </w:p>
          <w:p w:rsidR="00A6425D" w:rsidRPr="003537F3" w:rsidRDefault="00A6425D" w:rsidP="00CD144A">
            <w:pPr>
              <w:tabs>
                <w:tab w:val="right" w:pos="448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وزارة التعليم العالي</w:t>
            </w:r>
          </w:p>
          <w:p w:rsidR="00A6425D" w:rsidRPr="003537F3" w:rsidRDefault="00A6425D" w:rsidP="00CD144A">
            <w:pPr>
              <w:tabs>
                <w:tab w:val="right" w:pos="3630"/>
              </w:tabs>
              <w:bidi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جامعة </w:t>
            </w:r>
            <w:r w:rsidRPr="003537F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الملك سعود</w:t>
            </w:r>
          </w:p>
        </w:tc>
        <w:tc>
          <w:tcPr>
            <w:tcW w:w="966" w:type="pct"/>
          </w:tcPr>
          <w:p w:rsidR="00A6425D" w:rsidRPr="003537F3" w:rsidRDefault="00A6425D" w:rsidP="00CD144A">
            <w:pPr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3537F3">
              <w:rPr>
                <w:rFonts w:cs="Monotype Kouf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6DFD9B5" wp14:editId="04AFE17B">
                      <wp:extent cx="1089660" cy="44196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25D" w:rsidRDefault="00A6425D" w:rsidP="00A6425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color w:val="000000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5.8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dPvA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A6425D" w:rsidRDefault="00A6425D" w:rsidP="00A6425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" w:type="pct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sz w:val="28"/>
                <w:szCs w:val="28"/>
              </w:rPr>
            </w:pPr>
            <w:r w:rsidRPr="007218F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6A69CE60" wp14:editId="781F1688">
                  <wp:simplePos x="0" y="0"/>
                  <wp:positionH relativeFrom="margin">
                    <wp:posOffset>-135890</wp:posOffset>
                  </wp:positionH>
                  <wp:positionV relativeFrom="paragraph">
                    <wp:posOffset>488950</wp:posOffset>
                  </wp:positionV>
                  <wp:extent cx="1409700" cy="547370"/>
                  <wp:effectExtent l="0" t="0" r="0" b="5080"/>
                  <wp:wrapNone/>
                  <wp:docPr id="4" name="Picture 1" descr="http://ksu.edu.sa/sites/KSUArabic/Students/FemaleStds/AlmalazCenter/AboutCenter/logo/ks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u.edu.sa/sites/KSUArabic/Students/FemaleStds/AlmalazCenter/AboutCenter/logo/ks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" w:type="pct"/>
          </w:tcPr>
          <w:p w:rsidR="00A6425D" w:rsidRPr="003537F3" w:rsidRDefault="00A6425D" w:rsidP="00CD144A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 w:val="restart"/>
          </w:tcPr>
          <w:p w:rsidR="00A6425D" w:rsidRPr="003537F3" w:rsidRDefault="00A6425D" w:rsidP="00CD144A">
            <w:pPr>
              <w:rPr>
                <w:rFonts w:ascii="Arial" w:hAnsi="Arial"/>
                <w:b/>
                <w:bCs/>
              </w:rPr>
            </w:pPr>
            <w:r w:rsidRPr="003537F3">
              <w:rPr>
                <w:rFonts w:ascii="Arial" w:hAnsi="Arial"/>
                <w:b/>
                <w:bCs/>
              </w:rPr>
              <w:t>Kingdom of Saudi Arabia</w:t>
            </w:r>
          </w:p>
          <w:p w:rsidR="00A6425D" w:rsidRPr="003537F3" w:rsidRDefault="00A6425D" w:rsidP="00CD144A">
            <w:pPr>
              <w:rPr>
                <w:b/>
                <w:bCs/>
              </w:rPr>
            </w:pPr>
            <w:r w:rsidRPr="003537F3">
              <w:rPr>
                <w:b/>
                <w:bCs/>
              </w:rPr>
              <w:t>Ministry of higher Education</w:t>
            </w:r>
          </w:p>
          <w:p w:rsidR="00A6425D" w:rsidRPr="003537F3" w:rsidRDefault="00A6425D" w:rsidP="00CD144A">
            <w:pPr>
              <w:bidi/>
              <w:jc w:val="right"/>
              <w:rPr>
                <w:b/>
                <w:bCs/>
              </w:rPr>
            </w:pPr>
            <w:r w:rsidRPr="003537F3">
              <w:rPr>
                <w:b/>
                <w:bCs/>
              </w:rPr>
              <w:t>King Saud University</w:t>
            </w:r>
          </w:p>
        </w:tc>
      </w:tr>
      <w:tr w:rsidR="00A6425D" w:rsidRPr="003537F3" w:rsidTr="00CD144A">
        <w:tc>
          <w:tcPr>
            <w:tcW w:w="1989" w:type="pct"/>
            <w:gridSpan w:val="2"/>
            <w:vMerge/>
          </w:tcPr>
          <w:p w:rsidR="00A6425D" w:rsidRPr="003537F3" w:rsidRDefault="00A6425D" w:rsidP="00CD144A">
            <w:pPr>
              <w:tabs>
                <w:tab w:val="right" w:pos="4474"/>
              </w:tabs>
              <w:bidi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 w:val="restart"/>
          </w:tcPr>
          <w:p w:rsidR="00A6425D" w:rsidRPr="003537F3" w:rsidRDefault="00A6425D" w:rsidP="00CD144A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A6425D" w:rsidRPr="003537F3" w:rsidRDefault="00A6425D" w:rsidP="00CD144A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473" w:type="pct"/>
          </w:tcPr>
          <w:p w:rsidR="00A6425D" w:rsidRPr="003537F3" w:rsidRDefault="00A6425D" w:rsidP="00CD144A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/>
            <w:vAlign w:val="center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sz w:val="28"/>
                <w:szCs w:val="28"/>
              </w:rPr>
            </w:pPr>
          </w:p>
        </w:tc>
      </w:tr>
      <w:tr w:rsidR="00A6425D" w:rsidRPr="003537F3" w:rsidTr="00CD144A">
        <w:trPr>
          <w:trHeight w:hRule="exact" w:val="288"/>
        </w:trPr>
        <w:tc>
          <w:tcPr>
            <w:tcW w:w="1191" w:type="pct"/>
            <w:vMerge w:val="restart"/>
            <w:vAlign w:val="center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STAT 436</w:t>
            </w:r>
          </w:p>
        </w:tc>
        <w:tc>
          <w:tcPr>
            <w:tcW w:w="798" w:type="pct"/>
            <w:vMerge w:val="restart"/>
            <w:vAlign w:val="center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b/>
                <w:bCs/>
              </w:rPr>
            </w:pPr>
            <w:r w:rsidRPr="003537F3">
              <w:rPr>
                <w:rFonts w:cs="Monotype Koufi"/>
                <w:b/>
                <w:bCs/>
              </w:rPr>
              <w:t>Course Name:</w:t>
            </w:r>
          </w:p>
        </w:tc>
        <w:tc>
          <w:tcPr>
            <w:tcW w:w="966" w:type="pct"/>
            <w:vMerge/>
          </w:tcPr>
          <w:p w:rsidR="00A6425D" w:rsidRPr="003537F3" w:rsidRDefault="00A6425D" w:rsidP="00CD144A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A6425D" w:rsidRPr="003537F3" w:rsidRDefault="00A6425D" w:rsidP="00CD144A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</w:tcPr>
          <w:p w:rsidR="00A6425D" w:rsidRPr="003537F3" w:rsidRDefault="00A6425D" w:rsidP="00CD144A">
            <w:pPr>
              <w:bidi/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:rsidR="00A6425D" w:rsidRPr="003537F3" w:rsidRDefault="00A6425D" w:rsidP="00CD144A">
            <w:pPr>
              <w:tabs>
                <w:tab w:val="right" w:pos="3149"/>
              </w:tabs>
              <w:bidi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</w:tr>
      <w:tr w:rsidR="00A6425D" w:rsidRPr="003537F3" w:rsidTr="00CD144A">
        <w:trPr>
          <w:trHeight w:val="539"/>
        </w:trPr>
        <w:tc>
          <w:tcPr>
            <w:tcW w:w="1191" w:type="pct"/>
            <w:vMerge/>
            <w:vAlign w:val="center"/>
          </w:tcPr>
          <w:p w:rsidR="00A6425D" w:rsidRPr="003537F3" w:rsidRDefault="00A6425D" w:rsidP="00CD144A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798" w:type="pct"/>
            <w:vMerge/>
          </w:tcPr>
          <w:p w:rsidR="00A6425D" w:rsidRPr="003537F3" w:rsidRDefault="00A6425D" w:rsidP="00CD144A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/>
          </w:tcPr>
          <w:p w:rsidR="00A6425D" w:rsidRPr="003537F3" w:rsidRDefault="00A6425D" w:rsidP="00CD144A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A6425D" w:rsidRPr="003537F3" w:rsidRDefault="00A6425D" w:rsidP="00CD144A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 w:val="restart"/>
          </w:tcPr>
          <w:p w:rsidR="00A6425D" w:rsidRPr="003537F3" w:rsidRDefault="00A6425D" w:rsidP="00CD144A">
            <w:proofErr w:type="gramStart"/>
            <w:r w:rsidRPr="003537F3">
              <w:rPr>
                <w:rFonts w:cs="Monotype Koufi"/>
                <w:b/>
                <w:bCs/>
              </w:rPr>
              <w:t>Of  sciences</w:t>
            </w:r>
            <w:proofErr w:type="gramEnd"/>
            <w:r w:rsidRPr="003537F3">
              <w:rPr>
                <w:rFonts w:cs="Monotype Koufi"/>
                <w:b/>
                <w:bCs/>
              </w:rPr>
              <w:t>.</w:t>
            </w:r>
          </w:p>
        </w:tc>
        <w:tc>
          <w:tcPr>
            <w:tcW w:w="1128" w:type="pct"/>
            <w:vMerge w:val="restart"/>
            <w:vAlign w:val="center"/>
          </w:tcPr>
          <w:p w:rsidR="00A6425D" w:rsidRPr="003537F3" w:rsidRDefault="00A6425D" w:rsidP="00CD144A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College:</w:t>
            </w:r>
          </w:p>
        </w:tc>
      </w:tr>
      <w:tr w:rsidR="00A6425D" w:rsidRPr="003537F3" w:rsidTr="00CD144A">
        <w:trPr>
          <w:trHeight w:hRule="exact" w:val="288"/>
        </w:trPr>
        <w:tc>
          <w:tcPr>
            <w:tcW w:w="1191" w:type="pct"/>
            <w:vAlign w:val="center"/>
          </w:tcPr>
          <w:p w:rsidR="00A6425D" w:rsidRPr="003537F3" w:rsidRDefault="00A6425D" w:rsidP="00CD144A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STA T436</w:t>
            </w:r>
          </w:p>
        </w:tc>
        <w:tc>
          <w:tcPr>
            <w:tcW w:w="798" w:type="pct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Course Code:</w:t>
            </w:r>
          </w:p>
        </w:tc>
        <w:tc>
          <w:tcPr>
            <w:tcW w:w="966" w:type="pct"/>
            <w:vMerge/>
          </w:tcPr>
          <w:p w:rsidR="00A6425D" w:rsidRPr="003537F3" w:rsidRDefault="00A6425D" w:rsidP="00CD144A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Merge/>
            <w:vAlign w:val="center"/>
          </w:tcPr>
          <w:p w:rsidR="00A6425D" w:rsidRPr="003537F3" w:rsidRDefault="00A6425D" w:rsidP="00CD144A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/>
          </w:tcPr>
          <w:p w:rsidR="00A6425D" w:rsidRPr="003537F3" w:rsidRDefault="00A6425D" w:rsidP="00CD144A">
            <w:pPr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Merge/>
            <w:vAlign w:val="center"/>
          </w:tcPr>
          <w:p w:rsidR="00A6425D" w:rsidRPr="003537F3" w:rsidRDefault="00A6425D" w:rsidP="00CD144A">
            <w:pPr>
              <w:tabs>
                <w:tab w:val="right" w:pos="3149"/>
              </w:tabs>
              <w:bidi/>
              <w:jc w:val="right"/>
              <w:rPr>
                <w:rFonts w:cs="Monotype Koufi"/>
                <w:b/>
                <w:bCs/>
              </w:rPr>
            </w:pPr>
          </w:p>
        </w:tc>
      </w:tr>
      <w:tr w:rsidR="00A6425D" w:rsidRPr="003537F3" w:rsidTr="00CD144A">
        <w:trPr>
          <w:trHeight w:hRule="exact" w:val="288"/>
        </w:trPr>
        <w:tc>
          <w:tcPr>
            <w:tcW w:w="1191" w:type="pct"/>
            <w:vAlign w:val="center"/>
          </w:tcPr>
          <w:p w:rsidR="00A6425D" w:rsidRPr="003537F3" w:rsidRDefault="00A6425D" w:rsidP="00A6425D">
            <w:pPr>
              <w:widowControl w:val="0"/>
              <w:bidi/>
              <w:jc w:val="right"/>
              <w:rPr>
                <w:rFonts w:cs="Monotype Koufi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2/144</w:t>
            </w: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Semester/Year:</w:t>
            </w:r>
          </w:p>
        </w:tc>
        <w:tc>
          <w:tcPr>
            <w:tcW w:w="966" w:type="pct"/>
            <w:vMerge/>
          </w:tcPr>
          <w:p w:rsidR="00A6425D" w:rsidRPr="003537F3" w:rsidRDefault="00A6425D" w:rsidP="00CD144A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A6425D" w:rsidRPr="003537F3" w:rsidRDefault="00A6425D" w:rsidP="00CD144A"/>
        </w:tc>
        <w:tc>
          <w:tcPr>
            <w:tcW w:w="794" w:type="pct"/>
            <w:gridSpan w:val="2"/>
          </w:tcPr>
          <w:p w:rsidR="00A6425D" w:rsidRPr="003537F3" w:rsidRDefault="00A6425D" w:rsidP="00CD144A">
            <w:r w:rsidRPr="003537F3">
              <w:rPr>
                <w:rFonts w:cs="Monotype Koufi"/>
                <w:b/>
                <w:bCs/>
              </w:rPr>
              <w:t xml:space="preserve">Statistics </w:t>
            </w:r>
            <w:proofErr w:type="spellStart"/>
            <w:r w:rsidRPr="003537F3">
              <w:rPr>
                <w:rFonts w:cs="Monotype Koufi"/>
                <w:b/>
                <w:bCs/>
              </w:rPr>
              <w:t>andOperations</w:t>
            </w:r>
            <w:proofErr w:type="spellEnd"/>
            <w:r w:rsidRPr="003537F3">
              <w:rPr>
                <w:rFonts w:cs="Monotype Koufi"/>
                <w:b/>
                <w:bCs/>
              </w:rPr>
              <w:t xml:space="preserve"> </w:t>
            </w:r>
            <w:proofErr w:type="spellStart"/>
            <w:r w:rsidRPr="003537F3">
              <w:rPr>
                <w:rFonts w:cs="Monotype Koufi"/>
                <w:b/>
                <w:bCs/>
              </w:rPr>
              <w:t>reaserch</w:t>
            </w:r>
            <w:proofErr w:type="spellEnd"/>
            <w:r w:rsidRPr="003537F3">
              <w:rPr>
                <w:rFonts w:cs="Monotype Koufi"/>
                <w:b/>
                <w:bCs/>
              </w:rPr>
              <w:t xml:space="preserve"> and Statistics</w:t>
            </w:r>
          </w:p>
        </w:tc>
        <w:tc>
          <w:tcPr>
            <w:tcW w:w="1128" w:type="pct"/>
            <w:vAlign w:val="center"/>
          </w:tcPr>
          <w:p w:rsidR="00A6425D" w:rsidRPr="003537F3" w:rsidRDefault="00A6425D" w:rsidP="00CD144A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Department:</w:t>
            </w:r>
          </w:p>
        </w:tc>
      </w:tr>
      <w:tr w:rsidR="00A6425D" w:rsidRPr="003537F3" w:rsidTr="00CD144A">
        <w:trPr>
          <w:trHeight w:hRule="exact" w:val="585"/>
        </w:trPr>
        <w:tc>
          <w:tcPr>
            <w:tcW w:w="1191" w:type="pct"/>
            <w:vMerge w:val="restart"/>
            <w:vAlign w:val="center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b/>
                <w:bCs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</w:t>
            </w:r>
            <w:r w:rsidRPr="003537F3">
              <w:rPr>
                <w:kern w:val="24"/>
                <w:sz w:val="24"/>
                <w:szCs w:val="24"/>
              </w:rPr>
              <w:t>HOURS</w:t>
            </w:r>
          </w:p>
        </w:tc>
        <w:tc>
          <w:tcPr>
            <w:tcW w:w="798" w:type="pct"/>
            <w:vMerge w:val="restart"/>
            <w:vAlign w:val="center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b/>
                <w:bCs/>
              </w:rPr>
            </w:pPr>
            <w:r w:rsidRPr="003537F3">
              <w:rPr>
                <w:rFonts w:cs="Monotype Koufi"/>
                <w:b/>
                <w:bCs/>
              </w:rPr>
              <w:t>Duration:</w:t>
            </w:r>
          </w:p>
        </w:tc>
        <w:tc>
          <w:tcPr>
            <w:tcW w:w="966" w:type="pct"/>
            <w:vMerge/>
          </w:tcPr>
          <w:p w:rsidR="00A6425D" w:rsidRPr="003537F3" w:rsidRDefault="00A6425D" w:rsidP="00CD144A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A6425D" w:rsidRPr="003537F3" w:rsidRDefault="00A6425D" w:rsidP="00CD144A"/>
        </w:tc>
        <w:tc>
          <w:tcPr>
            <w:tcW w:w="794" w:type="pct"/>
            <w:gridSpan w:val="2"/>
            <w:vAlign w:val="center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1128" w:type="pct"/>
            <w:vAlign w:val="center"/>
          </w:tcPr>
          <w:p w:rsidR="00A6425D" w:rsidRPr="003537F3" w:rsidRDefault="00A6425D" w:rsidP="00CD144A">
            <w:pPr>
              <w:bidi/>
              <w:rPr>
                <w:rFonts w:cs="Monotype Koufi"/>
                <w:b/>
                <w:bCs/>
                <w:rtl/>
              </w:rPr>
            </w:pPr>
          </w:p>
        </w:tc>
      </w:tr>
      <w:tr w:rsidR="00A6425D" w:rsidRPr="003537F3" w:rsidTr="00CD144A">
        <w:trPr>
          <w:trHeight w:hRule="exact" w:val="80"/>
        </w:trPr>
        <w:tc>
          <w:tcPr>
            <w:tcW w:w="1191" w:type="pct"/>
            <w:vMerge/>
          </w:tcPr>
          <w:p w:rsidR="00A6425D" w:rsidRPr="003537F3" w:rsidRDefault="00A6425D" w:rsidP="00CD144A">
            <w:pPr>
              <w:tabs>
                <w:tab w:val="right" w:pos="3149"/>
              </w:tabs>
              <w:bidi/>
              <w:ind w:right="1405"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8" w:type="pct"/>
            <w:vMerge/>
          </w:tcPr>
          <w:p w:rsidR="00A6425D" w:rsidRPr="003537F3" w:rsidRDefault="00A6425D" w:rsidP="00CD144A">
            <w:pPr>
              <w:tabs>
                <w:tab w:val="right" w:pos="3149"/>
              </w:tabs>
              <w:bidi/>
              <w:ind w:right="1405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/>
          </w:tcPr>
          <w:p w:rsidR="00A6425D" w:rsidRPr="003537F3" w:rsidRDefault="00A6425D" w:rsidP="00CD144A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A6425D" w:rsidRPr="003537F3" w:rsidRDefault="00A6425D" w:rsidP="00CD144A"/>
        </w:tc>
        <w:tc>
          <w:tcPr>
            <w:tcW w:w="794" w:type="pct"/>
            <w:gridSpan w:val="2"/>
            <w:vAlign w:val="center"/>
          </w:tcPr>
          <w:p w:rsidR="00A6425D" w:rsidRPr="003537F3" w:rsidRDefault="00A6425D" w:rsidP="00CD144A">
            <w:pPr>
              <w:bidi/>
              <w:jc w:val="right"/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:rsidR="00A6425D" w:rsidRPr="003537F3" w:rsidRDefault="00A6425D" w:rsidP="00CD144A">
            <w:pPr>
              <w:bidi/>
              <w:rPr>
                <w:rFonts w:cs="Monotype Koufi"/>
                <w:b/>
                <w:bCs/>
              </w:rPr>
            </w:pPr>
          </w:p>
        </w:tc>
      </w:tr>
    </w:tbl>
    <w:p w:rsidR="00A6425D" w:rsidRPr="003537F3" w:rsidRDefault="00A6425D" w:rsidP="00A6425D">
      <w:pPr>
        <w:tabs>
          <w:tab w:val="left" w:pos="138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rtl/>
        </w:rPr>
      </w:pPr>
      <w:r w:rsidRPr="003537F3">
        <w:rPr>
          <w:rFonts w:ascii="Garamond" w:hAnsi="Garamond" w:cs="Times New Roman" w:hint="cs"/>
          <w:b/>
          <w:bCs/>
          <w:sz w:val="52"/>
          <w:szCs w:val="52"/>
          <w:rtl/>
        </w:rPr>
        <w:t xml:space="preserve">الإختبار </w:t>
      </w:r>
      <w:r>
        <w:rPr>
          <w:rFonts w:ascii="Garamond" w:hAnsi="Garamond" w:cs="Times New Roman" w:hint="cs"/>
          <w:b/>
          <w:bCs/>
          <w:sz w:val="52"/>
          <w:szCs w:val="52"/>
          <w:rtl/>
        </w:rPr>
        <w:t>النهائي</w:t>
      </w:r>
    </w:p>
    <w:p w:rsidR="00A6425D" w:rsidRPr="003537F3" w:rsidRDefault="00A6425D" w:rsidP="00A6425D">
      <w:pPr>
        <w:tabs>
          <w:tab w:val="left" w:pos="1380"/>
        </w:tabs>
        <w:spacing w:before="360" w:after="480" w:line="240" w:lineRule="auto"/>
        <w:jc w:val="center"/>
        <w:rPr>
          <w:rFonts w:ascii="Georgia" w:hAnsi="Georgia"/>
          <w:b/>
          <w:bCs/>
          <w:sz w:val="36"/>
          <w:szCs w:val="36"/>
          <w:lang w:val="en-IE"/>
        </w:rPr>
      </w:pPr>
      <w:r w:rsidRPr="003537F3">
        <w:rPr>
          <w:rFonts w:ascii="Georgia" w:hAnsi="Georgia"/>
          <w:b/>
          <w:bCs/>
          <w:sz w:val="36"/>
          <w:szCs w:val="36"/>
          <w:lang w:val="en-IE"/>
        </w:rPr>
        <w:t xml:space="preserve">__________________________ </w:t>
      </w:r>
      <w:r w:rsidRPr="003537F3">
        <w:rPr>
          <w:rFonts w:ascii="Georgia" w:hAnsi="Georgia" w:hint="cs"/>
          <w:b/>
          <w:bCs/>
          <w:sz w:val="28"/>
          <w:szCs w:val="28"/>
          <w:rtl/>
          <w:lang w:val="en-IE"/>
        </w:rPr>
        <w:t xml:space="preserve">إسم الطالب:      </w:t>
      </w:r>
    </w:p>
    <w:p w:rsidR="00A6425D" w:rsidRPr="003537F3" w:rsidRDefault="00A6425D" w:rsidP="00A6425D">
      <w:pPr>
        <w:tabs>
          <w:tab w:val="left" w:pos="1380"/>
        </w:tabs>
        <w:spacing w:before="480" w:after="600" w:line="240" w:lineRule="auto"/>
        <w:jc w:val="center"/>
        <w:rPr>
          <w:rFonts w:ascii="Georgia" w:hAnsi="Georgia" w:cs="SFBX1440"/>
          <w:b/>
          <w:bCs/>
          <w:sz w:val="32"/>
          <w:szCs w:val="31"/>
        </w:rPr>
      </w:pPr>
      <w:r w:rsidRPr="003537F3">
        <w:rPr>
          <w:rFonts w:ascii="Georgia" w:hAnsi="Georgia" w:cs="SFBX1440"/>
          <w:b/>
          <w:bCs/>
          <w:sz w:val="32"/>
          <w:szCs w:val="31"/>
        </w:rPr>
        <w:t>________________________________</w:t>
      </w:r>
      <w:r w:rsidRPr="003537F3">
        <w:rPr>
          <w:rFonts w:ascii="Georgia" w:hAnsi="Georgia" w:cs="Times New Roman" w:hint="cs"/>
          <w:b/>
          <w:bCs/>
          <w:sz w:val="32"/>
          <w:szCs w:val="31"/>
          <w:rtl/>
        </w:rPr>
        <w:t>الشعبة</w:t>
      </w:r>
      <w:r w:rsidRPr="003537F3">
        <w:rPr>
          <w:rFonts w:ascii="Georgia" w:hAnsi="Georgia" w:cs="SFBX1440" w:hint="cs"/>
          <w:b/>
          <w:bCs/>
          <w:sz w:val="32"/>
          <w:szCs w:val="31"/>
          <w:rtl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0"/>
        <w:gridCol w:w="3029"/>
        <w:gridCol w:w="3221"/>
      </w:tblGrid>
      <w:tr w:rsidR="00A6425D" w:rsidRPr="003537F3" w:rsidTr="00CD144A">
        <w:trPr>
          <w:trHeight w:val="864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3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A6425D" w:rsidRPr="003537F3" w:rsidTr="00CD144A">
        <w:trPr>
          <w:trHeight w:val="1008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 xml:space="preserve">السؤال1 </w:t>
            </w:r>
            <w:r w:rsidRPr="003537F3">
              <w:rPr>
                <w:rFonts w:ascii="Garamond" w:hAnsi="Garamond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A6425D" w:rsidRPr="003537F3" w:rsidRDefault="00BC1AF3" w:rsidP="00CD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5</w:t>
            </w:r>
            <w:r w:rsidR="00A6425D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A6425D" w:rsidRPr="003537F3" w:rsidTr="00CD144A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السؤال2</w:t>
            </w:r>
          </w:p>
        </w:tc>
        <w:tc>
          <w:tcPr>
            <w:tcW w:w="3029" w:type="dxa"/>
            <w:vAlign w:val="center"/>
          </w:tcPr>
          <w:p w:rsidR="00A6425D" w:rsidRPr="003537F3" w:rsidRDefault="00BC1AF3" w:rsidP="00CD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5</w:t>
            </w:r>
            <w:r w:rsidR="00A6425D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A6425D" w:rsidRPr="003537F3" w:rsidTr="00CD144A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السؤال3</w:t>
            </w:r>
          </w:p>
        </w:tc>
        <w:tc>
          <w:tcPr>
            <w:tcW w:w="3029" w:type="dxa"/>
            <w:vAlign w:val="center"/>
          </w:tcPr>
          <w:p w:rsidR="00A6425D" w:rsidRPr="003537F3" w:rsidRDefault="00BC1AF3" w:rsidP="00CD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5</w:t>
            </w:r>
            <w:r w:rsidR="00A6425D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BC1AF3" w:rsidRPr="003537F3" w:rsidTr="00CD144A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BC1AF3" w:rsidRPr="003537F3" w:rsidRDefault="00BC1AF3" w:rsidP="00BC1AF3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  <w:rtl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</w:t>
            </w:r>
            <w:r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029" w:type="dxa"/>
            <w:vAlign w:val="center"/>
          </w:tcPr>
          <w:p w:rsidR="00BC1AF3" w:rsidRPr="003537F3" w:rsidRDefault="00BC1AF3" w:rsidP="00CD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5.00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BC1AF3" w:rsidRPr="003537F3" w:rsidRDefault="00BC1AF3" w:rsidP="00CD144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A6425D" w:rsidRPr="003537F3" w:rsidTr="00CD144A">
        <w:trPr>
          <w:trHeight w:val="1296"/>
          <w:jc w:val="center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3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425D" w:rsidRPr="003537F3" w:rsidRDefault="00BC1AF3" w:rsidP="00CD14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</w:rPr>
              <w:t>2</w:t>
            </w:r>
            <w:r w:rsidR="00A6425D" w:rsidRPr="003537F3"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</w:rPr>
              <w:t>0</w:t>
            </w:r>
            <w:r w:rsidR="00A6425D" w:rsidRPr="003537F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.00</w:t>
            </w:r>
          </w:p>
        </w:tc>
        <w:tc>
          <w:tcPr>
            <w:tcW w:w="32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425D" w:rsidRPr="003537F3" w:rsidRDefault="00A6425D" w:rsidP="00CD144A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</w:tbl>
    <w:p w:rsidR="00EF048F" w:rsidRDefault="00EF048F" w:rsidP="00EF048F">
      <w:pPr>
        <w:autoSpaceDE w:val="0"/>
        <w:autoSpaceDN w:val="0"/>
        <w:adjustRightInd w:val="0"/>
        <w:rPr>
          <w:b/>
          <w:bCs/>
        </w:rPr>
      </w:pPr>
    </w:p>
    <w:p w:rsidR="00924E73" w:rsidRPr="009C4FB6" w:rsidRDefault="00924E73" w:rsidP="00E67D05">
      <w:pPr>
        <w:bidi/>
        <w:rPr>
          <w:rFonts w:asciiTheme="majorBidi" w:hAnsiTheme="majorBidi" w:cstheme="majorBidi"/>
          <w:color w:val="C00000"/>
          <w:sz w:val="32"/>
          <w:szCs w:val="32"/>
          <w:u w:val="single"/>
          <w:rtl/>
        </w:rPr>
      </w:pPr>
      <w:r w:rsidRPr="009C4FB6">
        <w:rPr>
          <w:rFonts w:asciiTheme="majorBidi" w:hAnsiTheme="majorBidi" w:cstheme="majorBidi" w:hint="cs"/>
          <w:color w:val="C00000"/>
          <w:sz w:val="32"/>
          <w:szCs w:val="32"/>
          <w:u w:val="single"/>
          <w:rtl/>
        </w:rPr>
        <w:lastRenderedPageBreak/>
        <w:t xml:space="preserve">تعليمات </w:t>
      </w:r>
    </w:p>
    <w:p w:rsidR="00924E73" w:rsidRPr="009C4FB6" w:rsidRDefault="00924E73" w:rsidP="00924E73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9C4FB6">
        <w:rPr>
          <w:rFonts w:asciiTheme="majorBidi" w:hAnsiTheme="majorBidi" w:cstheme="majorBidi" w:hint="cs"/>
          <w:color w:val="C00000"/>
          <w:sz w:val="32"/>
          <w:szCs w:val="32"/>
          <w:rtl/>
        </w:rPr>
        <w:t>1</w:t>
      </w:r>
      <w:r w:rsidRPr="009C4FB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-الاختبار يحتوي على 4 فقرات و لكل فقرة 4 أسئلة</w:t>
      </w:r>
    </w:p>
    <w:p w:rsidR="00924E73" w:rsidRPr="009C4FB6" w:rsidRDefault="00924E73" w:rsidP="00924E73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9C4FB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2-كتابة الحل على نفس النموذج</w:t>
      </w:r>
    </w:p>
    <w:p w:rsidR="00924E73" w:rsidRPr="009C4FB6" w:rsidRDefault="00924E73" w:rsidP="00924E73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9C4FB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3-ارسال الحل  على الايميل </w:t>
      </w:r>
      <w:hyperlink r:id="rId9" w:history="1">
        <w:r w:rsidRPr="009C4FB6">
          <w:rPr>
            <w:rStyle w:val="Hyperlink"/>
            <w:rFonts w:asciiTheme="majorBidi" w:hAnsiTheme="majorBidi" w:cstheme="majorBidi"/>
            <w:b/>
            <w:bCs/>
            <w:color w:val="C00000"/>
            <w:sz w:val="32"/>
            <w:szCs w:val="32"/>
          </w:rPr>
          <w:t>hfaires.c@ksu.edu.sa</w:t>
        </w:r>
      </w:hyperlink>
    </w:p>
    <w:p w:rsidR="00924E73" w:rsidRPr="009C4FB6" w:rsidRDefault="00924E73" w:rsidP="00924E73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9C4FB6">
        <w:rPr>
          <w:rFonts w:asciiTheme="majorBidi" w:hAnsiTheme="majorBidi" w:cstheme="majorBidi"/>
          <w:b/>
          <w:bCs/>
          <w:color w:val="C00000"/>
          <w:sz w:val="32"/>
          <w:szCs w:val="32"/>
        </w:rPr>
        <w:t>4</w:t>
      </w:r>
      <w:r w:rsidRPr="009C4FB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-التوقيت المخصص للاختبار 4 ساعات </w:t>
      </w:r>
    </w:p>
    <w:p w:rsidR="005A742A" w:rsidRDefault="005A742A" w:rsidP="00924E73">
      <w:pPr>
        <w:bidi/>
        <w:rPr>
          <w:rFonts w:asciiTheme="majorBidi" w:hAnsiTheme="majorBidi" w:cstheme="majorBidi"/>
          <w:sz w:val="32"/>
          <w:szCs w:val="32"/>
          <w:u w:val="single"/>
        </w:rPr>
      </w:pP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>استعن بالله وأجب عن الأسئلة التالية:</w:t>
      </w:r>
    </w:p>
    <w:p w:rsidR="00DA5A93" w:rsidRDefault="00DA5A93" w:rsidP="000A5190">
      <w:pPr>
        <w:bidi/>
        <w:ind w:left="-142"/>
        <w:rPr>
          <w:sz w:val="28"/>
          <w:szCs w:val="28"/>
          <w:rtl/>
        </w:rPr>
      </w:pPr>
      <w:r w:rsidRPr="00E23A4B">
        <w:rPr>
          <w:rFonts w:hint="cs"/>
          <w:sz w:val="28"/>
          <w:szCs w:val="28"/>
          <w:u w:val="single"/>
          <w:rtl/>
        </w:rPr>
        <w:t xml:space="preserve">السؤال </w:t>
      </w:r>
      <w:r w:rsidR="00B41954"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الأول</w:t>
      </w:r>
      <w:r w:rsidR="00B419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B41954"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0A5190">
        <w:rPr>
          <w:rFonts w:asciiTheme="majorBidi" w:hAnsiTheme="majorBidi" w:cstheme="majorBidi" w:hint="cs"/>
          <w:sz w:val="28"/>
          <w:szCs w:val="28"/>
          <w:u w:val="single"/>
          <w:rtl/>
        </w:rPr>
        <w:t>5</w:t>
      </w:r>
      <w:r w:rsidR="00B41954"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="00B41954"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="00B41954"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>
        <w:rPr>
          <w:rFonts w:hint="cs"/>
          <w:sz w:val="28"/>
          <w:szCs w:val="28"/>
          <w:rtl/>
        </w:rPr>
        <w:t>:</w:t>
      </w:r>
    </w:p>
    <w:p w:rsidR="00DF6425" w:rsidRDefault="00DF6425" w:rsidP="00924E73">
      <w:pPr>
        <w:bidi/>
        <w:ind w:left="9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 xml:space="preserve">إذا كان متوسط </w:t>
      </w:r>
      <w:r>
        <w:rPr>
          <w:i/>
          <w:sz w:val="28"/>
          <w:szCs w:val="28"/>
        </w:rPr>
        <w:t xml:space="preserve"> </w:t>
      </w:r>
      <w:r>
        <w:rPr>
          <w:rFonts w:hint="cs"/>
          <w:i/>
          <w:sz w:val="28"/>
          <w:szCs w:val="28"/>
          <w:rtl/>
        </w:rPr>
        <w:t xml:space="preserve">سعر برميل البترول لإحدى الشركات </w:t>
      </w:r>
      <w:r w:rsidR="00924E73">
        <w:rPr>
          <w:rFonts w:hint="cs"/>
          <w:i/>
          <w:sz w:val="28"/>
          <w:szCs w:val="28"/>
          <w:rtl/>
        </w:rPr>
        <w:t>ي</w:t>
      </w:r>
      <w:r>
        <w:rPr>
          <w:rFonts w:hint="cs"/>
          <w:i/>
          <w:sz w:val="28"/>
          <w:szCs w:val="28"/>
          <w:rtl/>
        </w:rPr>
        <w:t xml:space="preserve">تبع نموذج </w:t>
      </w:r>
      <w:r w:rsidRPr="00A65ED2">
        <w:rPr>
          <w:iCs/>
          <w:sz w:val="28"/>
          <w:szCs w:val="28"/>
        </w:rPr>
        <w:t>AR(2)</w:t>
      </w:r>
      <w:r>
        <w:rPr>
          <w:rFonts w:hint="cs"/>
          <w:i/>
          <w:sz w:val="28"/>
          <w:szCs w:val="28"/>
          <w:rtl/>
        </w:rPr>
        <w:t xml:space="preserve">  التالي:</w:t>
      </w:r>
    </w:p>
    <w:p w:rsidR="00DF6425" w:rsidRPr="00924E73" w:rsidRDefault="00FE4BB0" w:rsidP="00DF6425">
      <w:pPr>
        <w:bidi/>
        <w:ind w:left="-720"/>
        <w:rPr>
          <w:i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=5+</m:t>
          </m:r>
          <m:r>
            <w:rPr>
              <w:rFonts w:ascii="Cambria Math" w:hAnsi="Cambria Math"/>
              <w:sz w:val="28"/>
              <w:szCs w:val="28"/>
            </w:rPr>
            <m:t>0.7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-0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.2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t-2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924E73" w:rsidRPr="00D05E21" w:rsidRDefault="00924E73" w:rsidP="00924E73">
      <w:pPr>
        <w:bidi/>
        <w:ind w:left="-72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 xml:space="preserve">          و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rFonts w:hint="cs"/>
          <w:i/>
          <w:sz w:val="28"/>
          <w:szCs w:val="28"/>
          <w:rtl/>
        </w:rPr>
        <w:t xml:space="preserve">  ضجة بيضاء </w:t>
      </w:r>
      <w:r w:rsidR="00D773DE">
        <w:rPr>
          <w:rFonts w:hint="cs"/>
          <w:i/>
          <w:sz w:val="28"/>
          <w:szCs w:val="28"/>
          <w:rtl/>
        </w:rPr>
        <w:t>بمتوسط 0 و تباين 1</w:t>
      </w:r>
    </w:p>
    <w:p w:rsidR="00DA5A93" w:rsidRDefault="00924E73" w:rsidP="00DF642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اجب عن الاسئلة التالية :</w:t>
      </w:r>
    </w:p>
    <w:p w:rsidR="000D29C9" w:rsidRDefault="001B5415" w:rsidP="00FB47DB">
      <w:pPr>
        <w:bidi/>
        <w:jc w:val="both"/>
        <w:rPr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1-</w:t>
      </w:r>
      <w:r w:rsidRPr="001B541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اذا </w:t>
      </w:r>
      <w:r>
        <w:rPr>
          <w:rFonts w:hint="cs"/>
          <w:sz w:val="28"/>
          <w:szCs w:val="28"/>
          <w:rtl/>
        </w:rPr>
        <w:t>كان متوسط سعر البرميل لشهر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4, 6,</w:t>
      </w:r>
      <w:r w:rsidR="00FB47DB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 xml:space="preserve"> هي 7، 11، 8 دولار على التوالي،</w:t>
      </w:r>
      <w:bookmarkStart w:id="0" w:name="_GoBack"/>
      <w:bookmarkEnd w:id="0"/>
    </w:p>
    <w:p w:rsidR="001B5415" w:rsidRDefault="001B5415" w:rsidP="000D29C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تنبأ بمتوسط سعر البرميل للاشهر  7</w:t>
      </w:r>
      <w:r w:rsidR="000D29C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8.</w:t>
      </w:r>
    </w:p>
    <w:p w:rsidR="001B5415" w:rsidRDefault="001B5415" w:rsidP="001B541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B5415" w:rsidRDefault="001B5415" w:rsidP="001B541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B5415" w:rsidRDefault="001B5415" w:rsidP="001B541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B5415" w:rsidRDefault="001B5415" w:rsidP="001B541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B5415" w:rsidRDefault="001B5415" w:rsidP="001B541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B5415" w:rsidRDefault="001B5415" w:rsidP="001B541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B5415" w:rsidRPr="004A4490" w:rsidRDefault="001B5415" w:rsidP="001B541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B5415" w:rsidRPr="004777AB" w:rsidRDefault="001B5415" w:rsidP="003D373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2-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احسب </w:t>
      </w:r>
      <w:r w:rsidRPr="00C511AC">
        <w:rPr>
          <w:rFonts w:asciiTheme="majorBidi" w:hAnsiTheme="majorBidi" w:cstheme="majorBidi"/>
          <w:iCs/>
          <w:sz w:val="28"/>
          <w:szCs w:val="28"/>
        </w:rPr>
        <w:t xml:space="preserve">95% </w:t>
      </w:r>
      <w:r w:rsidRPr="00C511AC">
        <w:rPr>
          <w:rFonts w:asciiTheme="majorBidi" w:hAnsiTheme="majorBidi" w:cstheme="majorBidi" w:hint="cs"/>
          <w:iCs/>
          <w:sz w:val="28"/>
          <w:szCs w:val="28"/>
          <w:rtl/>
        </w:rPr>
        <w:t xml:space="preserve">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فترة ثقة لتنبؤك </w:t>
      </w:r>
      <w:r w:rsidR="003D3731">
        <w:rPr>
          <w:rFonts w:asciiTheme="majorBidi" w:hAnsiTheme="majorBidi" w:cstheme="majorBidi" w:hint="cs"/>
          <w:i/>
          <w:sz w:val="28"/>
          <w:szCs w:val="28"/>
          <w:rtl/>
        </w:rPr>
        <w:t>لشهر 8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>.</w:t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</w:p>
    <w:p w:rsidR="001B5415" w:rsidRPr="004777AB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Pr="004777AB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1B5415" w:rsidRDefault="001B5415" w:rsidP="001B5415">
      <w:pPr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1B5415" w:rsidRPr="00C511AC" w:rsidRDefault="001B5415" w:rsidP="000D29C9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  <w:r>
        <w:rPr>
          <w:rFonts w:asciiTheme="majorBidi" w:hAnsiTheme="majorBidi" w:cstheme="majorBidi" w:hint="cs"/>
          <w:i/>
          <w:sz w:val="28"/>
          <w:szCs w:val="28"/>
          <w:rtl/>
        </w:rPr>
        <w:t>3-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إذا إتضح لاحقا أن الم</w:t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توسط سعر البرميل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الفعلية ل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شهر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7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هي 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13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="000D29C9">
        <w:rPr>
          <w:rFonts w:asciiTheme="majorBidi" w:hAnsiTheme="majorBidi" w:cstheme="majorBidi" w:hint="cs"/>
          <w:i/>
          <w:sz w:val="28"/>
          <w:szCs w:val="28"/>
          <w:rtl/>
        </w:rPr>
        <w:t>دولار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، حدث تنبؤك </w:t>
      </w:r>
      <w:r w:rsidR="000D29C9">
        <w:rPr>
          <w:rFonts w:asciiTheme="majorBidi" w:hAnsiTheme="majorBidi" w:cstheme="majorBidi" w:hint="cs"/>
          <w:i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شهر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8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ناء على القيمة الجديدة لشهر 7.</w:t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   </w:t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 </w:t>
      </w:r>
    </w:p>
    <w:p w:rsidR="00DA5A93" w:rsidRDefault="00DA5A93" w:rsidP="00E67D05">
      <w:pPr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293F0C" w:rsidRPr="00293F0C" w:rsidRDefault="00293F0C" w:rsidP="00E67D0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7C440A" w:rsidRDefault="007C440A" w:rsidP="007C440A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7C440A" w:rsidRDefault="007C440A" w:rsidP="007C440A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7C440A" w:rsidRDefault="007C440A" w:rsidP="007C440A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A742A" w:rsidRDefault="005A742A" w:rsidP="00D36780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</w:t>
      </w:r>
      <w:r w:rsidR="00B419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ثاني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D36780">
        <w:rPr>
          <w:rFonts w:asciiTheme="majorBidi" w:hAnsiTheme="majorBidi" w:cstheme="majorBidi" w:hint="cs"/>
          <w:sz w:val="28"/>
          <w:szCs w:val="28"/>
          <w:u w:val="single"/>
          <w:rtl/>
        </w:rPr>
        <w:t>5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5A742A" w:rsidRPr="0052509D" w:rsidRDefault="005A742A" w:rsidP="00E67D0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52509D">
        <w:rPr>
          <w:rFonts w:asciiTheme="majorBidi" w:hAnsiTheme="majorBidi" w:cstheme="majorBidi" w:hint="cs"/>
          <w:sz w:val="28"/>
          <w:szCs w:val="28"/>
          <w:rtl/>
        </w:rPr>
        <w:t>أ- للنموذج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المستقر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="0087312A">
        <w:rPr>
          <w:rFonts w:asciiTheme="majorBidi" w:hAnsiTheme="majorBidi" w:cstheme="majorBid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+ 0.65 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وبفرض أن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~WN(0,</m:t>
        </m:r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A742A" w:rsidRPr="00240C75" w:rsidRDefault="005A742A" w:rsidP="000D29C9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ماهو اسم هذا النموذج؟                                                                                               </w:t>
      </w: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924E73" w:rsidRDefault="00924E73" w:rsidP="00924E73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924E73" w:rsidRDefault="00924E73" w:rsidP="00924E73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P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5A742A" w:rsidRPr="00240C75" w:rsidRDefault="005A742A" w:rsidP="000D29C9">
      <w:pPr>
        <w:pStyle w:val="ListParagraph"/>
        <w:numPr>
          <w:ilvl w:val="0"/>
          <w:numId w:val="6"/>
        </w:numPr>
        <w:bidi/>
        <w:ind w:right="284"/>
        <w:rPr>
          <w:rFonts w:asciiTheme="majorBidi" w:hAnsiTheme="majorBidi" w:cstheme="majorBidi"/>
          <w:sz w:val="16"/>
          <w:szCs w:val="16"/>
        </w:rPr>
      </w:pP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أوجد متوسط النموذج.                                                                                                 </w:t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924E73" w:rsidRDefault="00924E73" w:rsidP="00924E7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924E73" w:rsidRDefault="00924E73" w:rsidP="00924E7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924E73" w:rsidRDefault="00924E73" w:rsidP="00924E7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924E73" w:rsidRDefault="00924E73" w:rsidP="00924E7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924E73" w:rsidRDefault="00924E73" w:rsidP="00924E7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924E73" w:rsidRDefault="00924E73" w:rsidP="00924E7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1B5415" w:rsidRPr="00240C75" w:rsidRDefault="001B5415" w:rsidP="001B541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Pr="000D29C9" w:rsidRDefault="005A742A" w:rsidP="00E67D05">
      <w:pPr>
        <w:pStyle w:val="ListParagraph"/>
        <w:numPr>
          <w:ilvl w:val="0"/>
          <w:numId w:val="6"/>
        </w:num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0D29C9">
        <w:rPr>
          <w:rFonts w:asciiTheme="majorBidi" w:hAnsiTheme="majorBidi" w:cstheme="majorBidi" w:hint="cs"/>
          <w:sz w:val="28"/>
          <w:szCs w:val="28"/>
          <w:rtl/>
        </w:rPr>
        <w:t xml:space="preserve">أوجد تباين النموذج.                                                                                                    </w:t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F55053" w:rsidRDefault="00F55053" w:rsidP="00F5505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F55053" w:rsidRDefault="00F55053" w:rsidP="00F5505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F55053" w:rsidRDefault="00F55053" w:rsidP="00F5505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F55053" w:rsidRDefault="00F55053" w:rsidP="00F5505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F55053" w:rsidRDefault="00F55053" w:rsidP="00F5505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F55053" w:rsidRDefault="00F55053" w:rsidP="00F5505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F55053" w:rsidRDefault="00F55053" w:rsidP="00F5505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F55053" w:rsidRDefault="00F55053" w:rsidP="00F55053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5A742A" w:rsidRP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240C75">
        <w:rPr>
          <w:rFonts w:asciiTheme="majorBidi" w:hAnsiTheme="majorBidi" w:cstheme="majorBidi"/>
          <w:sz w:val="16"/>
          <w:szCs w:val="16"/>
          <w:rtl/>
        </w:rPr>
        <w:t xml:space="preserve"> </w:t>
      </w:r>
    </w:p>
    <w:p w:rsidR="00240C75" w:rsidRDefault="005A742A" w:rsidP="00591878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16"/>
          <w:szCs w:val="16"/>
        </w:rPr>
      </w:pPr>
      <w:r w:rsidRPr="0052509D">
        <w:rPr>
          <w:rFonts w:asciiTheme="majorBidi" w:hAnsiTheme="majorBidi" w:cstheme="majorBidi"/>
          <w:sz w:val="28"/>
          <w:szCs w:val="28"/>
          <w:rtl/>
        </w:rPr>
        <w:t>إشتق الشكل الرياضي لدالة الارتباط الذاتي للنموذج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</w:t>
      </w: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924E73" w:rsidRDefault="00924E73" w:rsidP="00924E73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DA3219" w:rsidRPr="00240C75" w:rsidRDefault="00DA3219" w:rsidP="00DA3219">
      <w:pPr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5A742A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5A742A" w:rsidRDefault="005A742A" w:rsidP="00D36780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</w:t>
      </w: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</w:t>
      </w:r>
      <w:r w:rsidR="007462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لث</w:t>
      </w: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D36780">
        <w:rPr>
          <w:rFonts w:asciiTheme="majorBidi" w:hAnsiTheme="majorBidi" w:cstheme="majorBidi" w:hint="cs"/>
          <w:sz w:val="28"/>
          <w:szCs w:val="28"/>
          <w:u w:val="single"/>
          <w:rtl/>
        </w:rPr>
        <w:t>5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درجات):</w:t>
      </w:r>
    </w:p>
    <w:p w:rsidR="004777AB" w:rsidRDefault="00154BBF" w:rsidP="00E67D05">
      <w:pPr>
        <w:pStyle w:val="ListParagraph"/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إذا كان لدينا سلسلة زمنية بطول 256 مشاهدة  و تقدير لدالة الارتباط الذاتي  في الجدول التالي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1551"/>
      </w:tblGrid>
      <w:tr w:rsidR="00154BBF" w:rsidTr="00154BBF">
        <w:tc>
          <w:tcPr>
            <w:tcW w:w="2108" w:type="dxa"/>
          </w:tcPr>
          <w:p w:rsidR="00154BBF" w:rsidRDefault="00154BBF" w:rsidP="00154BBF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54BBF">
              <w:rPr>
                <w:rFonts w:asciiTheme="majorBidi" w:hAnsiTheme="majorBidi" w:cstheme="majorBidi"/>
                <w:sz w:val="28"/>
                <w:szCs w:val="28"/>
              </w:rPr>
              <w:t>k&gt;4</w:t>
            </w:r>
          </w:p>
        </w:tc>
        <w:tc>
          <w:tcPr>
            <w:tcW w:w="2108" w:type="dxa"/>
          </w:tcPr>
          <w:p w:rsidR="00154BBF" w:rsidRDefault="00FE4BB0" w:rsidP="00154BBF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108" w:type="dxa"/>
          </w:tcPr>
          <w:p w:rsidR="00154BBF" w:rsidRDefault="00FE4BB0" w:rsidP="00154BBF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08" w:type="dxa"/>
          </w:tcPr>
          <w:p w:rsidR="00154BBF" w:rsidRDefault="00FE4BB0" w:rsidP="00154BBF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1" w:type="dxa"/>
          </w:tcPr>
          <w:p w:rsidR="00154BBF" w:rsidRDefault="00FE4BB0" w:rsidP="00154BBF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</w:tr>
      <w:tr w:rsidR="00154BBF" w:rsidTr="00154BBF">
        <w:tc>
          <w:tcPr>
            <w:tcW w:w="2108" w:type="dxa"/>
          </w:tcPr>
          <w:p w:rsidR="00154BBF" w:rsidRPr="008F6CE3" w:rsidRDefault="00FE4BB0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|r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|&lt;0.09</m:t>
                </m:r>
              </m:oMath>
            </m:oMathPara>
          </w:p>
        </w:tc>
        <w:tc>
          <w:tcPr>
            <w:tcW w:w="2108" w:type="dxa"/>
          </w:tcPr>
          <w:p w:rsidR="00154BBF" w:rsidRPr="008F6CE3" w:rsidRDefault="00154BBF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0.03</w:t>
            </w:r>
          </w:p>
        </w:tc>
        <w:tc>
          <w:tcPr>
            <w:tcW w:w="2108" w:type="dxa"/>
          </w:tcPr>
          <w:p w:rsidR="00154BBF" w:rsidRPr="008F6CE3" w:rsidRDefault="00154BBF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-0.13</w:t>
            </w:r>
          </w:p>
        </w:tc>
        <w:tc>
          <w:tcPr>
            <w:tcW w:w="2108" w:type="dxa"/>
          </w:tcPr>
          <w:p w:rsidR="00154BBF" w:rsidRPr="008F6CE3" w:rsidRDefault="00154BBF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0.52</w:t>
            </w:r>
          </w:p>
        </w:tc>
        <w:tc>
          <w:tcPr>
            <w:tcW w:w="1551" w:type="dxa"/>
          </w:tcPr>
          <w:p w:rsidR="00154BBF" w:rsidRPr="008F6CE3" w:rsidRDefault="00154BBF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-0.71</w:t>
            </w:r>
          </w:p>
        </w:tc>
      </w:tr>
    </w:tbl>
    <w:p w:rsidR="000E640F" w:rsidRDefault="000E640F" w:rsidP="00154BBF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</w:rPr>
      </w:pPr>
    </w:p>
    <w:p w:rsidR="000E640F" w:rsidRPr="005624CA" w:rsidRDefault="000E640F" w:rsidP="00E67D05">
      <w:pPr>
        <w:pStyle w:val="ListParagraph"/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154BBF" w:rsidRPr="00154BBF" w:rsidRDefault="00154BBF" w:rsidP="00154BBF">
      <w:pPr>
        <w:pStyle w:val="ListParagraph"/>
        <w:numPr>
          <w:ilvl w:val="0"/>
          <w:numId w:val="23"/>
        </w:numPr>
        <w:bidi/>
        <w:ind w:right="284"/>
        <w:rPr>
          <w:rFonts w:asciiTheme="majorBidi" w:hAnsiTheme="majorBidi" w:cstheme="majorBidi"/>
          <w:sz w:val="28"/>
          <w:szCs w:val="28"/>
        </w:rPr>
      </w:pPr>
      <w:r w:rsidRPr="00154BBF">
        <w:rPr>
          <w:rFonts w:asciiTheme="majorBidi" w:hAnsiTheme="majorBidi" w:cstheme="majorBidi" w:hint="cs"/>
          <w:sz w:val="28"/>
          <w:szCs w:val="28"/>
          <w:rtl/>
        </w:rPr>
        <w:t xml:space="preserve">بالاعتماد على الجدول اوجد النموذج  </w:t>
      </w:r>
      <w:r w:rsidRPr="00154BBF">
        <w:rPr>
          <w:rFonts w:asciiTheme="majorBidi" w:hAnsiTheme="majorBidi" w:cstheme="majorBidi"/>
          <w:sz w:val="28"/>
          <w:szCs w:val="28"/>
        </w:rPr>
        <w:t xml:space="preserve">ARIMA </w:t>
      </w:r>
      <w:r w:rsidRPr="00154BBF">
        <w:rPr>
          <w:rFonts w:asciiTheme="majorBidi" w:hAnsiTheme="majorBidi" w:cstheme="majorBidi" w:hint="cs"/>
          <w:sz w:val="28"/>
          <w:szCs w:val="28"/>
          <w:rtl/>
        </w:rPr>
        <w:t>المقترح  لهذه السلسلة الزمنية</w:t>
      </w: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924E73" w:rsidRDefault="00924E73" w:rsidP="00924E73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2B2257" w:rsidRDefault="002B2257" w:rsidP="002B2257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154BBF" w:rsidRP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8F6CE3" w:rsidRDefault="008F6CE3" w:rsidP="00E67D05">
      <w:pPr>
        <w:pStyle w:val="ListParagraph"/>
        <w:numPr>
          <w:ilvl w:val="0"/>
          <w:numId w:val="23"/>
        </w:numPr>
        <w:bidi/>
        <w:ind w:righ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إذا كان لدينا  سلسلة بطول 144 مشاهدة و</w:t>
      </w:r>
      <w:r w:rsidR="00976D97">
        <w:rPr>
          <w:rFonts w:asciiTheme="majorBidi" w:hAnsiTheme="majorBidi" w:cstheme="majorBidi"/>
          <w:sz w:val="28"/>
          <w:szCs w:val="28"/>
        </w:rPr>
        <w:t xml:space="preserve"> </w:t>
      </w:r>
      <w:r w:rsidR="00976D97">
        <w:rPr>
          <w:rFonts w:asciiTheme="majorBidi" w:hAnsiTheme="majorBidi" w:cstheme="majorBidi" w:hint="cs"/>
          <w:sz w:val="28"/>
          <w:szCs w:val="28"/>
          <w:rtl/>
        </w:rPr>
        <w:t xml:space="preserve"> قدرنا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دالة الرتباط الذاتي الجزئي الموضحة في الجدول التالي:</w:t>
      </w:r>
    </w:p>
    <w:p w:rsidR="004777AB" w:rsidRDefault="004777AB" w:rsidP="008F6CE3">
      <w:pPr>
        <w:pStyle w:val="ListParagraph"/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4777AB">
        <w:rPr>
          <w:rFonts w:asciiTheme="majorBidi" w:hAnsiTheme="majorBidi" w:cstheme="majorBidi"/>
          <w:sz w:val="28"/>
          <w:szCs w:val="28"/>
          <w:rtl/>
        </w:rPr>
        <w:tab/>
      </w:r>
      <w:r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1551"/>
      </w:tblGrid>
      <w:tr w:rsidR="008F6CE3" w:rsidTr="00CD144A">
        <w:tc>
          <w:tcPr>
            <w:tcW w:w="2108" w:type="dxa"/>
          </w:tcPr>
          <w:p w:rsidR="008F6CE3" w:rsidRDefault="008F6CE3" w:rsidP="00CD144A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154BBF">
              <w:rPr>
                <w:rFonts w:asciiTheme="majorBidi" w:hAnsiTheme="majorBidi" w:cstheme="majorBidi"/>
                <w:sz w:val="28"/>
                <w:szCs w:val="28"/>
              </w:rPr>
              <w:t>k&gt;</w:t>
            </w:r>
          </w:p>
        </w:tc>
        <w:tc>
          <w:tcPr>
            <w:tcW w:w="2108" w:type="dxa"/>
          </w:tcPr>
          <w:p w:rsidR="008F6CE3" w:rsidRDefault="00FE4BB0" w:rsidP="00CD144A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2108" w:type="dxa"/>
          </w:tcPr>
          <w:p w:rsidR="008F6CE3" w:rsidRDefault="00FE4BB0" w:rsidP="00CD144A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551" w:type="dxa"/>
          </w:tcPr>
          <w:p w:rsidR="008F6CE3" w:rsidRDefault="00FE4BB0" w:rsidP="00CD144A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</w:tr>
      <w:tr w:rsidR="008F6CE3" w:rsidTr="00CD144A">
        <w:tc>
          <w:tcPr>
            <w:tcW w:w="2108" w:type="dxa"/>
          </w:tcPr>
          <w:p w:rsidR="008F6CE3" w:rsidRPr="008F6CE3" w:rsidRDefault="00FE4BB0" w:rsidP="00CD144A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2108" w:type="dxa"/>
          </w:tcPr>
          <w:p w:rsidR="008F6CE3" w:rsidRPr="008F6CE3" w:rsidRDefault="008F6CE3" w:rsidP="00CD144A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2108" w:type="dxa"/>
          </w:tcPr>
          <w:p w:rsidR="008F6CE3" w:rsidRPr="008F6CE3" w:rsidRDefault="008F6CE3" w:rsidP="00CD144A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-0.63</w:t>
            </w:r>
          </w:p>
        </w:tc>
        <w:tc>
          <w:tcPr>
            <w:tcW w:w="1551" w:type="dxa"/>
          </w:tcPr>
          <w:p w:rsidR="008F6CE3" w:rsidRPr="008F6CE3" w:rsidRDefault="008F6CE3" w:rsidP="00CD144A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 w:hint="cs"/>
                <w:sz w:val="28"/>
                <w:szCs w:val="28"/>
                <w:rtl/>
              </w:rPr>
              <w:t>0.72</w:t>
            </w:r>
          </w:p>
        </w:tc>
      </w:tr>
    </w:tbl>
    <w:p w:rsidR="004777AB" w:rsidRDefault="004777AB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976D97" w:rsidRPr="00154BBF" w:rsidRDefault="00976D97" w:rsidP="00976D97">
      <w:pPr>
        <w:pStyle w:val="ListParagraph"/>
        <w:bidi/>
        <w:ind w:right="284"/>
        <w:rPr>
          <w:rFonts w:asciiTheme="majorBidi" w:hAnsiTheme="majorBidi" w:cstheme="majorBidi"/>
          <w:sz w:val="28"/>
          <w:szCs w:val="28"/>
        </w:rPr>
      </w:pPr>
      <w:r w:rsidRPr="00154BBF">
        <w:rPr>
          <w:rFonts w:asciiTheme="majorBidi" w:hAnsiTheme="majorBidi" w:cstheme="majorBidi" w:hint="cs"/>
          <w:sz w:val="28"/>
          <w:szCs w:val="28"/>
          <w:rtl/>
        </w:rPr>
        <w:t xml:space="preserve">بالاعتماد على الجدول اوجد النموذج  </w:t>
      </w:r>
      <w:r w:rsidRPr="00154BBF">
        <w:rPr>
          <w:rFonts w:asciiTheme="majorBidi" w:hAnsiTheme="majorBidi" w:cstheme="majorBidi"/>
          <w:sz w:val="28"/>
          <w:szCs w:val="28"/>
        </w:rPr>
        <w:t xml:space="preserve">ARIMA </w:t>
      </w:r>
      <w:r w:rsidRPr="00154BBF">
        <w:rPr>
          <w:rFonts w:asciiTheme="majorBidi" w:hAnsiTheme="majorBidi" w:cstheme="majorBidi" w:hint="cs"/>
          <w:sz w:val="28"/>
          <w:szCs w:val="28"/>
          <w:rtl/>
        </w:rPr>
        <w:t>المقترح  لهذه السلسلة الزمنية</w:t>
      </w:r>
    </w:p>
    <w:p w:rsidR="004777AB" w:rsidRPr="00976D97" w:rsidRDefault="004777AB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Default="00653381" w:rsidP="00653381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653381" w:rsidRDefault="00653381" w:rsidP="00653381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Default="00595B1D" w:rsidP="00D36780">
      <w:pPr>
        <w:bidi/>
        <w:spacing w:line="360" w:lineRule="auto"/>
        <w:ind w:left="13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8867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C00F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لرابع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(</w:t>
      </w:r>
      <w:r w:rsidR="00D36780">
        <w:rPr>
          <w:rFonts w:asciiTheme="majorBidi" w:hAnsiTheme="majorBidi" w:cstheme="majorBidi" w:hint="cs"/>
          <w:sz w:val="28"/>
          <w:szCs w:val="28"/>
          <w:u w:val="single"/>
          <w:rtl/>
        </w:rPr>
        <w:t>5</w:t>
      </w:r>
      <w:r w:rsidR="00D56AB4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درجات):</w:t>
      </w:r>
    </w:p>
    <w:p w:rsidR="005E2959" w:rsidRDefault="005E2959" w:rsidP="005E2959">
      <w:pPr>
        <w:bidi/>
        <w:spacing w:line="360" w:lineRule="auto"/>
        <w:ind w:left="130"/>
        <w:rPr>
          <w:sz w:val="28"/>
          <w:szCs w:val="28"/>
          <w:u w:val="single"/>
          <w:rtl/>
        </w:rPr>
      </w:pPr>
      <w:r>
        <w:rPr>
          <w:sz w:val="28"/>
          <w:szCs w:val="28"/>
          <w:rtl/>
        </w:rPr>
        <w:t xml:space="preserve">إذا كانت السلسلة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 xml:space="preserve"> يمكن التعبير عنها بالشكل التالي: </w:t>
      </w:r>
    </w:p>
    <w:p w:rsidR="005E2959" w:rsidRDefault="00FE4BB0" w:rsidP="005E2959">
      <w:pPr>
        <w:pStyle w:val="ListParagraph"/>
        <w:bidi/>
        <w:spacing w:line="360" w:lineRule="auto"/>
        <w:ind w:left="-360" w:right="-630"/>
        <w:rPr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5E2959" w:rsidRDefault="005E2959" w:rsidP="005E2959">
      <w:pPr>
        <w:pStyle w:val="ListParagraph"/>
        <w:bidi/>
        <w:spacing w:line="360" w:lineRule="auto"/>
        <w:ind w:left="-360" w:right="-630" w:firstLine="720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حيث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 xml:space="preserve"> </w:t>
      </w:r>
      <w:r w:rsidRPr="00641968">
        <w:rPr>
          <w:sz w:val="28"/>
          <w:szCs w:val="28"/>
          <w:rtl/>
        </w:rPr>
        <w:t xml:space="preserve">سلسلة من المتغيرات العشوائية المستقلة لها توزيعات متناظرة بمتوسط صفر وتباين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  <w:rtl/>
        </w:rPr>
        <w:t>.</w:t>
      </w:r>
    </w:p>
    <w:p w:rsidR="005E2959" w:rsidRDefault="005E2959" w:rsidP="005E2959">
      <w:pPr>
        <w:pStyle w:val="ListParagraph"/>
        <w:bidi/>
        <w:spacing w:line="360" w:lineRule="auto"/>
        <w:ind w:left="555" w:right="-630"/>
        <w:rPr>
          <w:sz w:val="28"/>
          <w:szCs w:val="28"/>
        </w:rPr>
      </w:pPr>
      <w:r>
        <w:rPr>
          <w:sz w:val="28"/>
          <w:szCs w:val="28"/>
          <w:rtl/>
        </w:rPr>
        <w:t>أوجد</w:t>
      </w:r>
      <w:r>
        <w:rPr>
          <w:rFonts w:hint="cs"/>
          <w:sz w:val="28"/>
          <w:szCs w:val="28"/>
          <w:rtl/>
        </w:rPr>
        <w:t xml:space="preserve"> :</w:t>
      </w:r>
    </w:p>
    <w:p w:rsidR="005E2959" w:rsidRDefault="005E2959" w:rsidP="005E295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>
        <w:rPr>
          <w:sz w:val="28"/>
          <w:szCs w:val="28"/>
          <w:rtl/>
        </w:rPr>
        <w:t xml:space="preserve"> التوقع </w:t>
      </w:r>
      <w:r>
        <w:rPr>
          <w:rFonts w:hint="cs"/>
          <w:sz w:val="28"/>
          <w:szCs w:val="28"/>
          <w:rtl/>
        </w:rPr>
        <w:t xml:space="preserve">الرياضي 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="00595B1D">
        <w:rPr>
          <w:rFonts w:asciiTheme="majorBidi" w:hAnsiTheme="majorBidi" w:cstheme="majorBidi" w:hint="cs"/>
          <w:sz w:val="28"/>
          <w:szCs w:val="28"/>
          <w:rtl/>
        </w:rPr>
        <w:t>أذكر نوع النموذج.</w:t>
      </w:r>
    </w:p>
    <w:p w:rsidR="005E2959" w:rsidRDefault="005E2959" w:rsidP="005E295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E2959" w:rsidRDefault="005E2959" w:rsidP="005E295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E2959" w:rsidRDefault="005E2959" w:rsidP="005E295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E2959" w:rsidRDefault="005E2959" w:rsidP="005E295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E2959" w:rsidRDefault="005E2959" w:rsidP="005E295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D7113" w:rsidRDefault="005E2959" w:rsidP="00AD7113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2-</w:t>
      </w:r>
      <w:r w:rsidRPr="005E295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D7113">
        <w:rPr>
          <w:rFonts w:hint="cs"/>
          <w:sz w:val="28"/>
          <w:szCs w:val="28"/>
          <w:rtl/>
        </w:rPr>
        <w:t xml:space="preserve">التباين 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="00AD7113">
        <w:rPr>
          <w:sz w:val="28"/>
          <w:szCs w:val="28"/>
          <w:rtl/>
        </w:rPr>
        <w:t>.</w:t>
      </w:r>
      <w:r w:rsidR="00AD7113">
        <w:rPr>
          <w:rFonts w:hint="cs"/>
          <w:sz w:val="28"/>
          <w:szCs w:val="28"/>
          <w:rtl/>
        </w:rPr>
        <w:t xml:space="preserve">                                                                                              </w:t>
      </w:r>
    </w:p>
    <w:p w:rsidR="00C511AC" w:rsidRPr="00240C75" w:rsidRDefault="00D56AB4" w:rsidP="00AD7113">
      <w:pPr>
        <w:bidi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Default="005E2959" w:rsidP="005E2959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Default="005E2959" w:rsidP="005E2959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Default="005E2959" w:rsidP="005E2959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Default="005E2959" w:rsidP="005E2959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Default="005E2959" w:rsidP="005E2959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Default="005E2959" w:rsidP="00AD7113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5E2959">
        <w:rPr>
          <w:rFonts w:asciiTheme="majorBidi" w:hAnsiTheme="majorBidi" w:cstheme="majorBidi" w:hint="cs"/>
          <w:sz w:val="28"/>
          <w:szCs w:val="28"/>
          <w:rtl/>
        </w:rPr>
        <w:t>3-</w:t>
      </w:r>
      <w:r w:rsidRPr="005E2959">
        <w:rPr>
          <w:rFonts w:hint="cs"/>
          <w:sz w:val="28"/>
          <w:szCs w:val="28"/>
          <w:rtl/>
        </w:rPr>
        <w:t xml:space="preserve"> </w:t>
      </w:r>
      <w:r w:rsidR="00AD7113">
        <w:rPr>
          <w:rFonts w:asciiTheme="majorBidi" w:hAnsiTheme="majorBidi" w:cstheme="majorBidi" w:hint="cs"/>
          <w:sz w:val="28"/>
          <w:szCs w:val="28"/>
          <w:rtl/>
        </w:rPr>
        <w:t xml:space="preserve">دالة الارتباط الذاتي </w:t>
      </w:r>
      <w:r w:rsidR="00AD7113">
        <w:rPr>
          <w:rFonts w:hint="cs"/>
          <w:sz w:val="28"/>
          <w:szCs w:val="28"/>
          <w:rtl/>
        </w:rPr>
        <w:t xml:space="preserve">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="00AD7113">
        <w:rPr>
          <w:rFonts w:asciiTheme="majorBidi" w:hAnsiTheme="majorBidi" w:cstheme="majorBidi"/>
          <w:sz w:val="28"/>
          <w:szCs w:val="28"/>
          <w:rtl/>
        </w:rPr>
        <w:tab/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Default="005E2959" w:rsidP="005E2959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Pr="00240C75" w:rsidRDefault="005E2959" w:rsidP="005E2959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987D06" w:rsidRDefault="00987D06" w:rsidP="005E2959">
      <w:pPr>
        <w:bidi/>
        <w:ind w:left="360" w:right="284"/>
        <w:rPr>
          <w:rFonts w:asciiTheme="majorBidi" w:hAnsiTheme="majorBidi" w:cstheme="majorBidi"/>
          <w:sz w:val="28"/>
          <w:szCs w:val="28"/>
          <w:rtl/>
        </w:rPr>
      </w:pPr>
    </w:p>
    <w:p w:rsidR="00595B1D" w:rsidRPr="005E2959" w:rsidRDefault="00D56AB4" w:rsidP="00987D06">
      <w:pPr>
        <w:bidi/>
        <w:ind w:left="360" w:right="284"/>
        <w:rPr>
          <w:rFonts w:asciiTheme="majorBidi" w:hAnsiTheme="majorBidi" w:cstheme="majorBidi"/>
          <w:sz w:val="28"/>
          <w:szCs w:val="28"/>
          <w:rtl/>
        </w:rPr>
      </w:pPr>
      <w:r w:rsidRPr="005E2959">
        <w:rPr>
          <w:rFonts w:asciiTheme="majorBidi" w:hAnsiTheme="majorBidi" w:cstheme="majorBidi"/>
          <w:sz w:val="28"/>
          <w:szCs w:val="28"/>
          <w:rtl/>
        </w:rPr>
        <w:lastRenderedPageBreak/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</w:p>
    <w:p w:rsidR="00DC6A4D" w:rsidRDefault="00DC6A4D" w:rsidP="00E67D05">
      <w:pPr>
        <w:pStyle w:val="ListParagraph"/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Pr="00A05B9D" w:rsidRDefault="005E2959" w:rsidP="00E67D05">
      <w:pPr>
        <w:bidi/>
        <w:ind w:right="426"/>
        <w:rPr>
          <w:rFonts w:asciiTheme="majorBidi" w:hAnsiTheme="majorBidi" w:cstheme="majorBidi"/>
          <w:color w:val="FF0000"/>
          <w:sz w:val="16"/>
          <w:szCs w:val="16"/>
          <w:rtl/>
        </w:rPr>
      </w:pPr>
      <w:r w:rsidRPr="005E2959">
        <w:rPr>
          <w:rFonts w:asciiTheme="majorBidi" w:hAnsiTheme="majorBidi" w:cstheme="majorBidi" w:hint="cs"/>
          <w:sz w:val="28"/>
          <w:szCs w:val="28"/>
          <w:rtl/>
        </w:rPr>
        <w:t>4-</w:t>
      </w:r>
      <w:r w:rsidRPr="005E2959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هل تحقق السلسلة شروط الاستقرار</w:t>
      </w:r>
      <w:r>
        <w:rPr>
          <w:rFonts w:hint="cs"/>
          <w:sz w:val="28"/>
          <w:szCs w:val="28"/>
          <w:rtl/>
        </w:rPr>
        <w:t xml:space="preserve"> الضعيف</w:t>
      </w:r>
      <w:r>
        <w:rPr>
          <w:sz w:val="28"/>
          <w:szCs w:val="28"/>
          <w:rtl/>
        </w:rPr>
        <w:t>؟ ناقش</w:t>
      </w:r>
    </w:p>
    <w:p w:rsidR="00E67D05" w:rsidRPr="00F96D96" w:rsidRDefault="00E67D05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sectPr w:rsidR="00E67D05" w:rsidRPr="00F96D96" w:rsidSect="006C4AA1">
      <w:headerReference w:type="default" r:id="rId10"/>
      <w:footerReference w:type="default" r:id="rId11"/>
      <w:pgSz w:w="12240" w:h="15840"/>
      <w:pgMar w:top="426" w:right="907" w:bottom="851" w:left="288" w:header="144" w:footer="14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B0" w:rsidRDefault="00FE4BB0" w:rsidP="005F5AE2">
      <w:pPr>
        <w:spacing w:after="0" w:line="240" w:lineRule="auto"/>
      </w:pPr>
      <w:r>
        <w:separator/>
      </w:r>
    </w:p>
  </w:endnote>
  <w:endnote w:type="continuationSeparator" w:id="0">
    <w:p w:rsidR="00FE4BB0" w:rsidRDefault="00FE4BB0" w:rsidP="005F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B41" w:rsidRDefault="00F21B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F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1B41" w:rsidRDefault="00F21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B0" w:rsidRDefault="00FE4BB0" w:rsidP="005F5AE2">
      <w:pPr>
        <w:spacing w:after="0" w:line="240" w:lineRule="auto"/>
      </w:pPr>
      <w:r>
        <w:separator/>
      </w:r>
    </w:p>
  </w:footnote>
  <w:footnote w:type="continuationSeparator" w:id="0">
    <w:p w:rsidR="00FE4BB0" w:rsidRDefault="00FE4BB0" w:rsidP="005F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41" w:rsidRDefault="00F21B41" w:rsidP="008A6538">
    <w:pPr>
      <w:pStyle w:val="Header"/>
      <w:jc w:val="right"/>
    </w:pPr>
    <w:r>
      <w:ptab w:relativeTo="margin" w:alignment="center" w:leader="none"/>
    </w:r>
  </w:p>
  <w:p w:rsidR="00F21B41" w:rsidRDefault="00F21B41" w:rsidP="001B43B0">
    <w:pPr>
      <w:pStyle w:val="Header"/>
      <w:tabs>
        <w:tab w:val="clear" w:pos="4320"/>
        <w:tab w:val="clear" w:pos="8640"/>
        <w:tab w:val="left" w:pos="8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523"/>
    <w:multiLevelType w:val="hybridMultilevel"/>
    <w:tmpl w:val="C2C24602"/>
    <w:lvl w:ilvl="0" w:tplc="CE427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3DF"/>
    <w:multiLevelType w:val="hybridMultilevel"/>
    <w:tmpl w:val="ECBC981E"/>
    <w:lvl w:ilvl="0" w:tplc="351028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2010"/>
    <w:multiLevelType w:val="hybridMultilevel"/>
    <w:tmpl w:val="2E109940"/>
    <w:lvl w:ilvl="0" w:tplc="65CCB22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B810578"/>
    <w:multiLevelType w:val="hybridMultilevel"/>
    <w:tmpl w:val="C128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9B2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4430A3"/>
    <w:multiLevelType w:val="hybridMultilevel"/>
    <w:tmpl w:val="B1DE471C"/>
    <w:lvl w:ilvl="0" w:tplc="C83C55F2">
      <w:start w:val="1"/>
      <w:numFmt w:val="arabicAlpha"/>
      <w:lvlText w:val="%1-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0D97D30"/>
    <w:multiLevelType w:val="hybridMultilevel"/>
    <w:tmpl w:val="A2701D10"/>
    <w:lvl w:ilvl="0" w:tplc="16728A8C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150B7F1C"/>
    <w:multiLevelType w:val="hybridMultilevel"/>
    <w:tmpl w:val="DD4434C8"/>
    <w:lvl w:ilvl="0" w:tplc="9C3ACDC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1833FA"/>
    <w:multiLevelType w:val="hybridMultilevel"/>
    <w:tmpl w:val="DCC2B8E6"/>
    <w:lvl w:ilvl="0" w:tplc="B0AA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A611C"/>
    <w:multiLevelType w:val="hybridMultilevel"/>
    <w:tmpl w:val="64B28400"/>
    <w:lvl w:ilvl="0" w:tplc="0D6AE554">
      <w:start w:val="1"/>
      <w:numFmt w:val="arabicAlpha"/>
      <w:lvlText w:val="%1-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42E40CB"/>
    <w:multiLevelType w:val="hybridMultilevel"/>
    <w:tmpl w:val="C2C24602"/>
    <w:lvl w:ilvl="0" w:tplc="CE427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666F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0EE1"/>
    <w:multiLevelType w:val="hybridMultilevel"/>
    <w:tmpl w:val="25128C88"/>
    <w:lvl w:ilvl="0" w:tplc="E0BAEA7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0187"/>
    <w:multiLevelType w:val="hybridMultilevel"/>
    <w:tmpl w:val="B090F572"/>
    <w:lvl w:ilvl="0" w:tplc="CA68B2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D7536"/>
    <w:multiLevelType w:val="hybridMultilevel"/>
    <w:tmpl w:val="3BA82B36"/>
    <w:lvl w:ilvl="0" w:tplc="70BE83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EC4757"/>
    <w:multiLevelType w:val="hybridMultilevel"/>
    <w:tmpl w:val="4B185142"/>
    <w:lvl w:ilvl="0" w:tplc="A24CD072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77D2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7F6"/>
    <w:multiLevelType w:val="hybridMultilevel"/>
    <w:tmpl w:val="C5EA1496"/>
    <w:lvl w:ilvl="0" w:tplc="ACA00B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D565D"/>
    <w:multiLevelType w:val="hybridMultilevel"/>
    <w:tmpl w:val="DBA041D6"/>
    <w:lvl w:ilvl="0" w:tplc="1D86F25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E1F6A"/>
    <w:multiLevelType w:val="hybridMultilevel"/>
    <w:tmpl w:val="7D4C45D8"/>
    <w:lvl w:ilvl="0" w:tplc="369A3D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B4904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8308C"/>
    <w:multiLevelType w:val="hybridMultilevel"/>
    <w:tmpl w:val="90825766"/>
    <w:lvl w:ilvl="0" w:tplc="631A6D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964C1"/>
    <w:multiLevelType w:val="hybridMultilevel"/>
    <w:tmpl w:val="B87E49D8"/>
    <w:lvl w:ilvl="0" w:tplc="FEDA8B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789B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F202A"/>
    <w:multiLevelType w:val="hybridMultilevel"/>
    <w:tmpl w:val="73F0584E"/>
    <w:lvl w:ilvl="0" w:tplc="E67CC8D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3A1538F"/>
    <w:multiLevelType w:val="hybridMultilevel"/>
    <w:tmpl w:val="948AF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7329F"/>
    <w:multiLevelType w:val="hybridMultilevel"/>
    <w:tmpl w:val="186ADCFC"/>
    <w:lvl w:ilvl="0" w:tplc="2EFCC1CA">
      <w:start w:val="1"/>
      <w:numFmt w:val="arabicAlpha"/>
      <w:lvlText w:val="%1-"/>
      <w:lvlJc w:val="left"/>
      <w:pPr>
        <w:ind w:left="490" w:hanging="360"/>
      </w:pPr>
      <w:rPr>
        <w:rFonts w:hint="default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7">
    <w:nsid w:val="697B60A5"/>
    <w:multiLevelType w:val="hybridMultilevel"/>
    <w:tmpl w:val="DEF2AA0A"/>
    <w:lvl w:ilvl="0" w:tplc="086205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509BF"/>
    <w:multiLevelType w:val="hybridMultilevel"/>
    <w:tmpl w:val="00A63134"/>
    <w:lvl w:ilvl="0" w:tplc="58485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E331C"/>
    <w:multiLevelType w:val="hybridMultilevel"/>
    <w:tmpl w:val="95AA091E"/>
    <w:lvl w:ilvl="0" w:tplc="10A85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B5D18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E857952"/>
    <w:multiLevelType w:val="hybridMultilevel"/>
    <w:tmpl w:val="7D0CB672"/>
    <w:lvl w:ilvl="0" w:tplc="F9C21C7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"/>
  </w:num>
  <w:num w:numId="5">
    <w:abstractNumId w:val="22"/>
  </w:num>
  <w:num w:numId="6">
    <w:abstractNumId w:val="30"/>
  </w:num>
  <w:num w:numId="7">
    <w:abstractNumId w:val="6"/>
  </w:num>
  <w:num w:numId="8">
    <w:abstractNumId w:val="24"/>
  </w:num>
  <w:num w:numId="9">
    <w:abstractNumId w:val="29"/>
  </w:num>
  <w:num w:numId="10">
    <w:abstractNumId w:val="14"/>
  </w:num>
  <w:num w:numId="11">
    <w:abstractNumId w:val="28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16"/>
  </w:num>
  <w:num w:numId="17">
    <w:abstractNumId w:val="3"/>
  </w:num>
  <w:num w:numId="18">
    <w:abstractNumId w:val="23"/>
  </w:num>
  <w:num w:numId="19">
    <w:abstractNumId w:val="20"/>
  </w:num>
  <w:num w:numId="20">
    <w:abstractNumId w:val="8"/>
  </w:num>
  <w:num w:numId="21">
    <w:abstractNumId w:val="15"/>
  </w:num>
  <w:num w:numId="22">
    <w:abstractNumId w:val="18"/>
  </w:num>
  <w:num w:numId="23">
    <w:abstractNumId w:val="0"/>
  </w:num>
  <w:num w:numId="24">
    <w:abstractNumId w:val="27"/>
  </w:num>
  <w:num w:numId="25">
    <w:abstractNumId w:val="5"/>
  </w:num>
  <w:num w:numId="26">
    <w:abstractNumId w:val="19"/>
  </w:num>
  <w:num w:numId="27">
    <w:abstractNumId w:val="26"/>
  </w:num>
  <w:num w:numId="28">
    <w:abstractNumId w:val="31"/>
  </w:num>
  <w:num w:numId="29">
    <w:abstractNumId w:val="7"/>
  </w:num>
  <w:num w:numId="30">
    <w:abstractNumId w:val="1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B"/>
    <w:rsid w:val="00001CDE"/>
    <w:rsid w:val="00003096"/>
    <w:rsid w:val="00005072"/>
    <w:rsid w:val="00030E1C"/>
    <w:rsid w:val="00046D67"/>
    <w:rsid w:val="00057DA3"/>
    <w:rsid w:val="00062701"/>
    <w:rsid w:val="00084BC2"/>
    <w:rsid w:val="0009266E"/>
    <w:rsid w:val="00093F93"/>
    <w:rsid w:val="00097AC0"/>
    <w:rsid w:val="000A5190"/>
    <w:rsid w:val="000D29C9"/>
    <w:rsid w:val="000E640F"/>
    <w:rsid w:val="000F7235"/>
    <w:rsid w:val="00117E70"/>
    <w:rsid w:val="001267EC"/>
    <w:rsid w:val="00154BBF"/>
    <w:rsid w:val="001551E9"/>
    <w:rsid w:val="00192498"/>
    <w:rsid w:val="001976BD"/>
    <w:rsid w:val="001B2F2E"/>
    <w:rsid w:val="001B43B0"/>
    <w:rsid w:val="001B5415"/>
    <w:rsid w:val="001B7BD8"/>
    <w:rsid w:val="001C37D2"/>
    <w:rsid w:val="001F578B"/>
    <w:rsid w:val="00202007"/>
    <w:rsid w:val="002270F3"/>
    <w:rsid w:val="00236D43"/>
    <w:rsid w:val="00240C75"/>
    <w:rsid w:val="00245F64"/>
    <w:rsid w:val="002479B8"/>
    <w:rsid w:val="00251826"/>
    <w:rsid w:val="00283F87"/>
    <w:rsid w:val="00293F0C"/>
    <w:rsid w:val="00296260"/>
    <w:rsid w:val="002A2CB8"/>
    <w:rsid w:val="002A7C92"/>
    <w:rsid w:val="002B2257"/>
    <w:rsid w:val="002B275D"/>
    <w:rsid w:val="002C41DB"/>
    <w:rsid w:val="002D16DF"/>
    <w:rsid w:val="002F130F"/>
    <w:rsid w:val="002F157A"/>
    <w:rsid w:val="002F2B99"/>
    <w:rsid w:val="003023EB"/>
    <w:rsid w:val="00302E45"/>
    <w:rsid w:val="003061CF"/>
    <w:rsid w:val="00310C1D"/>
    <w:rsid w:val="003421C5"/>
    <w:rsid w:val="003612C8"/>
    <w:rsid w:val="0036755F"/>
    <w:rsid w:val="00373E40"/>
    <w:rsid w:val="00396F60"/>
    <w:rsid w:val="003A5FDD"/>
    <w:rsid w:val="003A7C8C"/>
    <w:rsid w:val="003C2A6A"/>
    <w:rsid w:val="003D3079"/>
    <w:rsid w:val="003D3731"/>
    <w:rsid w:val="003D6700"/>
    <w:rsid w:val="003D6C20"/>
    <w:rsid w:val="003E12BC"/>
    <w:rsid w:val="003F3745"/>
    <w:rsid w:val="004031B0"/>
    <w:rsid w:val="004329F2"/>
    <w:rsid w:val="00447168"/>
    <w:rsid w:val="004518E7"/>
    <w:rsid w:val="00455E5B"/>
    <w:rsid w:val="0046381F"/>
    <w:rsid w:val="004736D1"/>
    <w:rsid w:val="004777AB"/>
    <w:rsid w:val="0048723B"/>
    <w:rsid w:val="004A4490"/>
    <w:rsid w:val="004B0E4C"/>
    <w:rsid w:val="004B7E16"/>
    <w:rsid w:val="004D2AA2"/>
    <w:rsid w:val="004F3AC2"/>
    <w:rsid w:val="004F3D0D"/>
    <w:rsid w:val="004F6B18"/>
    <w:rsid w:val="005054B9"/>
    <w:rsid w:val="0052509D"/>
    <w:rsid w:val="00526110"/>
    <w:rsid w:val="00531229"/>
    <w:rsid w:val="00534C11"/>
    <w:rsid w:val="00535E22"/>
    <w:rsid w:val="00552781"/>
    <w:rsid w:val="005624CA"/>
    <w:rsid w:val="00573AFC"/>
    <w:rsid w:val="00577A93"/>
    <w:rsid w:val="005862B5"/>
    <w:rsid w:val="00591878"/>
    <w:rsid w:val="00591E85"/>
    <w:rsid w:val="00595B1D"/>
    <w:rsid w:val="005A1062"/>
    <w:rsid w:val="005A422C"/>
    <w:rsid w:val="005A742A"/>
    <w:rsid w:val="005B2BCD"/>
    <w:rsid w:val="005B644D"/>
    <w:rsid w:val="005B687F"/>
    <w:rsid w:val="005C32EA"/>
    <w:rsid w:val="005C7783"/>
    <w:rsid w:val="005E2959"/>
    <w:rsid w:val="005F5AE2"/>
    <w:rsid w:val="005F6174"/>
    <w:rsid w:val="0062379F"/>
    <w:rsid w:val="00623D31"/>
    <w:rsid w:val="006308B3"/>
    <w:rsid w:val="006372A9"/>
    <w:rsid w:val="00637816"/>
    <w:rsid w:val="00641B55"/>
    <w:rsid w:val="0064527D"/>
    <w:rsid w:val="00653381"/>
    <w:rsid w:val="006542F4"/>
    <w:rsid w:val="006670EC"/>
    <w:rsid w:val="006823D1"/>
    <w:rsid w:val="00686ED5"/>
    <w:rsid w:val="006A0989"/>
    <w:rsid w:val="006A2A0F"/>
    <w:rsid w:val="006C2E64"/>
    <w:rsid w:val="006C4AA1"/>
    <w:rsid w:val="006C6616"/>
    <w:rsid w:val="006D2255"/>
    <w:rsid w:val="006D40E5"/>
    <w:rsid w:val="00723C54"/>
    <w:rsid w:val="00726474"/>
    <w:rsid w:val="00736E6E"/>
    <w:rsid w:val="0074300F"/>
    <w:rsid w:val="00746265"/>
    <w:rsid w:val="0076001A"/>
    <w:rsid w:val="00766663"/>
    <w:rsid w:val="00773642"/>
    <w:rsid w:val="00780C8B"/>
    <w:rsid w:val="00785310"/>
    <w:rsid w:val="00787586"/>
    <w:rsid w:val="007C440A"/>
    <w:rsid w:val="007C7F8F"/>
    <w:rsid w:val="007D2DBA"/>
    <w:rsid w:val="007D3675"/>
    <w:rsid w:val="007F27D8"/>
    <w:rsid w:val="007F7627"/>
    <w:rsid w:val="00810196"/>
    <w:rsid w:val="00811D6A"/>
    <w:rsid w:val="0087312A"/>
    <w:rsid w:val="0087432B"/>
    <w:rsid w:val="0088675B"/>
    <w:rsid w:val="00891126"/>
    <w:rsid w:val="00895C6D"/>
    <w:rsid w:val="008A6538"/>
    <w:rsid w:val="008F6CE3"/>
    <w:rsid w:val="008F7866"/>
    <w:rsid w:val="009201B9"/>
    <w:rsid w:val="00924E73"/>
    <w:rsid w:val="00932B21"/>
    <w:rsid w:val="00933F57"/>
    <w:rsid w:val="0094001D"/>
    <w:rsid w:val="0094321E"/>
    <w:rsid w:val="00976D97"/>
    <w:rsid w:val="00987D06"/>
    <w:rsid w:val="009A61AA"/>
    <w:rsid w:val="009B5389"/>
    <w:rsid w:val="009B616F"/>
    <w:rsid w:val="009C4FB6"/>
    <w:rsid w:val="009E5823"/>
    <w:rsid w:val="009F73FB"/>
    <w:rsid w:val="00A05B9D"/>
    <w:rsid w:val="00A05FB4"/>
    <w:rsid w:val="00A10929"/>
    <w:rsid w:val="00A127D9"/>
    <w:rsid w:val="00A20BEB"/>
    <w:rsid w:val="00A477B7"/>
    <w:rsid w:val="00A56FF7"/>
    <w:rsid w:val="00A6425D"/>
    <w:rsid w:val="00A9309E"/>
    <w:rsid w:val="00AC3C47"/>
    <w:rsid w:val="00AC5F34"/>
    <w:rsid w:val="00AC73E1"/>
    <w:rsid w:val="00AD7113"/>
    <w:rsid w:val="00B12C56"/>
    <w:rsid w:val="00B14D01"/>
    <w:rsid w:val="00B17F9E"/>
    <w:rsid w:val="00B211E4"/>
    <w:rsid w:val="00B262A8"/>
    <w:rsid w:val="00B32B3D"/>
    <w:rsid w:val="00B41954"/>
    <w:rsid w:val="00B61A15"/>
    <w:rsid w:val="00B85E8F"/>
    <w:rsid w:val="00BB790D"/>
    <w:rsid w:val="00BC1AF3"/>
    <w:rsid w:val="00BD7E53"/>
    <w:rsid w:val="00BF340C"/>
    <w:rsid w:val="00C00FC4"/>
    <w:rsid w:val="00C1125B"/>
    <w:rsid w:val="00C15B6E"/>
    <w:rsid w:val="00C176F0"/>
    <w:rsid w:val="00C2360C"/>
    <w:rsid w:val="00C30588"/>
    <w:rsid w:val="00C511AC"/>
    <w:rsid w:val="00C63634"/>
    <w:rsid w:val="00C733AF"/>
    <w:rsid w:val="00C826AD"/>
    <w:rsid w:val="00C95FCC"/>
    <w:rsid w:val="00CA3AC6"/>
    <w:rsid w:val="00CD191D"/>
    <w:rsid w:val="00CF7E61"/>
    <w:rsid w:val="00D015FA"/>
    <w:rsid w:val="00D2146D"/>
    <w:rsid w:val="00D255BF"/>
    <w:rsid w:val="00D321CE"/>
    <w:rsid w:val="00D336FD"/>
    <w:rsid w:val="00D347FE"/>
    <w:rsid w:val="00D35636"/>
    <w:rsid w:val="00D36780"/>
    <w:rsid w:val="00D52623"/>
    <w:rsid w:val="00D530C4"/>
    <w:rsid w:val="00D54124"/>
    <w:rsid w:val="00D56AB4"/>
    <w:rsid w:val="00D62C2C"/>
    <w:rsid w:val="00D773DE"/>
    <w:rsid w:val="00DA3219"/>
    <w:rsid w:val="00DA5A93"/>
    <w:rsid w:val="00DC1ACC"/>
    <w:rsid w:val="00DC5FF0"/>
    <w:rsid w:val="00DC6A4D"/>
    <w:rsid w:val="00DD7B57"/>
    <w:rsid w:val="00DE4B0D"/>
    <w:rsid w:val="00DE7ADB"/>
    <w:rsid w:val="00DF6425"/>
    <w:rsid w:val="00E13BB9"/>
    <w:rsid w:val="00E1405B"/>
    <w:rsid w:val="00E67D05"/>
    <w:rsid w:val="00E829F4"/>
    <w:rsid w:val="00EA0420"/>
    <w:rsid w:val="00EB0357"/>
    <w:rsid w:val="00ED7753"/>
    <w:rsid w:val="00EF048F"/>
    <w:rsid w:val="00EF402F"/>
    <w:rsid w:val="00F122FF"/>
    <w:rsid w:val="00F21B41"/>
    <w:rsid w:val="00F3296A"/>
    <w:rsid w:val="00F4011B"/>
    <w:rsid w:val="00F55053"/>
    <w:rsid w:val="00F8667A"/>
    <w:rsid w:val="00F869AE"/>
    <w:rsid w:val="00F90217"/>
    <w:rsid w:val="00F91019"/>
    <w:rsid w:val="00F96D96"/>
    <w:rsid w:val="00FA3933"/>
    <w:rsid w:val="00FB47DB"/>
    <w:rsid w:val="00FB7594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5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A39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rsid w:val="0074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24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5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A39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rsid w:val="0074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24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faires.c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8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14</cp:revision>
  <cp:lastPrinted>2019-12-24T05:39:00Z</cp:lastPrinted>
  <dcterms:created xsi:type="dcterms:W3CDTF">2020-04-24T09:56:00Z</dcterms:created>
  <dcterms:modified xsi:type="dcterms:W3CDTF">2020-04-28T10:33:00Z</dcterms:modified>
</cp:coreProperties>
</file>