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2905BB" w:rsidRPr="00E973FE" w:rsidRDefault="002905BB" w:rsidP="002905B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bjectives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2905BB" w:rsidTr="007C7CB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05BB" w:rsidRPr="000D511E" w:rsidRDefault="002905BB" w:rsidP="007C7CB7">
            <w:pPr>
              <w:pStyle w:val="Heading2"/>
              <w:jc w:val="left"/>
              <w:outlineLvl w:val="1"/>
              <w:rPr>
                <w:sz w:val="20"/>
                <w:szCs w:val="20"/>
              </w:rPr>
            </w:pPr>
            <w:bookmarkStart w:id="0" w:name="_Toc1986428"/>
            <w:r w:rsidRPr="000D511E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 xml:space="preserve">1.  </w:t>
            </w:r>
            <w:bookmarkEnd w:id="0"/>
            <w:r w:rsidRPr="000D511E">
              <w:rPr>
                <w:rFonts w:asciiTheme="majorBidi" w:hAnsiTheme="majorBidi" w:cstheme="majorBidi"/>
                <w:sz w:val="20"/>
                <w:szCs w:val="20"/>
              </w:rPr>
              <w:t>Course Main Objective</w:t>
            </w:r>
          </w:p>
        </w:tc>
      </w:tr>
      <w:tr w:rsidR="002905BB" w:rsidTr="007C7CB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>To learn the Chromosomal theory of Genetics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 To learn the phenomenon of Linkage and Crossing over and Genetic Maps.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To learn the Chromosomal structure and Karyotype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To learn the Chromosome behavior during cell divisions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To learn the Numerical and Structural Chromosomal changes.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To identify the chromosomal mapping and illustrate the importance of Chromosome banding  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To acquire the skills of Chromosome banding techniques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To define the In-situ hybridization, GISH and FISH techniques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To acquire the skills of treating with the problems and training concerning the course. </w:t>
            </w:r>
          </w:p>
          <w:p w:rsidR="002905BB" w:rsidRPr="000D511E" w:rsidRDefault="002905BB" w:rsidP="007C7C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To acquire some skills concerning presentation, dialogue and discussion </w:t>
            </w:r>
          </w:p>
          <w:p w:rsidR="002905BB" w:rsidRPr="000D511E" w:rsidRDefault="002905BB" w:rsidP="007C7C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 Knowledge of the applied aspects of plant surfaces, their role in reproduction and propagation, their benefits as natural habitats of microorganisms, and sources of some natural economic materials.</w:t>
            </w:r>
          </w:p>
          <w:p w:rsidR="002905BB" w:rsidRPr="000D511E" w:rsidRDefault="002905BB" w:rsidP="007C7CB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05BB" w:rsidRDefault="002905BB" w:rsidP="002905B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98643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Course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2905BB" w:rsidRPr="005D2DDD" w:rsidTr="007C7CB7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905BB" w:rsidRPr="00133A0D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905BB" w:rsidRPr="00133A0D" w:rsidRDefault="002905BB" w:rsidP="007C7CB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905BB" w:rsidRPr="00133A0D" w:rsidRDefault="002905BB" w:rsidP="007C7CB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E07AD" w:rsidRDefault="002905BB" w:rsidP="007C7CB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5D4986">
              <w:rPr>
                <w:b/>
                <w:bCs/>
              </w:rPr>
              <w:t>Chromosomal structure and Karyotype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905BB" w:rsidRPr="00FA226D" w:rsidRDefault="002905BB" w:rsidP="007C7C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E07AD" w:rsidRDefault="002905BB" w:rsidP="007C7CB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</w:rPr>
            </w:pPr>
            <w:r w:rsidRPr="005D4986">
              <w:rPr>
                <w:b/>
                <w:bCs/>
              </w:rPr>
              <w:t>Heterochromatin banding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905BB" w:rsidRPr="00FA226D" w:rsidRDefault="002905BB" w:rsidP="007C7C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E07AD" w:rsidRDefault="002905BB" w:rsidP="007C7CB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5D4986">
              <w:rPr>
                <w:b/>
                <w:bCs/>
              </w:rPr>
              <w:t>DNA organization in the chromosome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905BB" w:rsidRPr="00FA226D" w:rsidRDefault="002905BB" w:rsidP="007C7C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E07AD" w:rsidRDefault="002905BB" w:rsidP="007C7CB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</w:rPr>
            </w:pPr>
            <w:r w:rsidRPr="00FA226D">
              <w:rPr>
                <w:b/>
                <w:bCs/>
              </w:rPr>
              <w:t>Mid-term1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905BB" w:rsidRPr="00FA226D" w:rsidRDefault="002905BB" w:rsidP="007C7C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26D">
              <w:rPr>
                <w:b/>
                <w:bCs/>
              </w:rPr>
              <w:t>2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E07AD" w:rsidRDefault="002905BB" w:rsidP="007C7CB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A226D">
              <w:rPr>
                <w:b/>
                <w:bCs/>
              </w:rPr>
              <w:t>Chromosome mapping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905BB" w:rsidRPr="00FA226D" w:rsidRDefault="002905BB" w:rsidP="007C7C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26D">
              <w:rPr>
                <w:b/>
                <w:bCs/>
              </w:rPr>
              <w:t>2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5BB" w:rsidRPr="00DE07AD" w:rsidRDefault="002905BB" w:rsidP="007C7CB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</w:rPr>
            </w:pPr>
            <w:r w:rsidRPr="00FA226D">
              <w:rPr>
                <w:b/>
                <w:bCs/>
              </w:rPr>
              <w:t>Linkage and Crossing over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05BB" w:rsidRPr="00FA226D" w:rsidRDefault="002905BB" w:rsidP="007C7C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26D">
              <w:rPr>
                <w:b/>
                <w:bCs/>
              </w:rPr>
              <w:t>2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5BB" w:rsidRDefault="002905BB" w:rsidP="007C7CB7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</w:rPr>
            </w:pPr>
            <w:r w:rsidRPr="00FA226D">
              <w:rPr>
                <w:b/>
                <w:bCs/>
              </w:rPr>
              <w:t>chromosome behavior and abberrations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05BB" w:rsidRPr="00FA226D" w:rsidRDefault="002905BB" w:rsidP="007C7C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5BB" w:rsidRDefault="002905BB" w:rsidP="007C7CB7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</w:rPr>
            </w:pPr>
            <w:r w:rsidRPr="00FA226D">
              <w:rPr>
                <w:b/>
                <w:bCs/>
              </w:rPr>
              <w:t>Cytological and Molecular basis of Linkage and Crossing ove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05BB" w:rsidRPr="00FA226D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5BB" w:rsidRDefault="002905BB" w:rsidP="007C7CB7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5BB" w:rsidRPr="00DE07AD" w:rsidRDefault="002905BB" w:rsidP="007C7CB7">
            <w:pPr>
              <w:jc w:val="lowKashida"/>
              <w:rPr>
                <w:rFonts w:asciiTheme="majorBidi" w:hAnsiTheme="majorBidi" w:cstheme="majorBidi"/>
              </w:rPr>
            </w:pPr>
            <w:r w:rsidRPr="00FA226D">
              <w:rPr>
                <w:b/>
                <w:bCs/>
              </w:rPr>
              <w:t>In-situ hybridization, GISH and FISH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05BB" w:rsidRPr="00FA226D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26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905BB" w:rsidRPr="005D2DDD" w:rsidTr="007C7CB7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5BB" w:rsidRDefault="002905BB" w:rsidP="007C7CB7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5BB" w:rsidRPr="004640B6" w:rsidRDefault="002905BB" w:rsidP="007C7CB7">
            <w:pPr>
              <w:jc w:val="lowKashida"/>
              <w:rPr>
                <w:b/>
                <w:bCs/>
              </w:rPr>
            </w:pPr>
            <w:r w:rsidRPr="00FA226D">
              <w:rPr>
                <w:b/>
                <w:bCs/>
              </w:rPr>
              <w:t>Mid-term2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05BB" w:rsidRPr="00FA226D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26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</w:tbl>
    <w:p w:rsidR="002905BB" w:rsidRDefault="002905BB" w:rsidP="002905BB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C4342E">
        <w:rPr>
          <w:rFonts w:asciiTheme="majorBidi" w:hAnsiTheme="majorBidi" w:cstheme="majorBidi"/>
          <w:sz w:val="26"/>
          <w:szCs w:val="26"/>
        </w:rPr>
        <w:t xml:space="preserve">Assessment Tasks for Students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2190"/>
      </w:tblGrid>
      <w:tr w:rsidR="002905BB" w:rsidRPr="005D2DDD" w:rsidTr="007C7CB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905BB" w:rsidRPr="005D2DDD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905BB" w:rsidRPr="005D2DDD" w:rsidRDefault="002905BB" w:rsidP="007C7CB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905BB" w:rsidRPr="001B5102" w:rsidRDefault="002905BB" w:rsidP="007C7CB7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2905BB" w:rsidRPr="005D2DDD" w:rsidTr="007C7CB7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9D1E6C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0D511E" w:rsidRDefault="002905BB" w:rsidP="002905BB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Mid term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905BB" w:rsidRPr="000D511E" w:rsidRDefault="002905BB" w:rsidP="007C7C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0D511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905BB" w:rsidRPr="005D2DDD" w:rsidTr="009570AF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9D1E6C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05BB" w:rsidRPr="000D511E" w:rsidRDefault="002905BB" w:rsidP="007C7CB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D511E">
              <w:rPr>
                <w:b/>
                <w:bCs/>
                <w:sz w:val="20"/>
                <w:szCs w:val="20"/>
              </w:rPr>
              <w:t>Presentation/ essay</w:t>
            </w:r>
          </w:p>
          <w:p w:rsidR="002905BB" w:rsidRPr="000D511E" w:rsidRDefault="002905BB" w:rsidP="007C7CB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D511E">
              <w:rPr>
                <w:b/>
                <w:bCs/>
                <w:sz w:val="20"/>
                <w:szCs w:val="20"/>
              </w:rPr>
              <w:t>Reports and assignments</w:t>
            </w:r>
          </w:p>
        </w:tc>
        <w:tc>
          <w:tcPr>
            <w:tcW w:w="2190" w:type="dxa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2905BB" w:rsidRPr="000D511E" w:rsidRDefault="002905BB" w:rsidP="007C7C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2905BB" w:rsidRPr="005D2DDD" w:rsidTr="009570AF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9D1E6C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5BB" w:rsidRPr="000D511E" w:rsidRDefault="002905BB" w:rsidP="007C7CB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</w:tcBorders>
            <w:vAlign w:val="center"/>
          </w:tcPr>
          <w:p w:rsidR="002905BB" w:rsidRPr="000D511E" w:rsidRDefault="002905BB" w:rsidP="007C7C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05BB" w:rsidRPr="005D2DDD" w:rsidTr="00696392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45EEE" w:rsidRDefault="002905BB" w:rsidP="007C7CB7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0D511E" w:rsidRDefault="002905BB" w:rsidP="007C7CB7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2905BB" w:rsidRPr="000D511E" w:rsidRDefault="002905BB" w:rsidP="007C7C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05BB" w:rsidRPr="005D2DDD" w:rsidTr="007C7CB7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45EEE" w:rsidRDefault="002905BB" w:rsidP="007C7CB7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0D511E" w:rsidRDefault="002905BB" w:rsidP="002905BB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 xml:space="preserve">Practical 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905BB" w:rsidRPr="000D511E" w:rsidRDefault="002905BB" w:rsidP="007C7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905BB" w:rsidRPr="005D2DDD" w:rsidTr="007C7CB7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D45EEE" w:rsidRDefault="002905BB" w:rsidP="007C7CB7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0D511E" w:rsidRDefault="002905BB" w:rsidP="007C7CB7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>Final Practical Exam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905BB" w:rsidRPr="000D511E" w:rsidRDefault="002905BB" w:rsidP="007C7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2905BB" w:rsidRPr="005D2DDD" w:rsidTr="007C7CB7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9D1E6C" w:rsidRDefault="002905BB" w:rsidP="007C7CB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905BB" w:rsidRPr="000D511E" w:rsidRDefault="002905BB" w:rsidP="007C7CB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905BB" w:rsidRPr="000D511E" w:rsidRDefault="002905BB" w:rsidP="007C7C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511E">
              <w:rPr>
                <w:b/>
                <w:bCs/>
                <w:sz w:val="20"/>
                <w:szCs w:val="20"/>
              </w:rPr>
              <w:t>40%</w:t>
            </w:r>
          </w:p>
        </w:tc>
      </w:tr>
    </w:tbl>
    <w:p w:rsidR="007F1DF0" w:rsidRDefault="007F1DF0" w:rsidP="007F1DF0"/>
    <w:p w:rsidR="007F1DF0" w:rsidRDefault="007F1DF0" w:rsidP="007F1DF0"/>
    <w:p w:rsidR="007F1DF0" w:rsidRDefault="007F1DF0" w:rsidP="007F1DF0"/>
    <w:p w:rsidR="007F1DF0" w:rsidRDefault="007F1DF0" w:rsidP="007F1DF0"/>
    <w:p w:rsidR="007F1DF0" w:rsidRDefault="007F1DF0" w:rsidP="007F1DF0"/>
    <w:p w:rsidR="007F1DF0" w:rsidRDefault="007F1DF0" w:rsidP="007F1DF0"/>
    <w:p w:rsidR="007F1DF0" w:rsidRPr="007F1DF0" w:rsidRDefault="007F1DF0" w:rsidP="007F1DF0"/>
    <w:tbl>
      <w:tblPr>
        <w:tblStyle w:val="TableGrid"/>
        <w:tblpPr w:leftFromText="180" w:rightFromText="180" w:horzAnchor="margin" w:tblpY="54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2905BB" w:rsidRPr="005D2DDD" w:rsidTr="007F1DF0">
        <w:trPr>
          <w:trHeight w:val="736"/>
        </w:trPr>
        <w:tc>
          <w:tcPr>
            <w:tcW w:w="2603" w:type="dxa"/>
            <w:vAlign w:val="center"/>
          </w:tcPr>
          <w:p w:rsidR="002905BB" w:rsidRPr="005D2DDD" w:rsidRDefault="002905BB" w:rsidP="007F1DF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lastRenderedPageBreak/>
              <w:t>Required Textbooks</w:t>
            </w:r>
          </w:p>
        </w:tc>
        <w:tc>
          <w:tcPr>
            <w:tcW w:w="6968" w:type="dxa"/>
            <w:vAlign w:val="center"/>
          </w:tcPr>
          <w:p w:rsidR="002905BB" w:rsidRPr="005D4907" w:rsidRDefault="002905BB" w:rsidP="007F1DF0">
            <w:pPr>
              <w:rPr>
                <w:b/>
                <w:lang w:val="en-AU"/>
              </w:rPr>
            </w:pPr>
            <w:r w:rsidRPr="005D4907">
              <w:rPr>
                <w:b/>
                <w:lang w:val="en-AU"/>
              </w:rPr>
              <w:t xml:space="preserve">Russell, P.J. (2002).  i Genetics. pp 828. Benjamin Cummings, San Francisco </w:t>
            </w:r>
          </w:p>
          <w:p w:rsidR="002905BB" w:rsidRPr="00A22202" w:rsidRDefault="002905BB" w:rsidP="007F1DF0">
            <w:pPr>
              <w:jc w:val="lowKashida"/>
              <w:rPr>
                <w:rFonts w:asciiTheme="majorBidi" w:hAnsiTheme="majorBidi" w:cstheme="majorBidi"/>
                <w:lang w:val="en-AU"/>
              </w:rPr>
            </w:pPr>
            <w:r w:rsidRPr="005D4907">
              <w:rPr>
                <w:b/>
                <w:lang w:val="en-AU"/>
              </w:rPr>
              <w:t xml:space="preserve"> </w:t>
            </w:r>
          </w:p>
        </w:tc>
      </w:tr>
      <w:tr w:rsidR="002905BB" w:rsidRPr="005D2DDD" w:rsidTr="007F1DF0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2905BB" w:rsidRPr="005D2DDD" w:rsidRDefault="002905BB" w:rsidP="007F1DF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2905BB" w:rsidRDefault="002905BB" w:rsidP="007F1DF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lang w:val="en-AU"/>
              </w:rPr>
              <w:t>Cytogenetics.M.A.M.(2009)</w:t>
            </w:r>
          </w:p>
          <w:p w:rsidR="002905BB" w:rsidRPr="0051271A" w:rsidRDefault="002905BB" w:rsidP="007F1DF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1271A">
              <w:rPr>
                <w:b/>
              </w:rPr>
              <w:t>Journals of Botany</w:t>
            </w:r>
          </w:p>
          <w:p w:rsidR="002905BB" w:rsidRPr="00466A4B" w:rsidRDefault="002905BB" w:rsidP="007F1DF0">
            <w:pPr>
              <w:numPr>
                <w:ilvl w:val="0"/>
                <w:numId w:val="2"/>
              </w:numPr>
              <w:rPr>
                <w:b/>
              </w:rPr>
            </w:pPr>
            <w:r w:rsidRPr="00466A4B">
              <w:rPr>
                <w:b/>
              </w:rPr>
              <w:t xml:space="preserve">Journals </w:t>
            </w:r>
            <w:r>
              <w:rPr>
                <w:b/>
              </w:rPr>
              <w:t>Genetics</w:t>
            </w:r>
          </w:p>
          <w:p w:rsidR="002905BB" w:rsidRPr="00466A4B" w:rsidRDefault="002905BB" w:rsidP="007F1DF0">
            <w:pPr>
              <w:ind w:left="360"/>
              <w:rPr>
                <w:b/>
                <w:lang w:val="en-AU"/>
              </w:rPr>
            </w:pPr>
          </w:p>
          <w:p w:rsidR="002905BB" w:rsidRPr="00AA7D34" w:rsidRDefault="002905BB" w:rsidP="007F1DF0">
            <w:pPr>
              <w:jc w:val="lowKashida"/>
              <w:rPr>
                <w:rFonts w:asciiTheme="majorBidi" w:hAnsiTheme="majorBidi" w:cstheme="majorBidi"/>
                <w:lang w:val="en-AU"/>
              </w:rPr>
            </w:pPr>
          </w:p>
        </w:tc>
      </w:tr>
      <w:tr w:rsidR="002905BB" w:rsidRPr="005D2DDD" w:rsidTr="007F1DF0">
        <w:trPr>
          <w:trHeight w:val="736"/>
        </w:trPr>
        <w:tc>
          <w:tcPr>
            <w:tcW w:w="2603" w:type="dxa"/>
            <w:vAlign w:val="center"/>
          </w:tcPr>
          <w:p w:rsidR="002905BB" w:rsidRPr="00FE6640" w:rsidRDefault="002905BB" w:rsidP="007F1DF0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2905BB" w:rsidRPr="00466A4B" w:rsidRDefault="002905BB" w:rsidP="007F1DF0">
            <w:pPr>
              <w:ind w:right="43"/>
              <w:rPr>
                <w:b/>
                <w:bCs/>
              </w:rPr>
            </w:pPr>
            <w:r w:rsidRPr="00466A4B">
              <w:rPr>
                <w:b/>
                <w:bCs/>
              </w:rPr>
              <w:t>Web sites and blackboards</w:t>
            </w:r>
          </w:p>
          <w:p w:rsidR="002905BB" w:rsidRPr="00E115D6" w:rsidRDefault="002905BB" w:rsidP="007F1D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905BB" w:rsidRPr="005D2DDD" w:rsidTr="007F1DF0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2905BB" w:rsidRPr="00FE6640" w:rsidRDefault="002905BB" w:rsidP="007F1D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2905BB" w:rsidRPr="00E115D6" w:rsidRDefault="002905BB" w:rsidP="007F1DF0">
            <w:pPr>
              <w:jc w:val="lowKashida"/>
              <w:rPr>
                <w:rFonts w:asciiTheme="majorBidi" w:hAnsiTheme="majorBidi" w:cstheme="majorBidi"/>
              </w:rPr>
            </w:pPr>
            <w:r w:rsidRPr="005D4907">
              <w:t xml:space="preserve">Web Sites, Facebook, Twitter, etc. </w:t>
            </w:r>
          </w:p>
        </w:tc>
      </w:tr>
    </w:tbl>
    <w:p w:rsidR="007F1DF0" w:rsidRDefault="007F1DF0" w:rsidP="007F1DF0">
      <w:pPr>
        <w:pStyle w:val="Heading2"/>
        <w:numPr>
          <w:ilvl w:val="0"/>
          <w:numId w:val="3"/>
        </w:numPr>
        <w:jc w:val="left"/>
        <w:rPr>
          <w:rFonts w:asciiTheme="majorBidi" w:hAnsiTheme="majorBidi" w:cstheme="majorBidi"/>
          <w:sz w:val="26"/>
          <w:szCs w:val="26"/>
        </w:rPr>
      </w:pPr>
      <w:bookmarkStart w:id="2" w:name="_Toc1986437"/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2"/>
    </w:p>
    <w:p w:rsidR="00983384" w:rsidRDefault="00983384">
      <w:pPr>
        <w:rPr>
          <w:rFonts w:hint="cs"/>
          <w:rtl/>
        </w:rPr>
      </w:pPr>
      <w:bookmarkStart w:id="3" w:name="_GoBack"/>
      <w:bookmarkEnd w:id="3"/>
    </w:p>
    <w:sectPr w:rsidR="0098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6E" w:rsidRDefault="00F66E6E" w:rsidP="007F1DF0">
      <w:r>
        <w:separator/>
      </w:r>
    </w:p>
  </w:endnote>
  <w:endnote w:type="continuationSeparator" w:id="0">
    <w:p w:rsidR="00F66E6E" w:rsidRDefault="00F66E6E" w:rsidP="007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6E" w:rsidRDefault="00F66E6E" w:rsidP="007F1DF0">
      <w:r>
        <w:separator/>
      </w:r>
    </w:p>
  </w:footnote>
  <w:footnote w:type="continuationSeparator" w:id="0">
    <w:p w:rsidR="00F66E6E" w:rsidRDefault="00F66E6E" w:rsidP="007F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A0E"/>
    <w:multiLevelType w:val="hybridMultilevel"/>
    <w:tmpl w:val="3A7C2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19FC"/>
    <w:multiLevelType w:val="hybridMultilevel"/>
    <w:tmpl w:val="F580BFE8"/>
    <w:lvl w:ilvl="0" w:tplc="7378448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6406"/>
    <w:multiLevelType w:val="hybridMultilevel"/>
    <w:tmpl w:val="EC7A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B"/>
    <w:rsid w:val="002905BB"/>
    <w:rsid w:val="007F1DF0"/>
    <w:rsid w:val="00983384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754A"/>
  <w15:chartTrackingRefBased/>
  <w15:docId w15:val="{8A7D9272-0513-46A5-9BF4-FBE8D36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5BB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2905B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5B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905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05BB"/>
    <w:pPr>
      <w:ind w:left="720"/>
      <w:contextualSpacing/>
    </w:pPr>
  </w:style>
  <w:style w:type="table" w:styleId="TableGrid">
    <w:name w:val="Table Grid"/>
    <w:basedOn w:val="TableNormal"/>
    <w:uiPriority w:val="59"/>
    <w:rsid w:val="0029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B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F. Al-harbi</dc:creator>
  <cp:keywords/>
  <dc:description/>
  <cp:lastModifiedBy>Hanan F. Al-harbi</cp:lastModifiedBy>
  <cp:revision>1</cp:revision>
  <dcterms:created xsi:type="dcterms:W3CDTF">2020-09-08T08:24:00Z</dcterms:created>
  <dcterms:modified xsi:type="dcterms:W3CDTF">2020-09-08T08:37:00Z</dcterms:modified>
</cp:coreProperties>
</file>