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28" w:rsidRDefault="00853A83" w:rsidP="00227A85">
      <w:pPr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9.6pt;margin-top:3.95pt;width:205.5pt;height:60.5pt;z-index:251658240" stroked="f">
            <v:textbox>
              <w:txbxContent>
                <w:p w:rsidR="00257104" w:rsidRPr="00257104" w:rsidRDefault="00257104" w:rsidP="00257104">
                  <w:pPr>
                    <w:jc w:val="center"/>
                    <w:rPr>
                      <w:rFonts w:cs="PT Bold Heading"/>
                      <w:color w:val="943634" w:themeColor="accent2" w:themeShade="BF"/>
                      <w:sz w:val="56"/>
                      <w:szCs w:val="56"/>
                    </w:rPr>
                  </w:pPr>
                  <w:r w:rsidRPr="00257104">
                    <w:rPr>
                      <w:rFonts w:cs="PT Bold Heading" w:hint="cs"/>
                      <w:color w:val="943634" w:themeColor="accent2" w:themeShade="BF"/>
                      <w:sz w:val="56"/>
                      <w:szCs w:val="56"/>
                      <w:rtl/>
                    </w:rPr>
                    <w:t>الظاهر والمؤول</w:t>
                  </w:r>
                </w:p>
              </w:txbxContent>
            </v:textbox>
            <w10:wrap anchorx="page"/>
          </v:shape>
        </w:pict>
      </w:r>
    </w:p>
    <w:p w:rsidR="00017873" w:rsidRDefault="00017873" w:rsidP="00227A85">
      <w:pPr>
        <w:rPr>
          <w:rtl/>
        </w:rPr>
      </w:pPr>
    </w:p>
    <w:p w:rsidR="00257104" w:rsidRDefault="00257104" w:rsidP="00227A85">
      <w:pPr>
        <w:rPr>
          <w:rtl/>
        </w:rPr>
      </w:pPr>
    </w:p>
    <w:p w:rsidR="00257104" w:rsidRDefault="00257104" w:rsidP="00227A85">
      <w:pPr>
        <w:rPr>
          <w:rtl/>
        </w:rPr>
      </w:pPr>
    </w:p>
    <w:p w:rsidR="00257104" w:rsidRDefault="00E6246B" w:rsidP="00227A85">
      <w:pPr>
        <w:rPr>
          <w:rtl/>
        </w:rPr>
      </w:pPr>
      <w:r w:rsidRPr="00B75C1D">
        <w:rPr>
          <w:rFonts w:cs="Arial"/>
          <w:noProof/>
          <w:rtl/>
        </w:rPr>
        <w:drawing>
          <wp:inline distT="0" distB="0" distL="0" distR="0">
            <wp:extent cx="9550854" cy="4770664"/>
            <wp:effectExtent l="57150" t="19050" r="31296" b="0"/>
            <wp:docPr id="6" name="رسم تخطيطي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57104" w:rsidRDefault="00257104" w:rsidP="00227A85">
      <w:pPr>
        <w:rPr>
          <w:rtl/>
        </w:rPr>
      </w:pPr>
    </w:p>
    <w:p w:rsidR="00257104" w:rsidRDefault="00257104" w:rsidP="00227A85">
      <w:pPr>
        <w:rPr>
          <w:rtl/>
        </w:rPr>
      </w:pPr>
    </w:p>
    <w:p w:rsidR="00257104" w:rsidRDefault="00257104" w:rsidP="00227A85">
      <w:pPr>
        <w:rPr>
          <w:rtl/>
        </w:rPr>
      </w:pPr>
    </w:p>
    <w:p w:rsidR="00257104" w:rsidRDefault="00257104" w:rsidP="00227A85">
      <w:pPr>
        <w:rPr>
          <w:rtl/>
        </w:rPr>
      </w:pPr>
    </w:p>
    <w:p w:rsidR="00DB3928" w:rsidRPr="00227A85" w:rsidRDefault="00B75C1D" w:rsidP="00227A85">
      <w:r>
        <w:rPr>
          <w:noProof/>
        </w:rPr>
        <w:drawing>
          <wp:inline distT="0" distB="0" distL="0" distR="0">
            <wp:extent cx="9427210" cy="5619750"/>
            <wp:effectExtent l="57150" t="19050" r="40640" b="0"/>
            <wp:docPr id="4" name="رسم تخطيطي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DB3928" w:rsidRPr="00227A85" w:rsidSect="00E6246B">
      <w:pgSz w:w="16838" w:h="11906" w:orient="landscape"/>
      <w:pgMar w:top="851" w:right="851" w:bottom="284" w:left="568" w:header="708" w:footer="708" w:gutter="0"/>
      <w:pgBorders w:offsetFrom="page">
        <w:top w:val="tornPaperBlack" w:sz="31" w:space="24" w:color="D99594" w:themeColor="accent2" w:themeTint="99"/>
        <w:left w:val="tornPaperBlack" w:sz="31" w:space="24" w:color="D99594" w:themeColor="accent2" w:themeTint="99"/>
        <w:bottom w:val="tornPaperBlack" w:sz="31" w:space="24" w:color="D99594" w:themeColor="accent2" w:themeTint="99"/>
        <w:right w:val="tornPaperBlack" w:sz="31" w:space="24" w:color="D99594" w:themeColor="accent2" w:themeTint="99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drawingGridHorizontalSpacing w:val="110"/>
  <w:displayHorizontalDrawingGridEvery w:val="2"/>
  <w:characterSpacingControl w:val="doNotCompress"/>
  <w:compat/>
  <w:rsids>
    <w:rsidRoot w:val="00227A85"/>
    <w:rsid w:val="00017873"/>
    <w:rsid w:val="00082CDB"/>
    <w:rsid w:val="00223E37"/>
    <w:rsid w:val="00227A85"/>
    <w:rsid w:val="00257104"/>
    <w:rsid w:val="002E4CF6"/>
    <w:rsid w:val="00356853"/>
    <w:rsid w:val="0065615C"/>
    <w:rsid w:val="00853A83"/>
    <w:rsid w:val="00940E71"/>
    <w:rsid w:val="00B75C1D"/>
    <w:rsid w:val="00D113AA"/>
    <w:rsid w:val="00D90A7C"/>
    <w:rsid w:val="00DB3928"/>
    <w:rsid w:val="00DC4167"/>
    <w:rsid w:val="00E06117"/>
    <w:rsid w:val="00E62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7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2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27A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microsoft.com/office/2007/relationships/diagramDrawing" Target="diagrams/drawing2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5" Type="http://schemas.openxmlformats.org/officeDocument/2006/relationships/diagramLayout" Target="diagrams/layout1.xml"/><Relationship Id="rId15" Type="http://schemas.openxmlformats.org/officeDocument/2006/relationships/theme" Target="theme/theme1.xml"/><Relationship Id="rId10" Type="http://schemas.openxmlformats.org/officeDocument/2006/relationships/diagramLayout" Target="diagrams/layout2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2AD88D3-1D63-4CAF-AA71-DA070513B241}" type="doc">
      <dgm:prSet loTypeId="urn:microsoft.com/office/officeart/2005/8/layout/hierarchy4" loCatId="hierarchy" qsTypeId="urn:microsoft.com/office/officeart/2005/8/quickstyle/3d4" qsCatId="3D" csTypeId="urn:microsoft.com/office/officeart/2005/8/colors/colorful3" csCatId="colorful" phldr="1"/>
      <dgm:spPr/>
      <dgm:t>
        <a:bodyPr/>
        <a:lstStyle/>
        <a:p>
          <a:pPr rtl="1"/>
          <a:endParaRPr lang="ar-SA"/>
        </a:p>
      </dgm:t>
    </dgm:pt>
    <dgm:pt modelId="{8EE9CDC2-ECDB-4928-BF62-0F331ED3FAEC}">
      <dgm:prSet phldrT="[نص]"/>
      <dgm:spPr/>
      <dgm:t>
        <a:bodyPr/>
        <a:lstStyle/>
        <a:p>
          <a:pPr rtl="1"/>
          <a:r>
            <a:rPr lang="ar-SA"/>
            <a:t>الظاهر</a:t>
          </a:r>
        </a:p>
      </dgm:t>
    </dgm:pt>
    <dgm:pt modelId="{1E9C542E-5E66-4719-A41F-9AD2F3D475D8}" type="parTrans" cxnId="{052C5B0A-AB60-418E-838B-AC43D1947AE0}">
      <dgm:prSet/>
      <dgm:spPr/>
      <dgm:t>
        <a:bodyPr/>
        <a:lstStyle/>
        <a:p>
          <a:pPr rtl="1"/>
          <a:endParaRPr lang="ar-SA"/>
        </a:p>
      </dgm:t>
    </dgm:pt>
    <dgm:pt modelId="{4FC5F498-6592-4CED-B4C4-72B0A009CC9F}" type="sibTrans" cxnId="{052C5B0A-AB60-418E-838B-AC43D1947AE0}">
      <dgm:prSet/>
      <dgm:spPr/>
      <dgm:t>
        <a:bodyPr/>
        <a:lstStyle/>
        <a:p>
          <a:pPr rtl="1"/>
          <a:endParaRPr lang="ar-SA"/>
        </a:p>
      </dgm:t>
    </dgm:pt>
    <dgm:pt modelId="{FF47345A-D6E7-4A5B-BA6A-AA17C25BF062}">
      <dgm:prSet phldrT="[نص]"/>
      <dgm:spPr/>
      <dgm:t>
        <a:bodyPr/>
        <a:lstStyle/>
        <a:p>
          <a:pPr rtl="1"/>
          <a:r>
            <a:rPr lang="ar-SA"/>
            <a:t>مثال عليه</a:t>
          </a:r>
        </a:p>
      </dgm:t>
    </dgm:pt>
    <dgm:pt modelId="{4742648F-591F-45F6-A19C-847842790C9D}" type="parTrans" cxnId="{6B3E0283-585C-4503-8C56-C59095F9E984}">
      <dgm:prSet/>
      <dgm:spPr/>
      <dgm:t>
        <a:bodyPr/>
        <a:lstStyle/>
        <a:p>
          <a:pPr rtl="1"/>
          <a:endParaRPr lang="ar-SA"/>
        </a:p>
      </dgm:t>
    </dgm:pt>
    <dgm:pt modelId="{37E092E8-741A-4751-8AF6-875583B44E54}" type="sibTrans" cxnId="{6B3E0283-585C-4503-8C56-C59095F9E984}">
      <dgm:prSet/>
      <dgm:spPr/>
      <dgm:t>
        <a:bodyPr/>
        <a:lstStyle/>
        <a:p>
          <a:pPr rtl="1"/>
          <a:endParaRPr lang="ar-SA"/>
        </a:p>
      </dgm:t>
    </dgm:pt>
    <dgm:pt modelId="{30634F12-5817-4D86-8DC3-BF22A82087EB}">
      <dgm:prSet phldrT="[نص]"/>
      <dgm:spPr/>
      <dgm:t>
        <a:bodyPr/>
        <a:lstStyle/>
        <a:p>
          <a:pPr rtl="1"/>
          <a:r>
            <a:rPr lang="ar-SA"/>
            <a:t>قوله صلّى الله عليه وسلّم: "توضؤوا من لحوم الإبل"(24) ، فإن الظاهر من المراد بالوضوء غسل الأعضاء الأربعة على الصفة الشرعية دون الوضوء الذي هو النظافة.</a:t>
          </a:r>
        </a:p>
      </dgm:t>
    </dgm:pt>
    <dgm:pt modelId="{B3542F63-BACE-494F-A817-E4BA6129C5BF}" type="parTrans" cxnId="{B08A37F0-5885-4626-82E4-4A3F7006F846}">
      <dgm:prSet/>
      <dgm:spPr/>
      <dgm:t>
        <a:bodyPr/>
        <a:lstStyle/>
        <a:p>
          <a:pPr rtl="1"/>
          <a:endParaRPr lang="ar-SA"/>
        </a:p>
      </dgm:t>
    </dgm:pt>
    <dgm:pt modelId="{EAA94E7A-33F9-4C8B-8D5F-0F17BD2723B5}" type="sibTrans" cxnId="{B08A37F0-5885-4626-82E4-4A3F7006F846}">
      <dgm:prSet/>
      <dgm:spPr/>
      <dgm:t>
        <a:bodyPr/>
        <a:lstStyle/>
        <a:p>
          <a:pPr rtl="1"/>
          <a:endParaRPr lang="ar-SA"/>
        </a:p>
      </dgm:t>
    </dgm:pt>
    <dgm:pt modelId="{550A9E66-8014-4310-979F-D0E763011352}">
      <dgm:prSet phldrT="[نص]"/>
      <dgm:spPr/>
      <dgm:t>
        <a:bodyPr/>
        <a:lstStyle/>
        <a:p>
          <a:pPr rtl="1"/>
          <a:r>
            <a:rPr lang="ar-SA"/>
            <a:t>تعريفه</a:t>
          </a:r>
        </a:p>
      </dgm:t>
    </dgm:pt>
    <dgm:pt modelId="{A90FA8DF-BAA7-41F7-A55A-7BCAF5058737}" type="parTrans" cxnId="{C5189EBE-EE73-42C8-9E6B-4D432B99B996}">
      <dgm:prSet/>
      <dgm:spPr/>
      <dgm:t>
        <a:bodyPr/>
        <a:lstStyle/>
        <a:p>
          <a:pPr rtl="1"/>
          <a:endParaRPr lang="ar-SA"/>
        </a:p>
      </dgm:t>
    </dgm:pt>
    <dgm:pt modelId="{3C92FDE2-B0A2-477B-AC81-0A71679B90D6}" type="sibTrans" cxnId="{C5189EBE-EE73-42C8-9E6B-4D432B99B996}">
      <dgm:prSet/>
      <dgm:spPr/>
      <dgm:t>
        <a:bodyPr/>
        <a:lstStyle/>
        <a:p>
          <a:pPr rtl="1"/>
          <a:endParaRPr lang="ar-SA"/>
        </a:p>
      </dgm:t>
    </dgm:pt>
    <dgm:pt modelId="{EDBED15C-F607-4657-B3AC-A11C8BB1CFFA}">
      <dgm:prSet phldrT="[نص]"/>
      <dgm:spPr/>
      <dgm:t>
        <a:bodyPr/>
        <a:lstStyle/>
        <a:p>
          <a:pPr rtl="1"/>
          <a:r>
            <a:rPr lang="ar-SA"/>
            <a:t>لغة: الواضح والبين.</a:t>
          </a:r>
        </a:p>
      </dgm:t>
    </dgm:pt>
    <dgm:pt modelId="{22F98531-0645-4E58-9354-34854131F21C}" type="parTrans" cxnId="{6EDD4988-29A2-4D16-8EE5-2A984F00BF56}">
      <dgm:prSet/>
      <dgm:spPr/>
      <dgm:t>
        <a:bodyPr/>
        <a:lstStyle/>
        <a:p>
          <a:pPr rtl="1"/>
          <a:endParaRPr lang="ar-SA"/>
        </a:p>
      </dgm:t>
    </dgm:pt>
    <dgm:pt modelId="{154EF33C-9CB9-4E81-8527-F7B65E9C5AB9}" type="sibTrans" cxnId="{6EDD4988-29A2-4D16-8EE5-2A984F00BF56}">
      <dgm:prSet/>
      <dgm:spPr/>
      <dgm:t>
        <a:bodyPr/>
        <a:lstStyle/>
        <a:p>
          <a:pPr rtl="1"/>
          <a:endParaRPr lang="ar-SA"/>
        </a:p>
      </dgm:t>
    </dgm:pt>
    <dgm:pt modelId="{6FA2BBE8-A91D-4E41-B8D1-4E62D7F6A5D1}">
      <dgm:prSet/>
      <dgm:spPr/>
      <dgm:t>
        <a:bodyPr/>
        <a:lstStyle/>
        <a:p>
          <a:pPr rtl="1"/>
          <a:r>
            <a:rPr lang="ar-SA"/>
            <a:t>اصطلاحا :ما دل بنفسه على معنى راجح مع احتمال غيره</a:t>
          </a:r>
        </a:p>
      </dgm:t>
    </dgm:pt>
    <dgm:pt modelId="{780A2E6D-4844-455F-83AE-A19DA71E0461}" type="parTrans" cxnId="{2270D4C6-F56F-4EF7-9883-AA2AF498FB1B}">
      <dgm:prSet/>
      <dgm:spPr/>
      <dgm:t>
        <a:bodyPr/>
        <a:lstStyle/>
        <a:p>
          <a:pPr rtl="1"/>
          <a:endParaRPr lang="ar-SA"/>
        </a:p>
      </dgm:t>
    </dgm:pt>
    <dgm:pt modelId="{D0E48FA9-2243-4B49-85F3-DF271EEF4DEF}" type="sibTrans" cxnId="{2270D4C6-F56F-4EF7-9883-AA2AF498FB1B}">
      <dgm:prSet/>
      <dgm:spPr/>
      <dgm:t>
        <a:bodyPr/>
        <a:lstStyle/>
        <a:p>
          <a:pPr rtl="1"/>
          <a:endParaRPr lang="ar-SA"/>
        </a:p>
      </dgm:t>
    </dgm:pt>
    <dgm:pt modelId="{E11B83B2-2FBC-4210-9C1B-E7766420AD93}">
      <dgm:prSet/>
      <dgm:spPr/>
      <dgm:t>
        <a:bodyPr/>
        <a:lstStyle/>
        <a:p>
          <a:pPr rtl="1"/>
          <a:r>
            <a:rPr lang="ar-SA"/>
            <a:t>شرح التعريف</a:t>
          </a:r>
        </a:p>
      </dgm:t>
    </dgm:pt>
    <dgm:pt modelId="{D7A214D2-4B1D-4D5D-A11A-3690ED6D0AD2}" type="parTrans" cxnId="{7B48593F-79EF-4197-98AB-F4BA27A0FA89}">
      <dgm:prSet/>
      <dgm:spPr/>
      <dgm:t>
        <a:bodyPr/>
        <a:lstStyle/>
        <a:p>
          <a:pPr rtl="1"/>
          <a:endParaRPr lang="ar-SA"/>
        </a:p>
      </dgm:t>
    </dgm:pt>
    <dgm:pt modelId="{E538AB3B-5F3B-4940-99BA-84978662FD68}" type="sibTrans" cxnId="{7B48593F-79EF-4197-98AB-F4BA27A0FA89}">
      <dgm:prSet/>
      <dgm:spPr/>
      <dgm:t>
        <a:bodyPr/>
        <a:lstStyle/>
        <a:p>
          <a:pPr rtl="1"/>
          <a:endParaRPr lang="ar-SA"/>
        </a:p>
      </dgm:t>
    </dgm:pt>
    <dgm:pt modelId="{6F3EE630-B561-49F2-8326-F0A5DBE6FA9D}">
      <dgm:prSet/>
      <dgm:spPr/>
      <dgm:t>
        <a:bodyPr/>
        <a:lstStyle/>
        <a:p>
          <a:pPr rtl="1"/>
          <a:r>
            <a:rPr lang="ar-SA"/>
            <a:t>(راجح) ؛ المؤول لأنه يدل على معنى مرجوح لولا القرينة، ويكون الترجيح لأحد المعنيين على الآخر بأمور:</a:t>
          </a:r>
        </a:p>
      </dgm:t>
    </dgm:pt>
    <dgm:pt modelId="{1C49D8E0-A2F2-48B5-8090-C6FBA0D7D5FC}" type="parTrans" cxnId="{7D15B883-9F18-4EC1-91E6-0B315EC429A7}">
      <dgm:prSet/>
      <dgm:spPr/>
      <dgm:t>
        <a:bodyPr/>
        <a:lstStyle/>
        <a:p>
          <a:pPr rtl="1"/>
          <a:endParaRPr lang="ar-SA"/>
        </a:p>
      </dgm:t>
    </dgm:pt>
    <dgm:pt modelId="{63CECB0D-68BA-4262-BC99-AF29FDFF78B9}" type="sibTrans" cxnId="{7D15B883-9F18-4EC1-91E6-0B315EC429A7}">
      <dgm:prSet/>
      <dgm:spPr/>
      <dgm:t>
        <a:bodyPr/>
        <a:lstStyle/>
        <a:p>
          <a:pPr rtl="1"/>
          <a:endParaRPr lang="ar-SA"/>
        </a:p>
      </dgm:t>
    </dgm:pt>
    <dgm:pt modelId="{F132AFD4-F52C-4EA3-8050-D504DEB11915}">
      <dgm:prSet/>
      <dgm:spPr/>
      <dgm:t>
        <a:bodyPr/>
        <a:lstStyle/>
        <a:p>
          <a:pPr rtl="1"/>
          <a:r>
            <a:rPr lang="ar-SA"/>
            <a:t>(ما دل بنفسه على معنى) ؛ المجمل لأنه لا يدل على المعنى بنفسه.</a:t>
          </a:r>
        </a:p>
      </dgm:t>
    </dgm:pt>
    <dgm:pt modelId="{219A0A34-8DAF-44E8-8224-05C85A8CA163}" type="parTrans" cxnId="{3AEC8E16-B3E3-4773-BCDE-6E9E6F54CC59}">
      <dgm:prSet/>
      <dgm:spPr/>
      <dgm:t>
        <a:bodyPr/>
        <a:lstStyle/>
        <a:p>
          <a:pPr rtl="1"/>
          <a:endParaRPr lang="ar-SA"/>
        </a:p>
      </dgm:t>
    </dgm:pt>
    <dgm:pt modelId="{EA2AD102-7A5A-41FB-95ED-A74B7F1D79D1}" type="sibTrans" cxnId="{3AEC8E16-B3E3-4773-BCDE-6E9E6F54CC59}">
      <dgm:prSet/>
      <dgm:spPr/>
      <dgm:t>
        <a:bodyPr/>
        <a:lstStyle/>
        <a:p>
          <a:pPr rtl="1"/>
          <a:endParaRPr lang="ar-SA"/>
        </a:p>
      </dgm:t>
    </dgm:pt>
    <dgm:pt modelId="{F7C85209-D1DC-43FA-AE08-B9DC75D4885D}">
      <dgm:prSet/>
      <dgm:spPr/>
      <dgm:t>
        <a:bodyPr/>
        <a:lstStyle/>
        <a:p>
          <a:pPr rtl="1"/>
          <a:r>
            <a:rPr lang="ar-SA"/>
            <a:t>(مع احتمال غيره) ؛ النص الصريح؛ لأنه لا يحتمل إلا معنًى واحداً.</a:t>
          </a:r>
        </a:p>
      </dgm:t>
    </dgm:pt>
    <dgm:pt modelId="{9319D977-55D3-42D4-B366-A22D89447107}" type="parTrans" cxnId="{B6B877E7-B92C-44D2-AF32-AF09F304FBCA}">
      <dgm:prSet/>
      <dgm:spPr/>
      <dgm:t>
        <a:bodyPr/>
        <a:lstStyle/>
        <a:p>
          <a:pPr rtl="1"/>
          <a:endParaRPr lang="ar-SA"/>
        </a:p>
      </dgm:t>
    </dgm:pt>
    <dgm:pt modelId="{6480276F-5DE8-478D-9727-8AD5B217E27A}" type="sibTrans" cxnId="{B6B877E7-B92C-44D2-AF32-AF09F304FBCA}">
      <dgm:prSet/>
      <dgm:spPr/>
      <dgm:t>
        <a:bodyPr/>
        <a:lstStyle/>
        <a:p>
          <a:pPr rtl="1"/>
          <a:endParaRPr lang="ar-SA"/>
        </a:p>
      </dgm:t>
    </dgm:pt>
    <dgm:pt modelId="{F4B1EF9F-6DEE-481E-82D3-909038E2FA35}">
      <dgm:prSet/>
      <dgm:spPr/>
      <dgm:t>
        <a:bodyPr/>
        <a:lstStyle/>
        <a:p>
          <a:pPr rtl="1"/>
          <a:r>
            <a:rPr lang="ar-SA"/>
            <a:t>حكم العمل بالظاهر</a:t>
          </a:r>
        </a:p>
      </dgm:t>
    </dgm:pt>
    <dgm:pt modelId="{E2197925-BF1A-4E1E-9D57-F253A4296605}" type="parTrans" cxnId="{D2B40E28-B297-4F6F-A478-E204C7A9FF95}">
      <dgm:prSet/>
      <dgm:spPr/>
      <dgm:t>
        <a:bodyPr/>
        <a:lstStyle/>
        <a:p>
          <a:pPr rtl="1"/>
          <a:endParaRPr lang="ar-SA"/>
        </a:p>
      </dgm:t>
    </dgm:pt>
    <dgm:pt modelId="{FFD25365-32F8-4D62-9C8D-07D78B5789F1}" type="sibTrans" cxnId="{D2B40E28-B297-4F6F-A478-E204C7A9FF95}">
      <dgm:prSet/>
      <dgm:spPr/>
      <dgm:t>
        <a:bodyPr/>
        <a:lstStyle/>
        <a:p>
          <a:pPr rtl="1"/>
          <a:endParaRPr lang="ar-SA"/>
        </a:p>
      </dgm:t>
    </dgm:pt>
    <dgm:pt modelId="{6D5F0D92-9EAD-4B21-A76C-5FC4F90DAF73}">
      <dgm:prSet/>
      <dgm:spPr/>
      <dgm:t>
        <a:bodyPr/>
        <a:lstStyle/>
        <a:p>
          <a:pPr rtl="1"/>
          <a:r>
            <a:rPr lang="ar-SA"/>
            <a:t>واجب إلا بدليل يصرفه عن ظاهره لأمور:</a:t>
          </a:r>
        </a:p>
      </dgm:t>
    </dgm:pt>
    <dgm:pt modelId="{EB186AA7-4E8C-491C-88DB-8CE4983A7C72}" type="parTrans" cxnId="{EC051908-6511-4BA7-87BA-10A8BCE53130}">
      <dgm:prSet/>
      <dgm:spPr/>
      <dgm:t>
        <a:bodyPr/>
        <a:lstStyle/>
        <a:p>
          <a:pPr rtl="1"/>
          <a:endParaRPr lang="ar-SA"/>
        </a:p>
      </dgm:t>
    </dgm:pt>
    <dgm:pt modelId="{5B17594B-29DA-4ABB-A0BD-1947F91C1256}" type="sibTrans" cxnId="{EC051908-6511-4BA7-87BA-10A8BCE53130}">
      <dgm:prSet/>
      <dgm:spPr/>
      <dgm:t>
        <a:bodyPr/>
        <a:lstStyle/>
        <a:p>
          <a:pPr rtl="1"/>
          <a:endParaRPr lang="ar-SA"/>
        </a:p>
      </dgm:t>
    </dgm:pt>
    <dgm:pt modelId="{90952DD5-A2C3-461A-B4AE-0BE2FF8B59FF}">
      <dgm:prSet/>
      <dgm:spPr/>
      <dgm:t>
        <a:bodyPr/>
        <a:lstStyle/>
        <a:p>
          <a:pPr rtl="1"/>
          <a:r>
            <a:rPr lang="ar-SA"/>
            <a:t>1-بالوضع:</a:t>
          </a:r>
        </a:p>
        <a:p>
          <a:pPr rtl="1"/>
          <a:r>
            <a:rPr lang="ar-SA"/>
            <a:t>كلفظ الأسد ، فإنه موضوع للحيوان المفترس ؛فيترجح فيه ؛ ويحتمل الرجل الشجاع ؛ لكنه مرجوح.</a:t>
          </a:r>
        </a:p>
      </dgm:t>
    </dgm:pt>
    <dgm:pt modelId="{BA218CFA-8E45-42AB-946E-A3977385AB9C}" type="parTrans" cxnId="{12876CFA-924B-4635-BF88-FD54ED942DF7}">
      <dgm:prSet/>
      <dgm:spPr/>
      <dgm:t>
        <a:bodyPr/>
        <a:lstStyle/>
        <a:p>
          <a:pPr rtl="1"/>
          <a:endParaRPr lang="ar-SA"/>
        </a:p>
      </dgm:t>
    </dgm:pt>
    <dgm:pt modelId="{BE82ADC3-5FC9-490B-A51D-3FCCF0C01D35}" type="sibTrans" cxnId="{12876CFA-924B-4635-BF88-FD54ED942DF7}">
      <dgm:prSet/>
      <dgm:spPr/>
      <dgm:t>
        <a:bodyPr/>
        <a:lstStyle/>
        <a:p>
          <a:pPr rtl="1"/>
          <a:endParaRPr lang="ar-SA"/>
        </a:p>
      </dgm:t>
    </dgm:pt>
    <dgm:pt modelId="{F14BE8BE-E8C5-4363-A955-D5018193B854}">
      <dgm:prSet/>
      <dgm:spPr/>
      <dgm:t>
        <a:bodyPr/>
        <a:lstStyle/>
        <a:p>
          <a:pPr rtl="1"/>
          <a:r>
            <a:rPr lang="ar-SA"/>
            <a:t>2-بالعرف الخاص:</a:t>
          </a:r>
        </a:p>
        <a:p>
          <a:pPr rtl="1"/>
          <a:r>
            <a:rPr lang="ar-SA"/>
            <a:t>كلفظ الصلاة ،فإنه في عرف الشرع راجح في الأقوال والأفعال المفتتحة بالتكبير والمختتمة بالتسليم ، وهو يحتمل الدعاء وهو فيه مرجوح.</a:t>
          </a:r>
        </a:p>
      </dgm:t>
    </dgm:pt>
    <dgm:pt modelId="{F67E2EA2-CC75-4D87-99A6-1DC21669156A}" type="parTrans" cxnId="{83BB55D8-B988-4107-A244-E05429036711}">
      <dgm:prSet/>
      <dgm:spPr/>
      <dgm:t>
        <a:bodyPr/>
        <a:lstStyle/>
        <a:p>
          <a:pPr rtl="1"/>
          <a:endParaRPr lang="ar-SA"/>
        </a:p>
      </dgm:t>
    </dgm:pt>
    <dgm:pt modelId="{88B80178-5E88-4377-8A7F-6481B96E876A}" type="sibTrans" cxnId="{83BB55D8-B988-4107-A244-E05429036711}">
      <dgm:prSet/>
      <dgm:spPr/>
      <dgm:t>
        <a:bodyPr/>
        <a:lstStyle/>
        <a:p>
          <a:pPr rtl="1"/>
          <a:endParaRPr lang="ar-SA"/>
        </a:p>
      </dgm:t>
    </dgm:pt>
    <dgm:pt modelId="{8D07E61C-B66A-4F50-A815-A7341C539470}">
      <dgm:prSet/>
      <dgm:spPr/>
      <dgm:t>
        <a:bodyPr/>
        <a:lstStyle/>
        <a:p>
          <a:pPr rtl="1"/>
          <a:r>
            <a:rPr lang="ar-SA"/>
            <a:t>3- بالعرف العام:</a:t>
          </a:r>
        </a:p>
        <a:p>
          <a:pPr rtl="1"/>
          <a:r>
            <a:rPr lang="ar-SA"/>
            <a:t>كلفظ الدابة ،فإنها راجحة فيما يمشي على أربع مما يركب ،مرجوحة في كل مايدب على الأرض.</a:t>
          </a:r>
        </a:p>
      </dgm:t>
    </dgm:pt>
    <dgm:pt modelId="{9B4628A9-4960-4C4F-AA26-09C1F21C9CA4}" type="parTrans" cxnId="{685EE1FA-8065-4FC3-9C1D-83062415823F}">
      <dgm:prSet/>
      <dgm:spPr/>
      <dgm:t>
        <a:bodyPr/>
        <a:lstStyle/>
        <a:p>
          <a:pPr rtl="1"/>
          <a:endParaRPr lang="ar-SA"/>
        </a:p>
      </dgm:t>
    </dgm:pt>
    <dgm:pt modelId="{37CF6851-A90F-4EBA-B395-E2E6D80395BB}" type="sibTrans" cxnId="{685EE1FA-8065-4FC3-9C1D-83062415823F}">
      <dgm:prSet/>
      <dgm:spPr/>
      <dgm:t>
        <a:bodyPr/>
        <a:lstStyle/>
        <a:p>
          <a:pPr rtl="1"/>
          <a:endParaRPr lang="ar-SA"/>
        </a:p>
      </dgm:t>
    </dgm:pt>
    <dgm:pt modelId="{60F1519F-D6D4-43DD-B141-B86383EE6879}">
      <dgm:prSet/>
      <dgm:spPr/>
      <dgm:t>
        <a:bodyPr/>
        <a:lstStyle/>
        <a:p>
          <a:pPr rtl="1"/>
          <a:r>
            <a:rPr lang="ar-SA"/>
            <a:t>1- أ</a:t>
          </a:r>
          <a:r>
            <a:rPr lang="ar-SA"/>
            <a:t>ن هذه طريقة السلف</a:t>
          </a:r>
          <a:endParaRPr lang="ar-SA"/>
        </a:p>
      </dgm:t>
    </dgm:pt>
    <dgm:pt modelId="{C9128FB3-7BA3-47AA-80BF-A8B00ED8CEC7}" type="parTrans" cxnId="{5E9E285F-48DB-461D-9044-114170DA2C0B}">
      <dgm:prSet/>
      <dgm:spPr/>
      <dgm:t>
        <a:bodyPr/>
        <a:lstStyle/>
        <a:p>
          <a:pPr rtl="1"/>
          <a:endParaRPr lang="ar-SA"/>
        </a:p>
      </dgm:t>
    </dgm:pt>
    <dgm:pt modelId="{59206879-FC99-488B-820B-5A8DD7A97B7C}" type="sibTrans" cxnId="{5E9E285F-48DB-461D-9044-114170DA2C0B}">
      <dgm:prSet/>
      <dgm:spPr/>
      <dgm:t>
        <a:bodyPr/>
        <a:lstStyle/>
        <a:p>
          <a:pPr rtl="1"/>
          <a:endParaRPr lang="ar-SA"/>
        </a:p>
      </dgm:t>
    </dgm:pt>
    <dgm:pt modelId="{F99F639C-7D91-4075-80D2-49A429F9F48D}">
      <dgm:prSet/>
      <dgm:spPr/>
      <dgm:t>
        <a:bodyPr/>
        <a:lstStyle/>
        <a:p>
          <a:pPr rtl="1"/>
          <a:r>
            <a:rPr lang="ar-SA"/>
            <a:t>2- أن ذلك </a:t>
          </a:r>
          <a:r>
            <a:rPr lang="ar-SA"/>
            <a:t>أحوط وأبرأ للذمة</a:t>
          </a:r>
          <a:endParaRPr lang="ar-SA"/>
        </a:p>
      </dgm:t>
    </dgm:pt>
    <dgm:pt modelId="{4F380107-1906-494B-8D9F-63E64F845162}" type="parTrans" cxnId="{B6740351-7DDD-48C7-BB52-E13191CD140F}">
      <dgm:prSet/>
      <dgm:spPr/>
      <dgm:t>
        <a:bodyPr/>
        <a:lstStyle/>
        <a:p>
          <a:pPr rtl="1"/>
          <a:endParaRPr lang="ar-SA"/>
        </a:p>
      </dgm:t>
    </dgm:pt>
    <dgm:pt modelId="{D27FBC40-700B-49A6-967D-4EE8138436D8}" type="sibTrans" cxnId="{B6740351-7DDD-48C7-BB52-E13191CD140F}">
      <dgm:prSet/>
      <dgm:spPr/>
      <dgm:t>
        <a:bodyPr/>
        <a:lstStyle/>
        <a:p>
          <a:pPr rtl="1"/>
          <a:endParaRPr lang="ar-SA"/>
        </a:p>
      </dgm:t>
    </dgm:pt>
    <dgm:pt modelId="{93222720-91A1-42E5-8431-8CF18D486D96}">
      <dgm:prSet/>
      <dgm:spPr/>
      <dgm:t>
        <a:bodyPr/>
        <a:lstStyle/>
        <a:p>
          <a:pPr rtl="1"/>
          <a:r>
            <a:rPr lang="ar-SA"/>
            <a:t>3- أن ذلك </a:t>
          </a:r>
          <a:r>
            <a:rPr lang="ar-SA"/>
            <a:t>أقوى في التعبد والانقياد.</a:t>
          </a:r>
          <a:r>
            <a:rPr lang="ar-SA"/>
            <a:t> </a:t>
          </a:r>
        </a:p>
      </dgm:t>
    </dgm:pt>
    <dgm:pt modelId="{C46C8632-30E0-415A-B218-0756F097945D}" type="parTrans" cxnId="{928C217A-9CC7-43C9-956E-2FEF00C6BF3F}">
      <dgm:prSet/>
      <dgm:spPr/>
      <dgm:t>
        <a:bodyPr/>
        <a:lstStyle/>
        <a:p>
          <a:pPr rtl="1"/>
          <a:endParaRPr lang="ar-SA"/>
        </a:p>
      </dgm:t>
    </dgm:pt>
    <dgm:pt modelId="{90E96A0C-A595-42E8-BF9B-2D8ECBE8E58A}" type="sibTrans" cxnId="{928C217A-9CC7-43C9-956E-2FEF00C6BF3F}">
      <dgm:prSet/>
      <dgm:spPr/>
      <dgm:t>
        <a:bodyPr/>
        <a:lstStyle/>
        <a:p>
          <a:pPr rtl="1"/>
          <a:endParaRPr lang="ar-SA"/>
        </a:p>
      </dgm:t>
    </dgm:pt>
    <dgm:pt modelId="{F0812898-7175-4264-B2ED-EA72B9E65B85}" type="pres">
      <dgm:prSet presAssocID="{42AD88D3-1D63-4CAF-AA71-DA070513B24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85F57F7-BF7D-4085-B641-D84C59E97801}" type="pres">
      <dgm:prSet presAssocID="{8EE9CDC2-ECDB-4928-BF62-0F331ED3FAEC}" presName="vertOne" presStyleCnt="0"/>
      <dgm:spPr/>
    </dgm:pt>
    <dgm:pt modelId="{D65357EF-708F-400A-B72A-86B0BEA31E9C}" type="pres">
      <dgm:prSet presAssocID="{8EE9CDC2-ECDB-4928-BF62-0F331ED3FAEC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7ACC03F-5FDD-42E8-B9F6-CA5B3B9ECF04}" type="pres">
      <dgm:prSet presAssocID="{8EE9CDC2-ECDB-4928-BF62-0F331ED3FAEC}" presName="parTransOne" presStyleCnt="0"/>
      <dgm:spPr/>
    </dgm:pt>
    <dgm:pt modelId="{510862B2-0218-4C2C-A7D0-545C76E18841}" type="pres">
      <dgm:prSet presAssocID="{8EE9CDC2-ECDB-4928-BF62-0F331ED3FAEC}" presName="horzOne" presStyleCnt="0"/>
      <dgm:spPr/>
    </dgm:pt>
    <dgm:pt modelId="{BCD42DC0-13DB-4A4D-B92C-A8D4644336B1}" type="pres">
      <dgm:prSet presAssocID="{F4B1EF9F-6DEE-481E-82D3-909038E2FA35}" presName="vertTwo" presStyleCnt="0"/>
      <dgm:spPr/>
    </dgm:pt>
    <dgm:pt modelId="{AB76D7D0-0BA3-4330-B453-FC6850A3E267}" type="pres">
      <dgm:prSet presAssocID="{F4B1EF9F-6DEE-481E-82D3-909038E2FA35}" presName="txTwo" presStyleLbl="node2" presStyleIdx="0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07EDF51-17B0-49F6-B762-265C28DFE050}" type="pres">
      <dgm:prSet presAssocID="{F4B1EF9F-6DEE-481E-82D3-909038E2FA35}" presName="parTransTwo" presStyleCnt="0"/>
      <dgm:spPr/>
    </dgm:pt>
    <dgm:pt modelId="{56E75405-8511-4658-BBE6-A3197DBFC39B}" type="pres">
      <dgm:prSet presAssocID="{F4B1EF9F-6DEE-481E-82D3-909038E2FA35}" presName="horzTwo" presStyleCnt="0"/>
      <dgm:spPr/>
    </dgm:pt>
    <dgm:pt modelId="{45B8774D-864C-4151-A3D1-B95F7658A96B}" type="pres">
      <dgm:prSet presAssocID="{6D5F0D92-9EAD-4B21-A76C-5FC4F90DAF73}" presName="vertThree" presStyleCnt="0"/>
      <dgm:spPr/>
    </dgm:pt>
    <dgm:pt modelId="{0A46AA12-5D9D-44C9-9A2C-BFDB4ECC1B42}" type="pres">
      <dgm:prSet presAssocID="{6D5F0D92-9EAD-4B21-A76C-5FC4F90DAF73}" presName="txThree" presStyleLbl="node3" presStyleIdx="0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6F2B387-6CA1-4F3A-8B6D-E4D8D34F0D6A}" type="pres">
      <dgm:prSet presAssocID="{6D5F0D92-9EAD-4B21-A76C-5FC4F90DAF73}" presName="parTransThree" presStyleCnt="0"/>
      <dgm:spPr/>
    </dgm:pt>
    <dgm:pt modelId="{94DB755F-3FAC-4930-B0A3-CBBAAB04355F}" type="pres">
      <dgm:prSet presAssocID="{6D5F0D92-9EAD-4B21-A76C-5FC4F90DAF73}" presName="horzThree" presStyleCnt="0"/>
      <dgm:spPr/>
    </dgm:pt>
    <dgm:pt modelId="{0C9A9C5F-1342-4C56-9CCD-45382C75BA75}" type="pres">
      <dgm:prSet presAssocID="{93222720-91A1-42E5-8431-8CF18D486D96}" presName="vertFour" presStyleCnt="0">
        <dgm:presLayoutVars>
          <dgm:chPref val="3"/>
        </dgm:presLayoutVars>
      </dgm:prSet>
      <dgm:spPr/>
    </dgm:pt>
    <dgm:pt modelId="{DA960F98-A853-4D20-BC86-91C76FF6298A}" type="pres">
      <dgm:prSet presAssocID="{93222720-91A1-42E5-8431-8CF18D486D96}" presName="txFour" presStyleLbl="node4" presStyleIdx="0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370BC92A-031D-48CC-849F-842D29D728AB}" type="pres">
      <dgm:prSet presAssocID="{93222720-91A1-42E5-8431-8CF18D486D96}" presName="horzFour" presStyleCnt="0"/>
      <dgm:spPr/>
    </dgm:pt>
    <dgm:pt modelId="{D20B3F8C-A5C6-4C47-A75E-B2DE0A4DAA3B}" type="pres">
      <dgm:prSet presAssocID="{90E96A0C-A595-42E8-BF9B-2D8ECBE8E58A}" presName="sibSpaceFour" presStyleCnt="0"/>
      <dgm:spPr/>
    </dgm:pt>
    <dgm:pt modelId="{7CCC6402-6004-4CB4-B16C-DD155C27EC06}" type="pres">
      <dgm:prSet presAssocID="{F99F639C-7D91-4075-80D2-49A429F9F48D}" presName="vertFour" presStyleCnt="0">
        <dgm:presLayoutVars>
          <dgm:chPref val="3"/>
        </dgm:presLayoutVars>
      </dgm:prSet>
      <dgm:spPr/>
    </dgm:pt>
    <dgm:pt modelId="{9226E88D-5C0B-46FF-A9C5-0A13D09B8876}" type="pres">
      <dgm:prSet presAssocID="{F99F639C-7D91-4075-80D2-49A429F9F48D}" presName="txFour" presStyleLbl="node4" presStyleIdx="1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0E94A13-D796-450B-9D13-755D0908F262}" type="pres">
      <dgm:prSet presAssocID="{F99F639C-7D91-4075-80D2-49A429F9F48D}" presName="horzFour" presStyleCnt="0"/>
      <dgm:spPr/>
    </dgm:pt>
    <dgm:pt modelId="{35FCCAD1-E49A-4B93-AB04-70635CA24093}" type="pres">
      <dgm:prSet presAssocID="{D27FBC40-700B-49A6-967D-4EE8138436D8}" presName="sibSpaceFour" presStyleCnt="0"/>
      <dgm:spPr/>
    </dgm:pt>
    <dgm:pt modelId="{3D542EC5-E74D-40D8-BC5A-77962A03FE31}" type="pres">
      <dgm:prSet presAssocID="{60F1519F-D6D4-43DD-B141-B86383EE6879}" presName="vertFour" presStyleCnt="0">
        <dgm:presLayoutVars>
          <dgm:chPref val="3"/>
        </dgm:presLayoutVars>
      </dgm:prSet>
      <dgm:spPr/>
    </dgm:pt>
    <dgm:pt modelId="{BED67842-83A1-4A27-B422-2C54047831C7}" type="pres">
      <dgm:prSet presAssocID="{60F1519F-D6D4-43DD-B141-B86383EE6879}" presName="txFour" presStyleLbl="node4" presStyleIdx="2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094B4EB-6BB2-4615-B6A9-3A4C1F1D0726}" type="pres">
      <dgm:prSet presAssocID="{60F1519F-D6D4-43DD-B141-B86383EE6879}" presName="horzFour" presStyleCnt="0"/>
      <dgm:spPr/>
    </dgm:pt>
    <dgm:pt modelId="{EF288891-8FDA-4E18-AA92-41D139179ED2}" type="pres">
      <dgm:prSet presAssocID="{FFD25365-32F8-4D62-9C8D-07D78B5789F1}" presName="sibSpaceTwo" presStyleCnt="0"/>
      <dgm:spPr/>
    </dgm:pt>
    <dgm:pt modelId="{252C6B85-F4FD-449B-8CF8-13284F023154}" type="pres">
      <dgm:prSet presAssocID="{FF47345A-D6E7-4A5B-BA6A-AA17C25BF062}" presName="vertTwo" presStyleCnt="0"/>
      <dgm:spPr/>
    </dgm:pt>
    <dgm:pt modelId="{1D8E5DC0-6AD3-4C3C-8D56-9543BFCDFA5A}" type="pres">
      <dgm:prSet presAssocID="{FF47345A-D6E7-4A5B-BA6A-AA17C25BF062}" presName="txTwo" presStyleLbl="node2" presStyleIdx="1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53D2303-57FD-40C0-B4AF-90970CFFB346}" type="pres">
      <dgm:prSet presAssocID="{FF47345A-D6E7-4A5B-BA6A-AA17C25BF062}" presName="parTransTwo" presStyleCnt="0"/>
      <dgm:spPr/>
    </dgm:pt>
    <dgm:pt modelId="{5537EB25-C5BF-45F9-B994-DA9B85A14E45}" type="pres">
      <dgm:prSet presAssocID="{FF47345A-D6E7-4A5B-BA6A-AA17C25BF062}" presName="horzTwo" presStyleCnt="0"/>
      <dgm:spPr/>
    </dgm:pt>
    <dgm:pt modelId="{E9FCE44B-F4C9-40E9-8D0D-125A2D52AEC7}" type="pres">
      <dgm:prSet presAssocID="{30634F12-5817-4D86-8DC3-BF22A82087EB}" presName="vertThree" presStyleCnt="0"/>
      <dgm:spPr/>
    </dgm:pt>
    <dgm:pt modelId="{4EA007B5-A2F8-429A-AF7B-0590C7D3AE0D}" type="pres">
      <dgm:prSet presAssocID="{30634F12-5817-4D86-8DC3-BF22A82087EB}" presName="txThree" presStyleLbl="node3" presStyleIdx="1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55A2485E-4F33-4332-A8B6-63D1B8729A28}" type="pres">
      <dgm:prSet presAssocID="{30634F12-5817-4D86-8DC3-BF22A82087EB}" presName="horzThree" presStyleCnt="0"/>
      <dgm:spPr/>
    </dgm:pt>
    <dgm:pt modelId="{59BF5B5D-2A99-4366-ACC5-982B9526C05D}" type="pres">
      <dgm:prSet presAssocID="{37E092E8-741A-4751-8AF6-875583B44E54}" presName="sibSpaceTwo" presStyleCnt="0"/>
      <dgm:spPr/>
    </dgm:pt>
    <dgm:pt modelId="{1182106F-E8E7-4933-BCFA-E149966FB651}" type="pres">
      <dgm:prSet presAssocID="{550A9E66-8014-4310-979F-D0E763011352}" presName="vertTwo" presStyleCnt="0"/>
      <dgm:spPr/>
    </dgm:pt>
    <dgm:pt modelId="{412FC725-2295-44E9-B834-88E994771E74}" type="pres">
      <dgm:prSet presAssocID="{550A9E66-8014-4310-979F-D0E763011352}" presName="txTwo" presStyleLbl="node2" presStyleIdx="2" presStyleCnt="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B92BFB3-1487-4790-902A-29FEEADEB8A9}" type="pres">
      <dgm:prSet presAssocID="{550A9E66-8014-4310-979F-D0E763011352}" presName="parTransTwo" presStyleCnt="0"/>
      <dgm:spPr/>
    </dgm:pt>
    <dgm:pt modelId="{FBB19216-4F77-4EBB-9A56-E870161748DD}" type="pres">
      <dgm:prSet presAssocID="{550A9E66-8014-4310-979F-D0E763011352}" presName="horzTwo" presStyleCnt="0"/>
      <dgm:spPr/>
    </dgm:pt>
    <dgm:pt modelId="{8EA7BB0D-6F1E-4D6B-ACF6-D1FCEA9B1566}" type="pres">
      <dgm:prSet presAssocID="{6FA2BBE8-A91D-4E41-B8D1-4E62D7F6A5D1}" presName="vertThree" presStyleCnt="0"/>
      <dgm:spPr/>
    </dgm:pt>
    <dgm:pt modelId="{4C50B71D-24C1-4AE1-A1E4-EB9225871FA0}" type="pres">
      <dgm:prSet presAssocID="{6FA2BBE8-A91D-4E41-B8D1-4E62D7F6A5D1}" presName="txThree" presStyleLbl="node3" presStyleIdx="2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0E332D1-1DBF-4DF6-BEB4-D9A6D22B9733}" type="pres">
      <dgm:prSet presAssocID="{6FA2BBE8-A91D-4E41-B8D1-4E62D7F6A5D1}" presName="parTransThree" presStyleCnt="0"/>
      <dgm:spPr/>
    </dgm:pt>
    <dgm:pt modelId="{17CFDB03-DB9B-4E8A-8607-C1FE25606FEF}" type="pres">
      <dgm:prSet presAssocID="{6FA2BBE8-A91D-4E41-B8D1-4E62D7F6A5D1}" presName="horzThree" presStyleCnt="0"/>
      <dgm:spPr/>
    </dgm:pt>
    <dgm:pt modelId="{F78B43D1-0546-46AB-8817-AB93327F9215}" type="pres">
      <dgm:prSet presAssocID="{E11B83B2-2FBC-4210-9C1B-E7766420AD93}" presName="vertFour" presStyleCnt="0">
        <dgm:presLayoutVars>
          <dgm:chPref val="3"/>
        </dgm:presLayoutVars>
      </dgm:prSet>
      <dgm:spPr/>
    </dgm:pt>
    <dgm:pt modelId="{AC1E1642-CF9A-43FD-BE07-7F31ED03F2CC}" type="pres">
      <dgm:prSet presAssocID="{E11B83B2-2FBC-4210-9C1B-E7766420AD93}" presName="txFour" presStyleLbl="node4" presStyleIdx="3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06240A5-F493-42DC-8C24-74070B3CD440}" type="pres">
      <dgm:prSet presAssocID="{E11B83B2-2FBC-4210-9C1B-E7766420AD93}" presName="parTransFour" presStyleCnt="0"/>
      <dgm:spPr/>
    </dgm:pt>
    <dgm:pt modelId="{4627101A-3CEE-4412-8FA9-31A7C4926D56}" type="pres">
      <dgm:prSet presAssocID="{E11B83B2-2FBC-4210-9C1B-E7766420AD93}" presName="horzFour" presStyleCnt="0"/>
      <dgm:spPr/>
    </dgm:pt>
    <dgm:pt modelId="{DB58E76E-1967-4D81-9299-02CEF04B1A98}" type="pres">
      <dgm:prSet presAssocID="{F7C85209-D1DC-43FA-AE08-B9DC75D4885D}" presName="vertFour" presStyleCnt="0">
        <dgm:presLayoutVars>
          <dgm:chPref val="3"/>
        </dgm:presLayoutVars>
      </dgm:prSet>
      <dgm:spPr/>
    </dgm:pt>
    <dgm:pt modelId="{A5D64C7E-FDC8-47FC-8FC8-309F9F711C6E}" type="pres">
      <dgm:prSet presAssocID="{F7C85209-D1DC-43FA-AE08-B9DC75D4885D}" presName="txFour" presStyleLbl="node4" presStyleIdx="4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AF7BF86-4C4C-4FCA-B2CE-5D48C56DAB13}" type="pres">
      <dgm:prSet presAssocID="{F7C85209-D1DC-43FA-AE08-B9DC75D4885D}" presName="horzFour" presStyleCnt="0"/>
      <dgm:spPr/>
    </dgm:pt>
    <dgm:pt modelId="{EE4B506A-DA07-4074-A9B3-32A9F2A5868D}" type="pres">
      <dgm:prSet presAssocID="{6480276F-5DE8-478D-9727-8AD5B217E27A}" presName="sibSpaceFour" presStyleCnt="0"/>
      <dgm:spPr/>
    </dgm:pt>
    <dgm:pt modelId="{DE38FAA2-7EA9-4B47-98B1-51C187405D20}" type="pres">
      <dgm:prSet presAssocID="{6F3EE630-B561-49F2-8326-F0A5DBE6FA9D}" presName="vertFour" presStyleCnt="0">
        <dgm:presLayoutVars>
          <dgm:chPref val="3"/>
        </dgm:presLayoutVars>
      </dgm:prSet>
      <dgm:spPr/>
    </dgm:pt>
    <dgm:pt modelId="{07042BE0-EB8C-4699-AA58-F2828C7D28A7}" type="pres">
      <dgm:prSet presAssocID="{6F3EE630-B561-49F2-8326-F0A5DBE6FA9D}" presName="txFour" presStyleLbl="node4" presStyleIdx="5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A1E2F508-3B1D-4F1B-9B0E-6F0020E8EC6F}" type="pres">
      <dgm:prSet presAssocID="{6F3EE630-B561-49F2-8326-F0A5DBE6FA9D}" presName="parTransFour" presStyleCnt="0"/>
      <dgm:spPr/>
    </dgm:pt>
    <dgm:pt modelId="{D6ECB2F1-55FD-48E9-8D83-66AA5EF8DFC2}" type="pres">
      <dgm:prSet presAssocID="{6F3EE630-B561-49F2-8326-F0A5DBE6FA9D}" presName="horzFour" presStyleCnt="0"/>
      <dgm:spPr/>
    </dgm:pt>
    <dgm:pt modelId="{F1B50826-F70D-4E2F-8AA3-1A5519DC0A60}" type="pres">
      <dgm:prSet presAssocID="{8D07E61C-B66A-4F50-A815-A7341C539470}" presName="vertFour" presStyleCnt="0">
        <dgm:presLayoutVars>
          <dgm:chPref val="3"/>
        </dgm:presLayoutVars>
      </dgm:prSet>
      <dgm:spPr/>
    </dgm:pt>
    <dgm:pt modelId="{0CA2A4FF-FE12-4550-A568-786C976DCFFB}" type="pres">
      <dgm:prSet presAssocID="{8D07E61C-B66A-4F50-A815-A7341C539470}" presName="txFour" presStyleLbl="node4" presStyleIdx="6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08F70E9-B0DC-4886-9D02-FFB2538D7EED}" type="pres">
      <dgm:prSet presAssocID="{8D07E61C-B66A-4F50-A815-A7341C539470}" presName="horzFour" presStyleCnt="0"/>
      <dgm:spPr/>
    </dgm:pt>
    <dgm:pt modelId="{F5A813A7-EB32-43A1-8B26-5F0CC2587BA0}" type="pres">
      <dgm:prSet presAssocID="{37CF6851-A90F-4EBA-B395-E2E6D80395BB}" presName="sibSpaceFour" presStyleCnt="0"/>
      <dgm:spPr/>
    </dgm:pt>
    <dgm:pt modelId="{959FFE0D-8D6D-4BB2-BA9E-FCA1DED5DD4B}" type="pres">
      <dgm:prSet presAssocID="{F14BE8BE-E8C5-4363-A955-D5018193B854}" presName="vertFour" presStyleCnt="0">
        <dgm:presLayoutVars>
          <dgm:chPref val="3"/>
        </dgm:presLayoutVars>
      </dgm:prSet>
      <dgm:spPr/>
    </dgm:pt>
    <dgm:pt modelId="{77441B4B-E178-4220-819C-3B9DB1E5E072}" type="pres">
      <dgm:prSet presAssocID="{F14BE8BE-E8C5-4363-A955-D5018193B854}" presName="txFour" presStyleLbl="node4" presStyleIdx="7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16537C3-BC93-4BF5-BB54-3D0611852E3C}" type="pres">
      <dgm:prSet presAssocID="{F14BE8BE-E8C5-4363-A955-D5018193B854}" presName="horzFour" presStyleCnt="0"/>
      <dgm:spPr/>
    </dgm:pt>
    <dgm:pt modelId="{AD5790B2-E3CB-45F6-BDA4-F7ABF0670FB3}" type="pres">
      <dgm:prSet presAssocID="{88B80178-5E88-4377-8A7F-6481B96E876A}" presName="sibSpaceFour" presStyleCnt="0"/>
      <dgm:spPr/>
    </dgm:pt>
    <dgm:pt modelId="{5FDB7AD1-391C-4444-94B9-3EFBBE326BCC}" type="pres">
      <dgm:prSet presAssocID="{90952DD5-A2C3-461A-B4AE-0BE2FF8B59FF}" presName="vertFour" presStyleCnt="0">
        <dgm:presLayoutVars>
          <dgm:chPref val="3"/>
        </dgm:presLayoutVars>
      </dgm:prSet>
      <dgm:spPr/>
    </dgm:pt>
    <dgm:pt modelId="{46DC41DB-37B1-4205-B8F0-8225BCE1BDCC}" type="pres">
      <dgm:prSet presAssocID="{90952DD5-A2C3-461A-B4AE-0BE2FF8B59FF}" presName="txFour" presStyleLbl="node4" presStyleIdx="8" presStyleCnt="10">
        <dgm:presLayoutVars>
          <dgm:chPref val="3"/>
        </dgm:presLayoutVars>
      </dgm:prSet>
      <dgm:spPr/>
    </dgm:pt>
    <dgm:pt modelId="{9F679987-2589-48F9-B707-1D2B0F622AE3}" type="pres">
      <dgm:prSet presAssocID="{90952DD5-A2C3-461A-B4AE-0BE2FF8B59FF}" presName="horzFour" presStyleCnt="0"/>
      <dgm:spPr/>
    </dgm:pt>
    <dgm:pt modelId="{4780A238-B038-411B-9F2B-A68AEA2E0B6D}" type="pres">
      <dgm:prSet presAssocID="{63CECB0D-68BA-4262-BC99-AF29FDFF78B9}" presName="sibSpaceFour" presStyleCnt="0"/>
      <dgm:spPr/>
    </dgm:pt>
    <dgm:pt modelId="{19CD4055-092F-4BD5-BB2B-D4DF9A66705C}" type="pres">
      <dgm:prSet presAssocID="{F132AFD4-F52C-4EA3-8050-D504DEB11915}" presName="vertFour" presStyleCnt="0">
        <dgm:presLayoutVars>
          <dgm:chPref val="3"/>
        </dgm:presLayoutVars>
      </dgm:prSet>
      <dgm:spPr/>
    </dgm:pt>
    <dgm:pt modelId="{4804118E-6F4F-4394-9399-84CAD0E130A2}" type="pres">
      <dgm:prSet presAssocID="{F132AFD4-F52C-4EA3-8050-D504DEB11915}" presName="txFour" presStyleLbl="node4" presStyleIdx="9" presStyleCnt="10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D26162E-5716-412A-9BB6-71F536A29437}" type="pres">
      <dgm:prSet presAssocID="{F132AFD4-F52C-4EA3-8050-D504DEB11915}" presName="horzFour" presStyleCnt="0"/>
      <dgm:spPr/>
    </dgm:pt>
    <dgm:pt modelId="{D0071166-466D-403B-AD6B-066C308AF75E}" type="pres">
      <dgm:prSet presAssocID="{D0E48FA9-2243-4B49-85F3-DF271EEF4DEF}" presName="sibSpaceThree" presStyleCnt="0"/>
      <dgm:spPr/>
    </dgm:pt>
    <dgm:pt modelId="{3D4C45BB-FEB4-4F91-A357-15F2048467B9}" type="pres">
      <dgm:prSet presAssocID="{EDBED15C-F607-4657-B3AC-A11C8BB1CFFA}" presName="vertThree" presStyleCnt="0"/>
      <dgm:spPr/>
    </dgm:pt>
    <dgm:pt modelId="{EF3535F0-09FF-4A91-9746-D39ED235AB93}" type="pres">
      <dgm:prSet presAssocID="{EDBED15C-F607-4657-B3AC-A11C8BB1CFFA}" presName="txThree" presStyleLbl="node3" presStyleIdx="3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248B559-0682-46D0-8319-892BB76D3AF0}" type="pres">
      <dgm:prSet presAssocID="{EDBED15C-F607-4657-B3AC-A11C8BB1CFFA}" presName="horzThree" presStyleCnt="0"/>
      <dgm:spPr/>
    </dgm:pt>
  </dgm:ptLst>
  <dgm:cxnLst>
    <dgm:cxn modelId="{C5189EBE-EE73-42C8-9E6B-4D432B99B996}" srcId="{8EE9CDC2-ECDB-4928-BF62-0F331ED3FAEC}" destId="{550A9E66-8014-4310-979F-D0E763011352}" srcOrd="2" destOrd="0" parTransId="{A90FA8DF-BAA7-41F7-A55A-7BCAF5058737}" sibTransId="{3C92FDE2-B0A2-477B-AC81-0A71679B90D6}"/>
    <dgm:cxn modelId="{EF32344D-CBA7-466C-B458-7019EA808FD7}" type="presOf" srcId="{42AD88D3-1D63-4CAF-AA71-DA070513B241}" destId="{F0812898-7175-4264-B2ED-EA72B9E65B85}" srcOrd="0" destOrd="0" presId="urn:microsoft.com/office/officeart/2005/8/layout/hierarchy4"/>
    <dgm:cxn modelId="{5D9E2DB3-9572-4735-A215-FA94DAF446B0}" type="presOf" srcId="{E11B83B2-2FBC-4210-9C1B-E7766420AD93}" destId="{AC1E1642-CF9A-43FD-BE07-7F31ED03F2CC}" srcOrd="0" destOrd="0" presId="urn:microsoft.com/office/officeart/2005/8/layout/hierarchy4"/>
    <dgm:cxn modelId="{3D1E37A0-9A99-4564-AD10-DF37C940EE8A}" type="presOf" srcId="{6FA2BBE8-A91D-4E41-B8D1-4E62D7F6A5D1}" destId="{4C50B71D-24C1-4AE1-A1E4-EB9225871FA0}" srcOrd="0" destOrd="0" presId="urn:microsoft.com/office/officeart/2005/8/layout/hierarchy4"/>
    <dgm:cxn modelId="{5570DF5F-B116-4F33-8AA5-0F0C38F17949}" type="presOf" srcId="{F4B1EF9F-6DEE-481E-82D3-909038E2FA35}" destId="{AB76D7D0-0BA3-4330-B453-FC6850A3E267}" srcOrd="0" destOrd="0" presId="urn:microsoft.com/office/officeart/2005/8/layout/hierarchy4"/>
    <dgm:cxn modelId="{04D37FDC-5FFB-4F2F-84FF-C5E99C54D3CB}" type="presOf" srcId="{F7C85209-D1DC-43FA-AE08-B9DC75D4885D}" destId="{A5D64C7E-FDC8-47FC-8FC8-309F9F711C6E}" srcOrd="0" destOrd="0" presId="urn:microsoft.com/office/officeart/2005/8/layout/hierarchy4"/>
    <dgm:cxn modelId="{C2673FC9-5972-4FCF-8328-ACA7663302F8}" type="presOf" srcId="{60F1519F-D6D4-43DD-B141-B86383EE6879}" destId="{BED67842-83A1-4A27-B422-2C54047831C7}" srcOrd="0" destOrd="0" presId="urn:microsoft.com/office/officeart/2005/8/layout/hierarchy4"/>
    <dgm:cxn modelId="{B6B877E7-B92C-44D2-AF32-AF09F304FBCA}" srcId="{E11B83B2-2FBC-4210-9C1B-E7766420AD93}" destId="{F7C85209-D1DC-43FA-AE08-B9DC75D4885D}" srcOrd="0" destOrd="0" parTransId="{9319D977-55D3-42D4-B366-A22D89447107}" sibTransId="{6480276F-5DE8-478D-9727-8AD5B217E27A}"/>
    <dgm:cxn modelId="{12876CFA-924B-4635-BF88-FD54ED942DF7}" srcId="{6F3EE630-B561-49F2-8326-F0A5DBE6FA9D}" destId="{90952DD5-A2C3-461A-B4AE-0BE2FF8B59FF}" srcOrd="2" destOrd="0" parTransId="{BA218CFA-8E45-42AB-946E-A3977385AB9C}" sibTransId="{BE82ADC3-5FC9-490B-A51D-3FCCF0C01D35}"/>
    <dgm:cxn modelId="{D2B40E28-B297-4F6F-A478-E204C7A9FF95}" srcId="{8EE9CDC2-ECDB-4928-BF62-0F331ED3FAEC}" destId="{F4B1EF9F-6DEE-481E-82D3-909038E2FA35}" srcOrd="0" destOrd="0" parTransId="{E2197925-BF1A-4E1E-9D57-F253A4296605}" sibTransId="{FFD25365-32F8-4D62-9C8D-07D78B5789F1}"/>
    <dgm:cxn modelId="{685EE1FA-8065-4FC3-9C1D-83062415823F}" srcId="{6F3EE630-B561-49F2-8326-F0A5DBE6FA9D}" destId="{8D07E61C-B66A-4F50-A815-A7341C539470}" srcOrd="0" destOrd="0" parTransId="{9B4628A9-4960-4C4F-AA26-09C1F21C9CA4}" sibTransId="{37CF6851-A90F-4EBA-B395-E2E6D80395BB}"/>
    <dgm:cxn modelId="{6B3E0283-585C-4503-8C56-C59095F9E984}" srcId="{8EE9CDC2-ECDB-4928-BF62-0F331ED3FAEC}" destId="{FF47345A-D6E7-4A5B-BA6A-AA17C25BF062}" srcOrd="1" destOrd="0" parTransId="{4742648F-591F-45F6-A19C-847842790C9D}" sibTransId="{37E092E8-741A-4751-8AF6-875583B44E54}"/>
    <dgm:cxn modelId="{4E3A5109-8970-4EC2-8AE2-8C2E9BA08E23}" type="presOf" srcId="{93222720-91A1-42E5-8431-8CF18D486D96}" destId="{DA960F98-A853-4D20-BC86-91C76FF6298A}" srcOrd="0" destOrd="0" presId="urn:microsoft.com/office/officeart/2005/8/layout/hierarchy4"/>
    <dgm:cxn modelId="{7B48593F-79EF-4197-98AB-F4BA27A0FA89}" srcId="{6FA2BBE8-A91D-4E41-B8D1-4E62D7F6A5D1}" destId="{E11B83B2-2FBC-4210-9C1B-E7766420AD93}" srcOrd="0" destOrd="0" parTransId="{D7A214D2-4B1D-4D5D-A11A-3690ED6D0AD2}" sibTransId="{E538AB3B-5F3B-4940-99BA-84978662FD68}"/>
    <dgm:cxn modelId="{5A84180D-81AB-4B8B-A717-02183EC5A753}" type="presOf" srcId="{FF47345A-D6E7-4A5B-BA6A-AA17C25BF062}" destId="{1D8E5DC0-6AD3-4C3C-8D56-9543BFCDFA5A}" srcOrd="0" destOrd="0" presId="urn:microsoft.com/office/officeart/2005/8/layout/hierarchy4"/>
    <dgm:cxn modelId="{BBC723BF-6ED3-42FB-BC0A-12AC354B2DEB}" type="presOf" srcId="{90952DD5-A2C3-461A-B4AE-0BE2FF8B59FF}" destId="{46DC41DB-37B1-4205-B8F0-8225BCE1BDCC}" srcOrd="0" destOrd="0" presId="urn:microsoft.com/office/officeart/2005/8/layout/hierarchy4"/>
    <dgm:cxn modelId="{B08A37F0-5885-4626-82E4-4A3F7006F846}" srcId="{FF47345A-D6E7-4A5B-BA6A-AA17C25BF062}" destId="{30634F12-5817-4D86-8DC3-BF22A82087EB}" srcOrd="0" destOrd="0" parTransId="{B3542F63-BACE-494F-A817-E4BA6129C5BF}" sibTransId="{EAA94E7A-33F9-4C8B-8D5F-0F17BD2723B5}"/>
    <dgm:cxn modelId="{2270D4C6-F56F-4EF7-9883-AA2AF498FB1B}" srcId="{550A9E66-8014-4310-979F-D0E763011352}" destId="{6FA2BBE8-A91D-4E41-B8D1-4E62D7F6A5D1}" srcOrd="0" destOrd="0" parTransId="{780A2E6D-4844-455F-83AE-A19DA71E0461}" sibTransId="{D0E48FA9-2243-4B49-85F3-DF271EEF4DEF}"/>
    <dgm:cxn modelId="{9BC4BCB0-829F-437B-BC90-EA9553460EEB}" type="presOf" srcId="{550A9E66-8014-4310-979F-D0E763011352}" destId="{412FC725-2295-44E9-B834-88E994771E74}" srcOrd="0" destOrd="0" presId="urn:microsoft.com/office/officeart/2005/8/layout/hierarchy4"/>
    <dgm:cxn modelId="{285A9276-6163-4A7A-A840-04BF072FEBDB}" type="presOf" srcId="{F99F639C-7D91-4075-80D2-49A429F9F48D}" destId="{9226E88D-5C0B-46FF-A9C5-0A13D09B8876}" srcOrd="0" destOrd="0" presId="urn:microsoft.com/office/officeart/2005/8/layout/hierarchy4"/>
    <dgm:cxn modelId="{EC051908-6511-4BA7-87BA-10A8BCE53130}" srcId="{F4B1EF9F-6DEE-481E-82D3-909038E2FA35}" destId="{6D5F0D92-9EAD-4B21-A76C-5FC4F90DAF73}" srcOrd="0" destOrd="0" parTransId="{EB186AA7-4E8C-491C-88DB-8CE4983A7C72}" sibTransId="{5B17594B-29DA-4ABB-A0BD-1947F91C1256}"/>
    <dgm:cxn modelId="{4D6391FF-57F5-4DE6-9E96-83170D07CD1D}" type="presOf" srcId="{EDBED15C-F607-4657-B3AC-A11C8BB1CFFA}" destId="{EF3535F0-09FF-4A91-9746-D39ED235AB93}" srcOrd="0" destOrd="0" presId="urn:microsoft.com/office/officeart/2005/8/layout/hierarchy4"/>
    <dgm:cxn modelId="{5F2187A7-5430-4CED-A8CF-02C4D6302D79}" type="presOf" srcId="{6D5F0D92-9EAD-4B21-A76C-5FC4F90DAF73}" destId="{0A46AA12-5D9D-44C9-9A2C-BFDB4ECC1B42}" srcOrd="0" destOrd="0" presId="urn:microsoft.com/office/officeart/2005/8/layout/hierarchy4"/>
    <dgm:cxn modelId="{83BB55D8-B988-4107-A244-E05429036711}" srcId="{6F3EE630-B561-49F2-8326-F0A5DBE6FA9D}" destId="{F14BE8BE-E8C5-4363-A955-D5018193B854}" srcOrd="1" destOrd="0" parTransId="{F67E2EA2-CC75-4D87-99A6-1DC21669156A}" sibTransId="{88B80178-5E88-4377-8A7F-6481B96E876A}"/>
    <dgm:cxn modelId="{3AEC8E16-B3E3-4773-BCDE-6E9E6F54CC59}" srcId="{E11B83B2-2FBC-4210-9C1B-E7766420AD93}" destId="{F132AFD4-F52C-4EA3-8050-D504DEB11915}" srcOrd="2" destOrd="0" parTransId="{219A0A34-8DAF-44E8-8224-05C85A8CA163}" sibTransId="{EA2AD102-7A5A-41FB-95ED-A74B7F1D79D1}"/>
    <dgm:cxn modelId="{B6740351-7DDD-48C7-BB52-E13191CD140F}" srcId="{6D5F0D92-9EAD-4B21-A76C-5FC4F90DAF73}" destId="{F99F639C-7D91-4075-80D2-49A429F9F48D}" srcOrd="1" destOrd="0" parTransId="{4F380107-1906-494B-8D9F-63E64F845162}" sibTransId="{D27FBC40-700B-49A6-967D-4EE8138436D8}"/>
    <dgm:cxn modelId="{221524BF-DECD-4407-912E-E26B1B22BAAC}" type="presOf" srcId="{30634F12-5817-4D86-8DC3-BF22A82087EB}" destId="{4EA007B5-A2F8-429A-AF7B-0590C7D3AE0D}" srcOrd="0" destOrd="0" presId="urn:microsoft.com/office/officeart/2005/8/layout/hierarchy4"/>
    <dgm:cxn modelId="{6A5140CB-8492-40AC-93FC-865606002541}" type="presOf" srcId="{8EE9CDC2-ECDB-4928-BF62-0F331ED3FAEC}" destId="{D65357EF-708F-400A-B72A-86B0BEA31E9C}" srcOrd="0" destOrd="0" presId="urn:microsoft.com/office/officeart/2005/8/layout/hierarchy4"/>
    <dgm:cxn modelId="{7D15B883-9F18-4EC1-91E6-0B315EC429A7}" srcId="{E11B83B2-2FBC-4210-9C1B-E7766420AD93}" destId="{6F3EE630-B561-49F2-8326-F0A5DBE6FA9D}" srcOrd="1" destOrd="0" parTransId="{1C49D8E0-A2F2-48B5-8090-C6FBA0D7D5FC}" sibTransId="{63CECB0D-68BA-4262-BC99-AF29FDFF78B9}"/>
    <dgm:cxn modelId="{052C5B0A-AB60-418E-838B-AC43D1947AE0}" srcId="{42AD88D3-1D63-4CAF-AA71-DA070513B241}" destId="{8EE9CDC2-ECDB-4928-BF62-0F331ED3FAEC}" srcOrd="0" destOrd="0" parTransId="{1E9C542E-5E66-4719-A41F-9AD2F3D475D8}" sibTransId="{4FC5F498-6592-4CED-B4C4-72B0A009CC9F}"/>
    <dgm:cxn modelId="{AD6489D7-8CF4-4AEB-8300-E606E75E187F}" type="presOf" srcId="{F14BE8BE-E8C5-4363-A955-D5018193B854}" destId="{77441B4B-E178-4220-819C-3B9DB1E5E072}" srcOrd="0" destOrd="0" presId="urn:microsoft.com/office/officeart/2005/8/layout/hierarchy4"/>
    <dgm:cxn modelId="{928C217A-9CC7-43C9-956E-2FEF00C6BF3F}" srcId="{6D5F0D92-9EAD-4B21-A76C-5FC4F90DAF73}" destId="{93222720-91A1-42E5-8431-8CF18D486D96}" srcOrd="0" destOrd="0" parTransId="{C46C8632-30E0-415A-B218-0756F097945D}" sibTransId="{90E96A0C-A595-42E8-BF9B-2D8ECBE8E58A}"/>
    <dgm:cxn modelId="{987F7A3C-17C7-4446-BFF3-E43371217287}" type="presOf" srcId="{8D07E61C-B66A-4F50-A815-A7341C539470}" destId="{0CA2A4FF-FE12-4550-A568-786C976DCFFB}" srcOrd="0" destOrd="0" presId="urn:microsoft.com/office/officeart/2005/8/layout/hierarchy4"/>
    <dgm:cxn modelId="{6EDD4988-29A2-4D16-8EE5-2A984F00BF56}" srcId="{550A9E66-8014-4310-979F-D0E763011352}" destId="{EDBED15C-F607-4657-B3AC-A11C8BB1CFFA}" srcOrd="1" destOrd="0" parTransId="{22F98531-0645-4E58-9354-34854131F21C}" sibTransId="{154EF33C-9CB9-4E81-8527-F7B65E9C5AB9}"/>
    <dgm:cxn modelId="{8402A9C2-C798-4ECF-B7FC-9FD842D4F297}" type="presOf" srcId="{6F3EE630-B561-49F2-8326-F0A5DBE6FA9D}" destId="{07042BE0-EB8C-4699-AA58-F2828C7D28A7}" srcOrd="0" destOrd="0" presId="urn:microsoft.com/office/officeart/2005/8/layout/hierarchy4"/>
    <dgm:cxn modelId="{5E9E285F-48DB-461D-9044-114170DA2C0B}" srcId="{6D5F0D92-9EAD-4B21-A76C-5FC4F90DAF73}" destId="{60F1519F-D6D4-43DD-B141-B86383EE6879}" srcOrd="2" destOrd="0" parTransId="{C9128FB3-7BA3-47AA-80BF-A8B00ED8CEC7}" sibTransId="{59206879-FC99-488B-820B-5A8DD7A97B7C}"/>
    <dgm:cxn modelId="{3F85FF01-C3A7-4DE0-B17A-4412C3C8CF10}" type="presOf" srcId="{F132AFD4-F52C-4EA3-8050-D504DEB11915}" destId="{4804118E-6F4F-4394-9399-84CAD0E130A2}" srcOrd="0" destOrd="0" presId="urn:microsoft.com/office/officeart/2005/8/layout/hierarchy4"/>
    <dgm:cxn modelId="{F3835335-0885-44B7-B564-F8C00BA3035C}" type="presParOf" srcId="{F0812898-7175-4264-B2ED-EA72B9E65B85}" destId="{E85F57F7-BF7D-4085-B641-D84C59E97801}" srcOrd="0" destOrd="0" presId="urn:microsoft.com/office/officeart/2005/8/layout/hierarchy4"/>
    <dgm:cxn modelId="{762DC6A5-BE41-490C-979C-A8125BBF7B24}" type="presParOf" srcId="{E85F57F7-BF7D-4085-B641-D84C59E97801}" destId="{D65357EF-708F-400A-B72A-86B0BEA31E9C}" srcOrd="0" destOrd="0" presId="urn:microsoft.com/office/officeart/2005/8/layout/hierarchy4"/>
    <dgm:cxn modelId="{1955C05E-71F5-4A26-8FDF-FC247509FE8B}" type="presParOf" srcId="{E85F57F7-BF7D-4085-B641-D84C59E97801}" destId="{67ACC03F-5FDD-42E8-B9F6-CA5B3B9ECF04}" srcOrd="1" destOrd="0" presId="urn:microsoft.com/office/officeart/2005/8/layout/hierarchy4"/>
    <dgm:cxn modelId="{C8F0CB5D-875A-4577-845D-2E2F891B9BBE}" type="presParOf" srcId="{E85F57F7-BF7D-4085-B641-D84C59E97801}" destId="{510862B2-0218-4C2C-A7D0-545C76E18841}" srcOrd="2" destOrd="0" presId="urn:microsoft.com/office/officeart/2005/8/layout/hierarchy4"/>
    <dgm:cxn modelId="{ED993E49-0E9D-4261-A938-28224E618BEF}" type="presParOf" srcId="{510862B2-0218-4C2C-A7D0-545C76E18841}" destId="{BCD42DC0-13DB-4A4D-B92C-A8D4644336B1}" srcOrd="0" destOrd="0" presId="urn:microsoft.com/office/officeart/2005/8/layout/hierarchy4"/>
    <dgm:cxn modelId="{844C33DE-CBCE-4291-8C5F-443531540F6F}" type="presParOf" srcId="{BCD42DC0-13DB-4A4D-B92C-A8D4644336B1}" destId="{AB76D7D0-0BA3-4330-B453-FC6850A3E267}" srcOrd="0" destOrd="0" presId="urn:microsoft.com/office/officeart/2005/8/layout/hierarchy4"/>
    <dgm:cxn modelId="{0C58FCB7-C7F2-411C-A6A9-A59623E8D7D2}" type="presParOf" srcId="{BCD42DC0-13DB-4A4D-B92C-A8D4644336B1}" destId="{C07EDF51-17B0-49F6-B762-265C28DFE050}" srcOrd="1" destOrd="0" presId="urn:microsoft.com/office/officeart/2005/8/layout/hierarchy4"/>
    <dgm:cxn modelId="{EED76856-F134-4CB0-93AC-36E3C8529986}" type="presParOf" srcId="{BCD42DC0-13DB-4A4D-B92C-A8D4644336B1}" destId="{56E75405-8511-4658-BBE6-A3197DBFC39B}" srcOrd="2" destOrd="0" presId="urn:microsoft.com/office/officeart/2005/8/layout/hierarchy4"/>
    <dgm:cxn modelId="{68F10337-6D2B-4198-AA17-941EE24ACC83}" type="presParOf" srcId="{56E75405-8511-4658-BBE6-A3197DBFC39B}" destId="{45B8774D-864C-4151-A3D1-B95F7658A96B}" srcOrd="0" destOrd="0" presId="urn:microsoft.com/office/officeart/2005/8/layout/hierarchy4"/>
    <dgm:cxn modelId="{B47F58F2-D9BA-4D10-BCC9-BCC239F3B93B}" type="presParOf" srcId="{45B8774D-864C-4151-A3D1-B95F7658A96B}" destId="{0A46AA12-5D9D-44C9-9A2C-BFDB4ECC1B42}" srcOrd="0" destOrd="0" presId="urn:microsoft.com/office/officeart/2005/8/layout/hierarchy4"/>
    <dgm:cxn modelId="{848EC4D9-F8AC-4056-8C15-7E735DB2A5E7}" type="presParOf" srcId="{45B8774D-864C-4151-A3D1-B95F7658A96B}" destId="{A6F2B387-6CA1-4F3A-8B6D-E4D8D34F0D6A}" srcOrd="1" destOrd="0" presId="urn:microsoft.com/office/officeart/2005/8/layout/hierarchy4"/>
    <dgm:cxn modelId="{6954FCCF-57ED-4193-AB09-020C309555FB}" type="presParOf" srcId="{45B8774D-864C-4151-A3D1-B95F7658A96B}" destId="{94DB755F-3FAC-4930-B0A3-CBBAAB04355F}" srcOrd="2" destOrd="0" presId="urn:microsoft.com/office/officeart/2005/8/layout/hierarchy4"/>
    <dgm:cxn modelId="{21803584-E7C0-4B5A-AF44-109D6C3500F5}" type="presParOf" srcId="{94DB755F-3FAC-4930-B0A3-CBBAAB04355F}" destId="{0C9A9C5F-1342-4C56-9CCD-45382C75BA75}" srcOrd="0" destOrd="0" presId="urn:microsoft.com/office/officeart/2005/8/layout/hierarchy4"/>
    <dgm:cxn modelId="{35EB95B0-214E-4282-870D-B1B4AF57A2AD}" type="presParOf" srcId="{0C9A9C5F-1342-4C56-9CCD-45382C75BA75}" destId="{DA960F98-A853-4D20-BC86-91C76FF6298A}" srcOrd="0" destOrd="0" presId="urn:microsoft.com/office/officeart/2005/8/layout/hierarchy4"/>
    <dgm:cxn modelId="{2972F848-2C63-4ECF-BAC5-9771A7DFBBA7}" type="presParOf" srcId="{0C9A9C5F-1342-4C56-9CCD-45382C75BA75}" destId="{370BC92A-031D-48CC-849F-842D29D728AB}" srcOrd="1" destOrd="0" presId="urn:microsoft.com/office/officeart/2005/8/layout/hierarchy4"/>
    <dgm:cxn modelId="{0C5E5A8A-5C17-484A-AD75-5A599DF0F5A1}" type="presParOf" srcId="{94DB755F-3FAC-4930-B0A3-CBBAAB04355F}" destId="{D20B3F8C-A5C6-4C47-A75E-B2DE0A4DAA3B}" srcOrd="1" destOrd="0" presId="urn:microsoft.com/office/officeart/2005/8/layout/hierarchy4"/>
    <dgm:cxn modelId="{7D06E4D1-D2D5-4066-8094-F8A27C7B8DC3}" type="presParOf" srcId="{94DB755F-3FAC-4930-B0A3-CBBAAB04355F}" destId="{7CCC6402-6004-4CB4-B16C-DD155C27EC06}" srcOrd="2" destOrd="0" presId="urn:microsoft.com/office/officeart/2005/8/layout/hierarchy4"/>
    <dgm:cxn modelId="{46AC08AC-29FF-4A13-B995-59FBF9D5C511}" type="presParOf" srcId="{7CCC6402-6004-4CB4-B16C-DD155C27EC06}" destId="{9226E88D-5C0B-46FF-A9C5-0A13D09B8876}" srcOrd="0" destOrd="0" presId="urn:microsoft.com/office/officeart/2005/8/layout/hierarchy4"/>
    <dgm:cxn modelId="{9E8048DA-9EDA-4C7E-9D98-E6C5B3CF5F36}" type="presParOf" srcId="{7CCC6402-6004-4CB4-B16C-DD155C27EC06}" destId="{50E94A13-D796-450B-9D13-755D0908F262}" srcOrd="1" destOrd="0" presId="urn:microsoft.com/office/officeart/2005/8/layout/hierarchy4"/>
    <dgm:cxn modelId="{DE6CD4D7-9567-445E-9698-85E4865EDC09}" type="presParOf" srcId="{94DB755F-3FAC-4930-B0A3-CBBAAB04355F}" destId="{35FCCAD1-E49A-4B93-AB04-70635CA24093}" srcOrd="3" destOrd="0" presId="urn:microsoft.com/office/officeart/2005/8/layout/hierarchy4"/>
    <dgm:cxn modelId="{51862F34-261C-4EA6-860D-642B13942F47}" type="presParOf" srcId="{94DB755F-3FAC-4930-B0A3-CBBAAB04355F}" destId="{3D542EC5-E74D-40D8-BC5A-77962A03FE31}" srcOrd="4" destOrd="0" presId="urn:microsoft.com/office/officeart/2005/8/layout/hierarchy4"/>
    <dgm:cxn modelId="{9C860863-50BE-4233-B71D-9F193D7F94AB}" type="presParOf" srcId="{3D542EC5-E74D-40D8-BC5A-77962A03FE31}" destId="{BED67842-83A1-4A27-B422-2C54047831C7}" srcOrd="0" destOrd="0" presId="urn:microsoft.com/office/officeart/2005/8/layout/hierarchy4"/>
    <dgm:cxn modelId="{7EEA7D6E-FD7F-48D9-AADF-3969E3783C03}" type="presParOf" srcId="{3D542EC5-E74D-40D8-BC5A-77962A03FE31}" destId="{C094B4EB-6BB2-4615-B6A9-3A4C1F1D0726}" srcOrd="1" destOrd="0" presId="urn:microsoft.com/office/officeart/2005/8/layout/hierarchy4"/>
    <dgm:cxn modelId="{0CF51E04-45C6-4214-9DCA-871B1A05F666}" type="presParOf" srcId="{510862B2-0218-4C2C-A7D0-545C76E18841}" destId="{EF288891-8FDA-4E18-AA92-41D139179ED2}" srcOrd="1" destOrd="0" presId="urn:microsoft.com/office/officeart/2005/8/layout/hierarchy4"/>
    <dgm:cxn modelId="{F2BD991A-1F3B-4146-ACDE-00A7C53783C6}" type="presParOf" srcId="{510862B2-0218-4C2C-A7D0-545C76E18841}" destId="{252C6B85-F4FD-449B-8CF8-13284F023154}" srcOrd="2" destOrd="0" presId="urn:microsoft.com/office/officeart/2005/8/layout/hierarchy4"/>
    <dgm:cxn modelId="{45906489-8D49-4BC0-9E85-34234C624239}" type="presParOf" srcId="{252C6B85-F4FD-449B-8CF8-13284F023154}" destId="{1D8E5DC0-6AD3-4C3C-8D56-9543BFCDFA5A}" srcOrd="0" destOrd="0" presId="urn:microsoft.com/office/officeart/2005/8/layout/hierarchy4"/>
    <dgm:cxn modelId="{ED617E74-2BBA-4CDE-96E9-C68957E5541E}" type="presParOf" srcId="{252C6B85-F4FD-449B-8CF8-13284F023154}" destId="{B53D2303-57FD-40C0-B4AF-90970CFFB346}" srcOrd="1" destOrd="0" presId="urn:microsoft.com/office/officeart/2005/8/layout/hierarchy4"/>
    <dgm:cxn modelId="{A85EB910-6C53-4F69-8F8D-BD5EEAEFE88A}" type="presParOf" srcId="{252C6B85-F4FD-449B-8CF8-13284F023154}" destId="{5537EB25-C5BF-45F9-B994-DA9B85A14E45}" srcOrd="2" destOrd="0" presId="urn:microsoft.com/office/officeart/2005/8/layout/hierarchy4"/>
    <dgm:cxn modelId="{A20D83EB-1626-48C9-B34C-CF48DCA1732E}" type="presParOf" srcId="{5537EB25-C5BF-45F9-B994-DA9B85A14E45}" destId="{E9FCE44B-F4C9-40E9-8D0D-125A2D52AEC7}" srcOrd="0" destOrd="0" presId="urn:microsoft.com/office/officeart/2005/8/layout/hierarchy4"/>
    <dgm:cxn modelId="{672870D0-B5D9-4FF4-83D3-02EFE180E620}" type="presParOf" srcId="{E9FCE44B-F4C9-40E9-8D0D-125A2D52AEC7}" destId="{4EA007B5-A2F8-429A-AF7B-0590C7D3AE0D}" srcOrd="0" destOrd="0" presId="urn:microsoft.com/office/officeart/2005/8/layout/hierarchy4"/>
    <dgm:cxn modelId="{9827400F-6679-478E-9ABE-2FCCDAABA149}" type="presParOf" srcId="{E9FCE44B-F4C9-40E9-8D0D-125A2D52AEC7}" destId="{55A2485E-4F33-4332-A8B6-63D1B8729A28}" srcOrd="1" destOrd="0" presId="urn:microsoft.com/office/officeart/2005/8/layout/hierarchy4"/>
    <dgm:cxn modelId="{010A8442-1448-4324-8391-6DE34D0F825A}" type="presParOf" srcId="{510862B2-0218-4C2C-A7D0-545C76E18841}" destId="{59BF5B5D-2A99-4366-ACC5-982B9526C05D}" srcOrd="3" destOrd="0" presId="urn:microsoft.com/office/officeart/2005/8/layout/hierarchy4"/>
    <dgm:cxn modelId="{A625F968-60F2-4E2D-8FCE-549C4F9F7930}" type="presParOf" srcId="{510862B2-0218-4C2C-A7D0-545C76E18841}" destId="{1182106F-E8E7-4933-BCFA-E149966FB651}" srcOrd="4" destOrd="0" presId="urn:microsoft.com/office/officeart/2005/8/layout/hierarchy4"/>
    <dgm:cxn modelId="{E97A65D0-7890-48E9-B35A-EE80B4F135DB}" type="presParOf" srcId="{1182106F-E8E7-4933-BCFA-E149966FB651}" destId="{412FC725-2295-44E9-B834-88E994771E74}" srcOrd="0" destOrd="0" presId="urn:microsoft.com/office/officeart/2005/8/layout/hierarchy4"/>
    <dgm:cxn modelId="{61EF9BC1-9AB4-4E09-90CB-1EBEC40C0622}" type="presParOf" srcId="{1182106F-E8E7-4933-BCFA-E149966FB651}" destId="{BB92BFB3-1487-4790-902A-29FEEADEB8A9}" srcOrd="1" destOrd="0" presId="urn:microsoft.com/office/officeart/2005/8/layout/hierarchy4"/>
    <dgm:cxn modelId="{1498E68A-BD9C-46E1-B6B9-293C4F68B0F1}" type="presParOf" srcId="{1182106F-E8E7-4933-BCFA-E149966FB651}" destId="{FBB19216-4F77-4EBB-9A56-E870161748DD}" srcOrd="2" destOrd="0" presId="urn:microsoft.com/office/officeart/2005/8/layout/hierarchy4"/>
    <dgm:cxn modelId="{C1A604AC-BF47-4E9C-8BB2-286D0AF512C0}" type="presParOf" srcId="{FBB19216-4F77-4EBB-9A56-E870161748DD}" destId="{8EA7BB0D-6F1E-4D6B-ACF6-D1FCEA9B1566}" srcOrd="0" destOrd="0" presId="urn:microsoft.com/office/officeart/2005/8/layout/hierarchy4"/>
    <dgm:cxn modelId="{173ABE1C-82EB-4107-90C5-F403D81D34B1}" type="presParOf" srcId="{8EA7BB0D-6F1E-4D6B-ACF6-D1FCEA9B1566}" destId="{4C50B71D-24C1-4AE1-A1E4-EB9225871FA0}" srcOrd="0" destOrd="0" presId="urn:microsoft.com/office/officeart/2005/8/layout/hierarchy4"/>
    <dgm:cxn modelId="{8104EE84-1095-483F-8649-E80938560390}" type="presParOf" srcId="{8EA7BB0D-6F1E-4D6B-ACF6-D1FCEA9B1566}" destId="{F0E332D1-1DBF-4DF6-BEB4-D9A6D22B9733}" srcOrd="1" destOrd="0" presId="urn:microsoft.com/office/officeart/2005/8/layout/hierarchy4"/>
    <dgm:cxn modelId="{5200A1D6-4591-4C29-A6E9-A60D72097B9F}" type="presParOf" srcId="{8EA7BB0D-6F1E-4D6B-ACF6-D1FCEA9B1566}" destId="{17CFDB03-DB9B-4E8A-8607-C1FE25606FEF}" srcOrd="2" destOrd="0" presId="urn:microsoft.com/office/officeart/2005/8/layout/hierarchy4"/>
    <dgm:cxn modelId="{750C2AD6-7534-4487-AD59-E4316C351F47}" type="presParOf" srcId="{17CFDB03-DB9B-4E8A-8607-C1FE25606FEF}" destId="{F78B43D1-0546-46AB-8817-AB93327F9215}" srcOrd="0" destOrd="0" presId="urn:microsoft.com/office/officeart/2005/8/layout/hierarchy4"/>
    <dgm:cxn modelId="{2E0FCF44-9516-4C5D-8395-3CEC5C6E6C17}" type="presParOf" srcId="{F78B43D1-0546-46AB-8817-AB93327F9215}" destId="{AC1E1642-CF9A-43FD-BE07-7F31ED03F2CC}" srcOrd="0" destOrd="0" presId="urn:microsoft.com/office/officeart/2005/8/layout/hierarchy4"/>
    <dgm:cxn modelId="{B47A9F26-CB81-446F-A030-6C58D62D3FD4}" type="presParOf" srcId="{F78B43D1-0546-46AB-8817-AB93327F9215}" destId="{906240A5-F493-42DC-8C24-74070B3CD440}" srcOrd="1" destOrd="0" presId="urn:microsoft.com/office/officeart/2005/8/layout/hierarchy4"/>
    <dgm:cxn modelId="{54DE495D-9159-4D5C-B6A5-A22971A3BEA9}" type="presParOf" srcId="{F78B43D1-0546-46AB-8817-AB93327F9215}" destId="{4627101A-3CEE-4412-8FA9-31A7C4926D56}" srcOrd="2" destOrd="0" presId="urn:microsoft.com/office/officeart/2005/8/layout/hierarchy4"/>
    <dgm:cxn modelId="{3BB00A95-ECDF-4EF9-8CED-74ED423F2ABF}" type="presParOf" srcId="{4627101A-3CEE-4412-8FA9-31A7C4926D56}" destId="{DB58E76E-1967-4D81-9299-02CEF04B1A98}" srcOrd="0" destOrd="0" presId="urn:microsoft.com/office/officeart/2005/8/layout/hierarchy4"/>
    <dgm:cxn modelId="{202D01BB-3D27-4248-9DC8-222F62B3067F}" type="presParOf" srcId="{DB58E76E-1967-4D81-9299-02CEF04B1A98}" destId="{A5D64C7E-FDC8-47FC-8FC8-309F9F711C6E}" srcOrd="0" destOrd="0" presId="urn:microsoft.com/office/officeart/2005/8/layout/hierarchy4"/>
    <dgm:cxn modelId="{68B22E91-F1F0-47AE-A14D-75DD599C5A42}" type="presParOf" srcId="{DB58E76E-1967-4D81-9299-02CEF04B1A98}" destId="{6AF7BF86-4C4C-4FCA-B2CE-5D48C56DAB13}" srcOrd="1" destOrd="0" presId="urn:microsoft.com/office/officeart/2005/8/layout/hierarchy4"/>
    <dgm:cxn modelId="{2503A57C-4E67-4804-9CB1-E0F6BCAC20E6}" type="presParOf" srcId="{4627101A-3CEE-4412-8FA9-31A7C4926D56}" destId="{EE4B506A-DA07-4074-A9B3-32A9F2A5868D}" srcOrd="1" destOrd="0" presId="urn:microsoft.com/office/officeart/2005/8/layout/hierarchy4"/>
    <dgm:cxn modelId="{FA471E50-8BB0-4063-92E5-80A5DA24AF55}" type="presParOf" srcId="{4627101A-3CEE-4412-8FA9-31A7C4926D56}" destId="{DE38FAA2-7EA9-4B47-98B1-51C187405D20}" srcOrd="2" destOrd="0" presId="urn:microsoft.com/office/officeart/2005/8/layout/hierarchy4"/>
    <dgm:cxn modelId="{6EA6B2F8-0250-473C-9A4E-B1A8908A8F8D}" type="presParOf" srcId="{DE38FAA2-7EA9-4B47-98B1-51C187405D20}" destId="{07042BE0-EB8C-4699-AA58-F2828C7D28A7}" srcOrd="0" destOrd="0" presId="urn:microsoft.com/office/officeart/2005/8/layout/hierarchy4"/>
    <dgm:cxn modelId="{B57B0169-A397-4978-B1D6-FADB9C366830}" type="presParOf" srcId="{DE38FAA2-7EA9-4B47-98B1-51C187405D20}" destId="{A1E2F508-3B1D-4F1B-9B0E-6F0020E8EC6F}" srcOrd="1" destOrd="0" presId="urn:microsoft.com/office/officeart/2005/8/layout/hierarchy4"/>
    <dgm:cxn modelId="{AFEFF114-ACDF-4E0B-9CD9-A46E11C2CC0B}" type="presParOf" srcId="{DE38FAA2-7EA9-4B47-98B1-51C187405D20}" destId="{D6ECB2F1-55FD-48E9-8D83-66AA5EF8DFC2}" srcOrd="2" destOrd="0" presId="urn:microsoft.com/office/officeart/2005/8/layout/hierarchy4"/>
    <dgm:cxn modelId="{CBC122C4-4DCB-42C2-BB3D-F21E1DA64EDB}" type="presParOf" srcId="{D6ECB2F1-55FD-48E9-8D83-66AA5EF8DFC2}" destId="{F1B50826-F70D-4E2F-8AA3-1A5519DC0A60}" srcOrd="0" destOrd="0" presId="urn:microsoft.com/office/officeart/2005/8/layout/hierarchy4"/>
    <dgm:cxn modelId="{BC429584-986F-48E0-8916-1C4419DC6827}" type="presParOf" srcId="{F1B50826-F70D-4E2F-8AA3-1A5519DC0A60}" destId="{0CA2A4FF-FE12-4550-A568-786C976DCFFB}" srcOrd="0" destOrd="0" presId="urn:microsoft.com/office/officeart/2005/8/layout/hierarchy4"/>
    <dgm:cxn modelId="{E8E6160F-1461-41E7-AD92-2ED5522A5503}" type="presParOf" srcId="{F1B50826-F70D-4E2F-8AA3-1A5519DC0A60}" destId="{908F70E9-B0DC-4886-9D02-FFB2538D7EED}" srcOrd="1" destOrd="0" presId="urn:microsoft.com/office/officeart/2005/8/layout/hierarchy4"/>
    <dgm:cxn modelId="{1F48AB5E-C59B-4C75-B75A-1647900C6BE1}" type="presParOf" srcId="{D6ECB2F1-55FD-48E9-8D83-66AA5EF8DFC2}" destId="{F5A813A7-EB32-43A1-8B26-5F0CC2587BA0}" srcOrd="1" destOrd="0" presId="urn:microsoft.com/office/officeart/2005/8/layout/hierarchy4"/>
    <dgm:cxn modelId="{EBEF1B9C-FB00-4641-AC48-67C0A0BD6519}" type="presParOf" srcId="{D6ECB2F1-55FD-48E9-8D83-66AA5EF8DFC2}" destId="{959FFE0D-8D6D-4BB2-BA9E-FCA1DED5DD4B}" srcOrd="2" destOrd="0" presId="urn:microsoft.com/office/officeart/2005/8/layout/hierarchy4"/>
    <dgm:cxn modelId="{F228DDAC-EC07-4D6F-98DC-BC0CC28004F1}" type="presParOf" srcId="{959FFE0D-8D6D-4BB2-BA9E-FCA1DED5DD4B}" destId="{77441B4B-E178-4220-819C-3B9DB1E5E072}" srcOrd="0" destOrd="0" presId="urn:microsoft.com/office/officeart/2005/8/layout/hierarchy4"/>
    <dgm:cxn modelId="{E406D91C-796C-440E-AB58-D3D04F037123}" type="presParOf" srcId="{959FFE0D-8D6D-4BB2-BA9E-FCA1DED5DD4B}" destId="{716537C3-BC93-4BF5-BB54-3D0611852E3C}" srcOrd="1" destOrd="0" presId="urn:microsoft.com/office/officeart/2005/8/layout/hierarchy4"/>
    <dgm:cxn modelId="{E03062DE-D2FE-4307-8558-6E2BD2DDED1C}" type="presParOf" srcId="{D6ECB2F1-55FD-48E9-8D83-66AA5EF8DFC2}" destId="{AD5790B2-E3CB-45F6-BDA4-F7ABF0670FB3}" srcOrd="3" destOrd="0" presId="urn:microsoft.com/office/officeart/2005/8/layout/hierarchy4"/>
    <dgm:cxn modelId="{FE7E77D1-5917-4668-9B05-EC84CB6063DA}" type="presParOf" srcId="{D6ECB2F1-55FD-48E9-8D83-66AA5EF8DFC2}" destId="{5FDB7AD1-391C-4444-94B9-3EFBBE326BCC}" srcOrd="4" destOrd="0" presId="urn:microsoft.com/office/officeart/2005/8/layout/hierarchy4"/>
    <dgm:cxn modelId="{761EA10E-A746-4695-8DCC-54CEA9E938AA}" type="presParOf" srcId="{5FDB7AD1-391C-4444-94B9-3EFBBE326BCC}" destId="{46DC41DB-37B1-4205-B8F0-8225BCE1BDCC}" srcOrd="0" destOrd="0" presId="urn:microsoft.com/office/officeart/2005/8/layout/hierarchy4"/>
    <dgm:cxn modelId="{61906653-5FDE-4274-BCF9-ED43A47FC55B}" type="presParOf" srcId="{5FDB7AD1-391C-4444-94B9-3EFBBE326BCC}" destId="{9F679987-2589-48F9-B707-1D2B0F622AE3}" srcOrd="1" destOrd="0" presId="urn:microsoft.com/office/officeart/2005/8/layout/hierarchy4"/>
    <dgm:cxn modelId="{3BC65550-7EC2-444C-AEB7-1898AE8C007C}" type="presParOf" srcId="{4627101A-3CEE-4412-8FA9-31A7C4926D56}" destId="{4780A238-B038-411B-9F2B-A68AEA2E0B6D}" srcOrd="3" destOrd="0" presId="urn:microsoft.com/office/officeart/2005/8/layout/hierarchy4"/>
    <dgm:cxn modelId="{28C5CD5F-49B8-4997-B3D7-68D77E7729FB}" type="presParOf" srcId="{4627101A-3CEE-4412-8FA9-31A7C4926D56}" destId="{19CD4055-092F-4BD5-BB2B-D4DF9A66705C}" srcOrd="4" destOrd="0" presId="urn:microsoft.com/office/officeart/2005/8/layout/hierarchy4"/>
    <dgm:cxn modelId="{43F81343-3CA1-4953-801B-811D60797491}" type="presParOf" srcId="{19CD4055-092F-4BD5-BB2B-D4DF9A66705C}" destId="{4804118E-6F4F-4394-9399-84CAD0E130A2}" srcOrd="0" destOrd="0" presId="urn:microsoft.com/office/officeart/2005/8/layout/hierarchy4"/>
    <dgm:cxn modelId="{3EA3332A-C677-4013-B986-50849D2F171E}" type="presParOf" srcId="{19CD4055-092F-4BD5-BB2B-D4DF9A66705C}" destId="{CD26162E-5716-412A-9BB6-71F536A29437}" srcOrd="1" destOrd="0" presId="urn:microsoft.com/office/officeart/2005/8/layout/hierarchy4"/>
    <dgm:cxn modelId="{D0448CBF-4273-4C0C-A3FF-85FC6BF78182}" type="presParOf" srcId="{FBB19216-4F77-4EBB-9A56-E870161748DD}" destId="{D0071166-466D-403B-AD6B-066C308AF75E}" srcOrd="1" destOrd="0" presId="urn:microsoft.com/office/officeart/2005/8/layout/hierarchy4"/>
    <dgm:cxn modelId="{B7884809-8A52-40A4-8368-C34662E2B753}" type="presParOf" srcId="{FBB19216-4F77-4EBB-9A56-E870161748DD}" destId="{3D4C45BB-FEB4-4F91-A357-15F2048467B9}" srcOrd="2" destOrd="0" presId="urn:microsoft.com/office/officeart/2005/8/layout/hierarchy4"/>
    <dgm:cxn modelId="{8A3405F5-EFB6-4E03-8AF4-610E9BEF70AE}" type="presParOf" srcId="{3D4C45BB-FEB4-4F91-A357-15F2048467B9}" destId="{EF3535F0-09FF-4A91-9746-D39ED235AB93}" srcOrd="0" destOrd="0" presId="urn:microsoft.com/office/officeart/2005/8/layout/hierarchy4"/>
    <dgm:cxn modelId="{F6112E3A-A19E-455E-84A7-3F7291174199}" type="presParOf" srcId="{3D4C45BB-FEB4-4F91-A357-15F2048467B9}" destId="{B248B559-0682-46D0-8319-892BB76D3AF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2AD88D3-1D63-4CAF-AA71-DA070513B241}" type="doc">
      <dgm:prSet loTypeId="urn:microsoft.com/office/officeart/2005/8/layout/hierarchy4" loCatId="hierarchy" qsTypeId="urn:microsoft.com/office/officeart/2005/8/quickstyle/3d4" qsCatId="3D" csTypeId="urn:microsoft.com/office/officeart/2005/8/colors/colorful3" csCatId="colorful" phldr="1"/>
      <dgm:spPr/>
      <dgm:t>
        <a:bodyPr/>
        <a:lstStyle/>
        <a:p>
          <a:pPr rtl="1"/>
          <a:endParaRPr lang="ar-SA"/>
        </a:p>
      </dgm:t>
    </dgm:pt>
    <dgm:pt modelId="{8EE9CDC2-ECDB-4928-BF62-0F331ED3FAEC}">
      <dgm:prSet phldrT="[نص]"/>
      <dgm:spPr/>
      <dgm:t>
        <a:bodyPr/>
        <a:lstStyle/>
        <a:p>
          <a:pPr rtl="1"/>
          <a:r>
            <a:rPr lang="ar-SA"/>
            <a:t>المؤول</a:t>
          </a:r>
        </a:p>
      </dgm:t>
    </dgm:pt>
    <dgm:pt modelId="{1E9C542E-5E66-4719-A41F-9AD2F3D475D8}" type="parTrans" cxnId="{052C5B0A-AB60-418E-838B-AC43D1947AE0}">
      <dgm:prSet/>
      <dgm:spPr/>
      <dgm:t>
        <a:bodyPr/>
        <a:lstStyle/>
        <a:p>
          <a:pPr rtl="1"/>
          <a:endParaRPr lang="ar-SA"/>
        </a:p>
      </dgm:t>
    </dgm:pt>
    <dgm:pt modelId="{4FC5F498-6592-4CED-B4C4-72B0A009CC9F}" type="sibTrans" cxnId="{052C5B0A-AB60-418E-838B-AC43D1947AE0}">
      <dgm:prSet/>
      <dgm:spPr/>
      <dgm:t>
        <a:bodyPr/>
        <a:lstStyle/>
        <a:p>
          <a:pPr rtl="1"/>
          <a:endParaRPr lang="ar-SA"/>
        </a:p>
      </dgm:t>
    </dgm:pt>
    <dgm:pt modelId="{FF47345A-D6E7-4A5B-BA6A-AA17C25BF062}">
      <dgm:prSet phldrT="[نص]"/>
      <dgm:spPr/>
      <dgm:t>
        <a:bodyPr/>
        <a:lstStyle/>
        <a:p>
          <a:pPr rtl="1"/>
          <a:r>
            <a:rPr lang="ar-SA"/>
            <a:t>أقسام المؤول</a:t>
          </a:r>
        </a:p>
      </dgm:t>
    </dgm:pt>
    <dgm:pt modelId="{4742648F-591F-45F6-A19C-847842790C9D}" type="parTrans" cxnId="{6B3E0283-585C-4503-8C56-C59095F9E984}">
      <dgm:prSet/>
      <dgm:spPr/>
      <dgm:t>
        <a:bodyPr/>
        <a:lstStyle/>
        <a:p>
          <a:pPr rtl="1"/>
          <a:endParaRPr lang="ar-SA"/>
        </a:p>
      </dgm:t>
    </dgm:pt>
    <dgm:pt modelId="{37E092E8-741A-4751-8AF6-875583B44E54}" type="sibTrans" cxnId="{6B3E0283-585C-4503-8C56-C59095F9E984}">
      <dgm:prSet/>
      <dgm:spPr/>
      <dgm:t>
        <a:bodyPr/>
        <a:lstStyle/>
        <a:p>
          <a:pPr rtl="1"/>
          <a:endParaRPr lang="ar-SA"/>
        </a:p>
      </dgm:t>
    </dgm:pt>
    <dgm:pt modelId="{30634F12-5817-4D86-8DC3-BF22A82087EB}">
      <dgm:prSet phldrT="[نص]"/>
      <dgm:spPr/>
      <dgm:t>
        <a:bodyPr/>
        <a:lstStyle/>
        <a:p>
          <a:pPr rtl="1"/>
          <a:r>
            <a:rPr lang="ar-SA"/>
            <a:t>صحيح مقبول:</a:t>
          </a:r>
        </a:p>
      </dgm:t>
    </dgm:pt>
    <dgm:pt modelId="{B3542F63-BACE-494F-A817-E4BA6129C5BF}" type="parTrans" cxnId="{B08A37F0-5885-4626-82E4-4A3F7006F846}">
      <dgm:prSet/>
      <dgm:spPr/>
      <dgm:t>
        <a:bodyPr/>
        <a:lstStyle/>
        <a:p>
          <a:pPr rtl="1"/>
          <a:endParaRPr lang="ar-SA"/>
        </a:p>
      </dgm:t>
    </dgm:pt>
    <dgm:pt modelId="{EAA94E7A-33F9-4C8B-8D5F-0F17BD2723B5}" type="sibTrans" cxnId="{B08A37F0-5885-4626-82E4-4A3F7006F846}">
      <dgm:prSet/>
      <dgm:spPr/>
      <dgm:t>
        <a:bodyPr/>
        <a:lstStyle/>
        <a:p>
          <a:pPr rtl="1"/>
          <a:endParaRPr lang="ar-SA"/>
        </a:p>
      </dgm:t>
    </dgm:pt>
    <dgm:pt modelId="{550A9E66-8014-4310-979F-D0E763011352}">
      <dgm:prSet phldrT="[نص]"/>
      <dgm:spPr/>
      <dgm:t>
        <a:bodyPr/>
        <a:lstStyle/>
        <a:p>
          <a:pPr rtl="1"/>
          <a:r>
            <a:rPr lang="ar-SA"/>
            <a:t>تعريفه</a:t>
          </a:r>
        </a:p>
      </dgm:t>
    </dgm:pt>
    <dgm:pt modelId="{A90FA8DF-BAA7-41F7-A55A-7BCAF5058737}" type="parTrans" cxnId="{C5189EBE-EE73-42C8-9E6B-4D432B99B996}">
      <dgm:prSet/>
      <dgm:spPr/>
      <dgm:t>
        <a:bodyPr/>
        <a:lstStyle/>
        <a:p>
          <a:pPr rtl="1"/>
          <a:endParaRPr lang="ar-SA"/>
        </a:p>
      </dgm:t>
    </dgm:pt>
    <dgm:pt modelId="{3C92FDE2-B0A2-477B-AC81-0A71679B90D6}" type="sibTrans" cxnId="{C5189EBE-EE73-42C8-9E6B-4D432B99B996}">
      <dgm:prSet/>
      <dgm:spPr/>
      <dgm:t>
        <a:bodyPr/>
        <a:lstStyle/>
        <a:p>
          <a:pPr rtl="1"/>
          <a:endParaRPr lang="ar-SA"/>
        </a:p>
      </dgm:t>
    </dgm:pt>
    <dgm:pt modelId="{EDBED15C-F607-4657-B3AC-A11C8BB1CFFA}">
      <dgm:prSet phldrT="[نص]"/>
      <dgm:spPr/>
      <dgm:t>
        <a:bodyPr/>
        <a:lstStyle/>
        <a:p>
          <a:pPr rtl="1"/>
          <a:r>
            <a:rPr lang="ar-SA" b="1"/>
            <a:t>لغة</a:t>
          </a:r>
          <a:r>
            <a:rPr lang="ar-SA"/>
            <a:t>: من الأَوَل وهو الرجوع.</a:t>
          </a:r>
        </a:p>
      </dgm:t>
    </dgm:pt>
    <dgm:pt modelId="{22F98531-0645-4E58-9354-34854131F21C}" type="parTrans" cxnId="{6EDD4988-29A2-4D16-8EE5-2A984F00BF56}">
      <dgm:prSet/>
      <dgm:spPr/>
      <dgm:t>
        <a:bodyPr/>
        <a:lstStyle/>
        <a:p>
          <a:pPr rtl="1"/>
          <a:endParaRPr lang="ar-SA"/>
        </a:p>
      </dgm:t>
    </dgm:pt>
    <dgm:pt modelId="{154EF33C-9CB9-4E81-8527-F7B65E9C5AB9}" type="sibTrans" cxnId="{6EDD4988-29A2-4D16-8EE5-2A984F00BF56}">
      <dgm:prSet/>
      <dgm:spPr/>
      <dgm:t>
        <a:bodyPr/>
        <a:lstStyle/>
        <a:p>
          <a:pPr rtl="1"/>
          <a:endParaRPr lang="ar-SA"/>
        </a:p>
      </dgm:t>
    </dgm:pt>
    <dgm:pt modelId="{6FA2BBE8-A91D-4E41-B8D1-4E62D7F6A5D1}">
      <dgm:prSet/>
      <dgm:spPr/>
      <dgm:t>
        <a:bodyPr/>
        <a:lstStyle/>
        <a:p>
          <a:pPr rtl="1"/>
          <a:r>
            <a:rPr lang="ar-SA"/>
            <a:t>اصطلاحا :ما حمل لفظه على المعنى المرجوح.</a:t>
          </a:r>
        </a:p>
      </dgm:t>
    </dgm:pt>
    <dgm:pt modelId="{780A2E6D-4844-455F-83AE-A19DA71E0461}" type="parTrans" cxnId="{2270D4C6-F56F-4EF7-9883-AA2AF498FB1B}">
      <dgm:prSet/>
      <dgm:spPr/>
      <dgm:t>
        <a:bodyPr/>
        <a:lstStyle/>
        <a:p>
          <a:pPr rtl="1"/>
          <a:endParaRPr lang="ar-SA"/>
        </a:p>
      </dgm:t>
    </dgm:pt>
    <dgm:pt modelId="{D0E48FA9-2243-4B49-85F3-DF271EEF4DEF}" type="sibTrans" cxnId="{2270D4C6-F56F-4EF7-9883-AA2AF498FB1B}">
      <dgm:prSet/>
      <dgm:spPr/>
      <dgm:t>
        <a:bodyPr/>
        <a:lstStyle/>
        <a:p>
          <a:pPr rtl="1"/>
          <a:endParaRPr lang="ar-SA"/>
        </a:p>
      </dgm:t>
    </dgm:pt>
    <dgm:pt modelId="{E11B83B2-2FBC-4210-9C1B-E7766420AD93}">
      <dgm:prSet/>
      <dgm:spPr/>
      <dgm:t>
        <a:bodyPr/>
        <a:lstStyle/>
        <a:p>
          <a:pPr rtl="1"/>
          <a:r>
            <a:rPr lang="ar-SA"/>
            <a:t>شرح التعريف</a:t>
          </a:r>
        </a:p>
      </dgm:t>
    </dgm:pt>
    <dgm:pt modelId="{D7A214D2-4B1D-4D5D-A11A-3690ED6D0AD2}" type="parTrans" cxnId="{7B48593F-79EF-4197-98AB-F4BA27A0FA89}">
      <dgm:prSet/>
      <dgm:spPr/>
      <dgm:t>
        <a:bodyPr/>
        <a:lstStyle/>
        <a:p>
          <a:pPr rtl="1"/>
          <a:endParaRPr lang="ar-SA"/>
        </a:p>
      </dgm:t>
    </dgm:pt>
    <dgm:pt modelId="{E538AB3B-5F3B-4940-99BA-84978662FD68}" type="sibTrans" cxnId="{7B48593F-79EF-4197-98AB-F4BA27A0FA89}">
      <dgm:prSet/>
      <dgm:spPr/>
      <dgm:t>
        <a:bodyPr/>
        <a:lstStyle/>
        <a:p>
          <a:pPr rtl="1"/>
          <a:endParaRPr lang="ar-SA"/>
        </a:p>
      </dgm:t>
    </dgm:pt>
    <dgm:pt modelId="{F132AFD4-F52C-4EA3-8050-D504DEB11915}">
      <dgm:prSet/>
      <dgm:spPr/>
      <dgm:t>
        <a:bodyPr/>
        <a:lstStyle/>
        <a:p>
          <a:pPr rtl="1"/>
          <a:r>
            <a:rPr lang="ar-SA"/>
            <a:t>(على المعنى المرجوح) ؛ النص والظاهر.</a:t>
          </a:r>
        </a:p>
      </dgm:t>
    </dgm:pt>
    <dgm:pt modelId="{219A0A34-8DAF-44E8-8224-05C85A8CA163}" type="parTrans" cxnId="{3AEC8E16-B3E3-4773-BCDE-6E9E6F54CC59}">
      <dgm:prSet/>
      <dgm:spPr/>
      <dgm:t>
        <a:bodyPr/>
        <a:lstStyle/>
        <a:p>
          <a:pPr rtl="1"/>
          <a:endParaRPr lang="ar-SA"/>
        </a:p>
      </dgm:t>
    </dgm:pt>
    <dgm:pt modelId="{EA2AD102-7A5A-41FB-95ED-A74B7F1D79D1}" type="sibTrans" cxnId="{3AEC8E16-B3E3-4773-BCDE-6E9E6F54CC59}">
      <dgm:prSet/>
      <dgm:spPr/>
      <dgm:t>
        <a:bodyPr/>
        <a:lstStyle/>
        <a:p>
          <a:pPr rtl="1"/>
          <a:endParaRPr lang="ar-SA"/>
        </a:p>
      </dgm:t>
    </dgm:pt>
    <dgm:pt modelId="{85A648E2-C227-47E2-8D17-2C0F8B8FAA34}">
      <dgm:prSet/>
      <dgm:spPr/>
      <dgm:t>
        <a:bodyPr/>
        <a:lstStyle/>
        <a:p>
          <a:pPr rtl="1"/>
          <a:r>
            <a:rPr lang="ar-SA"/>
            <a:t>أما النص، فلأنه لا يحتمل إلا معنى واحداً</a:t>
          </a:r>
        </a:p>
      </dgm:t>
    </dgm:pt>
    <dgm:pt modelId="{1DBA436B-5ED9-44ED-B4B1-84CCCD5A8703}" type="parTrans" cxnId="{F312AA51-48E5-4D6C-B44B-55A41C38C09C}">
      <dgm:prSet/>
      <dgm:spPr/>
      <dgm:t>
        <a:bodyPr/>
        <a:lstStyle/>
        <a:p>
          <a:pPr rtl="1"/>
          <a:endParaRPr lang="ar-SA"/>
        </a:p>
      </dgm:t>
    </dgm:pt>
    <dgm:pt modelId="{95B827C8-2CDC-4A1C-92DB-F841DA5B24F6}" type="sibTrans" cxnId="{F312AA51-48E5-4D6C-B44B-55A41C38C09C}">
      <dgm:prSet/>
      <dgm:spPr/>
      <dgm:t>
        <a:bodyPr/>
        <a:lstStyle/>
        <a:p>
          <a:pPr rtl="1"/>
          <a:endParaRPr lang="ar-SA"/>
        </a:p>
      </dgm:t>
    </dgm:pt>
    <dgm:pt modelId="{4C3B8931-AC0D-4135-B692-6EB53EF82F40}">
      <dgm:prSet/>
      <dgm:spPr/>
      <dgm:t>
        <a:bodyPr/>
        <a:lstStyle/>
        <a:p>
          <a:pPr rtl="1"/>
          <a:r>
            <a:rPr lang="ar-SA"/>
            <a:t>وأما الظاهر فلأنه محمول على المعنى الراجح.</a:t>
          </a:r>
        </a:p>
      </dgm:t>
    </dgm:pt>
    <dgm:pt modelId="{4A7E11F5-63A2-4AD7-A1B1-68A7131B0099}" type="parTrans" cxnId="{9E78F837-221E-4C99-98D5-5928A06B3607}">
      <dgm:prSet/>
      <dgm:spPr/>
      <dgm:t>
        <a:bodyPr/>
        <a:lstStyle/>
        <a:p>
          <a:pPr rtl="1"/>
          <a:endParaRPr lang="ar-SA"/>
        </a:p>
      </dgm:t>
    </dgm:pt>
    <dgm:pt modelId="{675A9223-2129-4B3B-B157-547BFFAD535F}" type="sibTrans" cxnId="{9E78F837-221E-4C99-98D5-5928A06B3607}">
      <dgm:prSet/>
      <dgm:spPr/>
      <dgm:t>
        <a:bodyPr/>
        <a:lstStyle/>
        <a:p>
          <a:pPr rtl="1"/>
          <a:endParaRPr lang="ar-SA"/>
        </a:p>
      </dgm:t>
    </dgm:pt>
    <dgm:pt modelId="{C4DA932B-4D19-4968-8FAD-C4E16315EF64}">
      <dgm:prSet phldrT="[نص]"/>
      <dgm:spPr/>
      <dgm:t>
        <a:bodyPr/>
        <a:lstStyle/>
        <a:p>
          <a:pPr rtl="1"/>
          <a:r>
            <a:rPr lang="ar-SA"/>
            <a:t>فاسد مردود:</a:t>
          </a:r>
        </a:p>
      </dgm:t>
    </dgm:pt>
    <dgm:pt modelId="{0B3D2A95-FB58-48DF-8415-605F09CA41E9}" type="parTrans" cxnId="{F9E61B83-D8D1-4FF6-AE85-B52A5DB434E3}">
      <dgm:prSet/>
      <dgm:spPr/>
      <dgm:t>
        <a:bodyPr/>
        <a:lstStyle/>
        <a:p>
          <a:pPr rtl="1"/>
          <a:endParaRPr lang="ar-SA"/>
        </a:p>
      </dgm:t>
    </dgm:pt>
    <dgm:pt modelId="{15A1B0AD-1EA6-4F18-B271-988FAA5D0F19}" type="sibTrans" cxnId="{F9E61B83-D8D1-4FF6-AE85-B52A5DB434E3}">
      <dgm:prSet/>
      <dgm:spPr/>
      <dgm:t>
        <a:bodyPr/>
        <a:lstStyle/>
        <a:p>
          <a:pPr rtl="1"/>
          <a:endParaRPr lang="ar-SA"/>
        </a:p>
      </dgm:t>
    </dgm:pt>
    <dgm:pt modelId="{90D1BE8F-5890-442B-A3D3-429828F7D880}">
      <dgm:prSet/>
      <dgm:spPr/>
      <dgm:t>
        <a:bodyPr/>
        <a:lstStyle/>
        <a:p>
          <a:pPr rtl="1"/>
          <a:r>
            <a:rPr lang="ar-SA"/>
            <a:t>ما دل عليه دليل صحيح؛ كتأويل قوله تعالى:(وسئل القرية)إلى معنى: واسأل أهل القرية، لأن القرية نفسها لا يمكن توجيه السؤال إليها.</a:t>
          </a:r>
        </a:p>
      </dgm:t>
    </dgm:pt>
    <dgm:pt modelId="{22F2DCBA-6C63-47B9-A774-7FCAB569A756}" type="parTrans" cxnId="{D5732D91-427A-49EA-B1E9-7251C34743EE}">
      <dgm:prSet/>
      <dgm:spPr/>
      <dgm:t>
        <a:bodyPr/>
        <a:lstStyle/>
        <a:p>
          <a:pPr rtl="1"/>
          <a:endParaRPr lang="ar-SA"/>
        </a:p>
      </dgm:t>
    </dgm:pt>
    <dgm:pt modelId="{6C2BEEA1-58CB-4BC5-9E78-5593460F40AE}" type="sibTrans" cxnId="{D5732D91-427A-49EA-B1E9-7251C34743EE}">
      <dgm:prSet/>
      <dgm:spPr/>
      <dgm:t>
        <a:bodyPr/>
        <a:lstStyle/>
        <a:p>
          <a:pPr rtl="1"/>
          <a:endParaRPr lang="ar-SA"/>
        </a:p>
      </dgm:t>
    </dgm:pt>
    <dgm:pt modelId="{B7F703D5-6294-4B3D-AF70-508CABB7BEEC}">
      <dgm:prSet/>
      <dgm:spPr/>
      <dgm:t>
        <a:bodyPr/>
        <a:lstStyle/>
        <a:p>
          <a:pPr rtl="1"/>
          <a:r>
            <a:rPr lang="ar-SA"/>
            <a:t>ما ليس عليه دليل صحيح أو ماكان الدليل بخلافه ؛ كتأويل المعطلة قوله تعالى: )الرَّحْمَنُ عَلَى الْعَرْشِ اسْتَوَى) (طـه:5)  إلى معنى استولى، والصواب أن معناه العلو والاستقرار من غير تكييف ولا تمثيل.</a:t>
          </a:r>
        </a:p>
        <a:p>
          <a:pPr rtl="1"/>
          <a:r>
            <a:rPr lang="ar-SA"/>
            <a:t>وكتأويلهم لليد في قوله تعالى : (يد الله فوق أيديهم) بأن المراد به القدرة ، ونحو ذلك من تأويلاتهم الباطلة.</a:t>
          </a:r>
        </a:p>
      </dgm:t>
    </dgm:pt>
    <dgm:pt modelId="{23938E2B-2A38-47BF-8B2E-55C1A3C9ACB0}" type="parTrans" cxnId="{CEDD2B9F-6A69-44BC-9781-475589384FD2}">
      <dgm:prSet/>
      <dgm:spPr/>
      <dgm:t>
        <a:bodyPr/>
        <a:lstStyle/>
        <a:p>
          <a:pPr rtl="1"/>
          <a:endParaRPr lang="ar-SA"/>
        </a:p>
      </dgm:t>
    </dgm:pt>
    <dgm:pt modelId="{EF2FFD5E-E6B9-4559-AF2B-3EA923B5C4E6}" type="sibTrans" cxnId="{CEDD2B9F-6A69-44BC-9781-475589384FD2}">
      <dgm:prSet/>
      <dgm:spPr/>
      <dgm:t>
        <a:bodyPr/>
        <a:lstStyle/>
        <a:p>
          <a:pPr rtl="1"/>
          <a:endParaRPr lang="ar-SA"/>
        </a:p>
      </dgm:t>
    </dgm:pt>
    <dgm:pt modelId="{D623FAEE-2AAE-4401-8403-B970EBFCE700}">
      <dgm:prSet/>
      <dgm:spPr/>
      <dgm:t>
        <a:bodyPr/>
        <a:lstStyle/>
        <a:p>
          <a:pPr rtl="1"/>
          <a:r>
            <a:rPr lang="ar-SA"/>
            <a:t>مثاله</a:t>
          </a:r>
        </a:p>
      </dgm:t>
    </dgm:pt>
    <dgm:pt modelId="{0C5C0595-1C10-45F6-9E78-D444C7A0B2AB}" type="parTrans" cxnId="{A41467AA-6338-4FE4-9BF8-C2CCF11F0CF0}">
      <dgm:prSet/>
      <dgm:spPr/>
      <dgm:t>
        <a:bodyPr/>
        <a:lstStyle/>
        <a:p>
          <a:pPr rtl="1"/>
          <a:endParaRPr lang="ar-SA"/>
        </a:p>
      </dgm:t>
    </dgm:pt>
    <dgm:pt modelId="{AD386FDA-A4BD-4928-A947-BE9470FC6024}" type="sibTrans" cxnId="{A41467AA-6338-4FE4-9BF8-C2CCF11F0CF0}">
      <dgm:prSet/>
      <dgm:spPr/>
      <dgm:t>
        <a:bodyPr/>
        <a:lstStyle/>
        <a:p>
          <a:pPr rtl="1"/>
          <a:endParaRPr lang="ar-SA"/>
        </a:p>
      </dgm:t>
    </dgm:pt>
    <dgm:pt modelId="{D0311872-05FC-45ED-96B5-6D5DDF3AC07A}">
      <dgm:prSet/>
      <dgm:spPr/>
      <dgm:t>
        <a:bodyPr/>
        <a:lstStyle/>
        <a:p>
          <a:pPr rtl="1"/>
          <a:r>
            <a:rPr lang="ar-SA"/>
            <a:t>استعمال لفظ الأسد في الرجل الشجاع وفي مثل قولك : رأيت أسدا يخوض المعركة.</a:t>
          </a:r>
        </a:p>
      </dgm:t>
    </dgm:pt>
    <dgm:pt modelId="{CD9B0010-1652-4792-8938-34295C53B775}" type="parTrans" cxnId="{8D67DD56-4A42-471C-9CDB-6D5576EBFA69}">
      <dgm:prSet/>
      <dgm:spPr/>
      <dgm:t>
        <a:bodyPr/>
        <a:lstStyle/>
        <a:p>
          <a:pPr rtl="1"/>
          <a:endParaRPr lang="ar-SA"/>
        </a:p>
      </dgm:t>
    </dgm:pt>
    <dgm:pt modelId="{D8910374-ED78-4B46-ADE2-0C59891BAEC4}" type="sibTrans" cxnId="{8D67DD56-4A42-471C-9CDB-6D5576EBFA69}">
      <dgm:prSet/>
      <dgm:spPr/>
      <dgm:t>
        <a:bodyPr/>
        <a:lstStyle/>
        <a:p>
          <a:pPr rtl="1"/>
          <a:endParaRPr lang="ar-SA"/>
        </a:p>
      </dgm:t>
    </dgm:pt>
    <dgm:pt modelId="{89301A17-45B3-4620-8F78-FDE4451C8C45}">
      <dgm:prSet/>
      <dgm:spPr/>
      <dgm:t>
        <a:bodyPr/>
        <a:lstStyle/>
        <a:p>
          <a:pPr rtl="1"/>
          <a:r>
            <a:rPr lang="ar-SA"/>
            <a:t>شروط التأويل</a:t>
          </a:r>
        </a:p>
      </dgm:t>
    </dgm:pt>
    <dgm:pt modelId="{E12E5197-80E9-432A-8928-6D7DC80ECFC9}" type="parTrans" cxnId="{72F8357D-2AE8-4754-A8EF-171CD7DD8E24}">
      <dgm:prSet/>
      <dgm:spPr/>
      <dgm:t>
        <a:bodyPr/>
        <a:lstStyle/>
        <a:p>
          <a:pPr rtl="1"/>
          <a:endParaRPr lang="ar-SA"/>
        </a:p>
      </dgm:t>
    </dgm:pt>
    <dgm:pt modelId="{C3ACAAA9-56AF-4301-B6E6-F845A1FAE099}" type="sibTrans" cxnId="{72F8357D-2AE8-4754-A8EF-171CD7DD8E24}">
      <dgm:prSet/>
      <dgm:spPr/>
      <dgm:t>
        <a:bodyPr/>
        <a:lstStyle/>
        <a:p>
          <a:pPr rtl="1"/>
          <a:endParaRPr lang="ar-SA"/>
        </a:p>
      </dgm:t>
    </dgm:pt>
    <dgm:pt modelId="{82268A25-7CBE-4800-9C81-9B7A60845AA9}">
      <dgm:prSet/>
      <dgm:spPr/>
      <dgm:t>
        <a:bodyPr/>
        <a:lstStyle/>
        <a:p>
          <a:pPr rtl="1"/>
          <a:r>
            <a:rPr lang="ar-SA"/>
            <a:t>1-أن يكون الناظر أهلا لذلك.</a:t>
          </a:r>
        </a:p>
        <a:p>
          <a:pPr rtl="1"/>
          <a:r>
            <a:rPr lang="ar-SA"/>
            <a:t>2- أن يكون اللفظ محتملا للتأويل(بوضع اللغة).</a:t>
          </a:r>
        </a:p>
        <a:p>
          <a:pPr rtl="1"/>
          <a:r>
            <a:rPr lang="ar-SA"/>
            <a:t>3-أن يقوم دليل على أن المراد باللفظ هو المعنى الذي حمل عليه.</a:t>
          </a:r>
        </a:p>
        <a:p>
          <a:pPr rtl="1"/>
          <a:r>
            <a:rPr lang="ar-SA"/>
            <a:t>4- إذا كان التأويل بالقياس فيكون جليا.</a:t>
          </a:r>
        </a:p>
      </dgm:t>
    </dgm:pt>
    <dgm:pt modelId="{BA46CA28-E1AB-4879-B32B-CBAD00E3D2A1}" type="parTrans" cxnId="{021D01C9-6213-44BC-A8A7-E03E1B552BA9}">
      <dgm:prSet/>
      <dgm:spPr/>
    </dgm:pt>
    <dgm:pt modelId="{AE1DA642-1F9C-4698-A2C2-D1AB111B3E97}" type="sibTrans" cxnId="{021D01C9-6213-44BC-A8A7-E03E1B552BA9}">
      <dgm:prSet/>
      <dgm:spPr/>
    </dgm:pt>
    <dgm:pt modelId="{F0812898-7175-4264-B2ED-EA72B9E65B85}" type="pres">
      <dgm:prSet presAssocID="{42AD88D3-1D63-4CAF-AA71-DA070513B241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pPr rtl="1"/>
          <a:endParaRPr lang="ar-SA"/>
        </a:p>
      </dgm:t>
    </dgm:pt>
    <dgm:pt modelId="{E85F57F7-BF7D-4085-B641-D84C59E97801}" type="pres">
      <dgm:prSet presAssocID="{8EE9CDC2-ECDB-4928-BF62-0F331ED3FAEC}" presName="vertOne" presStyleCnt="0"/>
      <dgm:spPr/>
    </dgm:pt>
    <dgm:pt modelId="{D65357EF-708F-400A-B72A-86B0BEA31E9C}" type="pres">
      <dgm:prSet presAssocID="{8EE9CDC2-ECDB-4928-BF62-0F331ED3FAEC}" presName="txOne" presStyleLbl="node0" presStyleIdx="0" presStyleCnt="1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67ACC03F-5FDD-42E8-B9F6-CA5B3B9ECF04}" type="pres">
      <dgm:prSet presAssocID="{8EE9CDC2-ECDB-4928-BF62-0F331ED3FAEC}" presName="parTransOne" presStyleCnt="0"/>
      <dgm:spPr/>
    </dgm:pt>
    <dgm:pt modelId="{510862B2-0218-4C2C-A7D0-545C76E18841}" type="pres">
      <dgm:prSet presAssocID="{8EE9CDC2-ECDB-4928-BF62-0F331ED3FAEC}" presName="horzOne" presStyleCnt="0"/>
      <dgm:spPr/>
    </dgm:pt>
    <dgm:pt modelId="{80A2EC1D-3096-4D71-9B11-A5497CCFED9A}" type="pres">
      <dgm:prSet presAssocID="{89301A17-45B3-4620-8F78-FDE4451C8C45}" presName="vertTwo" presStyleCnt="0"/>
      <dgm:spPr/>
    </dgm:pt>
    <dgm:pt modelId="{EF4551E3-513F-4150-A230-FB28008C8AC1}" type="pres">
      <dgm:prSet presAssocID="{89301A17-45B3-4620-8F78-FDE4451C8C45}" presName="txTwo" presStyleLbl="node2" presStyleIdx="0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2AD49E7C-AAF7-4F7A-988D-870B7BE9D707}" type="pres">
      <dgm:prSet presAssocID="{89301A17-45B3-4620-8F78-FDE4451C8C45}" presName="parTransTwo" presStyleCnt="0"/>
      <dgm:spPr/>
    </dgm:pt>
    <dgm:pt modelId="{08895DCB-7AA2-4149-9FCC-4DD22966C06C}" type="pres">
      <dgm:prSet presAssocID="{89301A17-45B3-4620-8F78-FDE4451C8C45}" presName="horzTwo" presStyleCnt="0"/>
      <dgm:spPr/>
    </dgm:pt>
    <dgm:pt modelId="{03DB6108-ACFB-4D71-9FFC-241EFED7D976}" type="pres">
      <dgm:prSet presAssocID="{82268A25-7CBE-4800-9C81-9B7A60845AA9}" presName="vertThree" presStyleCnt="0"/>
      <dgm:spPr/>
    </dgm:pt>
    <dgm:pt modelId="{AD4890A3-FEBA-4A85-821D-8BDEAE0B0D26}" type="pres">
      <dgm:prSet presAssocID="{82268A25-7CBE-4800-9C81-9B7A60845AA9}" presName="txThree" presStyleLbl="node3" presStyleIdx="0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97173D2-0553-4469-A444-0D709D9503DC}" type="pres">
      <dgm:prSet presAssocID="{82268A25-7CBE-4800-9C81-9B7A60845AA9}" presName="horzThree" presStyleCnt="0"/>
      <dgm:spPr/>
    </dgm:pt>
    <dgm:pt modelId="{EF7A2EC4-EFF0-4EED-979C-69AF77E785F5}" type="pres">
      <dgm:prSet presAssocID="{C3ACAAA9-56AF-4301-B6E6-F845A1FAE099}" presName="sibSpaceTwo" presStyleCnt="0"/>
      <dgm:spPr/>
    </dgm:pt>
    <dgm:pt modelId="{252C6B85-F4FD-449B-8CF8-13284F023154}" type="pres">
      <dgm:prSet presAssocID="{FF47345A-D6E7-4A5B-BA6A-AA17C25BF062}" presName="vertTwo" presStyleCnt="0"/>
      <dgm:spPr/>
    </dgm:pt>
    <dgm:pt modelId="{1D8E5DC0-6AD3-4C3C-8D56-9543BFCDFA5A}" type="pres">
      <dgm:prSet presAssocID="{FF47345A-D6E7-4A5B-BA6A-AA17C25BF062}" presName="txTwo" presStyleLbl="node2" presStyleIdx="1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53D2303-57FD-40C0-B4AF-90970CFFB346}" type="pres">
      <dgm:prSet presAssocID="{FF47345A-D6E7-4A5B-BA6A-AA17C25BF062}" presName="parTransTwo" presStyleCnt="0"/>
      <dgm:spPr/>
    </dgm:pt>
    <dgm:pt modelId="{5537EB25-C5BF-45F9-B994-DA9B85A14E45}" type="pres">
      <dgm:prSet presAssocID="{FF47345A-D6E7-4A5B-BA6A-AA17C25BF062}" presName="horzTwo" presStyleCnt="0"/>
      <dgm:spPr/>
    </dgm:pt>
    <dgm:pt modelId="{0943BC8E-4071-40EC-ABF0-6250967FF62A}" type="pres">
      <dgm:prSet presAssocID="{C4DA932B-4D19-4968-8FAD-C4E16315EF64}" presName="vertThree" presStyleCnt="0"/>
      <dgm:spPr/>
    </dgm:pt>
    <dgm:pt modelId="{849050C9-9B6A-4E94-BFB7-B99959CD4C50}" type="pres">
      <dgm:prSet presAssocID="{C4DA932B-4D19-4968-8FAD-C4E16315EF64}" presName="txThree" presStyleLbl="node3" presStyleIdx="1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0ED330DA-9154-4F35-8C7B-BA99FE707131}" type="pres">
      <dgm:prSet presAssocID="{C4DA932B-4D19-4968-8FAD-C4E16315EF64}" presName="parTransThree" presStyleCnt="0"/>
      <dgm:spPr/>
    </dgm:pt>
    <dgm:pt modelId="{1792326E-414A-43DE-838D-3E2891F7004D}" type="pres">
      <dgm:prSet presAssocID="{C4DA932B-4D19-4968-8FAD-C4E16315EF64}" presName="horzThree" presStyleCnt="0"/>
      <dgm:spPr/>
    </dgm:pt>
    <dgm:pt modelId="{5C9EBF42-4554-4D94-9FDF-8768F811E5A3}" type="pres">
      <dgm:prSet presAssocID="{B7F703D5-6294-4B3D-AF70-508CABB7BEEC}" presName="vertFour" presStyleCnt="0">
        <dgm:presLayoutVars>
          <dgm:chPref val="3"/>
        </dgm:presLayoutVars>
      </dgm:prSet>
      <dgm:spPr/>
    </dgm:pt>
    <dgm:pt modelId="{F7D7F3AC-2E97-43C6-A8A8-C956EE812F73}" type="pres">
      <dgm:prSet presAssocID="{B7F703D5-6294-4B3D-AF70-508CABB7BEEC}" presName="txFour" presStyleLbl="node4" presStyleIdx="0" presStyleCnt="6" custScaleY="262853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C6DF55E-E79E-446C-AFA7-0864E382A90A}" type="pres">
      <dgm:prSet presAssocID="{B7F703D5-6294-4B3D-AF70-508CABB7BEEC}" presName="horzFour" presStyleCnt="0"/>
      <dgm:spPr/>
    </dgm:pt>
    <dgm:pt modelId="{6BD72F28-4D3B-4CEA-9816-28778F6D5AA2}" type="pres">
      <dgm:prSet presAssocID="{15A1B0AD-1EA6-4F18-B271-988FAA5D0F19}" presName="sibSpaceThree" presStyleCnt="0"/>
      <dgm:spPr/>
    </dgm:pt>
    <dgm:pt modelId="{E9FCE44B-F4C9-40E9-8D0D-125A2D52AEC7}" type="pres">
      <dgm:prSet presAssocID="{30634F12-5817-4D86-8DC3-BF22A82087EB}" presName="vertThree" presStyleCnt="0"/>
      <dgm:spPr/>
    </dgm:pt>
    <dgm:pt modelId="{4EA007B5-A2F8-429A-AF7B-0590C7D3AE0D}" type="pres">
      <dgm:prSet presAssocID="{30634F12-5817-4D86-8DC3-BF22A82087EB}" presName="txThree" presStyleLbl="node3" presStyleIdx="2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88A7E8B5-4E72-40C2-958B-99E98C1A23F0}" type="pres">
      <dgm:prSet presAssocID="{30634F12-5817-4D86-8DC3-BF22A82087EB}" presName="parTransThree" presStyleCnt="0"/>
      <dgm:spPr/>
    </dgm:pt>
    <dgm:pt modelId="{55A2485E-4F33-4332-A8B6-63D1B8729A28}" type="pres">
      <dgm:prSet presAssocID="{30634F12-5817-4D86-8DC3-BF22A82087EB}" presName="horzThree" presStyleCnt="0"/>
      <dgm:spPr/>
    </dgm:pt>
    <dgm:pt modelId="{2BAAEE82-093C-4BEC-B011-6207E4AB888C}" type="pres">
      <dgm:prSet presAssocID="{90D1BE8F-5890-442B-A3D3-429828F7D880}" presName="vertFour" presStyleCnt="0">
        <dgm:presLayoutVars>
          <dgm:chPref val="3"/>
        </dgm:presLayoutVars>
      </dgm:prSet>
      <dgm:spPr/>
    </dgm:pt>
    <dgm:pt modelId="{0E465D15-5EE5-421D-9B0C-F6A52F42E67D}" type="pres">
      <dgm:prSet presAssocID="{90D1BE8F-5890-442B-A3D3-429828F7D880}" presName="txFour" presStyleLbl="node4" presStyleIdx="1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A5EEB8F-8119-436B-81A9-88BEB4C9FF50}" type="pres">
      <dgm:prSet presAssocID="{90D1BE8F-5890-442B-A3D3-429828F7D880}" presName="horzFour" presStyleCnt="0"/>
      <dgm:spPr/>
    </dgm:pt>
    <dgm:pt modelId="{59BF5B5D-2A99-4366-ACC5-982B9526C05D}" type="pres">
      <dgm:prSet presAssocID="{37E092E8-741A-4751-8AF6-875583B44E54}" presName="sibSpaceTwo" presStyleCnt="0"/>
      <dgm:spPr/>
    </dgm:pt>
    <dgm:pt modelId="{2A202123-204F-496F-9189-F2CAC0EF53BB}" type="pres">
      <dgm:prSet presAssocID="{D623FAEE-2AAE-4401-8403-B970EBFCE700}" presName="vertTwo" presStyleCnt="0"/>
      <dgm:spPr/>
    </dgm:pt>
    <dgm:pt modelId="{7B6B4F1A-373D-453E-8ED7-907227F348C1}" type="pres">
      <dgm:prSet presAssocID="{D623FAEE-2AAE-4401-8403-B970EBFCE700}" presName="txTwo" presStyleLbl="node2" presStyleIdx="2" presStyleCnt="4">
        <dgm:presLayoutVars>
          <dgm:chPref val="3"/>
        </dgm:presLayoutVars>
      </dgm:prSet>
      <dgm:spPr/>
    </dgm:pt>
    <dgm:pt modelId="{A0BB5EE0-9B6F-4BA0-946A-77C0C253BC33}" type="pres">
      <dgm:prSet presAssocID="{D623FAEE-2AAE-4401-8403-B970EBFCE700}" presName="parTransTwo" presStyleCnt="0"/>
      <dgm:spPr/>
    </dgm:pt>
    <dgm:pt modelId="{A190DE21-454D-4F61-9816-D5B4F943EF0E}" type="pres">
      <dgm:prSet presAssocID="{D623FAEE-2AAE-4401-8403-B970EBFCE700}" presName="horzTwo" presStyleCnt="0"/>
      <dgm:spPr/>
    </dgm:pt>
    <dgm:pt modelId="{433D2B30-104C-4A11-B95D-19DF8DCC8A2F}" type="pres">
      <dgm:prSet presAssocID="{D0311872-05FC-45ED-96B5-6D5DDF3AC07A}" presName="vertThree" presStyleCnt="0"/>
      <dgm:spPr/>
    </dgm:pt>
    <dgm:pt modelId="{761FADCE-5B0B-4647-A336-DDD76CE3EADA}" type="pres">
      <dgm:prSet presAssocID="{D0311872-05FC-45ED-96B5-6D5DDF3AC07A}" presName="txThree" presStyleLbl="node3" presStyleIdx="3" presStyleCnt="6">
        <dgm:presLayoutVars>
          <dgm:chPref val="3"/>
        </dgm:presLayoutVars>
      </dgm:prSet>
      <dgm:spPr/>
    </dgm:pt>
    <dgm:pt modelId="{FE08BEE7-C5C7-4FA8-BFFF-7C8064A5B47A}" type="pres">
      <dgm:prSet presAssocID="{D0311872-05FC-45ED-96B5-6D5DDF3AC07A}" presName="horzThree" presStyleCnt="0"/>
      <dgm:spPr/>
    </dgm:pt>
    <dgm:pt modelId="{4AF167A8-7C46-45D0-8ABE-98006D9CE419}" type="pres">
      <dgm:prSet presAssocID="{AD386FDA-A4BD-4928-A947-BE9470FC6024}" presName="sibSpaceTwo" presStyleCnt="0"/>
      <dgm:spPr/>
    </dgm:pt>
    <dgm:pt modelId="{1182106F-E8E7-4933-BCFA-E149966FB651}" type="pres">
      <dgm:prSet presAssocID="{550A9E66-8014-4310-979F-D0E763011352}" presName="vertTwo" presStyleCnt="0"/>
      <dgm:spPr/>
    </dgm:pt>
    <dgm:pt modelId="{412FC725-2295-44E9-B834-88E994771E74}" type="pres">
      <dgm:prSet presAssocID="{550A9E66-8014-4310-979F-D0E763011352}" presName="txTwo" presStyleLbl="node2" presStyleIdx="3" presStyleCnt="4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B92BFB3-1487-4790-902A-29FEEADEB8A9}" type="pres">
      <dgm:prSet presAssocID="{550A9E66-8014-4310-979F-D0E763011352}" presName="parTransTwo" presStyleCnt="0"/>
      <dgm:spPr/>
    </dgm:pt>
    <dgm:pt modelId="{FBB19216-4F77-4EBB-9A56-E870161748DD}" type="pres">
      <dgm:prSet presAssocID="{550A9E66-8014-4310-979F-D0E763011352}" presName="horzTwo" presStyleCnt="0"/>
      <dgm:spPr/>
    </dgm:pt>
    <dgm:pt modelId="{8EA7BB0D-6F1E-4D6B-ACF6-D1FCEA9B1566}" type="pres">
      <dgm:prSet presAssocID="{6FA2BBE8-A91D-4E41-B8D1-4E62D7F6A5D1}" presName="vertThree" presStyleCnt="0"/>
      <dgm:spPr/>
    </dgm:pt>
    <dgm:pt modelId="{4C50B71D-24C1-4AE1-A1E4-EB9225871FA0}" type="pres">
      <dgm:prSet presAssocID="{6FA2BBE8-A91D-4E41-B8D1-4E62D7F6A5D1}" presName="txThree" presStyleLbl="node3" presStyleIdx="4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F0E332D1-1DBF-4DF6-BEB4-D9A6D22B9733}" type="pres">
      <dgm:prSet presAssocID="{6FA2BBE8-A91D-4E41-B8D1-4E62D7F6A5D1}" presName="parTransThree" presStyleCnt="0"/>
      <dgm:spPr/>
    </dgm:pt>
    <dgm:pt modelId="{17CFDB03-DB9B-4E8A-8607-C1FE25606FEF}" type="pres">
      <dgm:prSet presAssocID="{6FA2BBE8-A91D-4E41-B8D1-4E62D7F6A5D1}" presName="horzThree" presStyleCnt="0"/>
      <dgm:spPr/>
    </dgm:pt>
    <dgm:pt modelId="{F78B43D1-0546-46AB-8817-AB93327F9215}" type="pres">
      <dgm:prSet presAssocID="{E11B83B2-2FBC-4210-9C1B-E7766420AD93}" presName="vertFour" presStyleCnt="0">
        <dgm:presLayoutVars>
          <dgm:chPref val="3"/>
        </dgm:presLayoutVars>
      </dgm:prSet>
      <dgm:spPr/>
    </dgm:pt>
    <dgm:pt modelId="{AC1E1642-CF9A-43FD-BE07-7F31ED03F2CC}" type="pres">
      <dgm:prSet presAssocID="{E11B83B2-2FBC-4210-9C1B-E7766420AD93}" presName="txFour" presStyleLbl="node4" presStyleIdx="2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906240A5-F493-42DC-8C24-74070B3CD440}" type="pres">
      <dgm:prSet presAssocID="{E11B83B2-2FBC-4210-9C1B-E7766420AD93}" presName="parTransFour" presStyleCnt="0"/>
      <dgm:spPr/>
    </dgm:pt>
    <dgm:pt modelId="{4627101A-3CEE-4412-8FA9-31A7C4926D56}" type="pres">
      <dgm:prSet presAssocID="{E11B83B2-2FBC-4210-9C1B-E7766420AD93}" presName="horzFour" presStyleCnt="0"/>
      <dgm:spPr/>
    </dgm:pt>
    <dgm:pt modelId="{19CD4055-092F-4BD5-BB2B-D4DF9A66705C}" type="pres">
      <dgm:prSet presAssocID="{F132AFD4-F52C-4EA3-8050-D504DEB11915}" presName="vertFour" presStyleCnt="0">
        <dgm:presLayoutVars>
          <dgm:chPref val="3"/>
        </dgm:presLayoutVars>
      </dgm:prSet>
      <dgm:spPr/>
    </dgm:pt>
    <dgm:pt modelId="{4804118E-6F4F-4394-9399-84CAD0E130A2}" type="pres">
      <dgm:prSet presAssocID="{F132AFD4-F52C-4EA3-8050-D504DEB11915}" presName="txFour" presStyleLbl="node4" presStyleIdx="3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C660FB45-EC76-44D5-8C10-A4FE4FC35288}" type="pres">
      <dgm:prSet presAssocID="{F132AFD4-F52C-4EA3-8050-D504DEB11915}" presName="parTransFour" presStyleCnt="0"/>
      <dgm:spPr/>
    </dgm:pt>
    <dgm:pt modelId="{CD26162E-5716-412A-9BB6-71F536A29437}" type="pres">
      <dgm:prSet presAssocID="{F132AFD4-F52C-4EA3-8050-D504DEB11915}" presName="horzFour" presStyleCnt="0"/>
      <dgm:spPr/>
    </dgm:pt>
    <dgm:pt modelId="{B4100569-A191-4890-9B58-9E56B17FA291}" type="pres">
      <dgm:prSet presAssocID="{4C3B8931-AC0D-4135-B692-6EB53EF82F40}" presName="vertFour" presStyleCnt="0">
        <dgm:presLayoutVars>
          <dgm:chPref val="3"/>
        </dgm:presLayoutVars>
      </dgm:prSet>
      <dgm:spPr/>
    </dgm:pt>
    <dgm:pt modelId="{8B95CD42-E7C5-4637-98A5-3F02A08E08A7}" type="pres">
      <dgm:prSet presAssocID="{4C3B8931-AC0D-4135-B692-6EB53EF82F40}" presName="txFour" presStyleLbl="node4" presStyleIdx="4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DC8CFB1-5B0E-48DC-B6D2-A02F663AA6F1}" type="pres">
      <dgm:prSet presAssocID="{4C3B8931-AC0D-4135-B692-6EB53EF82F40}" presName="horzFour" presStyleCnt="0"/>
      <dgm:spPr/>
    </dgm:pt>
    <dgm:pt modelId="{6030D54D-9D9F-43C2-918C-DCA81BA9FEAC}" type="pres">
      <dgm:prSet presAssocID="{675A9223-2129-4B3B-B157-547BFFAD535F}" presName="sibSpaceFour" presStyleCnt="0"/>
      <dgm:spPr/>
    </dgm:pt>
    <dgm:pt modelId="{CC2E17F5-78A3-4BB3-93C1-0FE8DAB7EF0F}" type="pres">
      <dgm:prSet presAssocID="{85A648E2-C227-47E2-8D17-2C0F8B8FAA34}" presName="vertFour" presStyleCnt="0">
        <dgm:presLayoutVars>
          <dgm:chPref val="3"/>
        </dgm:presLayoutVars>
      </dgm:prSet>
      <dgm:spPr/>
    </dgm:pt>
    <dgm:pt modelId="{81E10239-67D3-446A-8877-FCEB1BD68A45}" type="pres">
      <dgm:prSet presAssocID="{85A648E2-C227-47E2-8D17-2C0F8B8FAA34}" presName="txFour" presStyleLbl="node4" presStyleIdx="5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7EA88D15-13DE-4C04-BD63-0B9AC288074B}" type="pres">
      <dgm:prSet presAssocID="{85A648E2-C227-47E2-8D17-2C0F8B8FAA34}" presName="horzFour" presStyleCnt="0"/>
      <dgm:spPr/>
    </dgm:pt>
    <dgm:pt modelId="{D0071166-466D-403B-AD6B-066C308AF75E}" type="pres">
      <dgm:prSet presAssocID="{D0E48FA9-2243-4B49-85F3-DF271EEF4DEF}" presName="sibSpaceThree" presStyleCnt="0"/>
      <dgm:spPr/>
    </dgm:pt>
    <dgm:pt modelId="{3D4C45BB-FEB4-4F91-A357-15F2048467B9}" type="pres">
      <dgm:prSet presAssocID="{EDBED15C-F607-4657-B3AC-A11C8BB1CFFA}" presName="vertThree" presStyleCnt="0"/>
      <dgm:spPr/>
    </dgm:pt>
    <dgm:pt modelId="{EF3535F0-09FF-4A91-9746-D39ED235AB93}" type="pres">
      <dgm:prSet presAssocID="{EDBED15C-F607-4657-B3AC-A11C8BB1CFFA}" presName="txThree" presStyleLbl="node3" presStyleIdx="5" presStyleCnt="6">
        <dgm:presLayoutVars>
          <dgm:chPref val="3"/>
        </dgm:presLayoutVars>
      </dgm:prSet>
      <dgm:spPr/>
      <dgm:t>
        <a:bodyPr/>
        <a:lstStyle/>
        <a:p>
          <a:pPr rtl="1"/>
          <a:endParaRPr lang="ar-SA"/>
        </a:p>
      </dgm:t>
    </dgm:pt>
    <dgm:pt modelId="{B248B559-0682-46D0-8319-892BB76D3AF0}" type="pres">
      <dgm:prSet presAssocID="{EDBED15C-F607-4657-B3AC-A11C8BB1CFFA}" presName="horzThree" presStyleCnt="0"/>
      <dgm:spPr/>
    </dgm:pt>
  </dgm:ptLst>
  <dgm:cxnLst>
    <dgm:cxn modelId="{C5189EBE-EE73-42C8-9E6B-4D432B99B996}" srcId="{8EE9CDC2-ECDB-4928-BF62-0F331ED3FAEC}" destId="{550A9E66-8014-4310-979F-D0E763011352}" srcOrd="3" destOrd="0" parTransId="{A90FA8DF-BAA7-41F7-A55A-7BCAF5058737}" sibTransId="{3C92FDE2-B0A2-477B-AC81-0A71679B90D6}"/>
    <dgm:cxn modelId="{FACD6BE5-85DA-4601-9F35-AEB2974C45F9}" type="presOf" srcId="{D0311872-05FC-45ED-96B5-6D5DDF3AC07A}" destId="{761FADCE-5B0B-4647-A336-DDD76CE3EADA}" srcOrd="0" destOrd="0" presId="urn:microsoft.com/office/officeart/2005/8/layout/hierarchy4"/>
    <dgm:cxn modelId="{A6123FD9-06B4-455A-BDC4-5AA3F07D1AE0}" type="presOf" srcId="{550A9E66-8014-4310-979F-D0E763011352}" destId="{412FC725-2295-44E9-B834-88E994771E74}" srcOrd="0" destOrd="0" presId="urn:microsoft.com/office/officeart/2005/8/layout/hierarchy4"/>
    <dgm:cxn modelId="{843E7D9A-F066-45EE-84D5-9ECFAEF598E8}" type="presOf" srcId="{6FA2BBE8-A91D-4E41-B8D1-4E62D7F6A5D1}" destId="{4C50B71D-24C1-4AE1-A1E4-EB9225871FA0}" srcOrd="0" destOrd="0" presId="urn:microsoft.com/office/officeart/2005/8/layout/hierarchy4"/>
    <dgm:cxn modelId="{35EF3AEA-F5F3-4F99-837C-5CF27BA0B686}" type="presOf" srcId="{FF47345A-D6E7-4A5B-BA6A-AA17C25BF062}" destId="{1D8E5DC0-6AD3-4C3C-8D56-9543BFCDFA5A}" srcOrd="0" destOrd="0" presId="urn:microsoft.com/office/officeart/2005/8/layout/hierarchy4"/>
    <dgm:cxn modelId="{4FC83711-35D1-458E-8996-83E049BD83D0}" type="presOf" srcId="{4C3B8931-AC0D-4135-B692-6EB53EF82F40}" destId="{8B95CD42-E7C5-4637-98A5-3F02A08E08A7}" srcOrd="0" destOrd="0" presId="urn:microsoft.com/office/officeart/2005/8/layout/hierarchy4"/>
    <dgm:cxn modelId="{F312AA51-48E5-4D6C-B44B-55A41C38C09C}" srcId="{F132AFD4-F52C-4EA3-8050-D504DEB11915}" destId="{85A648E2-C227-47E2-8D17-2C0F8B8FAA34}" srcOrd="1" destOrd="0" parTransId="{1DBA436B-5ED9-44ED-B4B1-84CCCD5A8703}" sibTransId="{95B827C8-2CDC-4A1C-92DB-F841DA5B24F6}"/>
    <dgm:cxn modelId="{D5732D91-427A-49EA-B1E9-7251C34743EE}" srcId="{30634F12-5817-4D86-8DC3-BF22A82087EB}" destId="{90D1BE8F-5890-442B-A3D3-429828F7D880}" srcOrd="0" destOrd="0" parTransId="{22F2DCBA-6C63-47B9-A774-7FCAB569A756}" sibTransId="{6C2BEEA1-58CB-4BC5-9E78-5593460F40AE}"/>
    <dgm:cxn modelId="{D42F3939-B69A-4DA6-862F-38F8E801EA65}" type="presOf" srcId="{F132AFD4-F52C-4EA3-8050-D504DEB11915}" destId="{4804118E-6F4F-4394-9399-84CAD0E130A2}" srcOrd="0" destOrd="0" presId="urn:microsoft.com/office/officeart/2005/8/layout/hierarchy4"/>
    <dgm:cxn modelId="{D43ADF99-DE2F-4BA5-94EA-C8FC19B23BE3}" type="presOf" srcId="{42AD88D3-1D63-4CAF-AA71-DA070513B241}" destId="{F0812898-7175-4264-B2ED-EA72B9E65B85}" srcOrd="0" destOrd="0" presId="urn:microsoft.com/office/officeart/2005/8/layout/hierarchy4"/>
    <dgm:cxn modelId="{96CEEC9A-AD0D-47C4-98C6-177A2DA3E99C}" type="presOf" srcId="{85A648E2-C227-47E2-8D17-2C0F8B8FAA34}" destId="{81E10239-67D3-446A-8877-FCEB1BD68A45}" srcOrd="0" destOrd="0" presId="urn:microsoft.com/office/officeart/2005/8/layout/hierarchy4"/>
    <dgm:cxn modelId="{0B88F224-C93E-45DC-9C4D-D0170526B65D}" type="presOf" srcId="{D623FAEE-2AAE-4401-8403-B970EBFCE700}" destId="{7B6B4F1A-373D-453E-8ED7-907227F348C1}" srcOrd="0" destOrd="0" presId="urn:microsoft.com/office/officeart/2005/8/layout/hierarchy4"/>
    <dgm:cxn modelId="{8D67DD56-4A42-471C-9CDB-6D5576EBFA69}" srcId="{D623FAEE-2AAE-4401-8403-B970EBFCE700}" destId="{D0311872-05FC-45ED-96B5-6D5DDF3AC07A}" srcOrd="0" destOrd="0" parTransId="{CD9B0010-1652-4792-8938-34295C53B775}" sibTransId="{D8910374-ED78-4B46-ADE2-0C59891BAEC4}"/>
    <dgm:cxn modelId="{A41467AA-6338-4FE4-9BF8-C2CCF11F0CF0}" srcId="{8EE9CDC2-ECDB-4928-BF62-0F331ED3FAEC}" destId="{D623FAEE-2AAE-4401-8403-B970EBFCE700}" srcOrd="2" destOrd="0" parTransId="{0C5C0595-1C10-45F6-9E78-D444C7A0B2AB}" sibTransId="{AD386FDA-A4BD-4928-A947-BE9470FC6024}"/>
    <dgm:cxn modelId="{2B976C5B-21D7-4E03-B797-7EDC8A925F4F}" type="presOf" srcId="{90D1BE8F-5890-442B-A3D3-429828F7D880}" destId="{0E465D15-5EE5-421D-9B0C-F6A52F42E67D}" srcOrd="0" destOrd="0" presId="urn:microsoft.com/office/officeart/2005/8/layout/hierarchy4"/>
    <dgm:cxn modelId="{78A6DB25-08D6-4CC5-9F78-D8BB7E7F54F5}" type="presOf" srcId="{8EE9CDC2-ECDB-4928-BF62-0F331ED3FAEC}" destId="{D65357EF-708F-400A-B72A-86B0BEA31E9C}" srcOrd="0" destOrd="0" presId="urn:microsoft.com/office/officeart/2005/8/layout/hierarchy4"/>
    <dgm:cxn modelId="{6B3E0283-585C-4503-8C56-C59095F9E984}" srcId="{8EE9CDC2-ECDB-4928-BF62-0F331ED3FAEC}" destId="{FF47345A-D6E7-4A5B-BA6A-AA17C25BF062}" srcOrd="1" destOrd="0" parTransId="{4742648F-591F-45F6-A19C-847842790C9D}" sibTransId="{37E092E8-741A-4751-8AF6-875583B44E54}"/>
    <dgm:cxn modelId="{E8040454-34A2-4A84-B907-A077B90D27DE}" type="presOf" srcId="{B7F703D5-6294-4B3D-AF70-508CABB7BEEC}" destId="{F7D7F3AC-2E97-43C6-A8A8-C956EE812F73}" srcOrd="0" destOrd="0" presId="urn:microsoft.com/office/officeart/2005/8/layout/hierarchy4"/>
    <dgm:cxn modelId="{7B48593F-79EF-4197-98AB-F4BA27A0FA89}" srcId="{6FA2BBE8-A91D-4E41-B8D1-4E62D7F6A5D1}" destId="{E11B83B2-2FBC-4210-9C1B-E7766420AD93}" srcOrd="0" destOrd="0" parTransId="{D7A214D2-4B1D-4D5D-A11A-3690ED6D0AD2}" sibTransId="{E538AB3B-5F3B-4940-99BA-84978662FD68}"/>
    <dgm:cxn modelId="{20F7994A-55A4-44E2-8AB1-A340A87BF0A9}" type="presOf" srcId="{E11B83B2-2FBC-4210-9C1B-E7766420AD93}" destId="{AC1E1642-CF9A-43FD-BE07-7F31ED03F2CC}" srcOrd="0" destOrd="0" presId="urn:microsoft.com/office/officeart/2005/8/layout/hierarchy4"/>
    <dgm:cxn modelId="{7B028D8F-6B66-42B0-9AD6-49AC123325D0}" type="presOf" srcId="{EDBED15C-F607-4657-B3AC-A11C8BB1CFFA}" destId="{EF3535F0-09FF-4A91-9746-D39ED235AB93}" srcOrd="0" destOrd="0" presId="urn:microsoft.com/office/officeart/2005/8/layout/hierarchy4"/>
    <dgm:cxn modelId="{B08A37F0-5885-4626-82E4-4A3F7006F846}" srcId="{FF47345A-D6E7-4A5B-BA6A-AA17C25BF062}" destId="{30634F12-5817-4D86-8DC3-BF22A82087EB}" srcOrd="1" destOrd="0" parTransId="{B3542F63-BACE-494F-A817-E4BA6129C5BF}" sibTransId="{EAA94E7A-33F9-4C8B-8D5F-0F17BD2723B5}"/>
    <dgm:cxn modelId="{2270D4C6-F56F-4EF7-9883-AA2AF498FB1B}" srcId="{550A9E66-8014-4310-979F-D0E763011352}" destId="{6FA2BBE8-A91D-4E41-B8D1-4E62D7F6A5D1}" srcOrd="0" destOrd="0" parTransId="{780A2E6D-4844-455F-83AE-A19DA71E0461}" sibTransId="{D0E48FA9-2243-4B49-85F3-DF271EEF4DEF}"/>
    <dgm:cxn modelId="{F9E61B83-D8D1-4FF6-AE85-B52A5DB434E3}" srcId="{FF47345A-D6E7-4A5B-BA6A-AA17C25BF062}" destId="{C4DA932B-4D19-4968-8FAD-C4E16315EF64}" srcOrd="0" destOrd="0" parTransId="{0B3D2A95-FB58-48DF-8415-605F09CA41E9}" sibTransId="{15A1B0AD-1EA6-4F18-B271-988FAA5D0F19}"/>
    <dgm:cxn modelId="{E8196859-3AD8-404E-8CDC-E190E439B1B3}" type="presOf" srcId="{30634F12-5817-4D86-8DC3-BF22A82087EB}" destId="{4EA007B5-A2F8-429A-AF7B-0590C7D3AE0D}" srcOrd="0" destOrd="0" presId="urn:microsoft.com/office/officeart/2005/8/layout/hierarchy4"/>
    <dgm:cxn modelId="{7F5025CD-C14D-4842-BF12-F4CD0CECC2CD}" type="presOf" srcId="{C4DA932B-4D19-4968-8FAD-C4E16315EF64}" destId="{849050C9-9B6A-4E94-BFB7-B99959CD4C50}" srcOrd="0" destOrd="0" presId="urn:microsoft.com/office/officeart/2005/8/layout/hierarchy4"/>
    <dgm:cxn modelId="{F928DEDE-F389-4EE9-9418-15595A387E20}" type="presOf" srcId="{82268A25-7CBE-4800-9C81-9B7A60845AA9}" destId="{AD4890A3-FEBA-4A85-821D-8BDEAE0B0D26}" srcOrd="0" destOrd="0" presId="urn:microsoft.com/office/officeart/2005/8/layout/hierarchy4"/>
    <dgm:cxn modelId="{3AEC8E16-B3E3-4773-BCDE-6E9E6F54CC59}" srcId="{E11B83B2-2FBC-4210-9C1B-E7766420AD93}" destId="{F132AFD4-F52C-4EA3-8050-D504DEB11915}" srcOrd="0" destOrd="0" parTransId="{219A0A34-8DAF-44E8-8224-05C85A8CA163}" sibTransId="{EA2AD102-7A5A-41FB-95ED-A74B7F1D79D1}"/>
    <dgm:cxn modelId="{052C5B0A-AB60-418E-838B-AC43D1947AE0}" srcId="{42AD88D3-1D63-4CAF-AA71-DA070513B241}" destId="{8EE9CDC2-ECDB-4928-BF62-0F331ED3FAEC}" srcOrd="0" destOrd="0" parTransId="{1E9C542E-5E66-4719-A41F-9AD2F3D475D8}" sibTransId="{4FC5F498-6592-4CED-B4C4-72B0A009CC9F}"/>
    <dgm:cxn modelId="{BB1B4BBA-2080-4584-A607-55A6D8FF74F4}" type="presOf" srcId="{89301A17-45B3-4620-8F78-FDE4451C8C45}" destId="{EF4551E3-513F-4150-A230-FB28008C8AC1}" srcOrd="0" destOrd="0" presId="urn:microsoft.com/office/officeart/2005/8/layout/hierarchy4"/>
    <dgm:cxn modelId="{6EDD4988-29A2-4D16-8EE5-2A984F00BF56}" srcId="{550A9E66-8014-4310-979F-D0E763011352}" destId="{EDBED15C-F607-4657-B3AC-A11C8BB1CFFA}" srcOrd="1" destOrd="0" parTransId="{22F98531-0645-4E58-9354-34854131F21C}" sibTransId="{154EF33C-9CB9-4E81-8527-F7B65E9C5AB9}"/>
    <dgm:cxn modelId="{9E78F837-221E-4C99-98D5-5928A06B3607}" srcId="{F132AFD4-F52C-4EA3-8050-D504DEB11915}" destId="{4C3B8931-AC0D-4135-B692-6EB53EF82F40}" srcOrd="0" destOrd="0" parTransId="{4A7E11F5-63A2-4AD7-A1B1-68A7131B0099}" sibTransId="{675A9223-2129-4B3B-B157-547BFFAD535F}"/>
    <dgm:cxn modelId="{021D01C9-6213-44BC-A8A7-E03E1B552BA9}" srcId="{89301A17-45B3-4620-8F78-FDE4451C8C45}" destId="{82268A25-7CBE-4800-9C81-9B7A60845AA9}" srcOrd="0" destOrd="0" parTransId="{BA46CA28-E1AB-4879-B32B-CBAD00E3D2A1}" sibTransId="{AE1DA642-1F9C-4698-A2C2-D1AB111B3E97}"/>
    <dgm:cxn modelId="{72F8357D-2AE8-4754-A8EF-171CD7DD8E24}" srcId="{8EE9CDC2-ECDB-4928-BF62-0F331ED3FAEC}" destId="{89301A17-45B3-4620-8F78-FDE4451C8C45}" srcOrd="0" destOrd="0" parTransId="{E12E5197-80E9-432A-8928-6D7DC80ECFC9}" sibTransId="{C3ACAAA9-56AF-4301-B6E6-F845A1FAE099}"/>
    <dgm:cxn modelId="{CEDD2B9F-6A69-44BC-9781-475589384FD2}" srcId="{C4DA932B-4D19-4968-8FAD-C4E16315EF64}" destId="{B7F703D5-6294-4B3D-AF70-508CABB7BEEC}" srcOrd="0" destOrd="0" parTransId="{23938E2B-2A38-47BF-8B2E-55C1A3C9ACB0}" sibTransId="{EF2FFD5E-E6B9-4559-AF2B-3EA923B5C4E6}"/>
    <dgm:cxn modelId="{7DA2108C-A443-42FD-BD72-6113CF8D3123}" type="presParOf" srcId="{F0812898-7175-4264-B2ED-EA72B9E65B85}" destId="{E85F57F7-BF7D-4085-B641-D84C59E97801}" srcOrd="0" destOrd="0" presId="urn:microsoft.com/office/officeart/2005/8/layout/hierarchy4"/>
    <dgm:cxn modelId="{A3D041DC-DD9F-41B0-AD89-37FFDDBAD8B8}" type="presParOf" srcId="{E85F57F7-BF7D-4085-B641-D84C59E97801}" destId="{D65357EF-708F-400A-B72A-86B0BEA31E9C}" srcOrd="0" destOrd="0" presId="urn:microsoft.com/office/officeart/2005/8/layout/hierarchy4"/>
    <dgm:cxn modelId="{F1D4BBC3-39CD-4D5E-929F-1C08617B4F51}" type="presParOf" srcId="{E85F57F7-BF7D-4085-B641-D84C59E97801}" destId="{67ACC03F-5FDD-42E8-B9F6-CA5B3B9ECF04}" srcOrd="1" destOrd="0" presId="urn:microsoft.com/office/officeart/2005/8/layout/hierarchy4"/>
    <dgm:cxn modelId="{017566A0-00E1-4C70-A968-A7B3B73A0D47}" type="presParOf" srcId="{E85F57F7-BF7D-4085-B641-D84C59E97801}" destId="{510862B2-0218-4C2C-A7D0-545C76E18841}" srcOrd="2" destOrd="0" presId="urn:microsoft.com/office/officeart/2005/8/layout/hierarchy4"/>
    <dgm:cxn modelId="{4C3EAB31-BE52-4C26-97CF-3CA7CBEA2ED0}" type="presParOf" srcId="{510862B2-0218-4C2C-A7D0-545C76E18841}" destId="{80A2EC1D-3096-4D71-9B11-A5497CCFED9A}" srcOrd="0" destOrd="0" presId="urn:microsoft.com/office/officeart/2005/8/layout/hierarchy4"/>
    <dgm:cxn modelId="{5641C5CF-F82C-4200-8D7A-3C2327A7D216}" type="presParOf" srcId="{80A2EC1D-3096-4D71-9B11-A5497CCFED9A}" destId="{EF4551E3-513F-4150-A230-FB28008C8AC1}" srcOrd="0" destOrd="0" presId="urn:microsoft.com/office/officeart/2005/8/layout/hierarchy4"/>
    <dgm:cxn modelId="{82B46CC6-2259-428D-BA91-CFAC9D7B3C8C}" type="presParOf" srcId="{80A2EC1D-3096-4D71-9B11-A5497CCFED9A}" destId="{2AD49E7C-AAF7-4F7A-988D-870B7BE9D707}" srcOrd="1" destOrd="0" presId="urn:microsoft.com/office/officeart/2005/8/layout/hierarchy4"/>
    <dgm:cxn modelId="{628C03EC-D9EE-4B35-8BEB-7EC489D42BCD}" type="presParOf" srcId="{80A2EC1D-3096-4D71-9B11-A5497CCFED9A}" destId="{08895DCB-7AA2-4149-9FCC-4DD22966C06C}" srcOrd="2" destOrd="0" presId="urn:microsoft.com/office/officeart/2005/8/layout/hierarchy4"/>
    <dgm:cxn modelId="{4FD3F54A-8CC8-4456-9B11-C8FF2B73E59A}" type="presParOf" srcId="{08895DCB-7AA2-4149-9FCC-4DD22966C06C}" destId="{03DB6108-ACFB-4D71-9FFC-241EFED7D976}" srcOrd="0" destOrd="0" presId="urn:microsoft.com/office/officeart/2005/8/layout/hierarchy4"/>
    <dgm:cxn modelId="{BD2A4B79-BEB7-44FF-A6AB-C894644C9AA2}" type="presParOf" srcId="{03DB6108-ACFB-4D71-9FFC-241EFED7D976}" destId="{AD4890A3-FEBA-4A85-821D-8BDEAE0B0D26}" srcOrd="0" destOrd="0" presId="urn:microsoft.com/office/officeart/2005/8/layout/hierarchy4"/>
    <dgm:cxn modelId="{6B0777E3-A274-450C-A49C-7F2082EC15C5}" type="presParOf" srcId="{03DB6108-ACFB-4D71-9FFC-241EFED7D976}" destId="{F97173D2-0553-4469-A444-0D709D9503DC}" srcOrd="1" destOrd="0" presId="urn:microsoft.com/office/officeart/2005/8/layout/hierarchy4"/>
    <dgm:cxn modelId="{3CE5E978-3DC2-40E0-BE4D-34732DA4E622}" type="presParOf" srcId="{510862B2-0218-4C2C-A7D0-545C76E18841}" destId="{EF7A2EC4-EFF0-4EED-979C-69AF77E785F5}" srcOrd="1" destOrd="0" presId="urn:microsoft.com/office/officeart/2005/8/layout/hierarchy4"/>
    <dgm:cxn modelId="{E87CFE83-F246-4BAF-A3A8-61C28BA51986}" type="presParOf" srcId="{510862B2-0218-4C2C-A7D0-545C76E18841}" destId="{252C6B85-F4FD-449B-8CF8-13284F023154}" srcOrd="2" destOrd="0" presId="urn:microsoft.com/office/officeart/2005/8/layout/hierarchy4"/>
    <dgm:cxn modelId="{A3A7E632-D59D-42FB-8D59-9B59E8745684}" type="presParOf" srcId="{252C6B85-F4FD-449B-8CF8-13284F023154}" destId="{1D8E5DC0-6AD3-4C3C-8D56-9543BFCDFA5A}" srcOrd="0" destOrd="0" presId="urn:microsoft.com/office/officeart/2005/8/layout/hierarchy4"/>
    <dgm:cxn modelId="{6FB5647A-C473-4A42-A828-EA67F908A82C}" type="presParOf" srcId="{252C6B85-F4FD-449B-8CF8-13284F023154}" destId="{B53D2303-57FD-40C0-B4AF-90970CFFB346}" srcOrd="1" destOrd="0" presId="urn:microsoft.com/office/officeart/2005/8/layout/hierarchy4"/>
    <dgm:cxn modelId="{A6F01C7C-8870-4FF4-9328-4ECDAE606ECB}" type="presParOf" srcId="{252C6B85-F4FD-449B-8CF8-13284F023154}" destId="{5537EB25-C5BF-45F9-B994-DA9B85A14E45}" srcOrd="2" destOrd="0" presId="urn:microsoft.com/office/officeart/2005/8/layout/hierarchy4"/>
    <dgm:cxn modelId="{3C5BFA85-31C5-4E05-A7A4-5C860D7A5BF0}" type="presParOf" srcId="{5537EB25-C5BF-45F9-B994-DA9B85A14E45}" destId="{0943BC8E-4071-40EC-ABF0-6250967FF62A}" srcOrd="0" destOrd="0" presId="urn:microsoft.com/office/officeart/2005/8/layout/hierarchy4"/>
    <dgm:cxn modelId="{6669288F-D567-4A97-A4AF-2082DDE7B514}" type="presParOf" srcId="{0943BC8E-4071-40EC-ABF0-6250967FF62A}" destId="{849050C9-9B6A-4E94-BFB7-B99959CD4C50}" srcOrd="0" destOrd="0" presId="urn:microsoft.com/office/officeart/2005/8/layout/hierarchy4"/>
    <dgm:cxn modelId="{D4B1E8F3-221F-4C88-B210-B9B5F4B105F6}" type="presParOf" srcId="{0943BC8E-4071-40EC-ABF0-6250967FF62A}" destId="{0ED330DA-9154-4F35-8C7B-BA99FE707131}" srcOrd="1" destOrd="0" presId="urn:microsoft.com/office/officeart/2005/8/layout/hierarchy4"/>
    <dgm:cxn modelId="{9A06471F-E6AB-4A4B-8766-F457B4724597}" type="presParOf" srcId="{0943BC8E-4071-40EC-ABF0-6250967FF62A}" destId="{1792326E-414A-43DE-838D-3E2891F7004D}" srcOrd="2" destOrd="0" presId="urn:microsoft.com/office/officeart/2005/8/layout/hierarchy4"/>
    <dgm:cxn modelId="{32822C37-294E-4AE8-8EE9-7C3782D8CA8F}" type="presParOf" srcId="{1792326E-414A-43DE-838D-3E2891F7004D}" destId="{5C9EBF42-4554-4D94-9FDF-8768F811E5A3}" srcOrd="0" destOrd="0" presId="urn:microsoft.com/office/officeart/2005/8/layout/hierarchy4"/>
    <dgm:cxn modelId="{23F2B0A8-3C4C-41DE-BB2E-B129D93F183F}" type="presParOf" srcId="{5C9EBF42-4554-4D94-9FDF-8768F811E5A3}" destId="{F7D7F3AC-2E97-43C6-A8A8-C956EE812F73}" srcOrd="0" destOrd="0" presId="urn:microsoft.com/office/officeart/2005/8/layout/hierarchy4"/>
    <dgm:cxn modelId="{1B139141-63C1-4013-88C1-26EC20BA830C}" type="presParOf" srcId="{5C9EBF42-4554-4D94-9FDF-8768F811E5A3}" destId="{7C6DF55E-E79E-446C-AFA7-0864E382A90A}" srcOrd="1" destOrd="0" presId="urn:microsoft.com/office/officeart/2005/8/layout/hierarchy4"/>
    <dgm:cxn modelId="{32D01E51-4DBF-4000-AE58-9DA003FEA015}" type="presParOf" srcId="{5537EB25-C5BF-45F9-B994-DA9B85A14E45}" destId="{6BD72F28-4D3B-4CEA-9816-28778F6D5AA2}" srcOrd="1" destOrd="0" presId="urn:microsoft.com/office/officeart/2005/8/layout/hierarchy4"/>
    <dgm:cxn modelId="{6E3227F0-EFDF-448E-BFD8-F34B8A9AFDDB}" type="presParOf" srcId="{5537EB25-C5BF-45F9-B994-DA9B85A14E45}" destId="{E9FCE44B-F4C9-40E9-8D0D-125A2D52AEC7}" srcOrd="2" destOrd="0" presId="urn:microsoft.com/office/officeart/2005/8/layout/hierarchy4"/>
    <dgm:cxn modelId="{21C9F146-C82E-449D-81B4-942F8089FEBC}" type="presParOf" srcId="{E9FCE44B-F4C9-40E9-8D0D-125A2D52AEC7}" destId="{4EA007B5-A2F8-429A-AF7B-0590C7D3AE0D}" srcOrd="0" destOrd="0" presId="urn:microsoft.com/office/officeart/2005/8/layout/hierarchy4"/>
    <dgm:cxn modelId="{9A2E6A72-2202-4721-B78A-D1ADE371D656}" type="presParOf" srcId="{E9FCE44B-F4C9-40E9-8D0D-125A2D52AEC7}" destId="{88A7E8B5-4E72-40C2-958B-99E98C1A23F0}" srcOrd="1" destOrd="0" presId="urn:microsoft.com/office/officeart/2005/8/layout/hierarchy4"/>
    <dgm:cxn modelId="{DCD2A716-96C3-4A64-9C7C-EB747B16BA32}" type="presParOf" srcId="{E9FCE44B-F4C9-40E9-8D0D-125A2D52AEC7}" destId="{55A2485E-4F33-4332-A8B6-63D1B8729A28}" srcOrd="2" destOrd="0" presId="urn:microsoft.com/office/officeart/2005/8/layout/hierarchy4"/>
    <dgm:cxn modelId="{84B7F4C9-8112-4AE5-9938-42DC9DF3CC84}" type="presParOf" srcId="{55A2485E-4F33-4332-A8B6-63D1B8729A28}" destId="{2BAAEE82-093C-4BEC-B011-6207E4AB888C}" srcOrd="0" destOrd="0" presId="urn:microsoft.com/office/officeart/2005/8/layout/hierarchy4"/>
    <dgm:cxn modelId="{4267AA94-0EC1-46F3-B6EF-DF5114FFA082}" type="presParOf" srcId="{2BAAEE82-093C-4BEC-B011-6207E4AB888C}" destId="{0E465D15-5EE5-421D-9B0C-F6A52F42E67D}" srcOrd="0" destOrd="0" presId="urn:microsoft.com/office/officeart/2005/8/layout/hierarchy4"/>
    <dgm:cxn modelId="{9F97BBE1-22F6-43F3-BFB5-305690B8E559}" type="presParOf" srcId="{2BAAEE82-093C-4BEC-B011-6207E4AB888C}" destId="{BA5EEB8F-8119-436B-81A9-88BEB4C9FF50}" srcOrd="1" destOrd="0" presId="urn:microsoft.com/office/officeart/2005/8/layout/hierarchy4"/>
    <dgm:cxn modelId="{B11D26F2-1468-451B-B1D5-D94AB4305324}" type="presParOf" srcId="{510862B2-0218-4C2C-A7D0-545C76E18841}" destId="{59BF5B5D-2A99-4366-ACC5-982B9526C05D}" srcOrd="3" destOrd="0" presId="urn:microsoft.com/office/officeart/2005/8/layout/hierarchy4"/>
    <dgm:cxn modelId="{44558306-500E-40EF-BDE2-2AAA4D0E564B}" type="presParOf" srcId="{510862B2-0218-4C2C-A7D0-545C76E18841}" destId="{2A202123-204F-496F-9189-F2CAC0EF53BB}" srcOrd="4" destOrd="0" presId="urn:microsoft.com/office/officeart/2005/8/layout/hierarchy4"/>
    <dgm:cxn modelId="{7959F9D4-D735-43CA-8ECC-EB446A7E8BF5}" type="presParOf" srcId="{2A202123-204F-496F-9189-F2CAC0EF53BB}" destId="{7B6B4F1A-373D-453E-8ED7-907227F348C1}" srcOrd="0" destOrd="0" presId="urn:microsoft.com/office/officeart/2005/8/layout/hierarchy4"/>
    <dgm:cxn modelId="{B09584AE-63F5-4587-99C3-27DA65DEFE5A}" type="presParOf" srcId="{2A202123-204F-496F-9189-F2CAC0EF53BB}" destId="{A0BB5EE0-9B6F-4BA0-946A-77C0C253BC33}" srcOrd="1" destOrd="0" presId="urn:microsoft.com/office/officeart/2005/8/layout/hierarchy4"/>
    <dgm:cxn modelId="{3E414819-F446-4F39-A7DD-A2EBB586488C}" type="presParOf" srcId="{2A202123-204F-496F-9189-F2CAC0EF53BB}" destId="{A190DE21-454D-4F61-9816-D5B4F943EF0E}" srcOrd="2" destOrd="0" presId="urn:microsoft.com/office/officeart/2005/8/layout/hierarchy4"/>
    <dgm:cxn modelId="{FE1EF3F4-6874-4866-A8A0-763AED8DD7D9}" type="presParOf" srcId="{A190DE21-454D-4F61-9816-D5B4F943EF0E}" destId="{433D2B30-104C-4A11-B95D-19DF8DCC8A2F}" srcOrd="0" destOrd="0" presId="urn:microsoft.com/office/officeart/2005/8/layout/hierarchy4"/>
    <dgm:cxn modelId="{F4D019D8-C355-43E9-9B14-FA2C08950D60}" type="presParOf" srcId="{433D2B30-104C-4A11-B95D-19DF8DCC8A2F}" destId="{761FADCE-5B0B-4647-A336-DDD76CE3EADA}" srcOrd="0" destOrd="0" presId="urn:microsoft.com/office/officeart/2005/8/layout/hierarchy4"/>
    <dgm:cxn modelId="{2E356387-A669-4ABD-8146-1B5ACDE07272}" type="presParOf" srcId="{433D2B30-104C-4A11-B95D-19DF8DCC8A2F}" destId="{FE08BEE7-C5C7-4FA8-BFFF-7C8064A5B47A}" srcOrd="1" destOrd="0" presId="urn:microsoft.com/office/officeart/2005/8/layout/hierarchy4"/>
    <dgm:cxn modelId="{636362A7-C0D3-4784-8328-FF7B610FB1D3}" type="presParOf" srcId="{510862B2-0218-4C2C-A7D0-545C76E18841}" destId="{4AF167A8-7C46-45D0-8ABE-98006D9CE419}" srcOrd="5" destOrd="0" presId="urn:microsoft.com/office/officeart/2005/8/layout/hierarchy4"/>
    <dgm:cxn modelId="{7C3BA1A5-CC7A-4782-89EC-7EC38EDF4F93}" type="presParOf" srcId="{510862B2-0218-4C2C-A7D0-545C76E18841}" destId="{1182106F-E8E7-4933-BCFA-E149966FB651}" srcOrd="6" destOrd="0" presId="urn:microsoft.com/office/officeart/2005/8/layout/hierarchy4"/>
    <dgm:cxn modelId="{9ACB6D82-07F0-400B-9211-81BC2CA2C4EC}" type="presParOf" srcId="{1182106F-E8E7-4933-BCFA-E149966FB651}" destId="{412FC725-2295-44E9-B834-88E994771E74}" srcOrd="0" destOrd="0" presId="urn:microsoft.com/office/officeart/2005/8/layout/hierarchy4"/>
    <dgm:cxn modelId="{F28EEDC2-C097-4D8C-BB51-3A1073670594}" type="presParOf" srcId="{1182106F-E8E7-4933-BCFA-E149966FB651}" destId="{BB92BFB3-1487-4790-902A-29FEEADEB8A9}" srcOrd="1" destOrd="0" presId="urn:microsoft.com/office/officeart/2005/8/layout/hierarchy4"/>
    <dgm:cxn modelId="{B4CA600F-C0B2-4C00-B53C-645BF3119858}" type="presParOf" srcId="{1182106F-E8E7-4933-BCFA-E149966FB651}" destId="{FBB19216-4F77-4EBB-9A56-E870161748DD}" srcOrd="2" destOrd="0" presId="urn:microsoft.com/office/officeart/2005/8/layout/hierarchy4"/>
    <dgm:cxn modelId="{B5F28E71-4366-4758-8D5D-F548B0163438}" type="presParOf" srcId="{FBB19216-4F77-4EBB-9A56-E870161748DD}" destId="{8EA7BB0D-6F1E-4D6B-ACF6-D1FCEA9B1566}" srcOrd="0" destOrd="0" presId="urn:microsoft.com/office/officeart/2005/8/layout/hierarchy4"/>
    <dgm:cxn modelId="{329FC0A9-4F0E-4185-8ACE-B678B05412D5}" type="presParOf" srcId="{8EA7BB0D-6F1E-4D6B-ACF6-D1FCEA9B1566}" destId="{4C50B71D-24C1-4AE1-A1E4-EB9225871FA0}" srcOrd="0" destOrd="0" presId="urn:microsoft.com/office/officeart/2005/8/layout/hierarchy4"/>
    <dgm:cxn modelId="{1EF07AA0-5217-467A-AA22-14BD51A877BC}" type="presParOf" srcId="{8EA7BB0D-6F1E-4D6B-ACF6-D1FCEA9B1566}" destId="{F0E332D1-1DBF-4DF6-BEB4-D9A6D22B9733}" srcOrd="1" destOrd="0" presId="urn:microsoft.com/office/officeart/2005/8/layout/hierarchy4"/>
    <dgm:cxn modelId="{14F9F4E3-2453-4F48-9245-79C90A052B76}" type="presParOf" srcId="{8EA7BB0D-6F1E-4D6B-ACF6-D1FCEA9B1566}" destId="{17CFDB03-DB9B-4E8A-8607-C1FE25606FEF}" srcOrd="2" destOrd="0" presId="urn:microsoft.com/office/officeart/2005/8/layout/hierarchy4"/>
    <dgm:cxn modelId="{5B235D02-95E4-41E4-B3A6-613F085EA9B3}" type="presParOf" srcId="{17CFDB03-DB9B-4E8A-8607-C1FE25606FEF}" destId="{F78B43D1-0546-46AB-8817-AB93327F9215}" srcOrd="0" destOrd="0" presId="urn:microsoft.com/office/officeart/2005/8/layout/hierarchy4"/>
    <dgm:cxn modelId="{9A721647-2B8A-46B9-8971-634384B6546D}" type="presParOf" srcId="{F78B43D1-0546-46AB-8817-AB93327F9215}" destId="{AC1E1642-CF9A-43FD-BE07-7F31ED03F2CC}" srcOrd="0" destOrd="0" presId="urn:microsoft.com/office/officeart/2005/8/layout/hierarchy4"/>
    <dgm:cxn modelId="{94E7D15B-6846-459B-85E7-AEA0AEE81FAE}" type="presParOf" srcId="{F78B43D1-0546-46AB-8817-AB93327F9215}" destId="{906240A5-F493-42DC-8C24-74070B3CD440}" srcOrd="1" destOrd="0" presId="urn:microsoft.com/office/officeart/2005/8/layout/hierarchy4"/>
    <dgm:cxn modelId="{AD35B0FC-1AF8-483B-919A-7654921D057A}" type="presParOf" srcId="{F78B43D1-0546-46AB-8817-AB93327F9215}" destId="{4627101A-3CEE-4412-8FA9-31A7C4926D56}" srcOrd="2" destOrd="0" presId="urn:microsoft.com/office/officeart/2005/8/layout/hierarchy4"/>
    <dgm:cxn modelId="{F44E402A-6935-44ED-91DF-E337C87727FB}" type="presParOf" srcId="{4627101A-3CEE-4412-8FA9-31A7C4926D56}" destId="{19CD4055-092F-4BD5-BB2B-D4DF9A66705C}" srcOrd="0" destOrd="0" presId="urn:microsoft.com/office/officeart/2005/8/layout/hierarchy4"/>
    <dgm:cxn modelId="{3B68DBA3-448D-4F95-A4C8-FD8F32573F37}" type="presParOf" srcId="{19CD4055-092F-4BD5-BB2B-D4DF9A66705C}" destId="{4804118E-6F4F-4394-9399-84CAD0E130A2}" srcOrd="0" destOrd="0" presId="urn:microsoft.com/office/officeart/2005/8/layout/hierarchy4"/>
    <dgm:cxn modelId="{36DDE009-A12D-441C-B75B-6ED90D67B2BC}" type="presParOf" srcId="{19CD4055-092F-4BD5-BB2B-D4DF9A66705C}" destId="{C660FB45-EC76-44D5-8C10-A4FE4FC35288}" srcOrd="1" destOrd="0" presId="urn:microsoft.com/office/officeart/2005/8/layout/hierarchy4"/>
    <dgm:cxn modelId="{07788FC8-D966-47E1-9AE8-D431906C0691}" type="presParOf" srcId="{19CD4055-092F-4BD5-BB2B-D4DF9A66705C}" destId="{CD26162E-5716-412A-9BB6-71F536A29437}" srcOrd="2" destOrd="0" presId="urn:microsoft.com/office/officeart/2005/8/layout/hierarchy4"/>
    <dgm:cxn modelId="{5A7C4CF5-3220-4FC7-ADE9-290BEBD9A58C}" type="presParOf" srcId="{CD26162E-5716-412A-9BB6-71F536A29437}" destId="{B4100569-A191-4890-9B58-9E56B17FA291}" srcOrd="0" destOrd="0" presId="urn:microsoft.com/office/officeart/2005/8/layout/hierarchy4"/>
    <dgm:cxn modelId="{8131ACAA-5D1D-4A1C-BA57-42E3F74405EB}" type="presParOf" srcId="{B4100569-A191-4890-9B58-9E56B17FA291}" destId="{8B95CD42-E7C5-4637-98A5-3F02A08E08A7}" srcOrd="0" destOrd="0" presId="urn:microsoft.com/office/officeart/2005/8/layout/hierarchy4"/>
    <dgm:cxn modelId="{E3A5848A-93A5-443E-9384-CD2B7596BCA7}" type="presParOf" srcId="{B4100569-A191-4890-9B58-9E56B17FA291}" destId="{7DC8CFB1-5B0E-48DC-B6D2-A02F663AA6F1}" srcOrd="1" destOrd="0" presId="urn:microsoft.com/office/officeart/2005/8/layout/hierarchy4"/>
    <dgm:cxn modelId="{FE1E98D8-D76E-44BC-B4BE-9B194CF77E09}" type="presParOf" srcId="{CD26162E-5716-412A-9BB6-71F536A29437}" destId="{6030D54D-9D9F-43C2-918C-DCA81BA9FEAC}" srcOrd="1" destOrd="0" presId="urn:microsoft.com/office/officeart/2005/8/layout/hierarchy4"/>
    <dgm:cxn modelId="{A7A9A088-BAC1-425F-BDA0-A56FDAAD3C8F}" type="presParOf" srcId="{CD26162E-5716-412A-9BB6-71F536A29437}" destId="{CC2E17F5-78A3-4BB3-93C1-0FE8DAB7EF0F}" srcOrd="2" destOrd="0" presId="urn:microsoft.com/office/officeart/2005/8/layout/hierarchy4"/>
    <dgm:cxn modelId="{36667340-F19B-4A2A-AAC2-EAC475203517}" type="presParOf" srcId="{CC2E17F5-78A3-4BB3-93C1-0FE8DAB7EF0F}" destId="{81E10239-67D3-446A-8877-FCEB1BD68A45}" srcOrd="0" destOrd="0" presId="urn:microsoft.com/office/officeart/2005/8/layout/hierarchy4"/>
    <dgm:cxn modelId="{0211BB3C-B609-4E4D-9025-B7FDCB438CDA}" type="presParOf" srcId="{CC2E17F5-78A3-4BB3-93C1-0FE8DAB7EF0F}" destId="{7EA88D15-13DE-4C04-BD63-0B9AC288074B}" srcOrd="1" destOrd="0" presId="urn:microsoft.com/office/officeart/2005/8/layout/hierarchy4"/>
    <dgm:cxn modelId="{B40FE620-E894-4A23-B069-C79E8E6803EC}" type="presParOf" srcId="{FBB19216-4F77-4EBB-9A56-E870161748DD}" destId="{D0071166-466D-403B-AD6B-066C308AF75E}" srcOrd="1" destOrd="0" presId="urn:microsoft.com/office/officeart/2005/8/layout/hierarchy4"/>
    <dgm:cxn modelId="{C091916D-E287-46A0-A495-AC46F7B525D3}" type="presParOf" srcId="{FBB19216-4F77-4EBB-9A56-E870161748DD}" destId="{3D4C45BB-FEB4-4F91-A357-15F2048467B9}" srcOrd="2" destOrd="0" presId="urn:microsoft.com/office/officeart/2005/8/layout/hierarchy4"/>
    <dgm:cxn modelId="{4089222C-FF4B-4289-BBA0-A47430CEB0B2}" type="presParOf" srcId="{3D4C45BB-FEB4-4F91-A357-15F2048467B9}" destId="{EF3535F0-09FF-4A91-9746-D39ED235AB93}" srcOrd="0" destOrd="0" presId="urn:microsoft.com/office/officeart/2005/8/layout/hierarchy4"/>
    <dgm:cxn modelId="{82706429-32BE-461C-AE1D-340514ABC10B}" type="presParOf" srcId="{3D4C45BB-FEB4-4F91-A357-15F2048467B9}" destId="{B248B559-0682-46D0-8319-892BB76D3AF0}" srcOrd="1" destOrd="0" presId="urn:microsoft.com/office/officeart/2005/8/layout/hierarchy4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5357EF-708F-400A-B72A-86B0BEA31E9C}">
      <dsp:nvSpPr>
        <dsp:cNvPr id="0" name=""/>
        <dsp:cNvSpPr/>
      </dsp:nvSpPr>
      <dsp:spPr>
        <a:xfrm>
          <a:off x="3432" y="1287"/>
          <a:ext cx="9543989" cy="726780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200" kern="1200"/>
            <a:t>الظاهر</a:t>
          </a:r>
        </a:p>
      </dsp:txBody>
      <dsp:txXfrm>
        <a:off x="3432" y="1287"/>
        <a:ext cx="9543989" cy="726780"/>
      </dsp:txXfrm>
    </dsp:sp>
    <dsp:sp modelId="{AB76D7D0-0BA3-4330-B453-FC6850A3E267}">
      <dsp:nvSpPr>
        <dsp:cNvPr id="0" name=""/>
        <dsp:cNvSpPr/>
      </dsp:nvSpPr>
      <dsp:spPr>
        <a:xfrm>
          <a:off x="3432" y="809549"/>
          <a:ext cx="2808902" cy="72678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حكم العمل بالظاهر</a:t>
          </a:r>
        </a:p>
      </dsp:txBody>
      <dsp:txXfrm>
        <a:off x="3432" y="809549"/>
        <a:ext cx="2808902" cy="726780"/>
      </dsp:txXfrm>
    </dsp:sp>
    <dsp:sp modelId="{0A46AA12-5D9D-44C9-9A2C-BFDB4ECC1B42}">
      <dsp:nvSpPr>
        <dsp:cNvPr id="0" name=""/>
        <dsp:cNvSpPr/>
      </dsp:nvSpPr>
      <dsp:spPr>
        <a:xfrm>
          <a:off x="3432" y="1617810"/>
          <a:ext cx="2808902" cy="72678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/>
            <a:t>واجب إلا بدليل يصرفه عن ظاهره لأمور:</a:t>
          </a:r>
        </a:p>
      </dsp:txBody>
      <dsp:txXfrm>
        <a:off x="3432" y="1617810"/>
        <a:ext cx="2808902" cy="726780"/>
      </dsp:txXfrm>
    </dsp:sp>
    <dsp:sp modelId="{DA960F98-A853-4D20-BC86-91C76FF6298A}">
      <dsp:nvSpPr>
        <dsp:cNvPr id="0" name=""/>
        <dsp:cNvSpPr/>
      </dsp:nvSpPr>
      <dsp:spPr>
        <a:xfrm>
          <a:off x="3432" y="2426072"/>
          <a:ext cx="923373" cy="72678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/>
            <a:t>3- أن ذلك </a:t>
          </a:r>
          <a:r>
            <a:rPr lang="ar-SA" sz="600" kern="1200"/>
            <a:t>أقوى في التعبد والانقياد.</a:t>
          </a:r>
          <a:r>
            <a:rPr lang="ar-SA" sz="600" kern="1200"/>
            <a:t> </a:t>
          </a:r>
        </a:p>
      </dsp:txBody>
      <dsp:txXfrm>
        <a:off x="3432" y="2426072"/>
        <a:ext cx="923373" cy="726780"/>
      </dsp:txXfrm>
    </dsp:sp>
    <dsp:sp modelId="{9226E88D-5C0B-46FF-A9C5-0A13D09B8876}">
      <dsp:nvSpPr>
        <dsp:cNvPr id="0" name=""/>
        <dsp:cNvSpPr/>
      </dsp:nvSpPr>
      <dsp:spPr>
        <a:xfrm>
          <a:off x="946196" y="2426072"/>
          <a:ext cx="923373" cy="72678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/>
            <a:t>2- أن ذلك </a:t>
          </a:r>
          <a:r>
            <a:rPr lang="ar-SA" sz="600" kern="1200"/>
            <a:t>أحوط وأبرأ للذمة</a:t>
          </a:r>
          <a:endParaRPr lang="ar-SA" sz="600" kern="1200"/>
        </a:p>
      </dsp:txBody>
      <dsp:txXfrm>
        <a:off x="946196" y="2426072"/>
        <a:ext cx="923373" cy="726780"/>
      </dsp:txXfrm>
    </dsp:sp>
    <dsp:sp modelId="{BED67842-83A1-4A27-B422-2C54047831C7}">
      <dsp:nvSpPr>
        <dsp:cNvPr id="0" name=""/>
        <dsp:cNvSpPr/>
      </dsp:nvSpPr>
      <dsp:spPr>
        <a:xfrm>
          <a:off x="1888961" y="2426072"/>
          <a:ext cx="923373" cy="72678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/>
            <a:t>1- أ</a:t>
          </a:r>
          <a:r>
            <a:rPr lang="ar-SA" sz="600" kern="1200"/>
            <a:t>ن هذه طريقة السلف</a:t>
          </a:r>
          <a:endParaRPr lang="ar-SA" sz="600" kern="1200"/>
        </a:p>
      </dsp:txBody>
      <dsp:txXfrm>
        <a:off x="1888961" y="2426072"/>
        <a:ext cx="923373" cy="726780"/>
      </dsp:txXfrm>
    </dsp:sp>
    <dsp:sp modelId="{1D8E5DC0-6AD3-4C3C-8D56-9543BFCDFA5A}">
      <dsp:nvSpPr>
        <dsp:cNvPr id="0" name=""/>
        <dsp:cNvSpPr/>
      </dsp:nvSpPr>
      <dsp:spPr>
        <a:xfrm>
          <a:off x="2889898" y="809549"/>
          <a:ext cx="923373" cy="72678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مثال عليه</a:t>
          </a:r>
        </a:p>
      </dsp:txBody>
      <dsp:txXfrm>
        <a:off x="2889898" y="809549"/>
        <a:ext cx="923373" cy="726780"/>
      </dsp:txXfrm>
    </dsp:sp>
    <dsp:sp modelId="{4EA007B5-A2F8-429A-AF7B-0590C7D3AE0D}">
      <dsp:nvSpPr>
        <dsp:cNvPr id="0" name=""/>
        <dsp:cNvSpPr/>
      </dsp:nvSpPr>
      <dsp:spPr>
        <a:xfrm>
          <a:off x="2889898" y="1617810"/>
          <a:ext cx="923373" cy="72678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/>
            <a:t>قوله صلّى الله عليه وسلّم: "توضؤوا من لحوم الإبل"(24) ، فإن الظاهر من المراد بالوضوء غسل الأعضاء الأربعة على الصفة الشرعية دون الوضوء الذي هو النظافة.</a:t>
          </a:r>
        </a:p>
      </dsp:txBody>
      <dsp:txXfrm>
        <a:off x="2889898" y="1617810"/>
        <a:ext cx="923373" cy="726780"/>
      </dsp:txXfrm>
    </dsp:sp>
    <dsp:sp modelId="{412FC725-2295-44E9-B834-88E994771E74}">
      <dsp:nvSpPr>
        <dsp:cNvPr id="0" name=""/>
        <dsp:cNvSpPr/>
      </dsp:nvSpPr>
      <dsp:spPr>
        <a:xfrm>
          <a:off x="3890835" y="809549"/>
          <a:ext cx="5656586" cy="726780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000" kern="1200"/>
            <a:t>تعريفه</a:t>
          </a:r>
        </a:p>
      </dsp:txBody>
      <dsp:txXfrm>
        <a:off x="3890835" y="809549"/>
        <a:ext cx="5656586" cy="726780"/>
      </dsp:txXfrm>
    </dsp:sp>
    <dsp:sp modelId="{4C50B71D-24C1-4AE1-A1E4-EB9225871FA0}">
      <dsp:nvSpPr>
        <dsp:cNvPr id="0" name=""/>
        <dsp:cNvSpPr/>
      </dsp:nvSpPr>
      <dsp:spPr>
        <a:xfrm>
          <a:off x="3890835" y="1617810"/>
          <a:ext cx="4694431" cy="72678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/>
            <a:t>اصطلاحا :ما دل بنفسه على معنى راجح مع احتمال غيره</a:t>
          </a:r>
        </a:p>
      </dsp:txBody>
      <dsp:txXfrm>
        <a:off x="3890835" y="1617810"/>
        <a:ext cx="4694431" cy="726780"/>
      </dsp:txXfrm>
    </dsp:sp>
    <dsp:sp modelId="{AC1E1642-CF9A-43FD-BE07-7F31ED03F2CC}">
      <dsp:nvSpPr>
        <dsp:cNvPr id="0" name=""/>
        <dsp:cNvSpPr/>
      </dsp:nvSpPr>
      <dsp:spPr>
        <a:xfrm>
          <a:off x="3890835" y="2426072"/>
          <a:ext cx="4694431" cy="72678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/>
            <a:t>شرح التعريف</a:t>
          </a:r>
        </a:p>
      </dsp:txBody>
      <dsp:txXfrm>
        <a:off x="3890835" y="2426072"/>
        <a:ext cx="4694431" cy="726780"/>
      </dsp:txXfrm>
    </dsp:sp>
    <dsp:sp modelId="{A5D64C7E-FDC8-47FC-8FC8-309F9F711C6E}">
      <dsp:nvSpPr>
        <dsp:cNvPr id="0" name=""/>
        <dsp:cNvSpPr/>
      </dsp:nvSpPr>
      <dsp:spPr>
        <a:xfrm>
          <a:off x="3890835" y="3234333"/>
          <a:ext cx="923373" cy="72678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/>
            <a:t>(مع احتمال غيره) ؛ النص الصريح؛ لأنه لا يحتمل إلا معنًى واحداً.</a:t>
          </a:r>
        </a:p>
      </dsp:txBody>
      <dsp:txXfrm>
        <a:off x="3890835" y="3234333"/>
        <a:ext cx="923373" cy="726780"/>
      </dsp:txXfrm>
    </dsp:sp>
    <dsp:sp modelId="{07042BE0-EB8C-4699-AA58-F2828C7D28A7}">
      <dsp:nvSpPr>
        <dsp:cNvPr id="0" name=""/>
        <dsp:cNvSpPr/>
      </dsp:nvSpPr>
      <dsp:spPr>
        <a:xfrm>
          <a:off x="4833599" y="3234333"/>
          <a:ext cx="2808902" cy="72678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/>
            <a:t>(راجح) ؛ المؤول لأنه يدل على معنى مرجوح لولا القرينة، ويكون الترجيح لأحد المعنيين على الآخر بأمور:</a:t>
          </a:r>
        </a:p>
      </dsp:txBody>
      <dsp:txXfrm>
        <a:off x="4833599" y="3234333"/>
        <a:ext cx="2808902" cy="726780"/>
      </dsp:txXfrm>
    </dsp:sp>
    <dsp:sp modelId="{0CA2A4FF-FE12-4550-A568-786C976DCFFB}">
      <dsp:nvSpPr>
        <dsp:cNvPr id="0" name=""/>
        <dsp:cNvSpPr/>
      </dsp:nvSpPr>
      <dsp:spPr>
        <a:xfrm>
          <a:off x="4833599" y="4042595"/>
          <a:ext cx="923373" cy="72678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/>
            <a:t>3- بالعرف العام: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/>
            <a:t>كلفظ الدابة ،فإنها راجحة فيما يمشي على أربع مما يركب ،مرجوحة في كل مايدب على الأرض.</a:t>
          </a:r>
        </a:p>
      </dsp:txBody>
      <dsp:txXfrm>
        <a:off x="4833599" y="4042595"/>
        <a:ext cx="923373" cy="726780"/>
      </dsp:txXfrm>
    </dsp:sp>
    <dsp:sp modelId="{77441B4B-E178-4220-819C-3B9DB1E5E072}">
      <dsp:nvSpPr>
        <dsp:cNvPr id="0" name=""/>
        <dsp:cNvSpPr/>
      </dsp:nvSpPr>
      <dsp:spPr>
        <a:xfrm>
          <a:off x="5776363" y="4042595"/>
          <a:ext cx="923373" cy="72678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/>
            <a:t>2-بالعرف الخاص: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/>
            <a:t>كلفظ الصلاة ،فإنه في عرف الشرع راجح في الأقوال والأفعال المفتتحة بالتكبير والمختتمة بالتسليم ، وهو يحتمل الدعاء وهو فيه مرجوح.</a:t>
          </a:r>
        </a:p>
      </dsp:txBody>
      <dsp:txXfrm>
        <a:off x="5776363" y="4042595"/>
        <a:ext cx="923373" cy="726780"/>
      </dsp:txXfrm>
    </dsp:sp>
    <dsp:sp modelId="{46DC41DB-37B1-4205-B8F0-8225BCE1BDCC}">
      <dsp:nvSpPr>
        <dsp:cNvPr id="0" name=""/>
        <dsp:cNvSpPr/>
      </dsp:nvSpPr>
      <dsp:spPr>
        <a:xfrm>
          <a:off x="6719128" y="4042595"/>
          <a:ext cx="923373" cy="72678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/>
            <a:t>1-بالوضع:</a:t>
          </a:r>
        </a:p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/>
            <a:t>كلفظ الأسد ، فإنه موضوع للحيوان المفترس ؛فيترجح فيه ؛ ويحتمل الرجل الشجاع ؛ لكنه مرجوح.</a:t>
          </a:r>
        </a:p>
      </dsp:txBody>
      <dsp:txXfrm>
        <a:off x="6719128" y="4042595"/>
        <a:ext cx="923373" cy="726780"/>
      </dsp:txXfrm>
    </dsp:sp>
    <dsp:sp modelId="{4804118E-6F4F-4394-9399-84CAD0E130A2}">
      <dsp:nvSpPr>
        <dsp:cNvPr id="0" name=""/>
        <dsp:cNvSpPr/>
      </dsp:nvSpPr>
      <dsp:spPr>
        <a:xfrm>
          <a:off x="7661892" y="3234333"/>
          <a:ext cx="923373" cy="72678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/>
            <a:t>(ما دل بنفسه على معنى) ؛ المجمل لأنه لا يدل على المعنى بنفسه.</a:t>
          </a:r>
        </a:p>
      </dsp:txBody>
      <dsp:txXfrm>
        <a:off x="7661892" y="3234333"/>
        <a:ext cx="923373" cy="726780"/>
      </dsp:txXfrm>
    </dsp:sp>
    <dsp:sp modelId="{EF3535F0-09FF-4A91-9746-D39ED235AB93}">
      <dsp:nvSpPr>
        <dsp:cNvPr id="0" name=""/>
        <dsp:cNvSpPr/>
      </dsp:nvSpPr>
      <dsp:spPr>
        <a:xfrm>
          <a:off x="8624048" y="1617810"/>
          <a:ext cx="923373" cy="726780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600" kern="1200"/>
            <a:t>لغة: الواضح والبين.</a:t>
          </a:r>
        </a:p>
      </dsp:txBody>
      <dsp:txXfrm>
        <a:off x="8624048" y="1617810"/>
        <a:ext cx="923373" cy="72678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65357EF-708F-400A-B72A-86B0BEA31E9C}">
      <dsp:nvSpPr>
        <dsp:cNvPr id="0" name=""/>
        <dsp:cNvSpPr/>
      </dsp:nvSpPr>
      <dsp:spPr>
        <a:xfrm>
          <a:off x="6535" y="464"/>
          <a:ext cx="9414139" cy="86848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8590" tIns="148590" rIns="148590" bIns="148590" numCol="1" spcCol="1270" anchor="ctr" anchorCtr="0">
          <a:noAutofit/>
        </a:bodyPr>
        <a:lstStyle/>
        <a:p>
          <a:pPr lvl="0" algn="ctr" defTabSz="17335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3900" kern="1200"/>
            <a:t>المؤول</a:t>
          </a:r>
        </a:p>
      </dsp:txBody>
      <dsp:txXfrm>
        <a:off x="6535" y="464"/>
        <a:ext cx="9414139" cy="868481"/>
      </dsp:txXfrm>
    </dsp:sp>
    <dsp:sp modelId="{EF4551E3-513F-4150-A230-FB28008C8AC1}">
      <dsp:nvSpPr>
        <dsp:cNvPr id="0" name=""/>
        <dsp:cNvSpPr/>
      </dsp:nvSpPr>
      <dsp:spPr>
        <a:xfrm>
          <a:off x="15724" y="950532"/>
          <a:ext cx="1277171" cy="86848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kern="1200"/>
            <a:t>شروط التأويل</a:t>
          </a:r>
        </a:p>
      </dsp:txBody>
      <dsp:txXfrm>
        <a:off x="15724" y="950532"/>
        <a:ext cx="1277171" cy="868481"/>
      </dsp:txXfrm>
    </dsp:sp>
    <dsp:sp modelId="{AD4890A3-FEBA-4A85-821D-8BDEAE0B0D26}">
      <dsp:nvSpPr>
        <dsp:cNvPr id="0" name=""/>
        <dsp:cNvSpPr/>
      </dsp:nvSpPr>
      <dsp:spPr>
        <a:xfrm>
          <a:off x="15724" y="1900600"/>
          <a:ext cx="1277171" cy="86848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700" kern="1200"/>
            <a:t>1-أن يكون الناظر أهلا لذلك.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700" kern="1200"/>
            <a:t>2- أن يكون اللفظ محتملا للتأويل(بوضع اللغة).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700" kern="1200"/>
            <a:t>3-أن يقوم دليل على أن المراد باللفظ هو المعنى الذي حمل عليه.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700" kern="1200"/>
            <a:t>4- إذا كان التأويل بالقياس فيكون جليا.</a:t>
          </a:r>
        </a:p>
      </dsp:txBody>
      <dsp:txXfrm>
        <a:off x="15724" y="1900600"/>
        <a:ext cx="1277171" cy="868481"/>
      </dsp:txXfrm>
    </dsp:sp>
    <dsp:sp modelId="{1D8E5DC0-6AD3-4C3C-8D56-9543BFCDFA5A}">
      <dsp:nvSpPr>
        <dsp:cNvPr id="0" name=""/>
        <dsp:cNvSpPr/>
      </dsp:nvSpPr>
      <dsp:spPr>
        <a:xfrm>
          <a:off x="1400073" y="950532"/>
          <a:ext cx="2607985" cy="86848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kern="1200"/>
            <a:t>أقسام المؤول</a:t>
          </a:r>
        </a:p>
      </dsp:txBody>
      <dsp:txXfrm>
        <a:off x="1400073" y="950532"/>
        <a:ext cx="2607985" cy="868481"/>
      </dsp:txXfrm>
    </dsp:sp>
    <dsp:sp modelId="{849050C9-9B6A-4E94-BFB7-B99959CD4C50}">
      <dsp:nvSpPr>
        <dsp:cNvPr id="0" name=""/>
        <dsp:cNvSpPr/>
      </dsp:nvSpPr>
      <dsp:spPr>
        <a:xfrm>
          <a:off x="1405160" y="1900600"/>
          <a:ext cx="1272190" cy="86848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700" kern="1200"/>
            <a:t>فاسد مردود:</a:t>
          </a:r>
        </a:p>
      </dsp:txBody>
      <dsp:txXfrm>
        <a:off x="1405160" y="1900600"/>
        <a:ext cx="1272190" cy="868481"/>
      </dsp:txXfrm>
    </dsp:sp>
    <dsp:sp modelId="{F7D7F3AC-2E97-43C6-A8A8-C956EE812F73}">
      <dsp:nvSpPr>
        <dsp:cNvPr id="0" name=""/>
        <dsp:cNvSpPr/>
      </dsp:nvSpPr>
      <dsp:spPr>
        <a:xfrm>
          <a:off x="1410112" y="2850667"/>
          <a:ext cx="1262285" cy="2282830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700" kern="1200"/>
            <a:t>ما ليس عليه دليل صحيح أو ماكان الدليل بخلافه ؛ كتأويل المعطلة قوله تعالى: )الرَّحْمَنُ عَلَى الْعَرْشِ اسْتَوَى) (طـه:5)  إلى معنى استولى، والصواب أن معناه العلو والاستقرار من غير تكييف ولا تمثيل.</a:t>
          </a:r>
        </a:p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700" kern="1200"/>
            <a:t>وكتأويلهم لليد في قوله تعالى : (يد الله فوق أيديهم) بأن المراد به القدرة ، ونحو ذلك من تأويلاتهم الباطلة.</a:t>
          </a:r>
        </a:p>
      </dsp:txBody>
      <dsp:txXfrm>
        <a:off x="1410112" y="2850667"/>
        <a:ext cx="1262285" cy="2282830"/>
      </dsp:txXfrm>
    </dsp:sp>
    <dsp:sp modelId="{4EA007B5-A2F8-429A-AF7B-0590C7D3AE0D}">
      <dsp:nvSpPr>
        <dsp:cNvPr id="0" name=""/>
        <dsp:cNvSpPr/>
      </dsp:nvSpPr>
      <dsp:spPr>
        <a:xfrm>
          <a:off x="2730782" y="1900600"/>
          <a:ext cx="1272190" cy="86848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700" kern="1200"/>
            <a:t>صحيح مقبول:</a:t>
          </a:r>
        </a:p>
      </dsp:txBody>
      <dsp:txXfrm>
        <a:off x="2730782" y="1900600"/>
        <a:ext cx="1272190" cy="868481"/>
      </dsp:txXfrm>
    </dsp:sp>
    <dsp:sp modelId="{0E465D15-5EE5-421D-9B0C-F6A52F42E67D}">
      <dsp:nvSpPr>
        <dsp:cNvPr id="0" name=""/>
        <dsp:cNvSpPr/>
      </dsp:nvSpPr>
      <dsp:spPr>
        <a:xfrm>
          <a:off x="2730782" y="2850667"/>
          <a:ext cx="1272190" cy="86848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700" kern="1200"/>
            <a:t>ما دل عليه دليل صحيح؛ كتأويل قوله تعالى:(وسئل القرية)إلى معنى: واسأل أهل القرية، لأن القرية نفسها لا يمكن توجيه السؤال إليها.</a:t>
          </a:r>
        </a:p>
      </dsp:txBody>
      <dsp:txXfrm>
        <a:off x="2730782" y="2850667"/>
        <a:ext cx="1272190" cy="868481"/>
      </dsp:txXfrm>
    </dsp:sp>
    <dsp:sp modelId="{7B6B4F1A-373D-453E-8ED7-907227F348C1}">
      <dsp:nvSpPr>
        <dsp:cNvPr id="0" name=""/>
        <dsp:cNvSpPr/>
      </dsp:nvSpPr>
      <dsp:spPr>
        <a:xfrm>
          <a:off x="4115236" y="950532"/>
          <a:ext cx="1277171" cy="86848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kern="1200"/>
            <a:t>مثاله</a:t>
          </a:r>
        </a:p>
      </dsp:txBody>
      <dsp:txXfrm>
        <a:off x="4115236" y="950532"/>
        <a:ext cx="1277171" cy="868481"/>
      </dsp:txXfrm>
    </dsp:sp>
    <dsp:sp modelId="{761FADCE-5B0B-4647-A336-DDD76CE3EADA}">
      <dsp:nvSpPr>
        <dsp:cNvPr id="0" name=""/>
        <dsp:cNvSpPr/>
      </dsp:nvSpPr>
      <dsp:spPr>
        <a:xfrm>
          <a:off x="4115236" y="1900600"/>
          <a:ext cx="1277171" cy="86848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700" kern="1200"/>
            <a:t>استعمال لفظ الأسد في الرجل الشجاع وفي مثل قولك : رأيت أسدا يخوض المعركة.</a:t>
          </a:r>
        </a:p>
      </dsp:txBody>
      <dsp:txXfrm>
        <a:off x="4115236" y="1900600"/>
        <a:ext cx="1277171" cy="868481"/>
      </dsp:txXfrm>
    </dsp:sp>
    <dsp:sp modelId="{412FC725-2295-44E9-B834-88E994771E74}">
      <dsp:nvSpPr>
        <dsp:cNvPr id="0" name=""/>
        <dsp:cNvSpPr/>
      </dsp:nvSpPr>
      <dsp:spPr>
        <a:xfrm>
          <a:off x="5499586" y="950532"/>
          <a:ext cx="3911899" cy="868481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0668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2400" kern="1200"/>
            <a:t>تعريفه</a:t>
          </a:r>
        </a:p>
      </dsp:txBody>
      <dsp:txXfrm>
        <a:off x="5499586" y="950532"/>
        <a:ext cx="3911899" cy="868481"/>
      </dsp:txXfrm>
    </dsp:sp>
    <dsp:sp modelId="{4C50B71D-24C1-4AE1-A1E4-EB9225871FA0}">
      <dsp:nvSpPr>
        <dsp:cNvPr id="0" name=""/>
        <dsp:cNvSpPr/>
      </dsp:nvSpPr>
      <dsp:spPr>
        <a:xfrm>
          <a:off x="5499664" y="1900600"/>
          <a:ext cx="2581138" cy="86848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700" kern="1200"/>
            <a:t>اصطلاحا :ما حمل لفظه على المعنى المرجوح.</a:t>
          </a:r>
        </a:p>
      </dsp:txBody>
      <dsp:txXfrm>
        <a:off x="5499664" y="1900600"/>
        <a:ext cx="2581138" cy="868481"/>
      </dsp:txXfrm>
    </dsp:sp>
    <dsp:sp modelId="{AC1E1642-CF9A-43FD-BE07-7F31ED03F2CC}">
      <dsp:nvSpPr>
        <dsp:cNvPr id="0" name=""/>
        <dsp:cNvSpPr/>
      </dsp:nvSpPr>
      <dsp:spPr>
        <a:xfrm>
          <a:off x="5499664" y="2850667"/>
          <a:ext cx="2581138" cy="86848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700" kern="1200"/>
            <a:t>شرح التعريف</a:t>
          </a:r>
        </a:p>
      </dsp:txBody>
      <dsp:txXfrm>
        <a:off x="5499664" y="2850667"/>
        <a:ext cx="2581138" cy="868481"/>
      </dsp:txXfrm>
    </dsp:sp>
    <dsp:sp modelId="{4804118E-6F4F-4394-9399-84CAD0E130A2}">
      <dsp:nvSpPr>
        <dsp:cNvPr id="0" name=""/>
        <dsp:cNvSpPr/>
      </dsp:nvSpPr>
      <dsp:spPr>
        <a:xfrm>
          <a:off x="5499664" y="3800735"/>
          <a:ext cx="2581138" cy="86848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700" kern="1200"/>
            <a:t>(على المعنى المرجوح) ؛ النص والظاهر.</a:t>
          </a:r>
        </a:p>
      </dsp:txBody>
      <dsp:txXfrm>
        <a:off x="5499664" y="3800735"/>
        <a:ext cx="2581138" cy="868481"/>
      </dsp:txXfrm>
    </dsp:sp>
    <dsp:sp modelId="{8B95CD42-E7C5-4637-98A5-3F02A08E08A7}">
      <dsp:nvSpPr>
        <dsp:cNvPr id="0" name=""/>
        <dsp:cNvSpPr/>
      </dsp:nvSpPr>
      <dsp:spPr>
        <a:xfrm>
          <a:off x="5499664" y="4750803"/>
          <a:ext cx="1277171" cy="86848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700" kern="1200"/>
            <a:t>وأما الظاهر فلأنه محمول على المعنى الراجح.</a:t>
          </a:r>
        </a:p>
      </dsp:txBody>
      <dsp:txXfrm>
        <a:off x="5499664" y="4750803"/>
        <a:ext cx="1277171" cy="868481"/>
      </dsp:txXfrm>
    </dsp:sp>
    <dsp:sp modelId="{81E10239-67D3-446A-8877-FCEB1BD68A45}">
      <dsp:nvSpPr>
        <dsp:cNvPr id="0" name=""/>
        <dsp:cNvSpPr/>
      </dsp:nvSpPr>
      <dsp:spPr>
        <a:xfrm>
          <a:off x="6803631" y="4750803"/>
          <a:ext cx="1277171" cy="868481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700" kern="1200"/>
            <a:t>أما النص، فلأنه لا يحتمل إلا معنى واحداً</a:t>
          </a:r>
        </a:p>
      </dsp:txBody>
      <dsp:txXfrm>
        <a:off x="6803631" y="4750803"/>
        <a:ext cx="1277171" cy="868481"/>
      </dsp:txXfrm>
    </dsp:sp>
    <dsp:sp modelId="{EF3535F0-09FF-4A91-9746-D39ED235AB93}">
      <dsp:nvSpPr>
        <dsp:cNvPr id="0" name=""/>
        <dsp:cNvSpPr/>
      </dsp:nvSpPr>
      <dsp:spPr>
        <a:xfrm>
          <a:off x="8134235" y="1900600"/>
          <a:ext cx="1277171" cy="868481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ar-SA" sz="700" b="1" kern="1200"/>
            <a:t>لغة</a:t>
          </a:r>
          <a:r>
            <a:rPr lang="ar-SA" sz="700" kern="1200"/>
            <a:t>: من الأَوَل وهو الرجوع.</a:t>
          </a:r>
        </a:p>
      </dsp:txBody>
      <dsp:txXfrm>
        <a:off x="8134235" y="1900600"/>
        <a:ext cx="1277171" cy="8684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4">
  <dgm:title val=""/>
  <dgm:desc val=""/>
  <dgm:catLst>
    <dgm:cat type="hierarchy" pri="4000"/>
    <dgm:cat type="list" pri="24000"/>
    <dgm:cat type="relationship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t"/>
              </dgm:alg>
            </dgm:if>
            <dgm:else name="Name10">
              <dgm:alg type="lin">
                <dgm:param type="linDir" val="fromR"/>
                <dgm:param type="nodeVertAlign" val="t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T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t"/>
                    </dgm:alg>
                  </dgm:if>
                  <dgm:else name="Name17">
                    <dgm:alg type="lin">
                      <dgm:param type="linDir" val="fromR"/>
                      <dgm:param type="nodeVertAlign" val="t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T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t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t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T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t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t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WwW.Cocoa-Ar.CoM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Talal Saud Al-3baaas</dc:creator>
  <cp:keywords/>
  <dc:description/>
  <cp:lastModifiedBy>Talal Saud Al-3baaas</cp:lastModifiedBy>
  <cp:revision>6</cp:revision>
  <dcterms:created xsi:type="dcterms:W3CDTF">2013-02-18T22:44:00Z</dcterms:created>
  <dcterms:modified xsi:type="dcterms:W3CDTF">2013-02-18T23:52:00Z</dcterms:modified>
</cp:coreProperties>
</file>