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EC3" w:rsidRDefault="002B6F1F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1504 تقن </w:t>
      </w:r>
      <w:r>
        <w:rPr>
          <w:b/>
          <w:bCs/>
          <w:sz w:val="20"/>
          <w:szCs w:val="20"/>
          <w:rtl/>
        </w:rPr>
        <w:t>–</w:t>
      </w:r>
      <w:r>
        <w:rPr>
          <w:rFonts w:hint="cs"/>
          <w:b/>
          <w:bCs/>
          <w:sz w:val="20"/>
          <w:szCs w:val="20"/>
          <w:rtl/>
        </w:rPr>
        <w:t xml:space="preserve"> معمل نظم تشغيل الشبكات</w:t>
      </w:r>
    </w:p>
    <w:p w:rsidR="00A01EC3" w:rsidRDefault="00A01EC3">
      <w:pPr>
        <w:bidi/>
        <w:jc w:val="center"/>
        <w:rPr>
          <w:b/>
          <w:bCs/>
          <w:rtl/>
        </w:rPr>
      </w:pPr>
    </w:p>
    <w:p w:rsidR="00A01EC3" w:rsidRDefault="002B6F1F" w:rsidP="001C1A31">
      <w:pPr>
        <w:bidi/>
        <w:jc w:val="center"/>
        <w:rPr>
          <w:b/>
          <w:bCs/>
        </w:rPr>
      </w:pPr>
      <w:r>
        <w:rPr>
          <w:rFonts w:hint="cs"/>
          <w:b/>
          <w:bCs/>
          <w:rtl/>
        </w:rPr>
        <w:t>مقدم</w:t>
      </w:r>
      <w:r w:rsidR="00586138">
        <w:rPr>
          <w:rFonts w:hint="cs"/>
          <w:b/>
          <w:bCs/>
          <w:rtl/>
        </w:rPr>
        <w:t>ة</w:t>
      </w:r>
      <w:r>
        <w:rPr>
          <w:rFonts w:hint="cs"/>
          <w:b/>
          <w:bCs/>
          <w:rtl/>
        </w:rPr>
        <w:t xml:space="preserve"> إلى نظم </w:t>
      </w:r>
      <w:r w:rsidR="00586138">
        <w:rPr>
          <w:rFonts w:hint="cs"/>
          <w:b/>
          <w:bCs/>
          <w:rtl/>
        </w:rPr>
        <w:t>ال</w:t>
      </w:r>
      <w:r>
        <w:rPr>
          <w:rFonts w:hint="cs"/>
          <w:b/>
          <w:bCs/>
          <w:rtl/>
        </w:rPr>
        <w:t>تشغيل الشبكية</w:t>
      </w:r>
    </w:p>
    <w:p w:rsidR="00A01EC3" w:rsidRDefault="00A01EC3">
      <w:pPr>
        <w:bidi/>
        <w:jc w:val="center"/>
        <w:rPr>
          <w:rtl/>
        </w:rPr>
      </w:pPr>
    </w:p>
    <w:p w:rsidR="00A01EC3" w:rsidRDefault="00A01EC3">
      <w:pPr>
        <w:bidi/>
        <w:rPr>
          <w:rtl/>
        </w:rPr>
      </w:pPr>
      <w:r>
        <w:rPr>
          <w:rFonts w:hint="cs"/>
          <w:rtl/>
        </w:rPr>
        <w:t>1- عرف نظام التشغيل (</w:t>
      </w:r>
      <w:r>
        <w:t>Operating Systems</w:t>
      </w:r>
      <w:r>
        <w:rPr>
          <w:rFonts w:hint="cs"/>
          <w:rtl/>
        </w:rPr>
        <w:t>).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36"/>
      </w:tblGrid>
      <w:tr w:rsidR="002B6F1F" w:rsidTr="002B6F1F">
        <w:tc>
          <w:tcPr>
            <w:tcW w:w="8870" w:type="dxa"/>
          </w:tcPr>
          <w:p w:rsidR="00B53160" w:rsidRDefault="00B53160" w:rsidP="002B6F1F">
            <w:pPr>
              <w:bidi/>
              <w:rPr>
                <w:rtl/>
              </w:rPr>
            </w:pPr>
          </w:p>
          <w:p w:rsidR="002B6F1F" w:rsidRDefault="002B6F1F" w:rsidP="00B5316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هو عبارة عن برنامج يوفر القدرة على </w:t>
            </w:r>
            <w:proofErr w:type="gramStart"/>
            <w:r>
              <w:rPr>
                <w:rFonts w:hint="cs"/>
                <w:rtl/>
              </w:rPr>
              <w:t>تفاعل  التطبيقات</w:t>
            </w:r>
            <w:proofErr w:type="gramEnd"/>
            <w:r>
              <w:rPr>
                <w:rFonts w:hint="cs"/>
                <w:rtl/>
              </w:rPr>
              <w:t xml:space="preserve"> المختلفة (</w:t>
            </w:r>
            <w:r>
              <w:t>Applications</w:t>
            </w:r>
            <w:r>
              <w:rPr>
                <w:rFonts w:hint="cs"/>
                <w:rtl/>
              </w:rPr>
              <w:t>) مع عتاد الحاسب (</w:t>
            </w:r>
            <w:r>
              <w:t>Computer Hardware</w:t>
            </w:r>
            <w:r>
              <w:rPr>
                <w:rFonts w:hint="cs"/>
                <w:rtl/>
              </w:rPr>
              <w:t>)  بكفاءة.</w:t>
            </w:r>
          </w:p>
          <w:p w:rsidR="002B6F1F" w:rsidRPr="002B6F1F" w:rsidRDefault="002B6F1F" w:rsidP="002B6F1F">
            <w:pPr>
              <w:bidi/>
              <w:rPr>
                <w:rtl/>
              </w:rPr>
            </w:pPr>
          </w:p>
        </w:tc>
      </w:tr>
    </w:tbl>
    <w:p w:rsidR="00A01EC3" w:rsidRDefault="00A01EC3">
      <w:pPr>
        <w:bidi/>
        <w:rPr>
          <w:rtl/>
        </w:rPr>
      </w:pPr>
    </w:p>
    <w:p w:rsidR="00A01EC3" w:rsidRDefault="00A01EC3" w:rsidP="002B6F1F">
      <w:pPr>
        <w:bidi/>
        <w:rPr>
          <w:rtl/>
        </w:rPr>
      </w:pPr>
      <w:r>
        <w:rPr>
          <w:rFonts w:hint="cs"/>
          <w:rtl/>
        </w:rPr>
        <w:t>2- مهام نظام التشغيل (</w:t>
      </w:r>
      <w:r>
        <w:t xml:space="preserve">Operating System </w:t>
      </w:r>
      <w:proofErr w:type="gramStart"/>
      <w:r>
        <w:t>Functions</w:t>
      </w:r>
      <w:r>
        <w:rPr>
          <w:rFonts w:hint="cs"/>
          <w:rtl/>
        </w:rPr>
        <w:t>)</w:t>
      </w:r>
      <w:r>
        <w:t xml:space="preserve"> </w:t>
      </w:r>
      <w:r>
        <w:rPr>
          <w:rFonts w:hint="cs"/>
          <w:rtl/>
        </w:rPr>
        <w:t xml:space="preserve"> مع</w:t>
      </w:r>
      <w:proofErr w:type="gramEnd"/>
      <w:r>
        <w:rPr>
          <w:rFonts w:hint="cs"/>
          <w:rtl/>
        </w:rPr>
        <w:t xml:space="preserve"> شرح كل منها بإيجاز.</w:t>
      </w:r>
    </w:p>
    <w:p w:rsidR="00A01EC3" w:rsidRDefault="00A01EC3">
      <w:pPr>
        <w:bidi/>
        <w:rPr>
          <w:rtl/>
        </w:rPr>
      </w:pP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2459"/>
        <w:gridCol w:w="5162"/>
      </w:tblGrid>
      <w:tr w:rsidR="005762DF">
        <w:tc>
          <w:tcPr>
            <w:tcW w:w="63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52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المهمة</w:t>
            </w:r>
          </w:p>
        </w:tc>
        <w:tc>
          <w:tcPr>
            <w:tcW w:w="5418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الشرح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520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إدارة العتاد</w:t>
            </w:r>
          </w:p>
          <w:p w:rsidR="005762DF" w:rsidRDefault="005762DF">
            <w:pPr>
              <w:bidi/>
            </w:pPr>
            <w:r>
              <w:t>Hardware Management</w:t>
            </w:r>
          </w:p>
        </w:tc>
        <w:tc>
          <w:tcPr>
            <w:tcW w:w="541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قدرة الحاسب على الاتصال مع الأجهزة الأخرى مثل الطابعة والفأرة. 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520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>إدارة البرمجيات</w:t>
            </w:r>
          </w:p>
          <w:p w:rsidR="005762DF" w:rsidRDefault="005762DF">
            <w:pPr>
              <w:bidi/>
            </w:pPr>
            <w:r>
              <w:t>Software Management</w:t>
            </w:r>
          </w:p>
        </w:tc>
        <w:tc>
          <w:tcPr>
            <w:tcW w:w="5418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>القدرة على تشغيل البرمجيات المختلفة.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520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>إدارة الذاكرة</w:t>
            </w:r>
          </w:p>
          <w:p w:rsidR="005762DF" w:rsidRDefault="005762DF">
            <w:pPr>
              <w:bidi/>
            </w:pPr>
            <w:r>
              <w:t>Memory Management</w:t>
            </w:r>
          </w:p>
        </w:tc>
        <w:tc>
          <w:tcPr>
            <w:tcW w:w="5418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>تخصيص القدر المناسب من الذاكرة لكل تطبيق مع عدم التعارض مع الجزء المخصص من الذاكرة للتطبيقات الأخرى.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520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>إدارة البيانات</w:t>
            </w:r>
          </w:p>
          <w:p w:rsidR="005762DF" w:rsidRDefault="005762DF">
            <w:pPr>
              <w:bidi/>
            </w:pPr>
            <w:r>
              <w:t>Data Management</w:t>
            </w:r>
          </w:p>
        </w:tc>
        <w:tc>
          <w:tcPr>
            <w:tcW w:w="5418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>قدرة التطبيقات على التعامل مع وسائط التخزين المختلفة وذلك لفتح وحفظ الملفات، ونقل البيانات بين الوسائط، وحذف أو تغيير أسماء الملفات.</w:t>
            </w:r>
          </w:p>
        </w:tc>
      </w:tr>
    </w:tbl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 w:rsidP="00AF6D35">
      <w:pPr>
        <w:bidi/>
        <w:rPr>
          <w:rtl/>
        </w:rPr>
      </w:pPr>
      <w:r>
        <w:rPr>
          <w:rFonts w:hint="cs"/>
          <w:rtl/>
        </w:rPr>
        <w:t xml:space="preserve">3- عرف المصطلح </w:t>
      </w:r>
      <w:r>
        <w:t>Graphical User Interface (GU</w:t>
      </w:r>
      <w:r w:rsidR="00AF6D35">
        <w:rPr>
          <w:lang w:val="en-GB"/>
        </w:rPr>
        <w:t>I</w:t>
      </w:r>
      <w:r>
        <w:t>)</w:t>
      </w:r>
      <w:r>
        <w:rPr>
          <w:rFonts w:hint="cs"/>
          <w:rtl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36"/>
      </w:tblGrid>
      <w:tr w:rsidR="002B6F1F" w:rsidTr="002B6F1F">
        <w:tc>
          <w:tcPr>
            <w:tcW w:w="8870" w:type="dxa"/>
          </w:tcPr>
          <w:p w:rsidR="00B53160" w:rsidRDefault="00B53160" w:rsidP="002B6F1F">
            <w:pPr>
              <w:bidi/>
              <w:rPr>
                <w:rtl/>
              </w:rPr>
            </w:pPr>
          </w:p>
          <w:p w:rsidR="002B6F1F" w:rsidRDefault="002B6F1F" w:rsidP="00B5316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استخدام الأشكال والرسوم كأوامر للحاسب بدلاً من كتابة الأوامر النصية.</w:t>
            </w:r>
          </w:p>
          <w:p w:rsidR="00B53160" w:rsidRDefault="00B53160" w:rsidP="00B53160">
            <w:pPr>
              <w:bidi/>
              <w:rPr>
                <w:rtl/>
              </w:rPr>
            </w:pPr>
          </w:p>
        </w:tc>
      </w:tr>
    </w:tbl>
    <w:p w:rsidR="002B6F1F" w:rsidRDefault="002B6F1F" w:rsidP="002B6F1F">
      <w:pPr>
        <w:bidi/>
        <w:rPr>
          <w:rtl/>
        </w:rPr>
      </w:pPr>
    </w:p>
    <w:p w:rsidR="002B6F1F" w:rsidRDefault="002B6F1F" w:rsidP="0036485E">
      <w:pPr>
        <w:bidi/>
        <w:rPr>
          <w:rtl/>
        </w:rPr>
      </w:pPr>
    </w:p>
    <w:p w:rsidR="00A01EC3" w:rsidRDefault="00A01EC3" w:rsidP="002B6F1F">
      <w:pPr>
        <w:bidi/>
      </w:pPr>
      <w:r>
        <w:rPr>
          <w:rtl/>
        </w:rPr>
        <w:br w:type="page"/>
      </w:r>
      <w:r>
        <w:rPr>
          <w:rFonts w:hint="cs"/>
          <w:rtl/>
        </w:rPr>
        <w:lastRenderedPageBreak/>
        <w:t>4- عرف المصطلحات التالية والتي تع</w:t>
      </w:r>
      <w:r w:rsidR="007D704D">
        <w:rPr>
          <w:rFonts w:hint="cs"/>
          <w:rtl/>
        </w:rPr>
        <w:t xml:space="preserve">بر عن الخدمات التي يقدمها نظام </w:t>
      </w:r>
      <w:r>
        <w:rPr>
          <w:rFonts w:hint="cs"/>
          <w:rtl/>
        </w:rPr>
        <w:t xml:space="preserve">تشغيل </w:t>
      </w:r>
      <w:r w:rsidR="007D704D">
        <w:rPr>
          <w:rFonts w:hint="cs"/>
          <w:rtl/>
        </w:rPr>
        <w:t xml:space="preserve">ويندوز </w:t>
      </w:r>
      <w:r>
        <w:rPr>
          <w:rFonts w:hint="cs"/>
          <w:rtl/>
        </w:rPr>
        <w:t>للمستخدمين:</w:t>
      </w: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2885"/>
        <w:gridCol w:w="4736"/>
      </w:tblGrid>
      <w:tr w:rsidR="001C1A31" w:rsidTr="001C1A31">
        <w:tc>
          <w:tcPr>
            <w:tcW w:w="630" w:type="dxa"/>
            <w:shd w:val="clear" w:color="auto" w:fill="99CCFF"/>
          </w:tcPr>
          <w:p w:rsidR="001C1A31" w:rsidRDefault="001C1A31" w:rsidP="001C1A31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970" w:type="dxa"/>
            <w:shd w:val="clear" w:color="auto" w:fill="99CCFF"/>
          </w:tcPr>
          <w:p w:rsidR="001C1A31" w:rsidRDefault="001C1A31" w:rsidP="001C1A31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المهمة</w:t>
            </w:r>
          </w:p>
        </w:tc>
        <w:tc>
          <w:tcPr>
            <w:tcW w:w="4968" w:type="dxa"/>
            <w:shd w:val="clear" w:color="auto" w:fill="99CCFF"/>
          </w:tcPr>
          <w:p w:rsidR="001C1A31" w:rsidRDefault="001C1A31" w:rsidP="001C1A31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الشرح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</w:pPr>
            <w:r>
              <w:t>Multitasking</w:t>
            </w:r>
          </w:p>
        </w:tc>
        <w:tc>
          <w:tcPr>
            <w:tcW w:w="4968" w:type="dxa"/>
          </w:tcPr>
          <w:p w:rsidR="001C1A31" w:rsidRDefault="001C1A31" w:rsidP="001C1A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قدرة نظام التشغيل على تشغيل عدة تطبيقات في آن واحد.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</w:pPr>
            <w:r>
              <w:t>Memory Support</w:t>
            </w:r>
          </w:p>
        </w:tc>
        <w:tc>
          <w:tcPr>
            <w:tcW w:w="4968" w:type="dxa"/>
          </w:tcPr>
          <w:p w:rsidR="001C1A31" w:rsidRDefault="001C1A31" w:rsidP="007D704D">
            <w:pPr>
              <w:bidi/>
            </w:pPr>
            <w:r>
              <w:rPr>
                <w:rFonts w:hint="cs"/>
                <w:rtl/>
              </w:rPr>
              <w:t xml:space="preserve">قدرة نظام التشغيل على دعم حجم هائل من الذاكرة يصل إلى </w:t>
            </w:r>
            <w:r w:rsidR="007D704D">
              <w:rPr>
                <w:rFonts w:hint="cs"/>
                <w:rtl/>
              </w:rPr>
              <w:t>4 تيرا</w:t>
            </w:r>
            <w:r>
              <w:rPr>
                <w:rFonts w:hint="cs"/>
                <w:rtl/>
              </w:rPr>
              <w:t xml:space="preserve"> بايت وذلك لتشغيل عدة تطبيقات في آن واحد.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</w:pPr>
            <w:r>
              <w:t>Symmetric Multiprocessing Scalability</w:t>
            </w:r>
          </w:p>
        </w:tc>
        <w:tc>
          <w:tcPr>
            <w:tcW w:w="4968" w:type="dxa"/>
          </w:tcPr>
          <w:p w:rsidR="001C1A31" w:rsidRDefault="001C1A31" w:rsidP="007D704D">
            <w:pPr>
              <w:bidi/>
            </w:pPr>
            <w:r>
              <w:rPr>
                <w:rFonts w:hint="cs"/>
                <w:rtl/>
              </w:rPr>
              <w:t xml:space="preserve">قدرة نظام التشغيل على استخدام عدة معالجات في آن واحد يصل إلى </w:t>
            </w:r>
            <w:r w:rsidR="007D704D">
              <w:rPr>
                <w:rFonts w:hint="cs"/>
                <w:rtl/>
              </w:rPr>
              <w:t>64</w:t>
            </w:r>
            <w:r>
              <w:rPr>
                <w:rFonts w:hint="cs"/>
                <w:rtl/>
              </w:rPr>
              <w:t xml:space="preserve"> معالج.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</w:pPr>
            <w:r>
              <w:t>Plug and Play</w:t>
            </w:r>
          </w:p>
        </w:tc>
        <w:tc>
          <w:tcPr>
            <w:tcW w:w="4968" w:type="dxa"/>
          </w:tcPr>
          <w:p w:rsidR="001C1A31" w:rsidRDefault="001C1A31" w:rsidP="001C1A31">
            <w:pPr>
              <w:bidi/>
            </w:pPr>
            <w:r>
              <w:rPr>
                <w:rFonts w:hint="cs"/>
                <w:rtl/>
              </w:rPr>
              <w:t>تسهيل إضافة أجهزة جديدة إلى الحاسب.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</w:pPr>
            <w:r>
              <w:t>Clustering</w:t>
            </w:r>
          </w:p>
        </w:tc>
        <w:tc>
          <w:tcPr>
            <w:tcW w:w="4968" w:type="dxa"/>
          </w:tcPr>
          <w:p w:rsidR="001C1A31" w:rsidRDefault="001C1A31" w:rsidP="001C1A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القدرة على ربط حاسبات مستقلة لتشغيل مجموعة من التطبيقات بحيث إذا تعطل حاسب ما فإن الحاسبات الأخرى تقدم نفس الخدمة مما يعزز الاستمرارية (</w:t>
            </w:r>
            <w:r>
              <w:t>Availability</w:t>
            </w:r>
            <w:r>
              <w:rPr>
                <w:rFonts w:hint="cs"/>
                <w:rtl/>
              </w:rPr>
              <w:t>).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  <w:rPr>
                <w:rtl/>
              </w:rPr>
            </w:pPr>
            <w:r>
              <w:t>File System</w:t>
            </w:r>
          </w:p>
        </w:tc>
        <w:tc>
          <w:tcPr>
            <w:tcW w:w="4968" w:type="dxa"/>
          </w:tcPr>
          <w:p w:rsidR="001C1A31" w:rsidRDefault="001C1A31" w:rsidP="001C1A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نظام الملفات </w:t>
            </w:r>
            <w:r>
              <w:t>NTFS</w:t>
            </w:r>
            <w:r>
              <w:rPr>
                <w:rFonts w:hint="cs"/>
                <w:rtl/>
              </w:rPr>
              <w:t xml:space="preserve"> هو </w:t>
            </w:r>
            <w:proofErr w:type="spellStart"/>
            <w:r>
              <w:rPr>
                <w:rFonts w:hint="cs"/>
                <w:rtl/>
              </w:rPr>
              <w:t>الموصى</w:t>
            </w:r>
            <w:proofErr w:type="spellEnd"/>
            <w:r>
              <w:rPr>
                <w:rFonts w:hint="cs"/>
                <w:rtl/>
              </w:rPr>
              <w:t xml:space="preserve"> به لأنه يدعم:</w:t>
            </w:r>
          </w:p>
          <w:p w:rsidR="001C1A31" w:rsidRDefault="001C1A31" w:rsidP="001C1A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1- القدرة على استرداد الملفات.</w:t>
            </w:r>
          </w:p>
          <w:p w:rsidR="001C1A31" w:rsidRDefault="001C1A31" w:rsidP="001C1A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2- الأمن </w:t>
            </w:r>
            <w:r>
              <w:t>Security</w:t>
            </w:r>
            <w:r>
              <w:rPr>
                <w:rFonts w:hint="cs"/>
                <w:rtl/>
              </w:rPr>
              <w:t xml:space="preserve"> </w:t>
            </w:r>
          </w:p>
          <w:p w:rsidR="001C1A31" w:rsidRDefault="001C1A31" w:rsidP="001C1A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3- ضغط الملفات.</w:t>
            </w:r>
          </w:p>
          <w:p w:rsidR="001C1A31" w:rsidRDefault="001C1A31" w:rsidP="001C1A31">
            <w:pPr>
              <w:bidi/>
            </w:pPr>
            <w:r>
              <w:rPr>
                <w:rFonts w:hint="cs"/>
                <w:rtl/>
              </w:rPr>
              <w:t xml:space="preserve">4-  </w:t>
            </w:r>
            <w:r>
              <w:t>Disk Quotas</w:t>
            </w:r>
          </w:p>
          <w:p w:rsidR="001C1A31" w:rsidRDefault="001C1A31" w:rsidP="001C1A31">
            <w:pPr>
              <w:bidi/>
            </w:pPr>
            <w:r>
              <w:rPr>
                <w:rFonts w:hint="cs"/>
                <w:rtl/>
              </w:rPr>
              <w:t xml:space="preserve">5- </w:t>
            </w:r>
            <w:r>
              <w:t>Large Partition Size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</w:pPr>
            <w:r>
              <w:t>Quality of Service</w:t>
            </w:r>
          </w:p>
        </w:tc>
        <w:tc>
          <w:tcPr>
            <w:tcW w:w="4968" w:type="dxa"/>
          </w:tcPr>
          <w:p w:rsidR="001C1A31" w:rsidRDefault="001C1A31" w:rsidP="001C1A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مجموعة من المتطلبات التي بجب أن تقدمها الشبكة لضمان جودة الخدمة مثل السرعة وموثوقية البيانات.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</w:pPr>
            <w:r>
              <w:t>Terminal Services</w:t>
            </w:r>
          </w:p>
        </w:tc>
        <w:tc>
          <w:tcPr>
            <w:tcW w:w="4968" w:type="dxa"/>
          </w:tcPr>
          <w:p w:rsidR="001C1A31" w:rsidRDefault="001C1A31" w:rsidP="001C1A31">
            <w:pPr>
              <w:bidi/>
            </w:pPr>
            <w:r>
              <w:rPr>
                <w:rFonts w:hint="cs"/>
                <w:rtl/>
              </w:rPr>
              <w:t>القدرة على اتصال حاسبك مع أجهزة بعيدة (</w:t>
            </w:r>
            <w:r>
              <w:t>Remote Computers</w:t>
            </w:r>
            <w:r>
              <w:rPr>
                <w:rFonts w:hint="cs"/>
                <w:rtl/>
              </w:rPr>
              <w:t>)، مما يدعم القدرة  على تشغيل تطبيقات مختلفة مخزنة على حاسب بعيد ويظهر كأنك تشغل التطبيقات من الحاسب الذي تعمل منه.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</w:pPr>
            <w:r>
              <w:t>Remote Installation Services</w:t>
            </w:r>
          </w:p>
        </w:tc>
        <w:tc>
          <w:tcPr>
            <w:tcW w:w="4968" w:type="dxa"/>
          </w:tcPr>
          <w:p w:rsidR="001C1A31" w:rsidRDefault="001C1A31" w:rsidP="001C1A3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قدرة مدير الشبكة (</w:t>
            </w:r>
            <w:r>
              <w:t>Administrator</w:t>
            </w:r>
            <w:r>
              <w:rPr>
                <w:rFonts w:hint="cs"/>
                <w:rtl/>
              </w:rPr>
              <w:t>) على</w:t>
            </w:r>
            <w:r>
              <w:t xml:space="preserve"> </w:t>
            </w:r>
            <w:r>
              <w:rPr>
                <w:rFonts w:hint="cs"/>
                <w:rtl/>
              </w:rPr>
              <w:t>تحميل أنظمة التشغيل على جميع الحاسبات (</w:t>
            </w:r>
            <w:r>
              <w:t>client computer</w:t>
            </w:r>
            <w:r>
              <w:rPr>
                <w:rFonts w:hint="cs"/>
                <w:rtl/>
              </w:rPr>
              <w:t xml:space="preserve">) من خادم مثبت عليه </w:t>
            </w:r>
            <w:r>
              <w:t xml:space="preserve">RIS </w:t>
            </w:r>
            <w:r>
              <w:rPr>
                <w:rFonts w:hint="cs"/>
                <w:rtl/>
              </w:rPr>
              <w:t xml:space="preserve"> دون الحاجة لزيارة أي من الحاسبات.</w:t>
            </w:r>
          </w:p>
        </w:tc>
      </w:tr>
    </w:tbl>
    <w:p w:rsidR="001C1A31" w:rsidRPr="001C1A31" w:rsidRDefault="001C1A31" w:rsidP="001C1A31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EB6F74" w:rsidRDefault="00EB6F74" w:rsidP="00EB6F74">
      <w:pPr>
        <w:bidi/>
        <w:rPr>
          <w:rtl/>
        </w:rPr>
      </w:pPr>
    </w:p>
    <w:p w:rsidR="00D00D45" w:rsidRDefault="00D00D45">
      <w:pPr>
        <w:rPr>
          <w:rtl/>
        </w:rPr>
      </w:pPr>
      <w:r>
        <w:rPr>
          <w:rtl/>
        </w:rPr>
        <w:br w:type="page"/>
      </w:r>
    </w:p>
    <w:p w:rsidR="00A01EC3" w:rsidRDefault="00A01EC3" w:rsidP="007D704D">
      <w:pPr>
        <w:bidi/>
        <w:rPr>
          <w:rtl/>
        </w:rPr>
      </w:pPr>
      <w:r>
        <w:rPr>
          <w:rFonts w:hint="cs"/>
          <w:rtl/>
        </w:rPr>
        <w:lastRenderedPageBreak/>
        <w:t xml:space="preserve">5- عدد </w:t>
      </w:r>
      <w:r w:rsidR="007D704D">
        <w:rPr>
          <w:rFonts w:hint="cs"/>
          <w:rtl/>
        </w:rPr>
        <w:t xml:space="preserve">إصدارات </w:t>
      </w:r>
      <w:r>
        <w:t>Windows</w:t>
      </w:r>
      <w:r w:rsidR="0013255A">
        <w:t xml:space="preserve"> server</w:t>
      </w:r>
      <w:r>
        <w:t xml:space="preserve"> 20</w:t>
      </w:r>
      <w:r w:rsidR="0013255A">
        <w:t>12 R</w:t>
      </w:r>
      <w:proofErr w:type="gramStart"/>
      <w:r w:rsidR="0013255A">
        <w:t xml:space="preserve">2 </w:t>
      </w:r>
      <w:r>
        <w:rPr>
          <w:rFonts w:hint="cs"/>
          <w:rtl/>
        </w:rPr>
        <w:t xml:space="preserve"> مع</w:t>
      </w:r>
      <w:proofErr w:type="gramEnd"/>
      <w:r>
        <w:rPr>
          <w:rFonts w:hint="cs"/>
          <w:rtl/>
        </w:rPr>
        <w:t xml:space="preserve"> شرح مزايا كل منها باختصار.</w:t>
      </w:r>
    </w:p>
    <w:p w:rsidR="00A01EC3" w:rsidRDefault="00A01EC3">
      <w:pPr>
        <w:bidi/>
        <w:rPr>
          <w:rtl/>
        </w:rPr>
      </w:pP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111"/>
        <w:gridCol w:w="5509"/>
      </w:tblGrid>
      <w:tr w:rsidR="005762DF">
        <w:tc>
          <w:tcPr>
            <w:tcW w:w="63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160" w:type="dxa"/>
            <w:shd w:val="clear" w:color="auto" w:fill="99CCFF"/>
          </w:tcPr>
          <w:p w:rsidR="005762DF" w:rsidRDefault="005762DF">
            <w:pPr>
              <w:pStyle w:val="Heading1"/>
              <w:rPr>
                <w:rtl/>
              </w:rPr>
            </w:pPr>
            <w:r>
              <w:rPr>
                <w:rFonts w:hint="cs"/>
                <w:rtl/>
              </w:rPr>
              <w:t>نظام التشغيل</w:t>
            </w:r>
          </w:p>
        </w:tc>
        <w:tc>
          <w:tcPr>
            <w:tcW w:w="5778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المزايا</w:t>
            </w:r>
          </w:p>
        </w:tc>
      </w:tr>
      <w:tr w:rsidR="00D00D45" w:rsidTr="005432F6">
        <w:tc>
          <w:tcPr>
            <w:tcW w:w="630" w:type="dxa"/>
          </w:tcPr>
          <w:p w:rsidR="00D00D45" w:rsidRDefault="005E0B79" w:rsidP="005432F6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160" w:type="dxa"/>
          </w:tcPr>
          <w:p w:rsidR="00D00D45" w:rsidRDefault="00D00D45" w:rsidP="005432F6">
            <w:r>
              <w:t>Windows Server  2012 R2 Foundation</w:t>
            </w:r>
          </w:p>
        </w:tc>
        <w:tc>
          <w:tcPr>
            <w:tcW w:w="5778" w:type="dxa"/>
          </w:tcPr>
          <w:p w:rsidR="00D00D45" w:rsidRPr="00B81F4E" w:rsidRDefault="00D00D45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نسخة مصغرة من نظام التشغيل مصممة للشركات الصغيرة</w:t>
            </w:r>
          </w:p>
          <w:p w:rsidR="00D00D45" w:rsidRPr="00B81F4E" w:rsidRDefault="00D00D45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 xml:space="preserve">يدعم الخصائص الأساسية فقط </w:t>
            </w:r>
            <w:r w:rsidR="005E0B79" w:rsidRPr="00B81F4E">
              <w:rPr>
                <w:rFonts w:hint="cs"/>
                <w:rtl/>
              </w:rPr>
              <w:t>مثل الملفات والتطبيقات و</w:t>
            </w:r>
            <w:r w:rsidRPr="00B81F4E">
              <w:rPr>
                <w:rFonts w:hint="cs"/>
                <w:rtl/>
              </w:rPr>
              <w:t>الطباعة</w:t>
            </w:r>
          </w:p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يدعم معالج واحد فقط</w:t>
            </w:r>
          </w:p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يدعم ذاكرة حتى 32 جيجا بايت</w:t>
            </w:r>
          </w:p>
          <w:p w:rsidR="00D00D45" w:rsidRPr="00B81F4E" w:rsidRDefault="00D00D45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لا يسمح ب</w:t>
            </w:r>
            <w:r w:rsidR="005E0B79" w:rsidRPr="00B81F4E">
              <w:rPr>
                <w:rFonts w:hint="cs"/>
                <w:rtl/>
              </w:rPr>
              <w:t xml:space="preserve">الأجهزة </w:t>
            </w:r>
            <w:r w:rsidRPr="00B81F4E">
              <w:rPr>
                <w:rFonts w:hint="cs"/>
                <w:rtl/>
              </w:rPr>
              <w:t>الافتراضية</w:t>
            </w:r>
            <w:r w:rsidRPr="00B81F4E">
              <w:rPr>
                <w:rFonts w:hint="cs"/>
              </w:rPr>
              <w:br/>
            </w:r>
            <w:r w:rsidR="00B81F4E" w:rsidRPr="00B81F4E">
              <w:rPr>
                <w:rFonts w:hint="cs"/>
                <w:rtl/>
              </w:rPr>
              <w:t>يدعم حتى</w:t>
            </w:r>
            <w:r w:rsidR="005E0B79" w:rsidRPr="00B81F4E">
              <w:rPr>
                <w:rFonts w:hint="cs"/>
                <w:rtl/>
              </w:rPr>
              <w:t xml:space="preserve"> 15</w:t>
            </w:r>
            <w:r w:rsidRPr="00B81F4E">
              <w:rPr>
                <w:rFonts w:hint="cs"/>
              </w:rPr>
              <w:t xml:space="preserve"> </w:t>
            </w:r>
            <w:r w:rsidRPr="00B81F4E">
              <w:rPr>
                <w:rFonts w:hint="cs"/>
                <w:rtl/>
              </w:rPr>
              <w:t>مستخدم</w:t>
            </w:r>
          </w:p>
        </w:tc>
      </w:tr>
      <w:tr w:rsidR="005762DF">
        <w:tc>
          <w:tcPr>
            <w:tcW w:w="630" w:type="dxa"/>
          </w:tcPr>
          <w:p w:rsidR="005762DF" w:rsidRDefault="005E0B79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160" w:type="dxa"/>
          </w:tcPr>
          <w:p w:rsidR="005762DF" w:rsidRDefault="0013255A" w:rsidP="00D00D45">
            <w:r>
              <w:t xml:space="preserve">Windows </w:t>
            </w:r>
            <w:r w:rsidR="00D00D45">
              <w:t>Server  2012</w:t>
            </w:r>
            <w:r w:rsidR="00D00D45">
              <w:rPr>
                <w:lang w:val="en-GB"/>
              </w:rPr>
              <w:t xml:space="preserve"> R2 Essentials</w:t>
            </w:r>
            <w:r w:rsidR="00D00D45">
              <w:t xml:space="preserve"> </w:t>
            </w:r>
          </w:p>
        </w:tc>
        <w:tc>
          <w:tcPr>
            <w:tcW w:w="5778" w:type="dxa"/>
          </w:tcPr>
          <w:p w:rsidR="005762DF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نسخة للشركات المتوسطة الحجم</w:t>
            </w:r>
          </w:p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يدعم حتى 2 معالج</w:t>
            </w:r>
          </w:p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يدعم ذاكرة حتى 64 جيجا بايت</w:t>
            </w:r>
          </w:p>
          <w:p w:rsidR="00B81F4E" w:rsidRPr="00B81F4E" w:rsidRDefault="00B81F4E" w:rsidP="00B81F4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يسمح بجهاز افتراضي واحد أو جهاز حقيقي</w:t>
            </w:r>
            <w:r w:rsidRPr="00B81F4E">
              <w:rPr>
                <w:rFonts w:hint="cs"/>
              </w:rPr>
              <w:br/>
            </w:r>
            <w:r w:rsidRPr="00B81F4E">
              <w:rPr>
                <w:rFonts w:hint="cs"/>
                <w:rtl/>
              </w:rPr>
              <w:t>يدعم حتى 25</w:t>
            </w:r>
            <w:r w:rsidRPr="00B81F4E">
              <w:rPr>
                <w:rFonts w:hint="cs"/>
              </w:rPr>
              <w:t xml:space="preserve"> </w:t>
            </w:r>
            <w:r w:rsidRPr="00B81F4E">
              <w:rPr>
                <w:rFonts w:hint="cs"/>
                <w:rtl/>
              </w:rPr>
              <w:t>مستخدم</w:t>
            </w:r>
          </w:p>
        </w:tc>
      </w:tr>
      <w:tr w:rsidR="005E0B79" w:rsidTr="005432F6">
        <w:tc>
          <w:tcPr>
            <w:tcW w:w="630" w:type="dxa"/>
          </w:tcPr>
          <w:p w:rsidR="005E0B79" w:rsidRDefault="005E0B79" w:rsidP="005432F6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160" w:type="dxa"/>
          </w:tcPr>
          <w:p w:rsidR="005E0B79" w:rsidRDefault="005E0B79" w:rsidP="005432F6">
            <w:r>
              <w:t>Windows Server  2012 R2 Standard</w:t>
            </w:r>
          </w:p>
        </w:tc>
        <w:tc>
          <w:tcPr>
            <w:tcW w:w="5778" w:type="dxa"/>
          </w:tcPr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النسخة القياسية للشركات الكبيرة</w:t>
            </w:r>
          </w:p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يدعم حتى 64 معالج</w:t>
            </w:r>
          </w:p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يدعم ذاكرة حتى 4 تيرا بايت</w:t>
            </w:r>
          </w:p>
          <w:p w:rsidR="005E0B79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 xml:space="preserve">يسمح </w:t>
            </w:r>
            <w:r>
              <w:rPr>
                <w:rFonts w:hint="cs"/>
                <w:rtl/>
              </w:rPr>
              <w:t>بجهازين افتراضيين</w:t>
            </w:r>
            <w:r w:rsidRPr="00B81F4E">
              <w:rPr>
                <w:rFonts w:hint="cs"/>
              </w:rPr>
              <w:br/>
            </w:r>
            <w:r w:rsidRPr="00B81F4E">
              <w:rPr>
                <w:rFonts w:hint="cs"/>
                <w:rtl/>
              </w:rPr>
              <w:t>يدعم عدد غير محدود من المستخدمين</w:t>
            </w:r>
          </w:p>
        </w:tc>
      </w:tr>
      <w:tr w:rsidR="00D00D45" w:rsidTr="00D00D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45" w:rsidRDefault="005E0B79" w:rsidP="005432F6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D45" w:rsidRDefault="00D00D45" w:rsidP="005432F6">
            <w:r>
              <w:t>Windows Server  2012 R2 Datacenter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نسخة مراكز البيانات</w:t>
            </w:r>
          </w:p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يدعم حتى 64 معالج</w:t>
            </w:r>
          </w:p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يدعم ذاكرة حتى 4 تيرا بايت</w:t>
            </w:r>
          </w:p>
          <w:p w:rsidR="00B81F4E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 xml:space="preserve">يسمح </w:t>
            </w:r>
            <w:r>
              <w:rPr>
                <w:rFonts w:hint="cs"/>
                <w:rtl/>
              </w:rPr>
              <w:t xml:space="preserve">بعدد غير محدود من </w:t>
            </w:r>
            <w:r w:rsidRPr="00B81F4E">
              <w:rPr>
                <w:rFonts w:hint="cs"/>
                <w:rtl/>
              </w:rPr>
              <w:t>الأجهزة الافتراضية</w:t>
            </w:r>
          </w:p>
          <w:p w:rsidR="00D00D45" w:rsidRPr="00B81F4E" w:rsidRDefault="00B81F4E" w:rsidP="00B81F4E">
            <w:pPr>
              <w:bidi/>
              <w:rPr>
                <w:rtl/>
              </w:rPr>
            </w:pPr>
            <w:r w:rsidRPr="00B81F4E">
              <w:rPr>
                <w:rFonts w:hint="cs"/>
                <w:rtl/>
              </w:rPr>
              <w:t>يدعم عدد غير محدود من المستخدمين</w:t>
            </w:r>
          </w:p>
        </w:tc>
      </w:tr>
    </w:tbl>
    <w:p w:rsidR="00A01EC3" w:rsidRDefault="00A01EC3">
      <w:pPr>
        <w:bidi/>
        <w:rPr>
          <w:rtl/>
        </w:rPr>
      </w:pPr>
    </w:p>
    <w:p w:rsidR="00732652" w:rsidRDefault="00D1423A" w:rsidP="00732652">
      <w:pPr>
        <w:rPr>
          <w:rtl/>
        </w:rPr>
      </w:pPr>
      <w:hyperlink r:id="rId11" w:history="1">
        <w:r w:rsidR="00732652" w:rsidRPr="00EF6E23">
          <w:rPr>
            <w:rStyle w:val="Hyperlink"/>
          </w:rPr>
          <w:t>www.microsoft.com/en/server-cloud/products/windows-server-2012-r2-essentials/comparison.aspx</w:t>
        </w:r>
      </w:hyperlink>
    </w:p>
    <w:p w:rsidR="00A01EC3" w:rsidRDefault="00A01EC3" w:rsidP="00732652">
      <w:pPr>
        <w:bidi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>6- مزايا الربط الشبكي مع شرح كل منها باختصار.</w:t>
      </w:r>
    </w:p>
    <w:p w:rsidR="00A01EC3" w:rsidRDefault="00A01EC3">
      <w:pPr>
        <w:bidi/>
        <w:rPr>
          <w:sz w:val="16"/>
          <w:szCs w:val="16"/>
          <w:rtl/>
        </w:rPr>
      </w:pP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2793"/>
        <w:gridCol w:w="4828"/>
      </w:tblGrid>
      <w:tr w:rsidR="005762DF">
        <w:tc>
          <w:tcPr>
            <w:tcW w:w="63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88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الميزة</w:t>
            </w:r>
          </w:p>
        </w:tc>
        <w:tc>
          <w:tcPr>
            <w:tcW w:w="5058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الشرح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880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مشاركة المعلومات</w:t>
            </w:r>
          </w:p>
          <w:p w:rsidR="005762DF" w:rsidRDefault="005762DF">
            <w:pPr>
              <w:bidi/>
            </w:pPr>
            <w:r>
              <w:t>Information Sharing</w:t>
            </w:r>
          </w:p>
        </w:tc>
        <w:tc>
          <w:tcPr>
            <w:tcW w:w="505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القدرة على مشاركة المعلومات بين الأجهزة المرتبطة شبكياً بكفاءة وسرعة وبطريقة اقتصادية مثل استخدام البريد الإلكتروني وخدمة نقل الملفات (</w:t>
            </w:r>
            <w:r>
              <w:t>FTP</w:t>
            </w:r>
            <w:r>
              <w:rPr>
                <w:rFonts w:hint="cs"/>
                <w:rtl/>
              </w:rPr>
              <w:t>)</w:t>
            </w:r>
            <w:r>
              <w:t xml:space="preserve"> </w:t>
            </w:r>
            <w:r>
              <w:rPr>
                <w:rFonts w:hint="cs"/>
                <w:rtl/>
              </w:rPr>
              <w:t xml:space="preserve"> وخدمة الاتصال عن بعد (</w:t>
            </w:r>
            <w:r>
              <w:t>TELNET</w:t>
            </w:r>
            <w:r>
              <w:rPr>
                <w:rFonts w:hint="cs"/>
                <w:rtl/>
              </w:rPr>
              <w:t>)</w:t>
            </w:r>
            <w:r>
              <w:t xml:space="preserve"> </w:t>
            </w:r>
            <w:r>
              <w:rPr>
                <w:rFonts w:hint="cs"/>
                <w:rtl/>
              </w:rPr>
              <w:t xml:space="preserve"> وغيرها.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880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مشاركة العتاد والبرمجيات</w:t>
            </w:r>
          </w:p>
          <w:p w:rsidR="005762DF" w:rsidRDefault="005762DF">
            <w:pPr>
              <w:bidi/>
            </w:pPr>
            <w:r>
              <w:t>Hardware and Software Sharing</w:t>
            </w:r>
          </w:p>
        </w:tc>
        <w:tc>
          <w:tcPr>
            <w:tcW w:w="505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عند مشاركة العتاد مثل الطابعات والبرمجيات بين مجموعة من المستخدمين، فإن ذلك سيوفر التكاليف. 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880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الإدارة والدعم المركزي</w:t>
            </w:r>
          </w:p>
          <w:p w:rsidR="005762DF" w:rsidRDefault="005762DF">
            <w:pPr>
              <w:bidi/>
            </w:pPr>
            <w:r>
              <w:t>Centralized Administration and Support</w:t>
            </w:r>
          </w:p>
        </w:tc>
        <w:tc>
          <w:tcPr>
            <w:tcW w:w="505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يستطيع مدير الشبكة (</w:t>
            </w:r>
            <w:proofErr w:type="spellStart"/>
            <w:r>
              <w:t>Admininstrator</w:t>
            </w:r>
            <w:proofErr w:type="spellEnd"/>
            <w:r>
              <w:rPr>
                <w:rFonts w:hint="cs"/>
                <w:rtl/>
              </w:rPr>
              <w:t>) إدارة أي جهاز مرتبط مع الشبكة من مكان واحد.</w:t>
            </w:r>
          </w:p>
        </w:tc>
      </w:tr>
    </w:tbl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 w:rsidP="001C1A31">
      <w:pPr>
        <w:bidi/>
        <w:rPr>
          <w:rtl/>
        </w:rPr>
      </w:pPr>
      <w:r>
        <w:rPr>
          <w:rFonts w:hint="cs"/>
          <w:rtl/>
        </w:rPr>
        <w:t>7-  أنواع الحاسبات في الشبكة.</w:t>
      </w:r>
    </w:p>
    <w:p w:rsidR="00A01EC3" w:rsidRDefault="00A01EC3">
      <w:pPr>
        <w:bidi/>
        <w:rPr>
          <w:sz w:val="16"/>
          <w:szCs w:val="16"/>
          <w:rtl/>
        </w:rPr>
      </w:pP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1752"/>
        <w:gridCol w:w="5868"/>
      </w:tblGrid>
      <w:tr w:rsidR="005762DF">
        <w:tc>
          <w:tcPr>
            <w:tcW w:w="63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180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الحاسب</w:t>
            </w:r>
          </w:p>
        </w:tc>
        <w:tc>
          <w:tcPr>
            <w:tcW w:w="6138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الشرح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800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 xml:space="preserve">العميل </w:t>
            </w:r>
            <w:r>
              <w:t>Client</w:t>
            </w:r>
          </w:p>
        </w:tc>
        <w:tc>
          <w:tcPr>
            <w:tcW w:w="613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العميل يطلب خدمات أو بيانات من خوادم على الشبكة.</w:t>
            </w:r>
          </w:p>
        </w:tc>
      </w:tr>
      <w:tr w:rsidR="005762DF">
        <w:trPr>
          <w:trHeight w:val="260"/>
        </w:trPr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800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 xml:space="preserve">الخادم </w:t>
            </w:r>
            <w:r>
              <w:t>Server</w:t>
            </w:r>
          </w:p>
        </w:tc>
        <w:tc>
          <w:tcPr>
            <w:tcW w:w="613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الخادم يمد خدمات أو بيانات للعملاء على الشبكة.</w:t>
            </w:r>
          </w:p>
        </w:tc>
      </w:tr>
    </w:tbl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 w:rsidP="001C1A31">
      <w:pPr>
        <w:bidi/>
        <w:rPr>
          <w:rtl/>
        </w:rPr>
      </w:pPr>
      <w:r>
        <w:rPr>
          <w:rFonts w:hint="cs"/>
          <w:rtl/>
        </w:rPr>
        <w:t>8-  أنواع الخوادم في الشبكة.</w:t>
      </w:r>
    </w:p>
    <w:p w:rsidR="001C1A31" w:rsidRDefault="001C1A31" w:rsidP="001C1A31">
      <w:pPr>
        <w:bidi/>
        <w:rPr>
          <w:rtl/>
        </w:rPr>
      </w:pP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4770"/>
      </w:tblGrid>
      <w:tr w:rsidR="005762DF">
        <w:tc>
          <w:tcPr>
            <w:tcW w:w="63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477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الخادم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4770" w:type="dxa"/>
          </w:tcPr>
          <w:p w:rsidR="005762DF" w:rsidRDefault="005762DF">
            <w:pPr>
              <w:bidi/>
            </w:pPr>
            <w:r>
              <w:t>File and Printer Servers</w:t>
            </w:r>
          </w:p>
        </w:tc>
      </w:tr>
      <w:tr w:rsidR="005762DF">
        <w:trPr>
          <w:trHeight w:val="260"/>
        </w:trPr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4770" w:type="dxa"/>
          </w:tcPr>
          <w:p w:rsidR="005762DF" w:rsidRDefault="005762DF">
            <w:pPr>
              <w:bidi/>
            </w:pPr>
            <w:r>
              <w:t>Database Server</w:t>
            </w:r>
          </w:p>
        </w:tc>
      </w:tr>
      <w:tr w:rsidR="005762DF">
        <w:trPr>
          <w:trHeight w:val="260"/>
        </w:trPr>
        <w:tc>
          <w:tcPr>
            <w:tcW w:w="630" w:type="dxa"/>
          </w:tcPr>
          <w:p w:rsidR="005762DF" w:rsidRDefault="00AD0BB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4770" w:type="dxa"/>
          </w:tcPr>
          <w:p w:rsidR="005762DF" w:rsidRDefault="005762DF">
            <w:pPr>
              <w:bidi/>
            </w:pPr>
            <w:r>
              <w:t>Mail Servers</w:t>
            </w:r>
          </w:p>
        </w:tc>
      </w:tr>
      <w:tr w:rsidR="005762DF">
        <w:trPr>
          <w:trHeight w:val="260"/>
        </w:trPr>
        <w:tc>
          <w:tcPr>
            <w:tcW w:w="630" w:type="dxa"/>
          </w:tcPr>
          <w:p w:rsidR="005762DF" w:rsidRDefault="00AD0BB2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4770" w:type="dxa"/>
          </w:tcPr>
          <w:p w:rsidR="005762DF" w:rsidRDefault="005762DF">
            <w:pPr>
              <w:bidi/>
            </w:pPr>
            <w:r>
              <w:t>Fax Servers</w:t>
            </w:r>
          </w:p>
        </w:tc>
      </w:tr>
      <w:tr w:rsidR="005762DF">
        <w:trPr>
          <w:trHeight w:val="260"/>
        </w:trPr>
        <w:tc>
          <w:tcPr>
            <w:tcW w:w="630" w:type="dxa"/>
          </w:tcPr>
          <w:p w:rsidR="005762DF" w:rsidRDefault="00AD0BB2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770" w:type="dxa"/>
          </w:tcPr>
          <w:p w:rsidR="005762DF" w:rsidRDefault="005762DF">
            <w:pPr>
              <w:bidi/>
            </w:pPr>
            <w:r>
              <w:t xml:space="preserve"> Directory Services Servers</w:t>
            </w:r>
          </w:p>
        </w:tc>
      </w:tr>
    </w:tbl>
    <w:p w:rsidR="00A01EC3" w:rsidRDefault="00A01EC3">
      <w:pPr>
        <w:bidi/>
        <w:rPr>
          <w:rtl/>
        </w:rPr>
      </w:pPr>
    </w:p>
    <w:p w:rsidR="00A01EC3" w:rsidRDefault="00A01EC3">
      <w:pPr>
        <w:bidi/>
      </w:pPr>
    </w:p>
    <w:p w:rsidR="00A01EC3" w:rsidRDefault="00A01EC3">
      <w:pPr>
        <w:bidi/>
        <w:rPr>
          <w:rtl/>
        </w:rPr>
      </w:pPr>
      <w:r>
        <w:rPr>
          <w:rFonts w:hint="cs"/>
          <w:rtl/>
        </w:rPr>
        <w:t>9-  عدد أنواع الشبكات.</w:t>
      </w:r>
    </w:p>
    <w:p w:rsidR="00A01EC3" w:rsidRDefault="00A01EC3">
      <w:pPr>
        <w:bidi/>
        <w:rPr>
          <w:sz w:val="16"/>
          <w:szCs w:val="16"/>
          <w:rtl/>
        </w:rPr>
      </w:pP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1422"/>
        <w:gridCol w:w="6199"/>
      </w:tblGrid>
      <w:tr w:rsidR="005762DF">
        <w:tc>
          <w:tcPr>
            <w:tcW w:w="63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144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الشبكة</w:t>
            </w:r>
          </w:p>
        </w:tc>
        <w:tc>
          <w:tcPr>
            <w:tcW w:w="6498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الشرح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440" w:type="dxa"/>
          </w:tcPr>
          <w:p w:rsidR="005762DF" w:rsidRDefault="005762DF">
            <w:pPr>
              <w:bidi/>
            </w:pPr>
            <w:r>
              <w:t>Peer-to-Peer Networks</w:t>
            </w:r>
          </w:p>
        </w:tc>
        <w:tc>
          <w:tcPr>
            <w:tcW w:w="649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 جميع الحاسبات في الشبكة متكافئة حيث لا يوجد بها خادم.</w:t>
            </w:r>
          </w:p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- يطلق عليها </w:t>
            </w:r>
            <w:r>
              <w:t>Workgroup</w:t>
            </w:r>
            <w:r>
              <w:rPr>
                <w:rFonts w:hint="cs"/>
                <w:rtl/>
              </w:rPr>
              <w:t>.</w:t>
            </w:r>
          </w:p>
          <w:p w:rsidR="005762DF" w:rsidRDefault="005762DF" w:rsidP="0073265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- </w:t>
            </w:r>
            <w:r w:rsidR="00732652">
              <w:rPr>
                <w:rFonts w:hint="cs"/>
                <w:rtl/>
              </w:rPr>
              <w:t xml:space="preserve">عدد محدود </w:t>
            </w:r>
            <w:r>
              <w:rPr>
                <w:rFonts w:hint="cs"/>
                <w:rtl/>
              </w:rPr>
              <w:t>مستخدمين.</w:t>
            </w:r>
          </w:p>
          <w:p w:rsidR="005762DF" w:rsidRDefault="005762DF">
            <w:pPr>
              <w:bidi/>
            </w:pPr>
            <w:r>
              <w:rPr>
                <w:rFonts w:hint="cs"/>
                <w:rtl/>
              </w:rPr>
              <w:t>- لا يوجد مدير للشبكة (</w:t>
            </w:r>
            <w:r>
              <w:t>Administrator</w:t>
            </w:r>
            <w:r>
              <w:rPr>
                <w:rFonts w:hint="cs"/>
                <w:rtl/>
              </w:rPr>
              <w:t xml:space="preserve">). </w:t>
            </w:r>
          </w:p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 الأمن ضعيف حيث تخزن قاعدة البيانات محلياً على كل حاسب.</w:t>
            </w:r>
          </w:p>
          <w:p w:rsidR="005762DF" w:rsidRDefault="005762DF">
            <w:pPr>
              <w:bidi/>
              <w:ind w:left="162" w:hanging="162"/>
              <w:rPr>
                <w:rtl/>
              </w:rPr>
            </w:pPr>
            <w:r>
              <w:rPr>
                <w:rFonts w:hint="cs"/>
                <w:rtl/>
              </w:rPr>
              <w:t>- كل مستخدم يحدد البيانات المخزنة على حاسبه والتي يمكن مشاركتها مع الآخرين.</w:t>
            </w:r>
          </w:p>
          <w:p w:rsidR="005762DF" w:rsidRDefault="005762DF">
            <w:pPr>
              <w:bidi/>
              <w:ind w:left="162" w:hanging="162"/>
              <w:rPr>
                <w:rtl/>
              </w:rPr>
            </w:pPr>
            <w:r>
              <w:rPr>
                <w:rFonts w:hint="cs"/>
                <w:rtl/>
              </w:rPr>
              <w:t>- الشبكة غير قابلة للتوسعة (</w:t>
            </w:r>
            <w:r>
              <w:t>Not Scalable</w:t>
            </w:r>
            <w:r>
              <w:rPr>
                <w:rFonts w:hint="cs"/>
                <w:rtl/>
              </w:rPr>
              <w:t xml:space="preserve">). </w:t>
            </w:r>
          </w:p>
        </w:tc>
      </w:tr>
      <w:tr w:rsidR="005762DF">
        <w:trPr>
          <w:trHeight w:val="260"/>
        </w:trPr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440" w:type="dxa"/>
          </w:tcPr>
          <w:p w:rsidR="005762DF" w:rsidRDefault="005762DF">
            <w:pPr>
              <w:bidi/>
            </w:pPr>
            <w:r>
              <w:t>Client-Server Networks</w:t>
            </w:r>
          </w:p>
        </w:tc>
        <w:tc>
          <w:tcPr>
            <w:tcW w:w="649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 يوجد خوادم في الشبكة.</w:t>
            </w:r>
          </w:p>
          <w:p w:rsidR="005762DF" w:rsidRDefault="005762DF" w:rsidP="0073265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- عدد </w:t>
            </w:r>
            <w:r w:rsidR="00732652">
              <w:rPr>
                <w:rFonts w:hint="cs"/>
                <w:rtl/>
              </w:rPr>
              <w:t>غير محدود</w:t>
            </w:r>
            <w:r>
              <w:rPr>
                <w:rFonts w:hint="cs"/>
                <w:rtl/>
              </w:rPr>
              <w:t xml:space="preserve"> من المستخدمين.</w:t>
            </w:r>
          </w:p>
          <w:p w:rsidR="005762DF" w:rsidRDefault="005762DF">
            <w:pPr>
              <w:bidi/>
            </w:pPr>
            <w:r>
              <w:rPr>
                <w:rFonts w:hint="cs"/>
                <w:rtl/>
              </w:rPr>
              <w:t>- يوجد مدير للشبكة (</w:t>
            </w:r>
            <w:r>
              <w:t>Administrator</w:t>
            </w:r>
            <w:r>
              <w:rPr>
                <w:rFonts w:hint="cs"/>
                <w:rtl/>
              </w:rPr>
              <w:t xml:space="preserve">) حيث توجد قاعدة بيانات مركزية. </w:t>
            </w:r>
          </w:p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 تدعم الأمن.</w:t>
            </w:r>
          </w:p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 البيانات والملفات يمكن أن تخزن بشكل مركزي.</w:t>
            </w:r>
          </w:p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 الشبكة قابلة للتوسعة (</w:t>
            </w:r>
            <w:r>
              <w:t>Scalable</w:t>
            </w:r>
            <w:r>
              <w:rPr>
                <w:rFonts w:hint="cs"/>
                <w:rtl/>
              </w:rPr>
              <w:t>).</w:t>
            </w:r>
          </w:p>
        </w:tc>
      </w:tr>
    </w:tbl>
    <w:p w:rsidR="00A01EC3" w:rsidRDefault="00A01EC3">
      <w:pPr>
        <w:pStyle w:val="Footer"/>
        <w:tabs>
          <w:tab w:val="clear" w:pos="4320"/>
          <w:tab w:val="clear" w:pos="8640"/>
        </w:tabs>
        <w:bidi/>
        <w:rPr>
          <w:rtl/>
        </w:rPr>
      </w:pPr>
      <w:r>
        <w:rPr>
          <w:rFonts w:hint="cs"/>
          <w:rtl/>
        </w:rPr>
        <w:t xml:space="preserve"> </w:t>
      </w:r>
    </w:p>
    <w:p w:rsidR="00A01EC3" w:rsidRDefault="001C1A31" w:rsidP="00D00D45">
      <w:pPr>
        <w:bidi/>
        <w:rPr>
          <w:rtl/>
        </w:rPr>
      </w:pPr>
      <w:r>
        <w:rPr>
          <w:rFonts w:hint="cs"/>
          <w:rtl/>
        </w:rPr>
        <w:t xml:space="preserve">10- </w:t>
      </w:r>
      <w:r w:rsidR="00A01EC3">
        <w:rPr>
          <w:rFonts w:hint="cs"/>
          <w:rtl/>
        </w:rPr>
        <w:t xml:space="preserve">الخدمات التي تقدمها أنظمة التشغيل الشبكية </w:t>
      </w:r>
      <w:r w:rsidR="00D00D45">
        <w:rPr>
          <w:rFonts w:hint="cs"/>
          <w:rtl/>
        </w:rPr>
        <w:t>الحديثة.</w:t>
      </w:r>
    </w:p>
    <w:p w:rsidR="001C1A31" w:rsidRPr="001C1A31" w:rsidRDefault="001C1A31" w:rsidP="001C1A31">
      <w:pPr>
        <w:bidi/>
        <w:rPr>
          <w:rtl/>
        </w:rPr>
      </w:pP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2881"/>
        <w:gridCol w:w="4740"/>
      </w:tblGrid>
      <w:tr w:rsidR="001C1A31" w:rsidTr="001C1A31">
        <w:tc>
          <w:tcPr>
            <w:tcW w:w="630" w:type="dxa"/>
            <w:shd w:val="clear" w:color="auto" w:fill="99CCFF"/>
          </w:tcPr>
          <w:p w:rsidR="001C1A31" w:rsidRDefault="001C1A31" w:rsidP="001C1A31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970" w:type="dxa"/>
            <w:shd w:val="clear" w:color="auto" w:fill="99CCFF"/>
          </w:tcPr>
          <w:p w:rsidR="001C1A31" w:rsidRDefault="00D00D45" w:rsidP="001C1A31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الخدمة</w:t>
            </w:r>
          </w:p>
        </w:tc>
        <w:tc>
          <w:tcPr>
            <w:tcW w:w="4968" w:type="dxa"/>
            <w:shd w:val="clear" w:color="auto" w:fill="99CCFF"/>
          </w:tcPr>
          <w:p w:rsidR="001C1A31" w:rsidRDefault="001C1A31" w:rsidP="001C1A31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الشرح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</w:pPr>
            <w:r w:rsidRPr="0013255A">
              <w:t xml:space="preserve">Server </w:t>
            </w:r>
            <w:r w:rsidR="00D00D45" w:rsidRPr="0013255A">
              <w:t>Virtualization</w:t>
            </w:r>
          </w:p>
        </w:tc>
        <w:tc>
          <w:tcPr>
            <w:tcW w:w="4968" w:type="dxa"/>
          </w:tcPr>
          <w:p w:rsidR="001C1A31" w:rsidRPr="00466456" w:rsidRDefault="001C1A31" w:rsidP="00D00D45">
            <w:pPr>
              <w:bidi/>
              <w:rPr>
                <w:rtl/>
                <w:lang w:val="en-GB" w:bidi="ar-EG"/>
              </w:rPr>
            </w:pPr>
            <w:r>
              <w:rPr>
                <w:rFonts w:hint="cs"/>
                <w:rtl/>
              </w:rPr>
              <w:t xml:space="preserve">القدرة على </w:t>
            </w:r>
            <w:r>
              <w:rPr>
                <w:rFonts w:hint="cs"/>
                <w:rtl/>
                <w:lang w:bidi="ar-EG"/>
              </w:rPr>
              <w:t xml:space="preserve">دمج الخوادم </w:t>
            </w:r>
            <w:r w:rsidR="00D00D45">
              <w:rPr>
                <w:rFonts w:hint="cs"/>
                <w:rtl/>
                <w:lang w:bidi="ar-EG"/>
              </w:rPr>
              <w:t>كأجهزة</w:t>
            </w:r>
            <w:r>
              <w:rPr>
                <w:rFonts w:hint="cs"/>
                <w:rtl/>
                <w:lang w:bidi="ar-EG"/>
              </w:rPr>
              <w:t xml:space="preserve"> </w:t>
            </w:r>
            <w:r w:rsidR="00D00D45">
              <w:rPr>
                <w:rFonts w:hint="cs"/>
                <w:rtl/>
                <w:lang w:bidi="ar-EG"/>
              </w:rPr>
              <w:t>افتراضية</w:t>
            </w:r>
            <w:r>
              <w:rPr>
                <w:rFonts w:hint="cs"/>
                <w:rtl/>
                <w:lang w:bidi="ar-EG"/>
              </w:rPr>
              <w:t xml:space="preserve"> علي  جهاز مضيف واحد ، </w:t>
            </w:r>
            <w:r>
              <w:rPr>
                <w:lang w:val="en-GB" w:bidi="ar-EG"/>
              </w:rPr>
              <w:t xml:space="preserve">hyper –V </w:t>
            </w:r>
            <w:r>
              <w:rPr>
                <w:rFonts w:hint="cs"/>
                <w:rtl/>
                <w:lang w:val="en-GB" w:bidi="ar-EG"/>
              </w:rPr>
              <w:t xml:space="preserve"> </w:t>
            </w:r>
            <w:r w:rsidR="00D00D45">
              <w:rPr>
                <w:rFonts w:hint="cs"/>
                <w:rtl/>
                <w:lang w:val="en-GB" w:bidi="ar-EG"/>
              </w:rPr>
              <w:t xml:space="preserve"> </w:t>
            </w:r>
            <w:r>
              <w:rPr>
                <w:rFonts w:hint="cs"/>
                <w:rtl/>
                <w:lang w:val="en-GB" w:bidi="ar-EG"/>
              </w:rPr>
              <w:t>يدير أنظمة تشغيل متعددة مثل ويندوز و لينكس بالتوازي علي خادم واحد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970" w:type="dxa"/>
          </w:tcPr>
          <w:p w:rsidR="001C1A31" w:rsidRPr="00D40B4C" w:rsidRDefault="001C1A31" w:rsidP="001C1A31">
            <w:pPr>
              <w:bidi/>
              <w:rPr>
                <w:lang w:val="en-GB"/>
              </w:rPr>
            </w:pPr>
            <w:r w:rsidRPr="00466456">
              <w:t>Storage</w:t>
            </w:r>
          </w:p>
        </w:tc>
        <w:tc>
          <w:tcPr>
            <w:tcW w:w="4968" w:type="dxa"/>
          </w:tcPr>
          <w:p w:rsidR="001C1A31" w:rsidRDefault="001C1A31" w:rsidP="001C1A31">
            <w:pPr>
              <w:bidi/>
            </w:pPr>
            <w:r>
              <w:rPr>
                <w:rStyle w:val="hps"/>
                <w:rFonts w:hint="cs"/>
                <w:rtl/>
              </w:rPr>
              <w:t>تساعدك ع</w:t>
            </w:r>
            <w:r>
              <w:rPr>
                <w:rStyle w:val="hps"/>
                <w:rFonts w:hint="cs"/>
                <w:rtl/>
                <w:lang w:bidi="ar-EG"/>
              </w:rPr>
              <w:t>لي ترشيد مساحة التخزين بالشكل الأمثل و بناء حلول تخزينية عالية  الأداء ، و</w:t>
            </w:r>
            <w:r>
              <w:rPr>
                <w:rStyle w:val="hps"/>
                <w:rFonts w:hint="cs"/>
                <w:rtl/>
              </w:rPr>
              <w:t>يساعد على ضمان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تخزين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Fonts w:hint="cs"/>
                <w:rtl/>
              </w:rPr>
              <w:t xml:space="preserve">و خدمات </w:t>
            </w:r>
            <w:r>
              <w:rPr>
                <w:rStyle w:val="hps"/>
                <w:rFonts w:hint="cs"/>
                <w:rtl/>
              </w:rPr>
              <w:t>متوفرة بشكل مستمر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970" w:type="dxa"/>
          </w:tcPr>
          <w:p w:rsidR="001C1A31" w:rsidRDefault="001C1A31" w:rsidP="001C1A31">
            <w:pPr>
              <w:bidi/>
            </w:pPr>
            <w:r>
              <w:t>Networking</w:t>
            </w:r>
          </w:p>
        </w:tc>
        <w:tc>
          <w:tcPr>
            <w:tcW w:w="4968" w:type="dxa"/>
          </w:tcPr>
          <w:p w:rsidR="00D00D45" w:rsidRDefault="001C1A31" w:rsidP="00D00D45">
            <w:pPr>
              <w:bidi/>
              <w:rPr>
                <w:rStyle w:val="hps"/>
                <w:rtl/>
              </w:rPr>
            </w:pPr>
            <w:r>
              <w:rPr>
                <w:rStyle w:val="hps"/>
                <w:rFonts w:hint="cs"/>
                <w:rtl/>
              </w:rPr>
              <w:t>يمكنك من إدارة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الشبكة بشكل كامل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كخادم واحد</w:t>
            </w:r>
            <w:r>
              <w:rPr>
                <w:rFonts w:hint="cs"/>
                <w:rtl/>
              </w:rPr>
              <w:t>، ف</w:t>
            </w:r>
            <w:r>
              <w:rPr>
                <w:rStyle w:val="hps"/>
                <w:rFonts w:hint="cs"/>
                <w:rtl/>
              </w:rPr>
              <w:t>تحصل على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الموثوقية و</w:t>
            </w:r>
            <w:r>
              <w:rPr>
                <w:rFonts w:hint="cs"/>
                <w:rtl/>
              </w:rPr>
              <w:t>قابلية لخوادم متعددة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بتكلفة أقل</w:t>
            </w:r>
            <w:r w:rsidR="00D00D45">
              <w:rPr>
                <w:rStyle w:val="hps"/>
                <w:rFonts w:hint="cs"/>
                <w:rtl/>
              </w:rPr>
              <w:t>،</w:t>
            </w:r>
            <w:r>
              <w:rPr>
                <w:rStyle w:val="hps"/>
                <w:rFonts w:hint="cs"/>
                <w:rtl/>
              </w:rPr>
              <w:t xml:space="preserve"> </w:t>
            </w:r>
          </w:p>
          <w:p w:rsidR="001C1A31" w:rsidRDefault="001C1A31" w:rsidP="00D00D45">
            <w:pPr>
              <w:bidi/>
              <w:rPr>
                <w:rStyle w:val="hps"/>
                <w:rtl/>
              </w:rPr>
            </w:pPr>
            <w:r>
              <w:rPr>
                <w:rStyle w:val="hps"/>
                <w:rFonts w:hint="cs"/>
                <w:rtl/>
              </w:rPr>
              <w:t>إمكانية تحويل مسار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تلقائي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 xml:space="preserve">عند فشل </w:t>
            </w:r>
            <w:r>
              <w:rPr>
                <w:rFonts w:hint="cs"/>
                <w:rtl/>
              </w:rPr>
              <w:t>ال</w:t>
            </w:r>
            <w:r>
              <w:rPr>
                <w:rStyle w:val="hps"/>
                <w:rFonts w:hint="cs"/>
                <w:rtl/>
              </w:rPr>
              <w:t>تخزين</w:t>
            </w:r>
            <w:r>
              <w:rPr>
                <w:rFonts w:hint="cs"/>
                <w:rtl/>
              </w:rPr>
              <w:t xml:space="preserve">، </w:t>
            </w:r>
            <w:proofErr w:type="spellStart"/>
            <w:r>
              <w:rPr>
                <w:rFonts w:hint="cs"/>
                <w:rtl/>
              </w:rPr>
              <w:t>اوالخادم</w:t>
            </w:r>
            <w:proofErr w:type="spellEnd"/>
            <w:r>
              <w:rPr>
                <w:rFonts w:hint="cs"/>
                <w:rtl/>
              </w:rPr>
              <w:t>، ا</w:t>
            </w:r>
            <w:r>
              <w:rPr>
                <w:rStyle w:val="hps"/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 xml:space="preserve"> الشبكة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فيحفظ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خدمات الملفات</w:t>
            </w:r>
            <w:r>
              <w:rPr>
                <w:rFonts w:hint="cs"/>
                <w:rtl/>
              </w:rPr>
              <w:t xml:space="preserve"> ب</w:t>
            </w:r>
            <w:r w:rsidR="00D00D45">
              <w:rPr>
                <w:rFonts w:hint="cs"/>
                <w:rtl/>
              </w:rPr>
              <w:t xml:space="preserve">أقل قدر </w:t>
            </w:r>
            <w:r>
              <w:rPr>
                <w:rStyle w:val="hps"/>
                <w:rFonts w:hint="cs"/>
                <w:rtl/>
              </w:rPr>
              <w:t>من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التوقف</w:t>
            </w:r>
            <w:r>
              <w:rPr>
                <w:rFonts w:hint="cs"/>
                <w:rtl/>
                <w:lang w:bidi="ar"/>
              </w:rPr>
              <w:t xml:space="preserve"> </w:t>
            </w:r>
          </w:p>
          <w:p w:rsidR="001C1A31" w:rsidRDefault="001C1A31" w:rsidP="001C1A31">
            <w:pPr>
              <w:bidi/>
            </w:pPr>
            <w:r>
              <w:rPr>
                <w:rStyle w:val="hps"/>
                <w:rFonts w:hint="cs"/>
                <w:rtl/>
              </w:rPr>
              <w:t>تقديم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 xml:space="preserve">حل كامل </w:t>
            </w:r>
            <w:r>
              <w:rPr>
                <w:rFonts w:hint="cs"/>
                <w:rtl/>
              </w:rPr>
              <w:t xml:space="preserve">للشبكات </w:t>
            </w:r>
            <w:r>
              <w:rPr>
                <w:rStyle w:val="hps"/>
                <w:rFonts w:hint="cs"/>
                <w:rtl/>
              </w:rPr>
              <w:t>عبر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تطبيقات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عامة وخاصة</w:t>
            </w:r>
            <w:r>
              <w:rPr>
                <w:rFonts w:hint="cs"/>
                <w:rtl/>
              </w:rPr>
              <w:t xml:space="preserve"> و </w:t>
            </w:r>
            <w:r>
              <w:rPr>
                <w:rStyle w:val="hps"/>
                <w:rFonts w:hint="cs"/>
                <w:rtl/>
              </w:rPr>
              <w:t>سحابية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970" w:type="dxa"/>
          </w:tcPr>
          <w:p w:rsidR="001C1A31" w:rsidRDefault="00D00D45" w:rsidP="001C1A31">
            <w:pPr>
              <w:bidi/>
            </w:pPr>
            <w:r>
              <w:t>Server Management Automation</w:t>
            </w:r>
          </w:p>
        </w:tc>
        <w:tc>
          <w:tcPr>
            <w:tcW w:w="4968" w:type="dxa"/>
          </w:tcPr>
          <w:p w:rsidR="001C1A31" w:rsidRPr="00D00D45" w:rsidRDefault="001C1A31" w:rsidP="00D00D45">
            <w:pPr>
              <w:bidi/>
              <w:rPr>
                <w:lang w:val="en-GB" w:bidi="ar"/>
              </w:rPr>
            </w:pPr>
            <w:proofErr w:type="spellStart"/>
            <w:r>
              <w:rPr>
                <w:rStyle w:val="hps"/>
                <w:rFonts w:hint="cs"/>
                <w:rtl/>
              </w:rPr>
              <w:t>أتمتة</w:t>
            </w:r>
            <w:proofErr w:type="spellEnd"/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المهام الروتينية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مع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أدوات مثل</w:t>
            </w:r>
            <w:r>
              <w:rPr>
                <w:rFonts w:hint="cs"/>
                <w:rtl/>
                <w:lang w:bidi="ar"/>
              </w:rPr>
              <w:t xml:space="preserve"> </w:t>
            </w:r>
            <w:r w:rsidR="00D00D45">
              <w:rPr>
                <w:lang w:val="en-GB" w:bidi="ar"/>
              </w:rPr>
              <w:t>PowerShell</w:t>
            </w:r>
          </w:p>
          <w:p w:rsidR="001C1A31" w:rsidRDefault="001C1A31" w:rsidP="001C1A31">
            <w:pPr>
              <w:bidi/>
              <w:rPr>
                <w:rStyle w:val="hps"/>
                <w:rtl/>
              </w:rPr>
            </w:pPr>
            <w:r>
              <w:rPr>
                <w:rFonts w:hint="cs"/>
                <w:rtl/>
              </w:rPr>
              <w:t xml:space="preserve">التأكد من صحة </w:t>
            </w:r>
            <w:r>
              <w:rPr>
                <w:rStyle w:val="hps"/>
                <w:rFonts w:hint="cs"/>
                <w:rtl/>
              </w:rPr>
              <w:t>مكونات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مراكز البيانات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 xml:space="preserve">الخاصة بك </w:t>
            </w:r>
          </w:p>
          <w:p w:rsidR="001C1A31" w:rsidRDefault="001C1A31" w:rsidP="001C1A31">
            <w:pPr>
              <w:bidi/>
            </w:pPr>
            <w:r>
              <w:rPr>
                <w:rStyle w:val="hps"/>
                <w:rFonts w:hint="cs"/>
                <w:rtl/>
              </w:rPr>
              <w:t>تمكنك من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التحكم بخوادم متعددة  من خلال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لوحة تحكم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واحدة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في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إدارة الخادم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970" w:type="dxa"/>
          </w:tcPr>
          <w:p w:rsidR="001C1A31" w:rsidRDefault="00D00D45" w:rsidP="00D00D45">
            <w:pPr>
              <w:bidi/>
            </w:pPr>
            <w:r>
              <w:t>Web and Application Platform</w:t>
            </w:r>
          </w:p>
        </w:tc>
        <w:tc>
          <w:tcPr>
            <w:tcW w:w="4968" w:type="dxa"/>
          </w:tcPr>
          <w:p w:rsidR="001C1A31" w:rsidRDefault="001C1A31" w:rsidP="001C1A31">
            <w:pPr>
              <w:bidi/>
              <w:rPr>
                <w:rtl/>
              </w:rPr>
            </w:pPr>
            <w:r>
              <w:rPr>
                <w:rStyle w:val="hps"/>
                <w:rFonts w:hint="cs"/>
                <w:rtl/>
              </w:rPr>
              <w:t>يمكنك من بناء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نشر التطبيقات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سواء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في أماكن العمل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أو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ال</w:t>
            </w:r>
            <w:r>
              <w:rPr>
                <w:rStyle w:val="hps"/>
                <w:rFonts w:hint="cs"/>
                <w:rtl/>
              </w:rPr>
              <w:t>سحابة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أو كليهما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في آن واحد</w:t>
            </w:r>
            <w:r>
              <w:rPr>
                <w:rFonts w:hint="cs"/>
                <w:rtl/>
              </w:rPr>
              <w:t xml:space="preserve">، بحلول متعددة </w:t>
            </w:r>
            <w:r>
              <w:rPr>
                <w:rStyle w:val="hps"/>
                <w:rFonts w:hint="cs"/>
                <w:rtl/>
              </w:rPr>
              <w:t xml:space="preserve"> تعمل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في كل البيئات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970" w:type="dxa"/>
          </w:tcPr>
          <w:p w:rsidR="001C1A31" w:rsidRDefault="00D00D45" w:rsidP="00D00D45">
            <w:pPr>
              <w:bidi/>
              <w:rPr>
                <w:rtl/>
              </w:rPr>
            </w:pPr>
            <w:r>
              <w:t>Access and Information Protection</w:t>
            </w:r>
          </w:p>
        </w:tc>
        <w:tc>
          <w:tcPr>
            <w:tcW w:w="4968" w:type="dxa"/>
          </w:tcPr>
          <w:p w:rsidR="001C1A31" w:rsidRDefault="001C1A31" w:rsidP="001C1A31">
            <w:pPr>
              <w:bidi/>
              <w:rPr>
                <w:rtl/>
                <w:lang w:bidi="ar"/>
              </w:rPr>
            </w:pPr>
            <w:r>
              <w:rPr>
                <w:rStyle w:val="hps"/>
                <w:rFonts w:hint="cs"/>
                <w:rtl/>
              </w:rPr>
              <w:t>يمكنك إدارة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هوية واحدة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لكل مستخدم</w:t>
            </w:r>
            <w:r>
              <w:rPr>
                <w:rFonts w:hint="cs"/>
                <w:rtl/>
              </w:rPr>
              <w:t>،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عبر كل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على أماكن العمل</w:t>
            </w:r>
            <w:r>
              <w:rPr>
                <w:rFonts w:hint="cs"/>
                <w:rtl/>
              </w:rPr>
              <w:t xml:space="preserve"> ا</w:t>
            </w:r>
            <w:r>
              <w:rPr>
                <w:rStyle w:val="hps"/>
                <w:rFonts w:hint="cs"/>
                <w:rtl/>
              </w:rPr>
              <w:t>و</w:t>
            </w:r>
            <w:r w:rsidR="00D00D45">
              <w:rPr>
                <w:rStyle w:val="hps"/>
                <w:rFonts w:hint="cs"/>
                <w:rtl/>
                <w:lang w:bidi="ar-EG"/>
              </w:rPr>
              <w:t>ا</w:t>
            </w:r>
            <w:r>
              <w:rPr>
                <w:rStyle w:val="hps"/>
                <w:rFonts w:hint="cs"/>
                <w:rtl/>
              </w:rPr>
              <w:t>لتطبيقات القائمة على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السحابة</w:t>
            </w:r>
          </w:p>
          <w:p w:rsidR="00D00D45" w:rsidRDefault="001C1A31" w:rsidP="00D00D45">
            <w:pPr>
              <w:bidi/>
              <w:rPr>
                <w:rtl/>
              </w:rPr>
            </w:pP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يمكنك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تحديد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مستوى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المستخدم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من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الوصول إلى المعلومات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والتطبيقات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بناء علي من هو و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 xml:space="preserve">ماذا </w:t>
            </w:r>
            <w:proofErr w:type="gramStart"/>
            <w:r>
              <w:rPr>
                <w:rStyle w:val="hps"/>
                <w:rFonts w:hint="cs"/>
                <w:rtl/>
              </w:rPr>
              <w:t xml:space="preserve">يحاول 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الوصول</w:t>
            </w:r>
            <w:proofErr w:type="gramEnd"/>
            <w:r>
              <w:rPr>
                <w:rStyle w:val="hps"/>
                <w:rFonts w:hint="cs"/>
                <w:rtl/>
              </w:rPr>
              <w:t xml:space="preserve"> له</w:t>
            </w:r>
          </w:p>
          <w:p w:rsidR="001C1A31" w:rsidRDefault="001C1A31" w:rsidP="00D00D45">
            <w:pPr>
              <w:bidi/>
              <w:rPr>
                <w:rtl/>
                <w:lang w:bidi="ar"/>
              </w:rPr>
            </w:pPr>
            <w:r>
              <w:rPr>
                <w:rStyle w:val="hps"/>
                <w:rFonts w:hint="cs"/>
                <w:rtl/>
              </w:rPr>
              <w:t>يمكنك توفير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الوصول الآمن عن بعد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لل</w:t>
            </w:r>
            <w:r w:rsidR="00D00D45">
              <w:rPr>
                <w:rStyle w:val="hps"/>
                <w:rFonts w:hint="cs"/>
                <w:rtl/>
              </w:rPr>
              <w:t>مستخدمين</w:t>
            </w:r>
            <w:r>
              <w:rPr>
                <w:rStyle w:val="hps"/>
                <w:rFonts w:hint="cs"/>
                <w:rtl/>
              </w:rPr>
              <w:t xml:space="preserve"> المت</w:t>
            </w:r>
            <w:r w:rsidR="00D00D45">
              <w:rPr>
                <w:rStyle w:val="hps"/>
                <w:rFonts w:hint="cs"/>
                <w:rtl/>
              </w:rPr>
              <w:t xml:space="preserve">نقلين </w:t>
            </w:r>
            <w:r>
              <w:rPr>
                <w:rStyle w:val="hps"/>
                <w:rFonts w:hint="cs"/>
                <w:rtl/>
              </w:rPr>
              <w:t>باستخدام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Fonts w:hint="cs"/>
                <w:lang w:bidi="ar"/>
              </w:rPr>
              <w:t>RRAS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و</w:t>
            </w:r>
            <w:r>
              <w:rPr>
                <w:rFonts w:hint="cs"/>
                <w:lang w:bidi="ar"/>
              </w:rPr>
              <w:t>VPN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تمكين المستخدمين من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مزامنة ملفات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عملهم</w:t>
            </w:r>
            <w:r>
              <w:rPr>
                <w:rFonts w:hint="cs"/>
                <w:rtl/>
                <w:lang w:bidi="ar"/>
              </w:rPr>
              <w:t xml:space="preserve"> </w:t>
            </w:r>
            <w:r w:rsidR="00D00D45">
              <w:rPr>
                <w:rStyle w:val="hps"/>
                <w:rFonts w:hint="cs"/>
                <w:rtl/>
              </w:rPr>
              <w:t>من خادم الشركة</w:t>
            </w:r>
            <w:r>
              <w:rPr>
                <w:rStyle w:val="hps"/>
                <w:rFonts w:hint="cs"/>
                <w:rtl/>
              </w:rPr>
              <w:t xml:space="preserve"> ل</w:t>
            </w:r>
            <w:r>
              <w:rPr>
                <w:rFonts w:hint="cs"/>
                <w:rtl/>
              </w:rPr>
              <w:t>أجهزتهم</w:t>
            </w:r>
            <w:r>
              <w:rPr>
                <w:rFonts w:hint="cs"/>
                <w:rtl/>
                <w:lang w:bidi="ar"/>
              </w:rPr>
              <w:t>.</w:t>
            </w:r>
          </w:p>
          <w:p w:rsidR="001C1A31" w:rsidRPr="0003139F" w:rsidRDefault="001C1A31" w:rsidP="001C1A31">
            <w:pPr>
              <w:bidi/>
              <w:rPr>
                <w:lang w:val="en-GB"/>
              </w:rPr>
            </w:pPr>
            <w:r>
              <w:rPr>
                <w:rStyle w:val="hps"/>
                <w:rFonts w:hint="cs"/>
                <w:rtl/>
              </w:rPr>
              <w:t>أيضا</w:t>
            </w:r>
            <w:r>
              <w:rPr>
                <w:rFonts w:hint="cs"/>
                <w:rtl/>
              </w:rPr>
              <w:t>، يمكنك إدارة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الأجهزة المحمولة ل</w:t>
            </w:r>
            <w:r>
              <w:rPr>
                <w:rFonts w:hint="cs"/>
                <w:rtl/>
              </w:rPr>
              <w:t>إزالة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البيانات والتطبيقات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المؤسسية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عند فقدان</w:t>
            </w:r>
            <w:r>
              <w:rPr>
                <w:rFonts w:hint="cs"/>
                <w:rtl/>
              </w:rPr>
              <w:t xml:space="preserve"> او سرقة </w:t>
            </w:r>
            <w:r>
              <w:rPr>
                <w:rStyle w:val="hps"/>
                <w:rFonts w:hint="cs"/>
                <w:rtl/>
              </w:rPr>
              <w:t>جهاز</w:t>
            </w:r>
          </w:p>
        </w:tc>
      </w:tr>
      <w:tr w:rsidR="001C1A31" w:rsidTr="001C1A31">
        <w:tc>
          <w:tcPr>
            <w:tcW w:w="630" w:type="dxa"/>
          </w:tcPr>
          <w:p w:rsidR="001C1A31" w:rsidRDefault="001C1A31" w:rsidP="001C1A31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970" w:type="dxa"/>
          </w:tcPr>
          <w:p w:rsidR="001C1A31" w:rsidRDefault="00D00D45" w:rsidP="001C1A31">
            <w:pPr>
              <w:bidi/>
            </w:pPr>
            <w:r>
              <w:t>Virtual Disk Infrastructure</w:t>
            </w:r>
          </w:p>
        </w:tc>
        <w:tc>
          <w:tcPr>
            <w:tcW w:w="4968" w:type="dxa"/>
          </w:tcPr>
          <w:p w:rsidR="00D00D45" w:rsidRDefault="001C1A31" w:rsidP="00D00D45">
            <w:pPr>
              <w:bidi/>
              <w:rPr>
                <w:rStyle w:val="hps"/>
                <w:rtl/>
              </w:rPr>
            </w:pPr>
            <w:r>
              <w:rPr>
                <w:rStyle w:val="hps"/>
                <w:rFonts w:hint="cs"/>
                <w:rtl/>
              </w:rPr>
              <w:t>سهولة نشر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وتقديم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الموارد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الافتراضية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عبر</w:t>
            </w:r>
            <w:r w:rsidR="00D00D45">
              <w:rPr>
                <w:rStyle w:val="hps"/>
                <w:rFonts w:hint="cs"/>
                <w:rtl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الأجهزة</w:t>
            </w:r>
          </w:p>
          <w:p w:rsidR="001C1A31" w:rsidRDefault="001C1A31" w:rsidP="00D00D45">
            <w:pPr>
              <w:bidi/>
              <w:rPr>
                <w:rtl/>
                <w:lang w:bidi="ar"/>
              </w:rPr>
            </w:pPr>
            <w:r>
              <w:rPr>
                <w:rStyle w:val="hps"/>
                <w:rFonts w:hint="cs"/>
                <w:rtl/>
              </w:rPr>
              <w:t>تقنيات</w:t>
            </w:r>
            <w:r>
              <w:rPr>
                <w:rStyle w:val="hps"/>
                <w:rFonts w:hint="cs"/>
                <w:lang w:bidi="ar"/>
              </w:rPr>
              <w:t>VDI</w:t>
            </w:r>
            <w:r>
              <w:rPr>
                <w:rFonts w:hint="cs"/>
                <w:lang w:bidi="ar"/>
              </w:rPr>
              <w:t xml:space="preserve"> </w:t>
            </w:r>
            <w:r w:rsidR="00D00D45"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توفر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سهولة الوصول إلى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Fonts w:hint="cs"/>
                <w:rtl/>
              </w:rPr>
              <w:t xml:space="preserve">بيئة </w:t>
            </w:r>
            <w:r>
              <w:rPr>
                <w:rStyle w:val="hps"/>
                <w:rFonts w:hint="cs"/>
                <w:rtl/>
              </w:rPr>
              <w:t>ويندوز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من</w:t>
            </w:r>
            <w:r>
              <w:rPr>
                <w:rFonts w:hint="cs"/>
                <w:rtl/>
                <w:lang w:bidi="ar"/>
              </w:rPr>
              <w:t xml:space="preserve"> </w:t>
            </w:r>
            <w:r>
              <w:rPr>
                <w:rStyle w:val="hps"/>
                <w:rFonts w:hint="cs"/>
                <w:rtl/>
              </w:rPr>
              <w:t>أي جهاز</w:t>
            </w:r>
          </w:p>
        </w:tc>
      </w:tr>
    </w:tbl>
    <w:p w:rsidR="001C1A31" w:rsidRDefault="001C1A31" w:rsidP="001C1A31">
      <w:pPr>
        <w:bidi/>
        <w:rPr>
          <w:rtl/>
        </w:rPr>
      </w:pPr>
    </w:p>
    <w:p w:rsidR="001C1A31" w:rsidRDefault="001C1A31" w:rsidP="001C1A31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D00D45" w:rsidRDefault="00D00D45">
      <w:pPr>
        <w:rPr>
          <w:rtl/>
        </w:rPr>
      </w:pPr>
      <w:r>
        <w:rPr>
          <w:rtl/>
        </w:rPr>
        <w:br w:type="page"/>
      </w:r>
    </w:p>
    <w:p w:rsidR="00A01EC3" w:rsidRDefault="00C82032">
      <w:pPr>
        <w:bidi/>
        <w:rPr>
          <w:rtl/>
        </w:rPr>
      </w:pPr>
      <w:r>
        <w:rPr>
          <w:noProof/>
          <w:sz w:val="20"/>
          <w:rtl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287655</wp:posOffset>
                </wp:positionV>
                <wp:extent cx="5257800" cy="514350"/>
                <wp:effectExtent l="9525" t="9525" r="9525" b="9525"/>
                <wp:wrapSquare wrapText="bothSides"/>
                <wp:docPr id="3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A31" w:rsidRDefault="001C1A31">
                            <w:pPr>
                              <w:bidi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هو تجمع منطقي لعدة أجهزة حاسب مرتبطة شبكياً والتي تتشارك في قاعدة بيانات مخزن بها بيانات مركزية لأمن الشبكة.</w:t>
                            </w:r>
                            <w:r>
                              <w:t xml:space="preserve"> </w:t>
                            </w:r>
                          </w:p>
                          <w:p w:rsidR="001C1A31" w:rsidRDefault="001C1A31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pt;margin-top:22.65pt;width:414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">
                <v:textbox>
                  <w:txbxContent>
                    <w:p w:rsidR="001C1A31" w:rsidRDefault="001C1A31">
                      <w:pPr>
                        <w:bidi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هو تجمع منطقي لعدة أجهزة حاسب مرتبطة شبكياً والتي تتشارك في قاعدة بيانات مخزن بها بيانات مركزية لأمن الشبكة.</w:t>
                      </w:r>
                      <w:r>
                        <w:t xml:space="preserve"> </w:t>
                      </w:r>
                    </w:p>
                    <w:p w:rsidR="001C1A31" w:rsidRDefault="001C1A31">
                      <w:pPr>
                        <w:bidi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01EC3">
        <w:rPr>
          <w:rFonts w:hint="cs"/>
          <w:rtl/>
        </w:rPr>
        <w:t xml:space="preserve">11- عرف </w:t>
      </w:r>
      <w:r w:rsidR="00A01EC3">
        <w:t>Domain</w:t>
      </w:r>
      <w:r w:rsidR="00A01EC3">
        <w:rPr>
          <w:rFonts w:hint="cs"/>
          <w:rtl/>
        </w:rPr>
        <w:t>.</w:t>
      </w: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</w:pPr>
      <w:r>
        <w:rPr>
          <w:rFonts w:hint="cs"/>
          <w:rtl/>
        </w:rPr>
        <w:t>12- عدد مزايا</w:t>
      </w:r>
      <w:proofErr w:type="gramStart"/>
      <w:r>
        <w:t xml:space="preserve">Domain </w:t>
      </w:r>
      <w:r>
        <w:rPr>
          <w:rFonts w:hint="cs"/>
          <w:rtl/>
        </w:rPr>
        <w:t xml:space="preserve"> مع</w:t>
      </w:r>
      <w:proofErr w:type="gramEnd"/>
      <w:r>
        <w:rPr>
          <w:rFonts w:hint="cs"/>
          <w:rtl/>
        </w:rPr>
        <w:t xml:space="preserve"> شرح كل منها باختصار.</w:t>
      </w:r>
    </w:p>
    <w:p w:rsidR="00A01EC3" w:rsidRDefault="00A01EC3">
      <w:pPr>
        <w:bidi/>
        <w:rPr>
          <w:sz w:val="16"/>
          <w:szCs w:val="16"/>
          <w:rtl/>
        </w:rPr>
      </w:pPr>
      <w:r>
        <w:rPr>
          <w:rFonts w:hint="cs"/>
          <w:rtl/>
        </w:rPr>
        <w:t xml:space="preserve"> </w:t>
      </w: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2111"/>
        <w:gridCol w:w="5510"/>
      </w:tblGrid>
      <w:tr w:rsidR="005762DF">
        <w:tc>
          <w:tcPr>
            <w:tcW w:w="63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16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الميزة</w:t>
            </w:r>
          </w:p>
        </w:tc>
        <w:tc>
          <w:tcPr>
            <w:tcW w:w="5778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الشرح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160" w:type="dxa"/>
          </w:tcPr>
          <w:p w:rsidR="005762DF" w:rsidRDefault="005762DF">
            <w:pPr>
              <w:bidi/>
            </w:pPr>
            <w:r>
              <w:t>Single Login</w:t>
            </w:r>
          </w:p>
        </w:tc>
        <w:tc>
          <w:tcPr>
            <w:tcW w:w="577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كلمة مرور واحدة للوصول إلى كافة موارد الشبكة مثل الملفات والتطبيقات والخدمات والطباعة، حيث أن كل حسابات المستخدمين مخزنة في قاعدة بيانات مركزية.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160" w:type="dxa"/>
          </w:tcPr>
          <w:p w:rsidR="005762DF" w:rsidRDefault="005762DF">
            <w:pPr>
              <w:bidi/>
            </w:pPr>
            <w:r>
              <w:t>Single User Account</w:t>
            </w:r>
          </w:p>
        </w:tc>
        <w:tc>
          <w:tcPr>
            <w:tcW w:w="577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المستخدم يحتاج إلى كلمة مرور واحدة للوصول إلى موارد الشبكة، بينما في مجموعة العمل (</w:t>
            </w:r>
            <w:r>
              <w:t>workgroup</w:t>
            </w:r>
            <w:r>
              <w:rPr>
                <w:rFonts w:hint="cs"/>
                <w:rtl/>
              </w:rPr>
              <w:t>) يحتاج إلى حساب إلى كل حاسب يرغب الاتصال به.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160" w:type="dxa"/>
          </w:tcPr>
          <w:p w:rsidR="005762DF" w:rsidRDefault="005762DF">
            <w:pPr>
              <w:bidi/>
            </w:pPr>
            <w:r>
              <w:t>Centralize Management</w:t>
            </w:r>
          </w:p>
        </w:tc>
        <w:tc>
          <w:tcPr>
            <w:tcW w:w="577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كل الحسابات والخدمات يمكن أن تدار من جهاز واحد ضمن </w:t>
            </w:r>
            <w:r>
              <w:t>Domain</w:t>
            </w:r>
            <w:r>
              <w:rPr>
                <w:rFonts w:hint="cs"/>
                <w:rtl/>
              </w:rPr>
              <w:t>.</w:t>
            </w:r>
          </w:p>
        </w:tc>
      </w:tr>
      <w:tr w:rsidR="005762DF">
        <w:tc>
          <w:tcPr>
            <w:tcW w:w="630" w:type="dxa"/>
          </w:tcPr>
          <w:p w:rsidR="005762DF" w:rsidRDefault="005762DF">
            <w:pPr>
              <w:bidi/>
              <w:jc w:val="center"/>
              <w:rPr>
                <w:rtl/>
              </w:rPr>
            </w:pPr>
            <w:r>
              <w:t>4</w:t>
            </w:r>
          </w:p>
        </w:tc>
        <w:tc>
          <w:tcPr>
            <w:tcW w:w="2160" w:type="dxa"/>
          </w:tcPr>
          <w:p w:rsidR="005762DF" w:rsidRDefault="005762DF">
            <w:pPr>
              <w:bidi/>
            </w:pPr>
            <w:r>
              <w:t>Scalability</w:t>
            </w:r>
          </w:p>
        </w:tc>
        <w:tc>
          <w:tcPr>
            <w:tcW w:w="577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قابل للتوسعة إلى شبكات كبيرة الحجم جداً.</w:t>
            </w:r>
          </w:p>
        </w:tc>
      </w:tr>
      <w:tr w:rsidR="005762DF">
        <w:tc>
          <w:tcPr>
            <w:tcW w:w="630" w:type="dxa"/>
          </w:tcPr>
          <w:p w:rsidR="005762DF" w:rsidRDefault="00AD0BB2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160" w:type="dxa"/>
          </w:tcPr>
          <w:p w:rsidR="005762DF" w:rsidRDefault="005762DF">
            <w:pPr>
              <w:bidi/>
            </w:pPr>
            <w:r>
              <w:t xml:space="preserve">Organized Objects </w:t>
            </w:r>
          </w:p>
        </w:tc>
        <w:tc>
          <w:tcPr>
            <w:tcW w:w="577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- إمكانية تقسيم </w:t>
            </w:r>
            <w:r>
              <w:t>Domain</w:t>
            </w:r>
            <w:r>
              <w:rPr>
                <w:rFonts w:hint="cs"/>
                <w:rtl/>
              </w:rPr>
              <w:t xml:space="preserve"> إلى عدة وحدات تنظيمية يطلق على كل منها </w:t>
            </w:r>
            <w:r>
              <w:t>Objects</w:t>
            </w:r>
            <w:r>
              <w:rPr>
                <w:rFonts w:hint="cs"/>
                <w:rtl/>
              </w:rPr>
              <w:t>.</w:t>
            </w:r>
          </w:p>
          <w:p w:rsidR="005762DF" w:rsidRDefault="005762DF">
            <w:pPr>
              <w:pStyle w:val="BodyTextIndent"/>
              <w:ind w:left="0" w:right="162"/>
              <w:jc w:val="right"/>
              <w:rPr>
                <w:rtl/>
              </w:rPr>
            </w:pPr>
            <w:r>
              <w:rPr>
                <w:rFonts w:hint="cs"/>
                <w:rtl/>
              </w:rPr>
              <w:t>- فمثلاً يمكن تقسيم شركة إلى عدة أقسام بحيث يكون لكل قسم وحدة تنظيمية خاصة به تضم معلومات عن المستخدمين، الحاسبات، التطبيقات، الخدمات، والملفات الخاصة بتلك الوحدة.</w:t>
            </w:r>
          </w:p>
          <w:p w:rsidR="005762DF" w:rsidRDefault="005762DF">
            <w:pPr>
              <w:bidi/>
              <w:ind w:left="162" w:hanging="162"/>
              <w:rPr>
                <w:rtl/>
              </w:rPr>
            </w:pPr>
            <w:r>
              <w:rPr>
                <w:rFonts w:hint="cs"/>
                <w:rtl/>
              </w:rPr>
              <w:t>- مدير الشبكة (</w:t>
            </w:r>
            <w:r>
              <w:t>Administrator</w:t>
            </w:r>
            <w:r>
              <w:rPr>
                <w:rFonts w:hint="cs"/>
                <w:rtl/>
              </w:rPr>
              <w:t>) يدير عدة وحدات تنظيمية بدلاً من إدارة منظمة كاملة بشكل غير منظم.</w:t>
            </w:r>
          </w:p>
        </w:tc>
      </w:tr>
      <w:tr w:rsidR="005762DF">
        <w:tc>
          <w:tcPr>
            <w:tcW w:w="630" w:type="dxa"/>
          </w:tcPr>
          <w:p w:rsidR="005762DF" w:rsidRDefault="00AD0BB2">
            <w:pPr>
              <w:bidi/>
              <w:jc w:val="center"/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160" w:type="dxa"/>
          </w:tcPr>
          <w:p w:rsidR="005762DF" w:rsidRDefault="005762DF">
            <w:pPr>
              <w:bidi/>
            </w:pPr>
            <w:r>
              <w:t>Easy Location of Information</w:t>
            </w:r>
          </w:p>
        </w:tc>
        <w:tc>
          <w:tcPr>
            <w:tcW w:w="5778" w:type="dxa"/>
          </w:tcPr>
          <w:p w:rsidR="005762DF" w:rsidRDefault="005762DF">
            <w:pPr>
              <w:pStyle w:val="BodyTextIndent"/>
              <w:ind w:left="0" w:right="162"/>
              <w:jc w:val="right"/>
              <w:rPr>
                <w:rtl/>
              </w:rPr>
            </w:pPr>
            <w:r>
              <w:rPr>
                <w:rFonts w:hint="cs"/>
                <w:rtl/>
              </w:rPr>
              <w:t>- وضع قائمة لكل مورد في الشبكة ومكان وجوده في أي وحدة تنظيمية يسهل عملية الوصول لتلك الموارد.</w:t>
            </w:r>
          </w:p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 الوصول إلى طابعة ضمن قائمة من طابعات المنظمة.</w:t>
            </w:r>
          </w:p>
        </w:tc>
      </w:tr>
      <w:tr w:rsidR="005762DF">
        <w:tc>
          <w:tcPr>
            <w:tcW w:w="630" w:type="dxa"/>
          </w:tcPr>
          <w:p w:rsidR="005762DF" w:rsidRDefault="00AD0BB2">
            <w:pPr>
              <w:bidi/>
              <w:jc w:val="center"/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160" w:type="dxa"/>
          </w:tcPr>
          <w:p w:rsidR="005762DF" w:rsidRDefault="005762DF">
            <w:pPr>
              <w:bidi/>
            </w:pPr>
            <w:r>
              <w:t>Streamlined Access</w:t>
            </w:r>
          </w:p>
        </w:tc>
        <w:tc>
          <w:tcPr>
            <w:tcW w:w="5778" w:type="dxa"/>
          </w:tcPr>
          <w:p w:rsidR="005762DF" w:rsidRDefault="005762DF">
            <w:pPr>
              <w:bidi/>
              <w:ind w:left="162" w:hanging="162"/>
              <w:rPr>
                <w:rtl/>
              </w:rPr>
            </w:pPr>
            <w:r>
              <w:rPr>
                <w:rFonts w:hint="cs"/>
                <w:rtl/>
              </w:rPr>
              <w:t>- وضع سياسات (</w:t>
            </w:r>
            <w:proofErr w:type="gramStart"/>
            <w:r>
              <w:t>Policies</w:t>
            </w:r>
            <w:r>
              <w:rPr>
                <w:rFonts w:hint="cs"/>
                <w:rtl/>
              </w:rPr>
              <w:t>)</w:t>
            </w:r>
            <w:r>
              <w:t xml:space="preserve"> </w:t>
            </w:r>
            <w:r>
              <w:rPr>
                <w:rFonts w:hint="cs"/>
                <w:rtl/>
              </w:rPr>
              <w:t xml:space="preserve"> تنظم</w:t>
            </w:r>
            <w:proofErr w:type="gramEnd"/>
            <w:r>
              <w:rPr>
                <w:rFonts w:hint="cs"/>
                <w:rtl/>
              </w:rPr>
              <w:t xml:space="preserve"> عملية وصول المستخدم إلى موارد الشبكة واستخدامها.</w:t>
            </w:r>
          </w:p>
          <w:p w:rsidR="005762DF" w:rsidRDefault="005762DF">
            <w:pPr>
              <w:bidi/>
              <w:ind w:left="162" w:hanging="162"/>
              <w:rPr>
                <w:rtl/>
              </w:rPr>
            </w:pPr>
            <w:r>
              <w:rPr>
                <w:rFonts w:hint="cs"/>
                <w:rtl/>
              </w:rPr>
              <w:t>- هذه السياسات تدعم أيضاً أمن الشبكة.</w:t>
            </w:r>
          </w:p>
        </w:tc>
      </w:tr>
      <w:tr w:rsidR="005762DF">
        <w:tc>
          <w:tcPr>
            <w:tcW w:w="630" w:type="dxa"/>
          </w:tcPr>
          <w:p w:rsidR="005762DF" w:rsidRDefault="00AD0BB2">
            <w:pPr>
              <w:bidi/>
              <w:jc w:val="center"/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160" w:type="dxa"/>
          </w:tcPr>
          <w:p w:rsidR="005762DF" w:rsidRDefault="005762DF">
            <w:pPr>
              <w:bidi/>
            </w:pPr>
            <w:r>
              <w:t>Delegated Authority</w:t>
            </w:r>
          </w:p>
        </w:tc>
        <w:tc>
          <w:tcPr>
            <w:tcW w:w="5778" w:type="dxa"/>
          </w:tcPr>
          <w:p w:rsidR="005762DF" w:rsidRDefault="005762DF">
            <w:pPr>
              <w:pStyle w:val="BodyTextIndent"/>
              <w:ind w:left="0" w:right="162"/>
              <w:jc w:val="right"/>
              <w:rPr>
                <w:rtl/>
              </w:rPr>
            </w:pPr>
            <w:r>
              <w:rPr>
                <w:rFonts w:hint="cs"/>
                <w:rtl/>
              </w:rPr>
              <w:t>- يمكن لمدير الشبكة الحصول على صلاحيات لإدارة كافة الوحدات التنظيمية في المنظمة مما يلغي الحاجة لوجود عدة أشخاص (</w:t>
            </w:r>
            <w:r>
              <w:t>Administrators</w:t>
            </w:r>
            <w:r>
              <w:rPr>
                <w:rFonts w:hint="cs"/>
                <w:rtl/>
              </w:rPr>
              <w:t>) لإدارة الشبكة.</w:t>
            </w:r>
          </w:p>
        </w:tc>
      </w:tr>
    </w:tbl>
    <w:p w:rsidR="00A01EC3" w:rsidRDefault="00A01EC3">
      <w:pPr>
        <w:bidi/>
        <w:rPr>
          <w:rtl/>
        </w:rPr>
      </w:pPr>
    </w:p>
    <w:p w:rsidR="00A01EC3" w:rsidRDefault="00A01EC3">
      <w:pPr>
        <w:bidi/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D00D45" w:rsidRDefault="00D00D45">
      <w:r>
        <w:br w:type="page"/>
      </w:r>
    </w:p>
    <w:p w:rsidR="00A01EC3" w:rsidRDefault="00A01EC3">
      <w:pPr>
        <w:bidi/>
      </w:pPr>
      <w:r>
        <w:lastRenderedPageBreak/>
        <w:t>13</w:t>
      </w:r>
      <w:r>
        <w:rPr>
          <w:rFonts w:hint="cs"/>
          <w:rtl/>
        </w:rPr>
        <w:t>- عرف المصطلحات التالية:</w:t>
      </w:r>
    </w:p>
    <w:p w:rsidR="00A01EC3" w:rsidRDefault="00A01EC3">
      <w:pPr>
        <w:bidi/>
        <w:ind w:left="450"/>
        <w:rPr>
          <w:rtl/>
        </w:rPr>
      </w:pPr>
      <w:r>
        <w:rPr>
          <w:rFonts w:hint="cs"/>
          <w:rtl/>
        </w:rPr>
        <w:t xml:space="preserve">1- </w:t>
      </w:r>
      <w:r>
        <w:t>Domain Controller</w:t>
      </w:r>
      <w:r>
        <w:rPr>
          <w:rFonts w:hint="cs"/>
          <w:rtl/>
        </w:rPr>
        <w:t>.</w:t>
      </w:r>
    </w:p>
    <w:p w:rsidR="00A01EC3" w:rsidRDefault="00A01EC3">
      <w:pPr>
        <w:bidi/>
        <w:ind w:left="450"/>
        <w:rPr>
          <w:rtl/>
        </w:rPr>
      </w:pPr>
      <w:r>
        <w:rPr>
          <w:rFonts w:hint="cs"/>
          <w:rtl/>
        </w:rPr>
        <w:t xml:space="preserve">2- </w:t>
      </w:r>
      <w:r>
        <w:t>Trees</w:t>
      </w:r>
      <w:r>
        <w:rPr>
          <w:rFonts w:hint="cs"/>
          <w:rtl/>
        </w:rPr>
        <w:t>.</w:t>
      </w:r>
    </w:p>
    <w:p w:rsidR="00A01EC3" w:rsidRDefault="00A01EC3">
      <w:pPr>
        <w:bidi/>
        <w:ind w:left="450"/>
        <w:rPr>
          <w:rtl/>
        </w:rPr>
      </w:pPr>
      <w:r>
        <w:rPr>
          <w:rFonts w:hint="cs"/>
          <w:rtl/>
        </w:rPr>
        <w:t xml:space="preserve">3- </w:t>
      </w:r>
      <w:r>
        <w:t>Forests</w:t>
      </w:r>
      <w:r>
        <w:rPr>
          <w:rFonts w:hint="cs"/>
          <w:rtl/>
        </w:rPr>
        <w:t>.</w:t>
      </w:r>
    </w:p>
    <w:p w:rsidR="00A01EC3" w:rsidRDefault="00A01EC3">
      <w:pPr>
        <w:bidi/>
        <w:rPr>
          <w:sz w:val="16"/>
          <w:szCs w:val="16"/>
          <w:rtl/>
        </w:rPr>
      </w:pPr>
    </w:p>
    <w:tbl>
      <w:tblPr>
        <w:bidiVisual/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260"/>
        <w:gridCol w:w="6930"/>
      </w:tblGrid>
      <w:tr w:rsidR="005762DF">
        <w:tc>
          <w:tcPr>
            <w:tcW w:w="63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126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المصطلح</w:t>
            </w:r>
          </w:p>
        </w:tc>
        <w:tc>
          <w:tcPr>
            <w:tcW w:w="693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الشرح</w:t>
            </w:r>
          </w:p>
        </w:tc>
      </w:tr>
      <w:tr w:rsidR="005762DF">
        <w:trPr>
          <w:trHeight w:val="845"/>
        </w:trPr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260" w:type="dxa"/>
          </w:tcPr>
          <w:p w:rsidR="005762DF" w:rsidRDefault="005762DF">
            <w:pPr>
              <w:bidi/>
            </w:pPr>
            <w:r>
              <w:t>Domain Controller</w:t>
            </w:r>
          </w:p>
        </w:tc>
        <w:tc>
          <w:tcPr>
            <w:tcW w:w="6930" w:type="dxa"/>
          </w:tcPr>
          <w:p w:rsidR="005762DF" w:rsidRDefault="005762DF" w:rsidP="007D704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- هو الخادم المحمل عليه </w:t>
            </w:r>
            <w:r>
              <w:t xml:space="preserve">Windows </w:t>
            </w:r>
            <w:bookmarkStart w:id="0" w:name="_GoBack"/>
            <w:bookmarkEnd w:id="0"/>
            <w:r>
              <w:t>Server</w:t>
            </w:r>
            <w:r>
              <w:rPr>
                <w:rFonts w:hint="cs"/>
                <w:rtl/>
              </w:rPr>
              <w:t xml:space="preserve"> والذي يدير كل </w:t>
            </w:r>
            <w:r>
              <w:t xml:space="preserve">Domain </w:t>
            </w:r>
            <w:r>
              <w:rPr>
                <w:rFonts w:hint="cs"/>
                <w:rtl/>
              </w:rPr>
              <w:t xml:space="preserve"> معرف.</w:t>
            </w:r>
          </w:p>
          <w:p w:rsidR="005762DF" w:rsidRDefault="005762DF">
            <w:pPr>
              <w:bidi/>
              <w:ind w:left="162" w:hanging="162"/>
              <w:rPr>
                <w:rtl/>
              </w:rPr>
            </w:pPr>
            <w:r>
              <w:rPr>
                <w:rFonts w:hint="cs"/>
                <w:rtl/>
              </w:rPr>
              <w:t xml:space="preserve">- فمثلاً </w:t>
            </w:r>
            <w:r>
              <w:t>Domain controller</w:t>
            </w:r>
            <w:r>
              <w:rPr>
                <w:rFonts w:hint="cs"/>
                <w:rtl/>
              </w:rPr>
              <w:t xml:space="preserve"> يدير كل العمليات الأمنية عند اتصال المستخدمين مع </w:t>
            </w:r>
            <w:r>
              <w:t>Domain</w:t>
            </w:r>
            <w:r>
              <w:rPr>
                <w:rFonts w:hint="cs"/>
                <w:rtl/>
              </w:rPr>
              <w:t>.</w:t>
            </w:r>
          </w:p>
        </w:tc>
      </w:tr>
      <w:tr w:rsidR="005762DF">
        <w:trPr>
          <w:trHeight w:val="4670"/>
        </w:trPr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260" w:type="dxa"/>
          </w:tcPr>
          <w:p w:rsidR="005762DF" w:rsidRDefault="005762DF">
            <w:pPr>
              <w:bidi/>
            </w:pPr>
            <w:r>
              <w:t>Trees</w:t>
            </w:r>
          </w:p>
        </w:tc>
        <w:tc>
          <w:tcPr>
            <w:tcW w:w="6930" w:type="dxa"/>
          </w:tcPr>
          <w:p w:rsidR="005762DF" w:rsidRDefault="005762DF">
            <w:pPr>
              <w:bidi/>
              <w:ind w:left="162" w:hanging="162"/>
              <w:rPr>
                <w:rtl/>
              </w:rPr>
            </w:pPr>
            <w:r>
              <w:rPr>
                <w:rFonts w:hint="cs"/>
                <w:rtl/>
              </w:rPr>
              <w:t xml:space="preserve">- هو عبارة عن تنظيم هرمي لكل </w:t>
            </w:r>
            <w:r>
              <w:t>Domains</w:t>
            </w:r>
            <w:r>
              <w:rPr>
                <w:rFonts w:hint="cs"/>
                <w:rtl/>
              </w:rPr>
              <w:t xml:space="preserve"> المعرفة والتي تشترك مع بعضها البعض باسم معين.</w:t>
            </w:r>
          </w:p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  عندما يضاف</w:t>
            </w:r>
            <w:proofErr w:type="gramStart"/>
            <w:r>
              <w:t xml:space="preserve">domain </w:t>
            </w:r>
            <w:r>
              <w:rPr>
                <w:rFonts w:hint="cs"/>
                <w:rtl/>
              </w:rPr>
              <w:t xml:space="preserve"> جديد</w:t>
            </w:r>
            <w:proofErr w:type="gramEnd"/>
            <w:r>
              <w:rPr>
                <w:rFonts w:hint="cs"/>
                <w:rtl/>
              </w:rPr>
              <w:t xml:space="preserve"> إلى شجرة يطلق عليه اسم </w:t>
            </w:r>
            <w:r>
              <w:t>Child Domain</w:t>
            </w:r>
            <w:r>
              <w:rPr>
                <w:rFonts w:hint="cs"/>
                <w:rtl/>
              </w:rPr>
              <w:t>.</w:t>
            </w:r>
          </w:p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- ويطلق على</w:t>
            </w:r>
            <w:proofErr w:type="gramStart"/>
            <w:r>
              <w:t xml:space="preserve">domain </w:t>
            </w:r>
            <w:r>
              <w:rPr>
                <w:rFonts w:hint="cs"/>
                <w:rtl/>
              </w:rPr>
              <w:t xml:space="preserve"> الذي</w:t>
            </w:r>
            <w:proofErr w:type="gramEnd"/>
            <w:r>
              <w:rPr>
                <w:rFonts w:hint="cs"/>
                <w:rtl/>
              </w:rPr>
              <w:t xml:space="preserve"> أضيف عليه </w:t>
            </w:r>
            <w:r>
              <w:t>domain</w:t>
            </w:r>
            <w:r>
              <w:rPr>
                <w:rFonts w:hint="cs"/>
                <w:rtl/>
              </w:rPr>
              <w:t xml:space="preserve"> جديد اسم </w:t>
            </w:r>
            <w:r>
              <w:t>Parent Domain</w:t>
            </w:r>
            <w:r>
              <w:rPr>
                <w:rFonts w:hint="cs"/>
                <w:rtl/>
              </w:rPr>
              <w:t>.</w:t>
            </w:r>
          </w:p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- عندما يضاف </w:t>
            </w:r>
            <w:r>
              <w:t>child domain</w:t>
            </w:r>
            <w:r>
              <w:rPr>
                <w:rFonts w:hint="cs"/>
                <w:rtl/>
              </w:rPr>
              <w:t xml:space="preserve"> إلى </w:t>
            </w:r>
            <w:r>
              <w:t>Tree</w:t>
            </w:r>
            <w:r>
              <w:rPr>
                <w:rFonts w:hint="cs"/>
                <w:rtl/>
              </w:rPr>
              <w:t>، فإن اسمه يضاف إلى اسم والده.</w:t>
            </w:r>
          </w:p>
          <w:p w:rsidR="005762DF" w:rsidRDefault="00C82032">
            <w:pPr>
              <w:pStyle w:val="Footer"/>
              <w:tabs>
                <w:tab w:val="clear" w:pos="4320"/>
                <w:tab w:val="clear" w:pos="8640"/>
              </w:tabs>
              <w:bidi/>
              <w:rPr>
                <w:noProof/>
                <w:sz w:val="20"/>
                <w:rtl/>
              </w:rPr>
            </w:pPr>
            <w:r>
              <w:rPr>
                <w:noProof/>
                <w:sz w:val="20"/>
                <w:rtl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51435</wp:posOffset>
                      </wp:positionV>
                      <wp:extent cx="3890645" cy="1907540"/>
                      <wp:effectExtent l="19050" t="19050" r="24130" b="0"/>
                      <wp:wrapNone/>
                      <wp:docPr id="18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90645" cy="1907540"/>
                                <a:chOff x="1890" y="5250"/>
                                <a:chExt cx="6127" cy="3004"/>
                              </a:xfrm>
                            </wpg:grpSpPr>
                            <wpg:grpSp>
                              <wpg:cNvPr id="19" name="Group 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90" y="5250"/>
                                  <a:ext cx="6127" cy="2631"/>
                                  <a:chOff x="2400" y="5310"/>
                                  <a:chExt cx="6127" cy="2631"/>
                                </a:xfrm>
                              </wpg:grpSpPr>
                              <wps:wsp>
                                <wps:cNvPr id="20" name="AutoShape 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60" y="5310"/>
                                    <a:ext cx="1995" cy="1245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99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1C1A31" w:rsidRDefault="001C1A31">
                                      <w:pPr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Domain</w:t>
                                      </w:r>
                                    </w:p>
                                    <w:p w:rsidR="001C1A31" w:rsidRDefault="001C1A31">
                                      <w:pPr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“XYZ.com”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1" name="Line 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75" y="6546"/>
                                    <a:ext cx="510" cy="7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Line 5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825" y="6533"/>
                                    <a:ext cx="510" cy="7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5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00" y="6606"/>
                                    <a:ext cx="2910" cy="1335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99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1C1A31" w:rsidRDefault="001C1A31">
                                      <w:pPr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Domain</w:t>
                                      </w:r>
                                    </w:p>
                                    <w:p w:rsidR="001C1A31" w:rsidRDefault="001C1A31">
                                      <w:pPr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“Dept1.XYZ.com”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4" name="AutoShape 5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617" y="6600"/>
                                    <a:ext cx="2910" cy="1335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99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1C1A31" w:rsidRDefault="001C1A31">
                                      <w:pPr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Domain</w:t>
                                      </w:r>
                                    </w:p>
                                    <w:p w:rsidR="001C1A31" w:rsidRDefault="001C1A31">
                                      <w:pPr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“Dept2.XYZ.com”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" name="Line 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550" y="5820"/>
                                  <a:ext cx="70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0" y="5657"/>
                                  <a:ext cx="1425" cy="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Parent Domain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30" y="7954"/>
                                  <a:ext cx="1425" cy="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Child Domain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8" name="Text Box 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60" y="7939"/>
                                  <a:ext cx="1425" cy="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Child Domain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45" y="6874"/>
                                  <a:ext cx="735" cy="2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Tree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7" style="position:absolute;left:0;text-align:left;margin-left:18.6pt;margin-top:4.05pt;width:306.35pt;height:150.2pt;z-index:251660288" coordorigin="1890,5250" coordsize="6127,3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">
                      <v:group id="Group 53" o:spid="_x0000_s1028" style="position:absolute;left:1890;top:5250;width:6127;height:2631" coordorigin="2400,5310" coordsize="6127,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AutoShape 54" o:spid="_x0000_s1029" type="#_x0000_t5" style="position:absolute;left:4560;top:5310;width:1995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" fillcolor="#f90">
                          <v:textbox inset="0,0,0,0">
                            <w:txbxContent>
                              <w:p w:rsidR="001C1A31" w:rsidRDefault="001C1A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Domain</w:t>
                                </w:r>
                              </w:p>
                              <w:p w:rsidR="001C1A31" w:rsidRDefault="001C1A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“XYZ.com”</w:t>
                                </w:r>
                              </w:p>
                            </w:txbxContent>
                          </v:textbox>
                        </v:shape>
                        <v:line id="Line 55" o:spid="_x0000_s1030" style="position:absolute;flip:y;visibility:visible;mso-wrap-style:square" from="4575,6546" to="5085,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        <v:line id="Line 56" o:spid="_x0000_s1031" style="position:absolute;flip:x y;visibility:visible;mso-wrap-style:square" from="5825,6533" to="6335,7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"/>
                        <v:shape id="AutoShape 57" o:spid="_x0000_s1032" type="#_x0000_t5" style="position:absolute;left:2400;top:6606;width:2910;height:1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" fillcolor="#f90">
                          <v:textbox inset="0,0,0,0">
                            <w:txbxContent>
                              <w:p w:rsidR="001C1A31" w:rsidRDefault="001C1A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Domain</w:t>
                                </w:r>
                              </w:p>
                              <w:p w:rsidR="001C1A31" w:rsidRDefault="001C1A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“Dept1.XYZ.com”</w:t>
                                </w:r>
                              </w:p>
                            </w:txbxContent>
                          </v:textbox>
                        </v:shape>
                        <v:shape id="AutoShape 58" o:spid="_x0000_s1033" type="#_x0000_t5" style="position:absolute;left:5617;top:6600;width:2910;height:1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" fillcolor="#f90">
                          <v:textbox inset="0,0,0,0">
                            <w:txbxContent>
                              <w:p w:rsidR="001C1A31" w:rsidRDefault="001C1A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Domain</w:t>
                                </w:r>
                              </w:p>
                              <w:p w:rsidR="001C1A31" w:rsidRDefault="001C1A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“Dept2.XYZ.com”</w:t>
                                </w:r>
                              </w:p>
                            </w:txbxContent>
                          </v:textbox>
                        </v:shape>
                      </v:group>
                      <v:line id="Line 59" o:spid="_x0000_s1034" style="position:absolute;flip:x;visibility:visible;mso-wrap-style:square" from="5550,5820" to="6255,5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">
                        <v:stroke endarrow="block"/>
                      </v:line>
                      <v:shape id="Text Box 60" o:spid="_x0000_s1035" type="#_x0000_t202" style="position:absolute;left:6350;top:5657;width:142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      <v:textbox inset="0,0,0,0">
                          <w:txbxContent>
                            <w:p w:rsidR="001C1A31" w:rsidRDefault="001C1A3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Parent Domain</w:t>
                              </w:r>
                            </w:p>
                          </w:txbxContent>
                        </v:textbox>
                      </v:shape>
                      <v:shape id="Text Box 61" o:spid="_x0000_s1036" type="#_x0000_t202" style="position:absolute;left:5830;top:7954;width:142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" stroked="f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Child Domain</w:t>
                              </w:r>
                            </w:p>
                          </w:txbxContent>
                        </v:textbox>
                      </v:shape>
                      <v:shape id="Text Box 62" o:spid="_x0000_s1037" type="#_x0000_t202" style="position:absolute;left:2560;top:7939;width:142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Child Domain</w:t>
                              </w:r>
                            </w:p>
                          </w:txbxContent>
                        </v:textbox>
                      </v:shape>
                      <v:shape id="Text Box 63" o:spid="_x0000_s1038" type="#_x0000_t202" style="position:absolute;left:4645;top:6874;width:73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" stroked="f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Tree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762DF" w:rsidRDefault="005762DF">
            <w:pPr>
              <w:bidi/>
              <w:rPr>
                <w:rtl/>
              </w:rPr>
            </w:pPr>
          </w:p>
          <w:p w:rsidR="005762DF" w:rsidRDefault="005762DF">
            <w:pPr>
              <w:bidi/>
              <w:rPr>
                <w:rtl/>
              </w:rPr>
            </w:pPr>
          </w:p>
          <w:p w:rsidR="005762DF" w:rsidRDefault="005762DF">
            <w:pPr>
              <w:bidi/>
              <w:rPr>
                <w:rtl/>
              </w:rPr>
            </w:pPr>
          </w:p>
          <w:p w:rsidR="005762DF" w:rsidRDefault="005762DF">
            <w:pPr>
              <w:bidi/>
              <w:rPr>
                <w:rtl/>
              </w:rPr>
            </w:pPr>
          </w:p>
        </w:tc>
      </w:tr>
      <w:tr w:rsidR="005762DF">
        <w:trPr>
          <w:trHeight w:val="4220"/>
        </w:trPr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260" w:type="dxa"/>
          </w:tcPr>
          <w:p w:rsidR="005762DF" w:rsidRDefault="005762DF">
            <w:pPr>
              <w:bidi/>
            </w:pPr>
            <w:r>
              <w:t>Forests</w:t>
            </w:r>
          </w:p>
        </w:tc>
        <w:tc>
          <w:tcPr>
            <w:tcW w:w="6930" w:type="dxa"/>
          </w:tcPr>
          <w:p w:rsidR="005762DF" w:rsidRDefault="005762DF">
            <w:pPr>
              <w:pStyle w:val="Footer"/>
              <w:tabs>
                <w:tab w:val="clear" w:pos="4320"/>
                <w:tab w:val="clear" w:pos="8640"/>
              </w:tabs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- هو عبارة عن مجموعة من </w:t>
            </w:r>
            <w:r>
              <w:t>Trees</w:t>
            </w:r>
            <w:r>
              <w:rPr>
                <w:rFonts w:hint="cs"/>
                <w:rtl/>
              </w:rPr>
              <w:t xml:space="preserve"> والتي لا تشترك مع بعضها البعض باسم معين.</w:t>
            </w:r>
          </w:p>
          <w:p w:rsidR="005762DF" w:rsidRDefault="00C82032">
            <w:pPr>
              <w:pStyle w:val="Footer"/>
              <w:tabs>
                <w:tab w:val="clear" w:pos="4320"/>
                <w:tab w:val="clear" w:pos="8640"/>
              </w:tabs>
              <w:bidi/>
              <w:rPr>
                <w:rtl/>
              </w:rPr>
            </w:pPr>
            <w:r>
              <w:rPr>
                <w:noProof/>
                <w:sz w:val="20"/>
                <w:rtl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209550</wp:posOffset>
                      </wp:positionV>
                      <wp:extent cx="4308475" cy="2065020"/>
                      <wp:effectExtent l="24130" t="19050" r="20320" b="1905"/>
                      <wp:wrapNone/>
                      <wp:docPr id="2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08475" cy="2065020"/>
                                <a:chOff x="1493" y="9165"/>
                                <a:chExt cx="6785" cy="3252"/>
                              </a:xfrm>
                            </wpg:grpSpPr>
                            <wps:wsp>
                              <wps:cNvPr id="3" name="AutoShap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3" y="9353"/>
                                  <a:ext cx="1995" cy="1245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99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Domain</w:t>
                                    </w:r>
                                  </w:p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“XYZ.com”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Line 6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578" y="10576"/>
                                  <a:ext cx="375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7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588" y="10563"/>
                                  <a:ext cx="330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Text Box 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48" y="9664"/>
                                  <a:ext cx="1425" cy="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First Domain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Text Box 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8" y="11862"/>
                                  <a:ext cx="1425" cy="5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smartTag w:uri="urn:schemas-microsoft-com:office:smarttags" w:element="place"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Forest</w:t>
                                      </w:r>
                                    </w:smartTag>
                                  </w:p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XYZ.com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08" y="10960"/>
                                  <a:ext cx="735" cy="2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Tree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AutoShap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93" y="10838"/>
                                  <a:ext cx="1575" cy="75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99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Domain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AutoShape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63" y="10853"/>
                                  <a:ext cx="1575" cy="75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99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Domain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AutoShap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28" y="9372"/>
                                  <a:ext cx="1995" cy="1245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99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Domain</w:t>
                                    </w:r>
                                  </w:p>
                                  <w:p w:rsidR="001C1A31" w:rsidRDefault="001C1A31" w:rsidP="009B7A8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“ABC.com”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Line 7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023" y="10595"/>
                                  <a:ext cx="375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7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7033" y="10582"/>
                                  <a:ext cx="330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Text Box 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48" y="10977"/>
                                  <a:ext cx="735" cy="2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Tree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AutoShap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33" y="10855"/>
                                  <a:ext cx="1575" cy="75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99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Domain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AutoShap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03" y="10870"/>
                                  <a:ext cx="1575" cy="75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99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1A31" w:rsidRDefault="001C1A31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Domain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95" y="9165"/>
                                  <a:ext cx="3465" cy="226"/>
                                </a:xfrm>
                                <a:custGeom>
                                  <a:avLst/>
                                  <a:gdLst>
                                    <a:gd name="T0" fmla="*/ 0 w 3465"/>
                                    <a:gd name="T1" fmla="*/ 225 h 226"/>
                                    <a:gd name="T2" fmla="*/ 1695 w 3465"/>
                                    <a:gd name="T3" fmla="*/ 0 h 226"/>
                                    <a:gd name="T4" fmla="*/ 3465 w 3465"/>
                                    <a:gd name="T5" fmla="*/ 226 h 2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465" h="226">
                                      <a:moveTo>
                                        <a:pt x="0" y="225"/>
                                      </a:moveTo>
                                      <a:lnTo>
                                        <a:pt x="1695" y="0"/>
                                      </a:lnTo>
                                      <a:lnTo>
                                        <a:pt x="3465" y="226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4" o:spid="_x0000_s1039" style="position:absolute;left:0;text-align:left;margin-left:-2.75pt;margin-top:16.5pt;width:339.25pt;height:162.6pt;z-index:251661312" coordorigin="1493,9165" coordsize="6785,3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">
                      <v:shape id="AutoShape 65" o:spid="_x0000_s1040" type="#_x0000_t5" style="position:absolute;left:2183;top:9353;width:1995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" fillcolor="#f90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Domain</w:t>
                              </w:r>
                            </w:p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“XYZ.com”</w:t>
                              </w:r>
                            </w:p>
                          </w:txbxContent>
                        </v:textbox>
                      </v:shape>
                      <v:line id="Line 66" o:spid="_x0000_s1041" style="position:absolute;flip:y;visibility:visible;mso-wrap-style:square" from="2578,10576" to="2953,1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        <v:line id="Line 67" o:spid="_x0000_s1042" style="position:absolute;flip:x y;visibility:visible;mso-wrap-style:square" from="3588,10563" to="3918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"/>
                      <v:shape id="Text Box 68" o:spid="_x0000_s1043" type="#_x0000_t202" style="position:absolute;left:3748;top:9664;width:142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      <v:textbox inset="0,0,0,0">
                          <w:txbxContent>
                            <w:p w:rsidR="001C1A31" w:rsidRDefault="001C1A3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First Domain</w:t>
                              </w:r>
                            </w:p>
                          </w:txbxContent>
                        </v:textbox>
                      </v:shape>
                      <v:shape id="Text Box 69" o:spid="_x0000_s1044" type="#_x0000_t202" style="position:absolute;left:4308;top:11862;width:1425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" stroked="f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smartTag w:uri="urn:schemas-microsoft-com:office:smarttags" w:element="place">
                                <w:r>
                                  <w:rPr>
                                    <w:sz w:val="20"/>
                                    <w:szCs w:val="20"/>
                                  </w:rPr>
                                  <w:t>Forest</w:t>
                                </w:r>
                              </w:smartTag>
                            </w:p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XYZ.com</w:t>
                              </w:r>
                            </w:p>
                          </w:txbxContent>
                        </v:textbox>
                      </v:shape>
                      <v:shape id="Text Box 70" o:spid="_x0000_s1045" type="#_x0000_t202" style="position:absolute;left:2908;top:10960;width:73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" stroked="f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Tree</w:t>
                              </w:r>
                            </w:p>
                          </w:txbxContent>
                        </v:textbox>
                      </v:shape>
                      <v:shape id="AutoShape 71" o:spid="_x0000_s1046" type="#_x0000_t5" style="position:absolute;left:1493;top:10838;width:1575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" fillcolor="#f90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Domain</w:t>
                              </w:r>
                            </w:p>
                          </w:txbxContent>
                        </v:textbox>
                      </v:shape>
                      <v:shape id="AutoShape 72" o:spid="_x0000_s1047" type="#_x0000_t5" style="position:absolute;left:3263;top:10853;width:1575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" fillcolor="#f90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Domain</w:t>
                              </w:r>
                            </w:p>
                          </w:txbxContent>
                        </v:textbox>
                      </v:shape>
                      <v:shape id="AutoShape 73" o:spid="_x0000_s1048" type="#_x0000_t5" style="position:absolute;left:5628;top:9372;width:1995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" fillcolor="#f90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Domain</w:t>
                              </w:r>
                            </w:p>
                            <w:p w:rsidR="001C1A31" w:rsidRDefault="001C1A31" w:rsidP="009B7A8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“ABC.com”</w:t>
                              </w:r>
                            </w:p>
                          </w:txbxContent>
                        </v:textbox>
                      </v:shape>
                      <v:line id="Line 74" o:spid="_x0000_s1049" style="position:absolute;flip:y;visibility:visible;mso-wrap-style:square" from="6023,10595" to="6398,1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v:line id="Line 75" o:spid="_x0000_s1050" style="position:absolute;flip:x y;visibility:visible;mso-wrap-style:square" from="7033,10582" to="7363,11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"/>
                      <v:shape id="Text Box 76" o:spid="_x0000_s1051" type="#_x0000_t202" style="position:absolute;left:6348;top:10977;width:73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dJdwgAAANsAAAAPAAAAZHJzL2Rvd25yZXYueG1sRE9La8JA&#10;EL4L/Q/LFHqRumko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DmGdJdwgAAANsAAAAPAAAA&#10;AAAAAAAAAAAAAAcCAABkcnMvZG93bnJldi54bWxQSwUGAAAAAAMAAwC3AAAA9gIAAAAA&#10;" stroked="f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Tree</w:t>
                              </w:r>
                            </w:p>
                          </w:txbxContent>
                        </v:textbox>
                      </v:shape>
                      <v:shape id="AutoShape 77" o:spid="_x0000_s1052" type="#_x0000_t5" style="position:absolute;left:4933;top:10855;width:1575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" fillcolor="#f90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Domain</w:t>
                              </w:r>
                            </w:p>
                          </w:txbxContent>
                        </v:textbox>
                      </v:shape>
                      <v:shape id="AutoShape 78" o:spid="_x0000_s1053" type="#_x0000_t5" style="position:absolute;left:6703;top:10870;width:1575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" fillcolor="#f90">
                        <v:textbox inset="0,0,0,0">
                          <w:txbxContent>
                            <w:p w:rsidR="001C1A31" w:rsidRDefault="001C1A3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Domain</w:t>
                              </w:r>
                            </w:p>
                          </w:txbxContent>
                        </v:textbox>
                      </v:shape>
                      <v:shape id="Freeform 79" o:spid="_x0000_s1054" style="position:absolute;left:3195;top:9165;width:3465;height:226;visibility:visible;mso-wrap-style:square;v-text-anchor:top" coordsize="346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" path="m,225l1695,,3465,226e" filled="f">
                        <v:path arrowok="t" o:connecttype="custom" o:connectlocs="0,225;1695,0;3465,226" o:connectangles="0,0,0"/>
                      </v:shape>
                    </v:group>
                  </w:pict>
                </mc:Fallback>
              </mc:AlternateContent>
            </w:r>
            <w:r w:rsidR="005762DF">
              <w:rPr>
                <w:rFonts w:hint="cs"/>
                <w:rtl/>
              </w:rPr>
              <w:t xml:space="preserve">- يطلق على </w:t>
            </w:r>
            <w:proofErr w:type="spellStart"/>
            <w:r w:rsidR="005762DF">
              <w:t>Forset</w:t>
            </w:r>
            <w:proofErr w:type="spellEnd"/>
            <w:r w:rsidR="005762DF">
              <w:rPr>
                <w:rFonts w:hint="cs"/>
                <w:rtl/>
              </w:rPr>
              <w:t xml:space="preserve"> نفس اسم أول </w:t>
            </w:r>
            <w:r w:rsidR="005762DF">
              <w:t>Tree</w:t>
            </w:r>
            <w:r w:rsidR="005762DF">
              <w:rPr>
                <w:rFonts w:hint="cs"/>
                <w:rtl/>
              </w:rPr>
              <w:t xml:space="preserve"> أنشأت فبها.</w:t>
            </w:r>
          </w:p>
        </w:tc>
      </w:tr>
    </w:tbl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  <w:r>
        <w:rPr>
          <w:rFonts w:hint="cs"/>
          <w:rtl/>
        </w:rPr>
        <w:t>.</w:t>
      </w:r>
    </w:p>
    <w:p w:rsidR="00A01EC3" w:rsidRDefault="00A01EC3">
      <w:pPr>
        <w:bidi/>
      </w:pPr>
    </w:p>
    <w:p w:rsidR="00A01EC3" w:rsidRDefault="00A01EC3">
      <w:pPr>
        <w:bidi/>
      </w:pPr>
    </w:p>
    <w:p w:rsidR="00A01EC3" w:rsidRDefault="00A01EC3">
      <w:pPr>
        <w:bidi/>
      </w:pPr>
    </w:p>
    <w:p w:rsidR="00A01EC3" w:rsidRDefault="00A01EC3">
      <w:pPr>
        <w:bidi/>
      </w:pPr>
    </w:p>
    <w:p w:rsidR="00A01EC3" w:rsidRDefault="00A01EC3">
      <w:pPr>
        <w:bidi/>
      </w:pPr>
    </w:p>
    <w:p w:rsidR="00A01EC3" w:rsidRDefault="00C82032">
      <w:pPr>
        <w:bidi/>
        <w:rPr>
          <w:rtl/>
        </w:rPr>
      </w:pPr>
      <w:r>
        <w:rPr>
          <w:noProof/>
          <w:sz w:val="20"/>
          <w:rtl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287655</wp:posOffset>
                </wp:positionV>
                <wp:extent cx="5276850" cy="514350"/>
                <wp:effectExtent l="9525" t="11430" r="9525" b="7620"/>
                <wp:wrapSquare wrapText="bothSides"/>
                <wp:docPr id="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A31" w:rsidRDefault="001C1A31">
                            <w:pPr>
                              <w:bidi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هو عبارة عن قاعدة بيانات والتي تخزن بشكل هرمي بيانات عن </w:t>
                            </w:r>
                            <w:r>
                              <w:t>Domains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وموارد الشبكة. لذا تسهل على المستخدم الوصول إلى موارد الشبكة مثل الملفات والطابعات.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55" type="#_x0000_t202" style="position:absolute;left:0;text-align:left;margin-left:4.5pt;margin-top:22.65pt;width:415.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">
                <v:textbox>
                  <w:txbxContent>
                    <w:p w:rsidR="001C1A31" w:rsidRDefault="001C1A31">
                      <w:pPr>
                        <w:bidi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هو عبارة عن قاعدة بيانات والتي تخزن بشكل هرمي بيانات عن </w:t>
                      </w:r>
                      <w:r>
                        <w:t>Domains</w:t>
                      </w:r>
                      <w:r>
                        <w:rPr>
                          <w:rFonts w:hint="cs"/>
                          <w:rtl/>
                        </w:rPr>
                        <w:t xml:space="preserve"> وموارد الشبكة. لذا تسهل على المستخدم الوصول إلى موارد الشبكة مثل الملفات والطابعات.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1EC3">
        <w:rPr>
          <w:rFonts w:hint="cs"/>
          <w:rtl/>
        </w:rPr>
        <w:t xml:space="preserve">14- عرف </w:t>
      </w:r>
      <w:r w:rsidR="00A01EC3">
        <w:t>Active Directory</w:t>
      </w:r>
      <w:r w:rsidR="00A01EC3">
        <w:rPr>
          <w:rFonts w:hint="cs"/>
          <w:rtl/>
        </w:rPr>
        <w:t>.</w:t>
      </w: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</w:pPr>
      <w:r>
        <w:rPr>
          <w:rFonts w:hint="cs"/>
          <w:rtl/>
        </w:rPr>
        <w:t xml:space="preserve">15- عدد مزايا </w:t>
      </w:r>
      <w:r>
        <w:t xml:space="preserve"> Active Directory</w:t>
      </w:r>
      <w:r>
        <w:rPr>
          <w:rFonts w:hint="cs"/>
          <w:rtl/>
        </w:rPr>
        <w:t>.</w:t>
      </w:r>
    </w:p>
    <w:p w:rsidR="00A01EC3" w:rsidRDefault="00A01EC3">
      <w:pPr>
        <w:bidi/>
        <w:rPr>
          <w:sz w:val="16"/>
          <w:szCs w:val="16"/>
          <w:rtl/>
        </w:rPr>
      </w:pPr>
      <w:r>
        <w:rPr>
          <w:rFonts w:hint="cs"/>
          <w:rtl/>
        </w:rPr>
        <w:t xml:space="preserve"> </w:t>
      </w: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7620"/>
      </w:tblGrid>
      <w:tr w:rsidR="005762DF">
        <w:trPr>
          <w:cantSplit/>
        </w:trPr>
        <w:tc>
          <w:tcPr>
            <w:tcW w:w="630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7938" w:type="dxa"/>
            <w:shd w:val="clear" w:color="auto" w:fill="99CCFF"/>
          </w:tcPr>
          <w:p w:rsidR="005762DF" w:rsidRDefault="005762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الميزة</w:t>
            </w:r>
          </w:p>
        </w:tc>
      </w:tr>
      <w:tr w:rsidR="005762DF">
        <w:trPr>
          <w:cantSplit/>
          <w:trHeight w:val="647"/>
        </w:trPr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793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تنظيم عملية التخزين مما يساعد على توسع </w:t>
            </w:r>
            <w:r>
              <w:t>Active Directory</w:t>
            </w:r>
            <w:r>
              <w:rPr>
                <w:rFonts w:hint="cs"/>
                <w:rtl/>
              </w:rPr>
              <w:t xml:space="preserve"> كلما توسعت المنظمة. ويطلق على هذه الخاصية </w:t>
            </w:r>
            <w:r>
              <w:t>Scalability</w:t>
            </w:r>
            <w:r>
              <w:rPr>
                <w:rFonts w:hint="cs"/>
                <w:rtl/>
              </w:rPr>
              <w:t>.</w:t>
            </w:r>
          </w:p>
        </w:tc>
      </w:tr>
      <w:tr w:rsidR="005762DF">
        <w:trPr>
          <w:cantSplit/>
          <w:trHeight w:val="638"/>
        </w:trPr>
        <w:tc>
          <w:tcPr>
            <w:tcW w:w="630" w:type="dxa"/>
          </w:tcPr>
          <w:p w:rsidR="005762DF" w:rsidRDefault="005762DF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7938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>تعتبر كمستودع مركزي والذي يمد بالبيانات عن الشبكة مثل أسماء الأشخاص، المجموعات والطابعات حيث تجعل من السهولة الحصول على تلك البيانات.</w:t>
            </w:r>
          </w:p>
        </w:tc>
      </w:tr>
      <w:tr w:rsidR="005762DF">
        <w:trPr>
          <w:cantSplit/>
          <w:trHeight w:val="332"/>
        </w:trPr>
        <w:tc>
          <w:tcPr>
            <w:tcW w:w="630" w:type="dxa"/>
          </w:tcPr>
          <w:p w:rsidR="005762DF" w:rsidRDefault="005762DF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7938" w:type="dxa"/>
          </w:tcPr>
          <w:p w:rsidR="005762DF" w:rsidRDefault="005762D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تقلل تكلفة ملكية الخادم، حيث عملية تنظيم التخزين تقلل من تكلفة الصيانة والتدريب والدعم الفني. كما تقلل التكاليف من حيث الإدارة المركزية لكل أجهزة المنظمة.</w:t>
            </w:r>
          </w:p>
        </w:tc>
      </w:tr>
      <w:tr w:rsidR="005762DF">
        <w:trPr>
          <w:cantSplit/>
          <w:trHeight w:val="120"/>
        </w:trPr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7938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 xml:space="preserve">تسهيل إدارة موارد الشبكة  </w:t>
            </w:r>
          </w:p>
        </w:tc>
      </w:tr>
      <w:tr w:rsidR="005762DF">
        <w:trPr>
          <w:cantSplit/>
          <w:trHeight w:val="575"/>
        </w:trPr>
        <w:tc>
          <w:tcPr>
            <w:tcW w:w="630" w:type="dxa"/>
          </w:tcPr>
          <w:p w:rsidR="005762DF" w:rsidRDefault="005762DF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7938" w:type="dxa"/>
          </w:tcPr>
          <w:p w:rsidR="005762DF" w:rsidRDefault="005762DF" w:rsidP="009B7A83">
            <w:pPr>
              <w:pStyle w:val="BodyTextIndent"/>
              <w:ind w:left="0" w:right="162" w:firstLine="0"/>
              <w:rPr>
                <w:rtl/>
              </w:rPr>
            </w:pPr>
            <w:r>
              <w:rPr>
                <w:rFonts w:hint="cs"/>
                <w:rtl/>
              </w:rPr>
              <w:t xml:space="preserve">مرونة الإدارة: عند تقسيم </w:t>
            </w:r>
            <w:r>
              <w:t>Domain</w:t>
            </w:r>
            <w:r>
              <w:rPr>
                <w:rFonts w:hint="cs"/>
                <w:rtl/>
              </w:rPr>
              <w:t xml:space="preserve"> إلى عدة وحدات تنظيمية، مما يسهل إعطاء صلاحيات لشخص لإدارة الوحدة التنظيمية الخاصة به.</w:t>
            </w:r>
          </w:p>
        </w:tc>
      </w:tr>
      <w:tr w:rsidR="005762DF">
        <w:trPr>
          <w:cantSplit/>
        </w:trPr>
        <w:tc>
          <w:tcPr>
            <w:tcW w:w="630" w:type="dxa"/>
          </w:tcPr>
          <w:p w:rsidR="005762DF" w:rsidRDefault="005762DF">
            <w:pPr>
              <w:bidi/>
              <w:jc w:val="center"/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7938" w:type="dxa"/>
          </w:tcPr>
          <w:p w:rsidR="005762DF" w:rsidRDefault="005762DF">
            <w:pPr>
              <w:bidi/>
            </w:pPr>
            <w:r>
              <w:rPr>
                <w:rFonts w:hint="cs"/>
                <w:rtl/>
              </w:rPr>
              <w:t>دعم الأمن عن طريق كلمات المرور والصلاحيات.</w:t>
            </w:r>
          </w:p>
        </w:tc>
      </w:tr>
    </w:tbl>
    <w:p w:rsidR="00A01EC3" w:rsidRDefault="00A01EC3">
      <w:pPr>
        <w:bidi/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rPr>
          <w:rtl/>
        </w:rPr>
      </w:pPr>
    </w:p>
    <w:p w:rsidR="00A01EC3" w:rsidRDefault="00A01EC3">
      <w:pPr>
        <w:bidi/>
        <w:ind w:left="560"/>
      </w:pPr>
    </w:p>
    <w:sectPr w:rsidR="00A01EC3" w:rsidSect="00283C70">
      <w:footerReference w:type="even" r:id="rId12"/>
      <w:footerReference w:type="default" r:id="rId13"/>
      <w:pgSz w:w="11906" w:h="16838" w:code="9"/>
      <w:pgMar w:top="1440" w:right="1800" w:bottom="1080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23A" w:rsidRDefault="00D1423A">
      <w:r>
        <w:separator/>
      </w:r>
    </w:p>
  </w:endnote>
  <w:endnote w:type="continuationSeparator" w:id="0">
    <w:p w:rsidR="00D1423A" w:rsidRDefault="00D1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A31" w:rsidRDefault="001C1A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1A31" w:rsidRDefault="001C1A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A31" w:rsidRDefault="001C1A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704D">
      <w:rPr>
        <w:rStyle w:val="PageNumber"/>
        <w:noProof/>
      </w:rPr>
      <w:t>8</w:t>
    </w:r>
    <w:r>
      <w:rPr>
        <w:rStyle w:val="PageNumber"/>
      </w:rPr>
      <w:fldChar w:fldCharType="end"/>
    </w:r>
  </w:p>
  <w:p w:rsidR="001C1A31" w:rsidRDefault="001C1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23A" w:rsidRDefault="00D1423A">
      <w:r>
        <w:separator/>
      </w:r>
    </w:p>
  </w:footnote>
  <w:footnote w:type="continuationSeparator" w:id="0">
    <w:p w:rsidR="00D1423A" w:rsidRDefault="00D1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834AE"/>
    <w:multiLevelType w:val="hybridMultilevel"/>
    <w:tmpl w:val="CA802B60"/>
    <w:lvl w:ilvl="0" w:tplc="936AF0BA">
      <w:start w:val="5"/>
      <w:numFmt w:val="bullet"/>
      <w:lvlText w:val="-"/>
      <w:lvlJc w:val="left"/>
      <w:pPr>
        <w:tabs>
          <w:tab w:val="num" w:pos="630"/>
        </w:tabs>
        <w:ind w:left="630" w:right="63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350"/>
        </w:tabs>
        <w:ind w:left="1350" w:right="135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070"/>
        </w:tabs>
        <w:ind w:left="2070" w:right="207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790"/>
        </w:tabs>
        <w:ind w:left="2790" w:right="279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510"/>
        </w:tabs>
        <w:ind w:left="3510" w:right="351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230"/>
        </w:tabs>
        <w:ind w:left="4230" w:right="423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950"/>
        </w:tabs>
        <w:ind w:left="4950" w:right="495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670"/>
        </w:tabs>
        <w:ind w:left="5670" w:right="567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390"/>
        </w:tabs>
        <w:ind w:left="6390" w:righ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2DF"/>
    <w:rsid w:val="0003139F"/>
    <w:rsid w:val="00033546"/>
    <w:rsid w:val="00050698"/>
    <w:rsid w:val="00077F5A"/>
    <w:rsid w:val="0013255A"/>
    <w:rsid w:val="001C1A31"/>
    <w:rsid w:val="00283C70"/>
    <w:rsid w:val="002B6F1F"/>
    <w:rsid w:val="002C228F"/>
    <w:rsid w:val="002F0AD3"/>
    <w:rsid w:val="0030045B"/>
    <w:rsid w:val="0036485E"/>
    <w:rsid w:val="003F2A80"/>
    <w:rsid w:val="00466456"/>
    <w:rsid w:val="0047766A"/>
    <w:rsid w:val="0049601E"/>
    <w:rsid w:val="005762DF"/>
    <w:rsid w:val="00586138"/>
    <w:rsid w:val="005E0B79"/>
    <w:rsid w:val="00732652"/>
    <w:rsid w:val="00754482"/>
    <w:rsid w:val="007C0A8E"/>
    <w:rsid w:val="007D704D"/>
    <w:rsid w:val="0082534C"/>
    <w:rsid w:val="00881A7B"/>
    <w:rsid w:val="0089483A"/>
    <w:rsid w:val="009805ED"/>
    <w:rsid w:val="009B7A83"/>
    <w:rsid w:val="009F539E"/>
    <w:rsid w:val="00A01EC3"/>
    <w:rsid w:val="00A6062C"/>
    <w:rsid w:val="00A75841"/>
    <w:rsid w:val="00AD0BB2"/>
    <w:rsid w:val="00AF6D35"/>
    <w:rsid w:val="00B53160"/>
    <w:rsid w:val="00B76A7D"/>
    <w:rsid w:val="00B81F4E"/>
    <w:rsid w:val="00B9462F"/>
    <w:rsid w:val="00C82032"/>
    <w:rsid w:val="00CD718B"/>
    <w:rsid w:val="00D00D45"/>
    <w:rsid w:val="00D1423A"/>
    <w:rsid w:val="00D31C81"/>
    <w:rsid w:val="00D40B4C"/>
    <w:rsid w:val="00D74C2A"/>
    <w:rsid w:val="00E218C8"/>
    <w:rsid w:val="00E41658"/>
    <w:rsid w:val="00EB6F74"/>
    <w:rsid w:val="00F703DC"/>
    <w:rsid w:val="00FC66A4"/>
    <w:rsid w:val="00FD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8DC3B0E"/>
  <w15:chartTrackingRefBased/>
  <w15:docId w15:val="{30466DC5-B765-45ED-892A-643B70A8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bidi/>
      <w:ind w:left="162" w:hanging="162"/>
    </w:pPr>
  </w:style>
  <w:style w:type="paragraph" w:styleId="BodyTextIndent2">
    <w:name w:val="Body Text Indent 2"/>
    <w:basedOn w:val="Normal"/>
    <w:pPr>
      <w:bidi/>
      <w:ind w:left="176" w:hanging="142"/>
    </w:pPr>
  </w:style>
  <w:style w:type="paragraph" w:styleId="BodyTextIndent3">
    <w:name w:val="Body Text Indent 3"/>
    <w:basedOn w:val="Normal"/>
    <w:pPr>
      <w:bidi/>
      <w:ind w:left="176" w:hanging="176"/>
    </w:pPr>
  </w:style>
  <w:style w:type="character" w:customStyle="1" w:styleId="hps">
    <w:name w:val="hps"/>
    <w:basedOn w:val="DefaultParagraphFont"/>
    <w:rsid w:val="00881A7B"/>
  </w:style>
  <w:style w:type="character" w:customStyle="1" w:styleId="atn">
    <w:name w:val="atn"/>
    <w:basedOn w:val="DefaultParagraphFont"/>
    <w:rsid w:val="0003139F"/>
  </w:style>
  <w:style w:type="paragraph" w:styleId="ListParagraph">
    <w:name w:val="List Paragraph"/>
    <w:basedOn w:val="Normal"/>
    <w:uiPriority w:val="34"/>
    <w:qFormat/>
    <w:rsid w:val="009805ED"/>
    <w:pPr>
      <w:ind w:left="720"/>
      <w:contextualSpacing/>
    </w:pPr>
  </w:style>
  <w:style w:type="table" w:styleId="TableGrid">
    <w:name w:val="Table Grid"/>
    <w:basedOn w:val="TableNormal"/>
    <w:rsid w:val="002B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73265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rsid w:val="00283C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83C7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8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crosoft.com/en/server-cloud/products/windows-server-2012-r2-essentials/comparison.asp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880C36801E594884BF2526BA12FA45" ma:contentTypeVersion="1" ma:contentTypeDescription="Create a new document." ma:contentTypeScope="" ma:versionID="a855a51b162d77c3678bd3a345664bf2">
  <xsd:schema xmlns:xsd="http://www.w3.org/2001/XMLSchema" xmlns:xs="http://www.w3.org/2001/XMLSchema" xmlns:p="http://schemas.microsoft.com/office/2006/metadata/properties" xmlns:ns3="04efa22d-c094-4353-bb58-3181be121562" targetNamespace="http://schemas.microsoft.com/office/2006/metadata/properties" ma:root="true" ma:fieldsID="4b1884b14de225f5a0b287148e8a7193" ns3:_="">
    <xsd:import namespace="04efa22d-c094-4353-bb58-3181be121562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fa22d-c094-4353-bb58-3181be1215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E81024-AB36-440F-9833-C6E27CDCFF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6F1051-9CF7-45E7-A3BE-F57F66D8E95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FDC2976-CBB7-437F-97B9-1BB804ECFA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EED002-FE2D-4D3A-9F2C-A2D509FC7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fa22d-c094-4353-bb58-3181be1215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8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جامعة الملك سعود</vt:lpstr>
    </vt:vector>
  </TitlesOfParts>
  <Company>ccis/ksu</Company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subject/>
  <dc:creator>C840</dc:creator>
  <cp:keywords/>
  <dc:description/>
  <cp:lastModifiedBy>Mostafa</cp:lastModifiedBy>
  <cp:revision>20</cp:revision>
  <cp:lastPrinted>2016-01-26T08:48:00Z</cp:lastPrinted>
  <dcterms:created xsi:type="dcterms:W3CDTF">2015-12-30T05:48:00Z</dcterms:created>
  <dcterms:modified xsi:type="dcterms:W3CDTF">2016-01-26T14:20:00Z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