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A11" w:rsidRPr="007C76E1" w:rsidRDefault="007C76E1">
      <w:pPr>
        <w:rPr>
          <w:rFonts w:hint="cs"/>
          <w:sz w:val="32"/>
          <w:szCs w:val="32"/>
          <w:rtl/>
        </w:rPr>
      </w:pPr>
      <w:r w:rsidRPr="007C76E1">
        <w:rPr>
          <w:rFonts w:hint="cs"/>
          <w:sz w:val="32"/>
          <w:szCs w:val="32"/>
          <w:rtl/>
        </w:rPr>
        <w:t xml:space="preserve">متخرج من جامعة الإمام محمد بن سعود الإسلامية </w:t>
      </w:r>
      <w:r>
        <w:rPr>
          <w:rFonts w:hint="cs"/>
          <w:sz w:val="32"/>
          <w:szCs w:val="32"/>
          <w:rtl/>
        </w:rPr>
        <w:t>1430-1431هـ</w:t>
      </w:r>
    </w:p>
    <w:p w:rsidR="007C76E1" w:rsidRPr="007C76E1" w:rsidRDefault="007C76E1">
      <w:pPr>
        <w:rPr>
          <w:sz w:val="32"/>
          <w:szCs w:val="32"/>
        </w:rPr>
      </w:pPr>
      <w:r w:rsidRPr="007C76E1">
        <w:rPr>
          <w:rFonts w:hint="cs"/>
          <w:sz w:val="32"/>
          <w:szCs w:val="32"/>
          <w:rtl/>
        </w:rPr>
        <w:t xml:space="preserve">معيد بجامعة الملك سعود </w:t>
      </w:r>
    </w:p>
    <w:sectPr w:rsidR="007C76E1" w:rsidRPr="007C76E1" w:rsidSect="005F7EB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  <w:useFELayout/>
  </w:compat>
  <w:rsids>
    <w:rsidRoot w:val="007C76E1"/>
    <w:rsid w:val="005F7EB3"/>
    <w:rsid w:val="007C76E1"/>
    <w:rsid w:val="00BB3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A1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2011-03-02T16:33:00Z</dcterms:created>
  <dcterms:modified xsi:type="dcterms:W3CDTF">2011-03-02T16:36:00Z</dcterms:modified>
</cp:coreProperties>
</file>