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48B" w:rsidRPr="003C228D" w:rsidRDefault="00404232">
      <w:pPr>
        <w:pStyle w:val="Heading2"/>
        <w:jc w:val="center"/>
        <w:rPr>
          <w:rFonts w:asciiTheme="minorBidi" w:hAnsiTheme="minorBidi" w:cstheme="minorBidi"/>
          <w:b w:val="0"/>
          <w:bCs w:val="0"/>
          <w:color w:val="000000" w:themeColor="text1"/>
          <w:spacing w:val="80"/>
          <w:sz w:val="28"/>
          <w:szCs w:val="28"/>
        </w:rPr>
      </w:pPr>
      <w:r>
        <w:rPr>
          <w:rFonts w:asciiTheme="minorBidi" w:hAnsiTheme="minorBidi" w:cstheme="minorBidi"/>
          <w:b w:val="0"/>
          <w:bCs w:val="0"/>
          <w:color w:val="000000" w:themeColor="text1"/>
          <w:spacing w:val="80"/>
          <w:sz w:val="28"/>
          <w:szCs w:val="28"/>
        </w:rPr>
        <w:t>CV</w:t>
      </w:r>
    </w:p>
    <w:p w:rsidR="008F6A4F" w:rsidRPr="003C228D" w:rsidRDefault="008F6A4F" w:rsidP="008F6A4F">
      <w:pPr>
        <w:widowControl w:val="0"/>
        <w:adjustRightInd w:val="0"/>
        <w:spacing w:after="60"/>
        <w:jc w:val="lef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3261"/>
        <w:gridCol w:w="6095"/>
      </w:tblGrid>
      <w:tr w:rsidR="005D382F" w:rsidRPr="003C228D" w:rsidTr="005D382F">
        <w:trPr>
          <w:cantSplit/>
          <w:trHeight w:hRule="exact" w:val="397"/>
        </w:trPr>
        <w:tc>
          <w:tcPr>
            <w:tcW w:w="3261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5D382F" w:rsidRPr="003C228D" w:rsidRDefault="005D382F" w:rsidP="00073852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Personal information</w:t>
            </w:r>
          </w:p>
        </w:tc>
        <w:tc>
          <w:tcPr>
            <w:tcW w:w="6095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5D382F" w:rsidRPr="003C228D" w:rsidRDefault="005D382F" w:rsidP="00073852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5D382F" w:rsidRPr="003C228D" w:rsidTr="00073852"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</w:tcPr>
          <w:p w:rsidR="005D382F" w:rsidRPr="003C228D" w:rsidRDefault="005D382F" w:rsidP="005D382F">
            <w:pPr>
              <w:widowControl w:val="0"/>
              <w:adjustRightInd w:val="0"/>
              <w:spacing w:after="6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Moamen  Mohamed Nagib</w:t>
            </w:r>
            <w:r w:rsidR="00A54ADC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Hassan Ali Moussa</w:t>
            </w:r>
          </w:p>
          <w:p w:rsidR="005D382F" w:rsidRPr="003C228D" w:rsidRDefault="005D382F" w:rsidP="005D382F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9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Date of birth: 1987</w:t>
            </w:r>
          </w:p>
          <w:p w:rsidR="005D382F" w:rsidRPr="003C228D" w:rsidRDefault="005D382F" w:rsidP="005D382F">
            <w:pPr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Nationality: Egyptian</w:t>
            </w:r>
          </w:p>
        </w:tc>
      </w:tr>
    </w:tbl>
    <w:p w:rsidR="008F6A4F" w:rsidRPr="003C228D" w:rsidRDefault="008F6A4F" w:rsidP="008F6A4F">
      <w:pPr>
        <w:jc w:val="lef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2977"/>
        <w:gridCol w:w="6379"/>
      </w:tblGrid>
      <w:tr w:rsidR="0051248B" w:rsidRPr="003C228D" w:rsidTr="00197FD6">
        <w:trPr>
          <w:cantSplit/>
          <w:trHeight w:hRule="exact" w:val="397"/>
        </w:trPr>
        <w:tc>
          <w:tcPr>
            <w:tcW w:w="2977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51248B" w:rsidRPr="003C228D" w:rsidRDefault="005D382F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O</w:t>
            </w:r>
            <w:r w:rsidR="00235C20"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bjective</w:t>
            </w:r>
          </w:p>
        </w:tc>
        <w:tc>
          <w:tcPr>
            <w:tcW w:w="6379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51248B" w:rsidRPr="003C228D"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</w:tcPr>
          <w:p w:rsidR="0051248B" w:rsidRPr="003C228D" w:rsidRDefault="00197FD6" w:rsidP="00197FD6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spacing w:line="340" w:lineRule="exact"/>
              <w:ind w:left="34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My objective is t</w:t>
            </w:r>
            <w:r w:rsidR="00235C20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o get a high scientific position through good university </w:t>
            </w:r>
            <w:r w:rsidR="005E7645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so that I can eventually achieve my goal of becoming a scientist. </w:t>
            </w:r>
          </w:p>
        </w:tc>
      </w:tr>
    </w:tbl>
    <w:p w:rsidR="00235C20" w:rsidRPr="003C228D" w:rsidRDefault="00235C20">
      <w:pPr>
        <w:jc w:val="lef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3686"/>
        <w:gridCol w:w="5670"/>
      </w:tblGrid>
      <w:tr w:rsidR="00235C20" w:rsidRPr="003C228D" w:rsidTr="009D2746">
        <w:trPr>
          <w:cantSplit/>
          <w:trHeight w:hRule="exact" w:val="515"/>
        </w:trPr>
        <w:tc>
          <w:tcPr>
            <w:tcW w:w="3686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235C20" w:rsidRPr="003C228D" w:rsidRDefault="00235C20" w:rsidP="00357FC7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R</w:t>
            </w:r>
            <w:r w:rsidR="00357FC7"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esearch</w:t>
            </w: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357FC7"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Interests</w:t>
            </w:r>
          </w:p>
        </w:tc>
        <w:tc>
          <w:tcPr>
            <w:tcW w:w="5670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235C20" w:rsidRPr="003C228D" w:rsidRDefault="00235C20" w:rsidP="002F2F49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235C20" w:rsidRPr="003C228D" w:rsidTr="002F2F49"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</w:tcPr>
          <w:p w:rsidR="00413B47" w:rsidRPr="003C228D" w:rsidRDefault="00413B47" w:rsidP="0005614C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spacing w:line="340" w:lineRule="exact"/>
              <w:ind w:left="176" w:hanging="165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30"/>
                <w:szCs w:val="30"/>
              </w:rPr>
              <w:t>Environmental studies.</w:t>
            </w:r>
          </w:p>
          <w:p w:rsidR="0005614C" w:rsidRPr="003C228D" w:rsidRDefault="009F786A" w:rsidP="0005614C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spacing w:line="340" w:lineRule="exact"/>
              <w:ind w:left="176" w:hanging="165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Machine systems</w:t>
            </w:r>
          </w:p>
          <w:p w:rsidR="00413B47" w:rsidRPr="003C228D" w:rsidRDefault="00413B47" w:rsidP="00413B47">
            <w:pPr>
              <w:pStyle w:val="Header"/>
              <w:numPr>
                <w:ilvl w:val="0"/>
                <w:numId w:val="6"/>
              </w:numPr>
              <w:tabs>
                <w:tab w:val="clear" w:pos="4153"/>
                <w:tab w:val="clear" w:pos="8306"/>
              </w:tabs>
              <w:spacing w:line="340" w:lineRule="exact"/>
              <w:ind w:left="176" w:hanging="165"/>
              <w:jc w:val="left"/>
              <w:rPr>
                <w:rFonts w:asciiTheme="minorBidi" w:hAnsiTheme="minorBidi" w:cstheme="minorBidi"/>
                <w:color w:val="000000" w:themeColor="text1"/>
                <w:sz w:val="32"/>
                <w:szCs w:val="32"/>
              </w:rPr>
            </w:pPr>
            <w:r w:rsidRPr="003C228D">
              <w:rPr>
                <w:rStyle w:val="apple-style-span"/>
                <w:rFonts w:asciiTheme="minorBidi" w:eastAsiaTheme="majorEastAsia" w:hAnsiTheme="minorBidi" w:cstheme="minorBidi"/>
                <w:color w:val="000000"/>
                <w:sz w:val="28"/>
                <w:szCs w:val="28"/>
              </w:rPr>
              <w:t>Energy Management</w:t>
            </w:r>
            <w:r w:rsidRPr="003C228D">
              <w:rPr>
                <w:rStyle w:val="apple-converted-space"/>
                <w:rFonts w:asciiTheme="minorBidi" w:eastAsiaTheme="majorEastAsia" w:hAnsiTheme="minorBidi" w:cstheme="minorBidi"/>
                <w:color w:val="000000"/>
                <w:sz w:val="28"/>
                <w:szCs w:val="28"/>
              </w:rPr>
              <w:t>. </w:t>
            </w:r>
          </w:p>
        </w:tc>
      </w:tr>
    </w:tbl>
    <w:p w:rsidR="0051248B" w:rsidRPr="003C228D" w:rsidRDefault="0051248B">
      <w:pPr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1276"/>
        <w:gridCol w:w="8080"/>
      </w:tblGrid>
      <w:tr w:rsidR="0051248B" w:rsidRPr="003C228D" w:rsidTr="00197FD6">
        <w:trPr>
          <w:cantSplit/>
          <w:trHeight w:hRule="exact" w:val="468"/>
        </w:trPr>
        <w:tc>
          <w:tcPr>
            <w:tcW w:w="1276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9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Skills</w:t>
            </w:r>
          </w:p>
        </w:tc>
        <w:tc>
          <w:tcPr>
            <w:tcW w:w="8080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9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51248B" w:rsidRPr="003C228D" w:rsidTr="005D7930">
        <w:trPr>
          <w:trHeight w:val="2682"/>
        </w:trPr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  <w:tcMar>
              <w:bottom w:w="0" w:type="dxa"/>
            </w:tcMar>
          </w:tcPr>
          <w:p w:rsidR="00437E16" w:rsidRPr="003C228D" w:rsidRDefault="00437E16" w:rsidP="005D793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90"/>
              </w:tabs>
              <w:adjustRightInd w:val="0"/>
              <w:spacing w:line="320" w:lineRule="exact"/>
              <w:ind w:left="318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Computer skills:</w:t>
            </w:r>
          </w:p>
          <w:p w:rsidR="00437E16" w:rsidRPr="003C228D" w:rsidRDefault="00437E16" w:rsidP="0075646D">
            <w:pPr>
              <w:widowControl w:val="0"/>
              <w:tabs>
                <w:tab w:val="left" w:pos="90"/>
                <w:tab w:val="right" w:pos="1027"/>
              </w:tabs>
              <w:adjustRightInd w:val="0"/>
              <w:spacing w:line="320" w:lineRule="exact"/>
              <w:ind w:left="460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Word- Powe</w:t>
            </w:r>
            <w:r w:rsidR="00235C20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rPoint - Excel-Windows-Internet </w:t>
            </w:r>
            <w:r w:rsidR="0075646D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–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Access</w:t>
            </w:r>
            <w:r w:rsidR="0075646D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-AutoCAD</w:t>
            </w:r>
          </w:p>
          <w:p w:rsidR="00437E16" w:rsidRPr="003C228D" w:rsidRDefault="00437E16" w:rsidP="005D7930">
            <w:pPr>
              <w:pStyle w:val="ListParagraph"/>
              <w:widowControl w:val="0"/>
              <w:numPr>
                <w:ilvl w:val="0"/>
                <w:numId w:val="8"/>
              </w:numPr>
              <w:adjustRightInd w:val="0"/>
              <w:spacing w:line="320" w:lineRule="exact"/>
              <w:ind w:left="318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Language skills:</w:t>
            </w:r>
          </w:p>
          <w:p w:rsidR="00437E16" w:rsidRPr="003C228D" w:rsidRDefault="00437E16" w:rsidP="005D7930">
            <w:pPr>
              <w:widowControl w:val="0"/>
              <w:tabs>
                <w:tab w:val="right" w:pos="1168"/>
              </w:tabs>
              <w:adjustRightInd w:val="0"/>
              <w:spacing w:line="320" w:lineRule="exact"/>
              <w:ind w:left="318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Arabic: The mother tongue</w:t>
            </w:r>
          </w:p>
          <w:p w:rsidR="00437E16" w:rsidRPr="003C228D" w:rsidRDefault="00235C20" w:rsidP="005D7930">
            <w:pPr>
              <w:widowControl w:val="0"/>
              <w:tabs>
                <w:tab w:val="right" w:pos="1168"/>
              </w:tabs>
              <w:adjustRightInd w:val="0"/>
              <w:spacing w:line="320" w:lineRule="exact"/>
              <w:ind w:left="318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English: Fluent</w:t>
            </w:r>
          </w:p>
          <w:p w:rsidR="003C105B" w:rsidRPr="003C228D" w:rsidRDefault="00235C20" w:rsidP="000F453A">
            <w:pPr>
              <w:widowControl w:val="0"/>
              <w:tabs>
                <w:tab w:val="right" w:pos="1168"/>
              </w:tabs>
              <w:adjustRightInd w:val="0"/>
              <w:spacing w:line="320" w:lineRule="exact"/>
              <w:ind w:left="318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IBT </w:t>
            </w:r>
            <w:r w:rsidR="00FC2C66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Toefl grade:</w:t>
            </w:r>
            <w:r w:rsidR="00DC4DCA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7</w:t>
            </w:r>
            <w:r w:rsidR="000F453A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6</w:t>
            </w:r>
            <w:r w:rsidR="00FC2C66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</w:t>
            </w:r>
          </w:p>
          <w:p w:rsidR="003C105B" w:rsidRPr="003C228D" w:rsidRDefault="00D412BB" w:rsidP="003C105B">
            <w:pPr>
              <w:widowControl w:val="0"/>
              <w:tabs>
                <w:tab w:val="right" w:pos="1168"/>
              </w:tabs>
              <w:adjustRightInd w:val="0"/>
              <w:spacing w:line="320" w:lineRule="exact"/>
              <w:ind w:left="318" w:hanging="219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Germany: fair</w:t>
            </w:r>
          </w:p>
          <w:p w:rsidR="00F93E17" w:rsidRPr="003C228D" w:rsidRDefault="00D15133" w:rsidP="005D7930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360"/>
                <w:tab w:val="left" w:pos="514"/>
              </w:tabs>
              <w:adjustRightInd w:val="0"/>
              <w:spacing w:line="320" w:lineRule="exact"/>
              <w:ind w:left="318" w:hanging="219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Driving: Full, clean driving license</w:t>
            </w:r>
          </w:p>
        </w:tc>
      </w:tr>
    </w:tbl>
    <w:p w:rsidR="00235C20" w:rsidRPr="003C228D" w:rsidRDefault="00235C20">
      <w:pPr>
        <w:pStyle w:val="Footer"/>
        <w:tabs>
          <w:tab w:val="clear" w:pos="4153"/>
          <w:tab w:val="clear" w:pos="8306"/>
          <w:tab w:val="left" w:pos="5187"/>
        </w:tabs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75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000"/>
      </w:tblPr>
      <w:tblGrid>
        <w:gridCol w:w="1985"/>
        <w:gridCol w:w="7390"/>
      </w:tblGrid>
      <w:tr w:rsidR="0051248B" w:rsidRPr="003C228D" w:rsidTr="00272529">
        <w:trPr>
          <w:cantSplit/>
          <w:trHeight w:hRule="exact" w:val="832"/>
        </w:trPr>
        <w:tc>
          <w:tcPr>
            <w:tcW w:w="1985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51248B" w:rsidRPr="003C228D" w:rsidRDefault="0051248B" w:rsidP="00272529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Education</w:t>
            </w:r>
          </w:p>
        </w:tc>
        <w:tc>
          <w:tcPr>
            <w:tcW w:w="7390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51248B" w:rsidRPr="003C228D" w:rsidTr="003C105B">
        <w:trPr>
          <w:trHeight w:val="2662"/>
        </w:trPr>
        <w:tc>
          <w:tcPr>
            <w:tcW w:w="9375" w:type="dxa"/>
            <w:gridSpan w:val="2"/>
            <w:tcBorders>
              <w:top w:val="nil"/>
              <w:bottom w:val="single" w:sz="4" w:space="0" w:color="808080"/>
            </w:tcBorders>
            <w:tcMar>
              <w:bottom w:w="0" w:type="dxa"/>
            </w:tcMar>
          </w:tcPr>
          <w:p w:rsidR="002571A4" w:rsidRPr="003C228D" w:rsidRDefault="002571A4" w:rsidP="002571A4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  2001 –   2004 ]</w:t>
            </w:r>
          </w:p>
          <w:p w:rsidR="002571A4" w:rsidRPr="003C228D" w:rsidRDefault="006E2CD8" w:rsidP="002571A4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High</w:t>
            </w:r>
            <w:r w:rsidR="002571A4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 xml:space="preserve"> school</w:t>
            </w:r>
            <w:r w:rsidR="002571A4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   with grade:  91 %</w:t>
            </w:r>
          </w:p>
          <w:p w:rsidR="001570C3" w:rsidRPr="003C228D" w:rsidRDefault="001570C3" w:rsidP="001570C3">
            <w:pPr>
              <w:pStyle w:val="ListBullet6"/>
              <w:tabs>
                <w:tab w:val="clear" w:pos="360"/>
              </w:tabs>
              <w:spacing w:line="320" w:lineRule="exact"/>
              <w:ind w:left="0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  <w:p w:rsidR="002571A4" w:rsidRPr="003C228D" w:rsidRDefault="002571A4" w:rsidP="0043046A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  2004 –   2008 ]</w:t>
            </w:r>
          </w:p>
          <w:p w:rsidR="002571A4" w:rsidRPr="003C228D" w:rsidRDefault="002571A4" w:rsidP="00C96418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Alexandria University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: </w:t>
            </w:r>
          </w:p>
          <w:p w:rsidR="003C105B" w:rsidRPr="003C228D" w:rsidRDefault="003C105B" w:rsidP="003C105B">
            <w:pPr>
              <w:widowControl w:val="0"/>
              <w:adjustRightInd w:val="0"/>
              <w:spacing w:line="32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Bachelor's degree in agriculture engineering</w:t>
            </w:r>
          </w:p>
          <w:p w:rsidR="002571A4" w:rsidRPr="003C228D" w:rsidRDefault="002571A4" w:rsidP="003C105B">
            <w:pPr>
              <w:widowControl w:val="0"/>
              <w:adjustRightInd w:val="0"/>
              <w:spacing w:line="32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Grade: </w:t>
            </w:r>
            <w:r w:rsidR="00DC4DCA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V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ery good</w:t>
            </w:r>
            <w:r w:rsidR="00DC4DCA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</w:t>
            </w:r>
          </w:p>
          <w:p w:rsidR="0051248B" w:rsidRPr="003C228D" w:rsidRDefault="002571A4" w:rsidP="000F453A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Position: The third one on my class of (</w:t>
            </w:r>
            <w:r w:rsidR="000F453A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110 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students)</w:t>
            </w:r>
          </w:p>
        </w:tc>
      </w:tr>
    </w:tbl>
    <w:p w:rsidR="0051248B" w:rsidRPr="003C228D" w:rsidRDefault="0051248B">
      <w:pPr>
        <w:pStyle w:val="Footer"/>
        <w:tabs>
          <w:tab w:val="clear" w:pos="4153"/>
          <w:tab w:val="clear" w:pos="8306"/>
        </w:tabs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p w:rsidR="00272529" w:rsidRPr="003C228D" w:rsidRDefault="00272529">
      <w:pPr>
        <w:pStyle w:val="Footer"/>
        <w:tabs>
          <w:tab w:val="clear" w:pos="4153"/>
          <w:tab w:val="clear" w:pos="8306"/>
        </w:tabs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1985"/>
        <w:gridCol w:w="7371"/>
      </w:tblGrid>
      <w:tr w:rsidR="006E2CD8" w:rsidRPr="003C228D" w:rsidTr="00357FC7">
        <w:trPr>
          <w:cantSplit/>
          <w:trHeight w:hRule="exact" w:val="747"/>
        </w:trPr>
        <w:tc>
          <w:tcPr>
            <w:tcW w:w="1985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6E2CD8" w:rsidRPr="003C228D" w:rsidRDefault="006E2CD8" w:rsidP="00357FC7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K</w:t>
            </w:r>
            <w:r w:rsidR="00357FC7"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ey</w:t>
            </w: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357FC7"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courses attendance</w:t>
            </w:r>
          </w:p>
        </w:tc>
        <w:tc>
          <w:tcPr>
            <w:tcW w:w="7371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6E2CD8" w:rsidRPr="003C228D" w:rsidRDefault="006E2CD8" w:rsidP="002F2F49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6E2CD8" w:rsidRPr="003C228D" w:rsidTr="002F2F49"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</w:tcPr>
          <w:p w:rsidR="006E2CD8" w:rsidRPr="003C228D" w:rsidRDefault="006E2CD8" w:rsidP="003C228D">
            <w:pPr>
              <w:pStyle w:val="ListParagraph"/>
              <w:numPr>
                <w:ilvl w:val="0"/>
                <w:numId w:val="8"/>
              </w:numPr>
              <w:adjustRightInd w:val="0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lastRenderedPageBreak/>
              <w:t>Principles of GIS and Remote Sensing, ALEX. University.</w:t>
            </w:r>
          </w:p>
          <w:p w:rsidR="006E2CD8" w:rsidRPr="003C228D" w:rsidRDefault="006E2CD8" w:rsidP="003C228D">
            <w:pPr>
              <w:pStyle w:val="ListParagraph"/>
              <w:numPr>
                <w:ilvl w:val="0"/>
                <w:numId w:val="8"/>
              </w:numPr>
              <w:adjustRightInd w:val="0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Hydraulics Machines, ALEX. University.</w:t>
            </w:r>
          </w:p>
          <w:p w:rsidR="006E2CD8" w:rsidRPr="003C228D" w:rsidRDefault="006E2CD8" w:rsidP="003C228D">
            <w:pPr>
              <w:pStyle w:val="ListParagraph"/>
              <w:numPr>
                <w:ilvl w:val="0"/>
                <w:numId w:val="8"/>
              </w:numPr>
              <w:adjustRightInd w:val="0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Design of Irrigation Systems, ALEX. University. </w:t>
            </w:r>
          </w:p>
          <w:p w:rsidR="006E2CD8" w:rsidRPr="003C228D" w:rsidRDefault="006E2CD8" w:rsidP="003C228D">
            <w:pPr>
              <w:pStyle w:val="ListParagraph"/>
              <w:numPr>
                <w:ilvl w:val="0"/>
                <w:numId w:val="8"/>
              </w:numPr>
              <w:adjustRightInd w:val="0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Agriculture and Environment, ALEX. University.</w:t>
            </w:r>
          </w:p>
          <w:p w:rsidR="006E2CD8" w:rsidRPr="003C228D" w:rsidRDefault="006E2CD8" w:rsidP="003C228D">
            <w:pPr>
              <w:pStyle w:val="Header"/>
              <w:numPr>
                <w:ilvl w:val="0"/>
                <w:numId w:val="8"/>
              </w:numPr>
              <w:tabs>
                <w:tab w:val="clear" w:pos="4153"/>
                <w:tab w:val="clear" w:pos="8306"/>
              </w:tabs>
              <w:spacing w:line="340" w:lineRule="exact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Numerical Analysis.</w:t>
            </w:r>
          </w:p>
        </w:tc>
      </w:tr>
    </w:tbl>
    <w:p w:rsidR="006E2CD8" w:rsidRPr="003C228D" w:rsidRDefault="006E2CD8">
      <w:pPr>
        <w:pStyle w:val="Footer"/>
        <w:tabs>
          <w:tab w:val="clear" w:pos="4153"/>
          <w:tab w:val="clear" w:pos="8306"/>
        </w:tabs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ayout w:type="fixed"/>
        <w:tblLook w:val="0000"/>
      </w:tblPr>
      <w:tblGrid>
        <w:gridCol w:w="1702"/>
        <w:gridCol w:w="7654"/>
      </w:tblGrid>
      <w:tr w:rsidR="00D15133" w:rsidRPr="003C228D" w:rsidTr="00197FD6">
        <w:trPr>
          <w:cantSplit/>
          <w:trHeight w:hRule="exact" w:val="397"/>
        </w:trPr>
        <w:tc>
          <w:tcPr>
            <w:tcW w:w="1702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</w:tcPr>
          <w:p w:rsidR="00D15133" w:rsidRPr="003C228D" w:rsidRDefault="00D15133" w:rsidP="001772F5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Experience</w:t>
            </w:r>
          </w:p>
        </w:tc>
        <w:tc>
          <w:tcPr>
            <w:tcW w:w="7654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</w:tcPr>
          <w:p w:rsidR="00D15133" w:rsidRPr="003C228D" w:rsidRDefault="00D15133" w:rsidP="001772F5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D15133" w:rsidRPr="003C228D" w:rsidTr="00273E9E">
        <w:trPr>
          <w:trHeight w:val="5027"/>
        </w:trPr>
        <w:tc>
          <w:tcPr>
            <w:tcW w:w="9356" w:type="dxa"/>
            <w:gridSpan w:val="2"/>
            <w:tcBorders>
              <w:top w:val="nil"/>
              <w:bottom w:val="single" w:sz="4" w:space="0" w:color="808080"/>
            </w:tcBorders>
            <w:tcMar>
              <w:bottom w:w="0" w:type="dxa"/>
            </w:tcMar>
          </w:tcPr>
          <w:p w:rsidR="00D15133" w:rsidRPr="003C228D" w:rsidRDefault="00D15133" w:rsidP="0043046A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</w:t>
            </w:r>
            <w:r w:rsidR="0043046A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Green art company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]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ab/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[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Mechanical engineer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]</w:t>
            </w:r>
          </w:p>
          <w:p w:rsidR="00D15133" w:rsidRPr="003C228D" w:rsidRDefault="0043046A" w:rsidP="0043046A">
            <w:pPr>
              <w:pStyle w:val="Header"/>
              <w:tabs>
                <w:tab w:val="clear" w:pos="643"/>
              </w:tabs>
              <w:spacing w:line="340" w:lineRule="exact"/>
              <w:ind w:left="0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Designing irrigation networks</w:t>
            </w:r>
          </w:p>
          <w:p w:rsidR="00D15133" w:rsidRPr="003C228D" w:rsidRDefault="00D15133" w:rsidP="001772F5">
            <w:pPr>
              <w:pStyle w:val="Header"/>
              <w:tabs>
                <w:tab w:val="clear" w:pos="643"/>
              </w:tabs>
              <w:spacing w:line="340" w:lineRule="exact"/>
              <w:ind w:left="0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  <w:p w:rsidR="00D15133" w:rsidRPr="003C228D" w:rsidRDefault="00D15133" w:rsidP="00D3405C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</w:t>
            </w:r>
            <w:r w:rsidR="00C82B1E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King Saud university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]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ab/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[</w:t>
            </w:r>
            <w:r w:rsidR="00D3405C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Researcher</w:t>
            </w:r>
            <w:r w:rsidR="00E37702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 xml:space="preserve"> assistant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  <w:t>]</w:t>
            </w:r>
          </w:p>
          <w:p w:rsidR="00E37702" w:rsidRPr="003C228D" w:rsidRDefault="00E37702" w:rsidP="00E37702">
            <w:p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Responsibility 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: </w:t>
            </w:r>
          </w:p>
          <w:p w:rsidR="00E37702" w:rsidRPr="003C228D" w:rsidRDefault="00E37702" w:rsidP="00E37702">
            <w:p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Participate in scientific researches related to water like :-</w:t>
            </w:r>
          </w:p>
          <w:p w:rsidR="00E37702" w:rsidRPr="003C228D" w:rsidRDefault="00E37702" w:rsidP="0075646D">
            <w:pPr>
              <w:pStyle w:val="ListParagraph"/>
              <w:numPr>
                <w:ilvl w:val="0"/>
                <w:numId w:val="7"/>
              </w:num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</w:t>
            </w:r>
            <w:r w:rsidR="0075646D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Pipe networks.</w:t>
            </w:r>
          </w:p>
          <w:p w:rsidR="00E37702" w:rsidRPr="003C228D" w:rsidRDefault="00E37702" w:rsidP="003519F3">
            <w:pPr>
              <w:pStyle w:val="ListParagraph"/>
              <w:numPr>
                <w:ilvl w:val="0"/>
                <w:numId w:val="7"/>
              </w:numPr>
              <w:spacing w:line="34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Water Conservation and Agricultural Water Management.</w:t>
            </w:r>
          </w:p>
          <w:p w:rsidR="00E37702" w:rsidRPr="003C228D" w:rsidRDefault="00E37702" w:rsidP="003519F3">
            <w:pPr>
              <w:pStyle w:val="ListParagraph"/>
              <w:numPr>
                <w:ilvl w:val="0"/>
                <w:numId w:val="7"/>
              </w:num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Participated in authoring and translation of many scientific references , such as :-</w:t>
            </w:r>
          </w:p>
          <w:p w:rsidR="00E37702" w:rsidRPr="003C228D" w:rsidRDefault="00E37702" w:rsidP="00E37702">
            <w:p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1- Open Channel flow.</w:t>
            </w:r>
          </w:p>
          <w:p w:rsidR="00E37702" w:rsidRPr="003C228D" w:rsidRDefault="00E37702" w:rsidP="00E37702">
            <w:p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2- Principles of farm irrigation design.</w:t>
            </w:r>
          </w:p>
          <w:p w:rsidR="00E37702" w:rsidRPr="003C228D" w:rsidRDefault="00E37702" w:rsidP="00E37702">
            <w:p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3- Irrigation water management.</w:t>
            </w:r>
          </w:p>
          <w:p w:rsidR="00E37702" w:rsidRPr="003C228D" w:rsidRDefault="00E37702" w:rsidP="00E37702">
            <w:pPr>
              <w:adjustRightInd w:val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4- Soil and water conservation engineering.</w:t>
            </w:r>
          </w:p>
          <w:p w:rsidR="00E37702" w:rsidRPr="003C228D" w:rsidRDefault="00E37702" w:rsidP="0071323C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5- Hydrology and Hydraulic systems.</w:t>
            </w:r>
          </w:p>
        </w:tc>
      </w:tr>
    </w:tbl>
    <w:p w:rsidR="00D15133" w:rsidRPr="003C228D" w:rsidRDefault="00D15133">
      <w:pPr>
        <w:pStyle w:val="Footer"/>
        <w:tabs>
          <w:tab w:val="clear" w:pos="4153"/>
          <w:tab w:val="clear" w:pos="8306"/>
        </w:tabs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1843"/>
        <w:gridCol w:w="7513"/>
      </w:tblGrid>
      <w:tr w:rsidR="0051248B" w:rsidRPr="003C228D" w:rsidTr="00272529">
        <w:trPr>
          <w:cantSplit/>
          <w:trHeight w:hRule="exact" w:val="829"/>
        </w:trPr>
        <w:tc>
          <w:tcPr>
            <w:tcW w:w="1843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51248B" w:rsidRPr="003C228D" w:rsidRDefault="0051248B" w:rsidP="00272529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Training</w:t>
            </w:r>
            <w:r w:rsidR="0043046A"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51248B" w:rsidRPr="003C228D" w:rsidTr="00273E9E">
        <w:trPr>
          <w:trHeight w:val="1108"/>
        </w:trPr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  <w:tcMar>
              <w:bottom w:w="0" w:type="dxa"/>
            </w:tcMar>
          </w:tcPr>
          <w:p w:rsidR="0043046A" w:rsidRPr="003C228D" w:rsidRDefault="0043046A" w:rsidP="00E37702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[VEIOLIA Environmental services]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ab/>
            </w:r>
          </w:p>
          <w:p w:rsidR="0043046A" w:rsidRPr="003C228D" w:rsidRDefault="0043046A" w:rsidP="0043046A">
            <w:pPr>
              <w:spacing w:line="34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[July 2007]</w:t>
            </w:r>
          </w:p>
          <w:p w:rsidR="00D12C2F" w:rsidRPr="003C228D" w:rsidRDefault="00D12C2F" w:rsidP="00D12C2F">
            <w:pPr>
              <w:pStyle w:val="ListParagraph"/>
              <w:numPr>
                <w:ilvl w:val="0"/>
                <w:numId w:val="8"/>
              </w:numPr>
              <w:spacing w:line="340" w:lineRule="exact"/>
              <w:ind w:left="176" w:hanging="2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Training on the compost production lines.</w:t>
            </w:r>
          </w:p>
          <w:p w:rsidR="0043046A" w:rsidRPr="003C228D" w:rsidRDefault="0043046A" w:rsidP="0043046A">
            <w:pPr>
              <w:pStyle w:val="Header"/>
              <w:tabs>
                <w:tab w:val="clear" w:pos="643"/>
              </w:tabs>
              <w:spacing w:line="340" w:lineRule="exact"/>
              <w:ind w:left="0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  <w:p w:rsidR="0043046A" w:rsidRPr="003C228D" w:rsidRDefault="0043046A" w:rsidP="00E37702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[AYADCO]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ab/>
            </w:r>
          </w:p>
          <w:p w:rsidR="0043046A" w:rsidRPr="003C228D" w:rsidRDefault="0043046A" w:rsidP="0043046A">
            <w:pPr>
              <w:spacing w:line="34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[August 2007]</w:t>
            </w:r>
          </w:p>
          <w:p w:rsidR="0043046A" w:rsidRPr="003C228D" w:rsidRDefault="0043046A" w:rsidP="003519F3">
            <w:pPr>
              <w:widowControl w:val="0"/>
              <w:numPr>
                <w:ilvl w:val="0"/>
                <w:numId w:val="2"/>
              </w:numPr>
              <w:tabs>
                <w:tab w:val="clear" w:pos="994"/>
                <w:tab w:val="num" w:pos="274"/>
              </w:tabs>
              <w:adjustRightInd w:val="0"/>
              <w:ind w:left="274" w:hanging="24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Working on a wastewater pumping station project.</w:t>
            </w:r>
          </w:p>
          <w:p w:rsidR="0043046A" w:rsidRPr="003C228D" w:rsidRDefault="0043046A" w:rsidP="003519F3">
            <w:pPr>
              <w:widowControl w:val="0"/>
              <w:numPr>
                <w:ilvl w:val="0"/>
                <w:numId w:val="2"/>
              </w:numPr>
              <w:tabs>
                <w:tab w:val="clear" w:pos="994"/>
                <w:tab w:val="num" w:pos="274"/>
              </w:tabs>
              <w:adjustRightInd w:val="0"/>
              <w:ind w:left="274" w:hanging="24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Training in pumps and its electric connections.</w:t>
            </w:r>
          </w:p>
          <w:p w:rsidR="0043046A" w:rsidRPr="003C228D" w:rsidRDefault="0043046A" w:rsidP="0043046A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spacing w:line="340" w:lineRule="exact"/>
              <w:ind w:left="0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  <w:p w:rsidR="0043046A" w:rsidRPr="003C228D" w:rsidRDefault="0043046A" w:rsidP="00E37702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[Kumatsu]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ab/>
            </w:r>
          </w:p>
          <w:p w:rsidR="0043046A" w:rsidRPr="003C228D" w:rsidRDefault="0043046A" w:rsidP="0043046A">
            <w:pPr>
              <w:spacing w:line="34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[July 2006]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ab/>
            </w:r>
          </w:p>
          <w:p w:rsidR="0043046A" w:rsidRPr="003C228D" w:rsidRDefault="0043046A" w:rsidP="003519F3">
            <w:pPr>
              <w:pStyle w:val="Header"/>
              <w:numPr>
                <w:ilvl w:val="0"/>
                <w:numId w:val="5"/>
              </w:numPr>
              <w:tabs>
                <w:tab w:val="clear" w:pos="4153"/>
                <w:tab w:val="center" w:pos="318"/>
              </w:tabs>
              <w:spacing w:line="340" w:lineRule="exact"/>
              <w:ind w:left="34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Working in </w:t>
            </w:r>
            <w:r w:rsidR="0071323C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the d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iesel engines Maintenance.</w:t>
            </w:r>
          </w:p>
          <w:p w:rsidR="0043046A" w:rsidRPr="003C228D" w:rsidRDefault="0043046A" w:rsidP="0043046A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spacing w:line="340" w:lineRule="exact"/>
              <w:ind w:left="0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  <w:p w:rsidR="0043046A" w:rsidRPr="003C228D" w:rsidRDefault="0043046A" w:rsidP="00E37702">
            <w:pPr>
              <w:spacing w:line="340" w:lineRule="exact"/>
              <w:ind w:left="5137" w:hanging="5137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  <w:u w:val="single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[Topcon]</w:t>
            </w:r>
          </w:p>
          <w:p w:rsidR="0043046A" w:rsidRPr="003C228D" w:rsidRDefault="0043046A" w:rsidP="0043046A">
            <w:pPr>
              <w:spacing w:line="34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[September 2008]</w:t>
            </w:r>
          </w:p>
          <w:p w:rsidR="0043046A" w:rsidRPr="003C228D" w:rsidRDefault="0043046A" w:rsidP="0071323C">
            <w:pPr>
              <w:widowControl w:val="0"/>
              <w:tabs>
                <w:tab w:val="left" w:pos="270"/>
              </w:tabs>
              <w:adjustRightInd w:val="0"/>
              <w:spacing w:line="32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Trained on using Total Station </w:t>
            </w:r>
          </w:p>
          <w:p w:rsidR="006A4B5F" w:rsidRPr="003C228D" w:rsidRDefault="006A4B5F" w:rsidP="00D3405C">
            <w:pPr>
              <w:widowControl w:val="0"/>
              <w:tabs>
                <w:tab w:val="left" w:pos="270"/>
              </w:tabs>
              <w:adjustRightInd w:val="0"/>
              <w:spacing w:line="32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  <w:p w:rsidR="006A4B5F" w:rsidRPr="003C228D" w:rsidRDefault="006A4B5F" w:rsidP="00D3405C">
            <w:pPr>
              <w:widowControl w:val="0"/>
              <w:tabs>
                <w:tab w:val="left" w:pos="270"/>
              </w:tabs>
              <w:adjustRightInd w:val="0"/>
              <w:spacing w:line="320" w:lineRule="exact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Additional training:</w:t>
            </w:r>
          </w:p>
          <w:p w:rsidR="006A4B5F" w:rsidRPr="003C228D" w:rsidRDefault="006A4B5F" w:rsidP="003C105B">
            <w:pPr>
              <w:pStyle w:val="Footer"/>
              <w:numPr>
                <w:ilvl w:val="0"/>
                <w:numId w:val="4"/>
              </w:numPr>
              <w:tabs>
                <w:tab w:val="clear" w:pos="643"/>
                <w:tab w:val="clear" w:pos="4153"/>
                <w:tab w:val="clear" w:pos="8306"/>
                <w:tab w:val="num" w:pos="176"/>
              </w:tabs>
              <w:spacing w:line="340" w:lineRule="exact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Training at the faculty farm during the summer of 2006</w:t>
            </w:r>
          </w:p>
          <w:p w:rsidR="006A4B5F" w:rsidRPr="003C228D" w:rsidRDefault="006A4B5F" w:rsidP="00D12C2F">
            <w:pPr>
              <w:widowControl w:val="0"/>
              <w:numPr>
                <w:ilvl w:val="0"/>
                <w:numId w:val="3"/>
              </w:numPr>
              <w:tabs>
                <w:tab w:val="num" w:pos="176"/>
                <w:tab w:val="left" w:pos="270"/>
              </w:tabs>
              <w:adjustRightInd w:val="0"/>
              <w:spacing w:line="320" w:lineRule="exact"/>
              <w:ind w:left="318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lastRenderedPageBreak/>
              <w:t>Taking two courses in landscape design.</w:t>
            </w:r>
          </w:p>
        </w:tc>
      </w:tr>
    </w:tbl>
    <w:p w:rsidR="0051248B" w:rsidRPr="003C228D" w:rsidRDefault="0051248B">
      <w:pPr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p w:rsidR="007D73CB" w:rsidRPr="003C228D" w:rsidRDefault="007D73CB">
      <w:pPr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2662"/>
        <w:gridCol w:w="6694"/>
      </w:tblGrid>
      <w:tr w:rsidR="0051248B" w:rsidRPr="003C228D">
        <w:trPr>
          <w:cantSplit/>
          <w:trHeight w:hRule="exact" w:val="397"/>
        </w:trPr>
        <w:tc>
          <w:tcPr>
            <w:tcW w:w="2662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Interests</w:t>
            </w:r>
          </w:p>
        </w:tc>
        <w:tc>
          <w:tcPr>
            <w:tcW w:w="6694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51248B" w:rsidRPr="003C228D" w:rsidRDefault="0051248B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51248B" w:rsidRPr="003C228D"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  <w:tcMar>
              <w:bottom w:w="0" w:type="dxa"/>
            </w:tcMar>
          </w:tcPr>
          <w:p w:rsidR="002571A4" w:rsidRPr="003C228D" w:rsidRDefault="00363701" w:rsidP="00363701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Reading</w:t>
            </w:r>
          </w:p>
          <w:p w:rsidR="002571A4" w:rsidRPr="003C228D" w:rsidRDefault="002571A4" w:rsidP="00363701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Scout</w:t>
            </w:r>
            <w:r w:rsidR="00363701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ing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: Organiz</w:t>
            </w:r>
            <w:r w:rsidR="00363701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ing</w:t>
            </w: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regular hikes and camping trips. </w:t>
            </w:r>
          </w:p>
          <w:p w:rsidR="002571A4" w:rsidRPr="003C228D" w:rsidRDefault="00363701" w:rsidP="00363701">
            <w:pPr>
              <w:widowControl w:val="0"/>
              <w:adjustRightInd w:val="0"/>
              <w:spacing w:line="320" w:lineRule="exac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P</w:t>
            </w:r>
            <w:r w:rsidR="002571A4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laying football</w:t>
            </w:r>
          </w:p>
          <w:p w:rsidR="0051248B" w:rsidRPr="003C228D" w:rsidRDefault="005E7645" w:rsidP="002B0A3F">
            <w:pPr>
              <w:widowControl w:val="0"/>
              <w:tabs>
                <w:tab w:val="left" w:pos="5187"/>
              </w:tabs>
              <w:adjustRightInd w:val="0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>Attending lectures</w:t>
            </w:r>
            <w:r w:rsidR="00273E9E"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 and conferences.</w:t>
            </w:r>
          </w:p>
        </w:tc>
      </w:tr>
    </w:tbl>
    <w:p w:rsidR="0051248B" w:rsidRPr="003C228D" w:rsidRDefault="0051248B">
      <w:pPr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tbl>
      <w:tblPr>
        <w:tblW w:w="9356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</w:tblBorders>
        <w:tblLook w:val="0000"/>
      </w:tblPr>
      <w:tblGrid>
        <w:gridCol w:w="2977"/>
        <w:gridCol w:w="6379"/>
      </w:tblGrid>
      <w:tr w:rsidR="00A54ADC" w:rsidRPr="003C228D" w:rsidTr="004C3B64">
        <w:trPr>
          <w:cantSplit/>
          <w:trHeight w:hRule="exact" w:val="397"/>
        </w:trPr>
        <w:tc>
          <w:tcPr>
            <w:tcW w:w="2977" w:type="dxa"/>
            <w:tcBorders>
              <w:top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E0E0E0"/>
            <w:tcMar>
              <w:top w:w="113" w:type="dxa"/>
              <w:bottom w:w="113" w:type="dxa"/>
            </w:tcMar>
            <w:vAlign w:val="center"/>
          </w:tcPr>
          <w:p w:rsidR="00A54ADC" w:rsidRPr="003C228D" w:rsidRDefault="00A54ADC" w:rsidP="004C3B64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b/>
                <w:bCs/>
                <w:color w:val="000000" w:themeColor="text1"/>
                <w:sz w:val="28"/>
                <w:szCs w:val="28"/>
              </w:rPr>
              <w:t>References</w:t>
            </w:r>
          </w:p>
        </w:tc>
        <w:tc>
          <w:tcPr>
            <w:tcW w:w="6379" w:type="dxa"/>
            <w:tcBorders>
              <w:top w:val="nil"/>
              <w:left w:val="single" w:sz="4" w:space="0" w:color="808080"/>
              <w:bottom w:val="single" w:sz="12" w:space="0" w:color="auto"/>
              <w:right w:val="nil"/>
            </w:tcBorders>
            <w:vAlign w:val="center"/>
          </w:tcPr>
          <w:p w:rsidR="00A54ADC" w:rsidRPr="003C228D" w:rsidRDefault="00A54ADC" w:rsidP="004C3B64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ind w:left="0" w:right="-11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</w:p>
        </w:tc>
      </w:tr>
      <w:tr w:rsidR="00A54ADC" w:rsidRPr="003C228D" w:rsidTr="004C3B64">
        <w:tc>
          <w:tcPr>
            <w:tcW w:w="9356" w:type="dxa"/>
            <w:gridSpan w:val="2"/>
            <w:tcBorders>
              <w:top w:val="single" w:sz="12" w:space="0" w:color="auto"/>
              <w:bottom w:val="single" w:sz="4" w:space="0" w:color="808080"/>
            </w:tcBorders>
          </w:tcPr>
          <w:p w:rsidR="00A54ADC" w:rsidRPr="003C228D" w:rsidRDefault="00A54ADC" w:rsidP="004C3B64">
            <w:pPr>
              <w:pStyle w:val="Header"/>
              <w:tabs>
                <w:tab w:val="clear" w:pos="643"/>
                <w:tab w:val="clear" w:pos="4153"/>
                <w:tab w:val="clear" w:pos="8306"/>
              </w:tabs>
              <w:spacing w:line="340" w:lineRule="exact"/>
              <w:ind w:left="34" w:firstLine="0"/>
              <w:jc w:val="left"/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</w:pPr>
            <w:r w:rsidRPr="003C228D">
              <w:rPr>
                <w:rFonts w:asciiTheme="minorBidi" w:hAnsiTheme="minorBidi" w:cstheme="minorBidi"/>
                <w:color w:val="000000" w:themeColor="text1"/>
                <w:sz w:val="28"/>
                <w:szCs w:val="28"/>
              </w:rPr>
              <w:t xml:space="preserve">Available under request. </w:t>
            </w:r>
          </w:p>
        </w:tc>
      </w:tr>
    </w:tbl>
    <w:p w:rsidR="0051248B" w:rsidRPr="003C228D" w:rsidRDefault="0051248B">
      <w:pPr>
        <w:spacing w:line="340" w:lineRule="exact"/>
        <w:rPr>
          <w:rFonts w:asciiTheme="minorBidi" w:hAnsiTheme="minorBidi" w:cstheme="minorBidi"/>
          <w:color w:val="000000" w:themeColor="text1"/>
          <w:sz w:val="28"/>
          <w:szCs w:val="28"/>
        </w:rPr>
      </w:pPr>
    </w:p>
    <w:sectPr w:rsidR="0051248B" w:rsidRPr="003C228D" w:rsidSect="002C650A">
      <w:footerReference w:type="even" r:id="rId7"/>
      <w:headerReference w:type="first" r:id="rId8"/>
      <w:footerReference w:type="first" r:id="rId9"/>
      <w:pgSz w:w="11899" w:h="16838" w:code="1"/>
      <w:pgMar w:top="360" w:right="1418" w:bottom="600" w:left="1418" w:header="561" w:footer="709" w:gutter="0"/>
      <w:cols w:space="709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5F8" w:rsidRDefault="00D145F8">
      <w:r>
        <w:separator/>
      </w:r>
    </w:p>
  </w:endnote>
  <w:endnote w:type="continuationSeparator" w:id="0">
    <w:p w:rsidR="00D145F8" w:rsidRDefault="00D14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Antiqua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8B" w:rsidRDefault="0051248B">
    <w:pPr>
      <w:pStyle w:val="Header"/>
      <w:tabs>
        <w:tab w:val="clear" w:pos="643"/>
      </w:tabs>
      <w:ind w:left="0" w:firstLine="0"/>
      <w:rPr>
        <w:color w:val="333333"/>
        <w:sz w:val="20"/>
        <w:szCs w:val="20"/>
        <w:lang w:val="en-GB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8B" w:rsidRDefault="0051248B">
    <w:pPr>
      <w:pStyle w:val="Header"/>
      <w:tabs>
        <w:tab w:val="clear" w:pos="643"/>
      </w:tabs>
      <w:ind w:left="0" w:firstLine="0"/>
      <w:rPr>
        <w:color w:val="333333"/>
        <w:sz w:val="20"/>
        <w:szCs w:val="20"/>
        <w:lang w:val="en-GB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5F8" w:rsidRDefault="00D145F8">
      <w:r>
        <w:separator/>
      </w:r>
    </w:p>
  </w:footnote>
  <w:footnote w:type="continuationSeparator" w:id="0">
    <w:p w:rsidR="00D145F8" w:rsidRDefault="00D145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8B" w:rsidRPr="0014271C" w:rsidRDefault="0051248B" w:rsidP="0014271C">
    <w:pPr>
      <w:pStyle w:val="Header"/>
      <w:tabs>
        <w:tab w:val="clear" w:pos="643"/>
      </w:tabs>
      <w:ind w:left="0"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0F92"/>
    <w:multiLevelType w:val="hybridMultilevel"/>
    <w:tmpl w:val="F6B05980"/>
    <w:lvl w:ilvl="0" w:tplc="04090001">
      <w:start w:val="1"/>
      <w:numFmt w:val="bullet"/>
      <w:lvlText w:val=""/>
      <w:lvlJc w:val="left"/>
      <w:pPr>
        <w:tabs>
          <w:tab w:val="num" w:pos="994"/>
        </w:tabs>
        <w:ind w:left="99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714"/>
        </w:tabs>
        <w:ind w:left="1714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34"/>
        </w:tabs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54"/>
        </w:tabs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74"/>
        </w:tabs>
        <w:ind w:left="3874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594"/>
        </w:tabs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14"/>
        </w:tabs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34"/>
        </w:tabs>
        <w:ind w:left="6034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54"/>
        </w:tabs>
        <w:ind w:left="6754" w:hanging="360"/>
      </w:pPr>
      <w:rPr>
        <w:rFonts w:ascii="Wingdings" w:hAnsi="Wingdings" w:hint="default"/>
      </w:rPr>
    </w:lvl>
  </w:abstractNum>
  <w:abstractNum w:abstractNumId="1">
    <w:nsid w:val="07347EBF"/>
    <w:multiLevelType w:val="hybridMultilevel"/>
    <w:tmpl w:val="C868EF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444134"/>
    <w:multiLevelType w:val="singleLevel"/>
    <w:tmpl w:val="E82C706A"/>
    <w:lvl w:ilvl="0">
      <w:start w:val="1"/>
      <w:numFmt w:val="bullet"/>
      <w:pStyle w:val="ListBullet2"/>
      <w:lvlText w:val="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</w:abstractNum>
  <w:abstractNum w:abstractNumId="3">
    <w:nsid w:val="35745980"/>
    <w:multiLevelType w:val="hybridMultilevel"/>
    <w:tmpl w:val="7374B2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174E98"/>
    <w:multiLevelType w:val="hybridMultilevel"/>
    <w:tmpl w:val="06D45A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FC0639"/>
    <w:multiLevelType w:val="hybridMultilevel"/>
    <w:tmpl w:val="B32AC2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4A728A4"/>
    <w:multiLevelType w:val="hybridMultilevel"/>
    <w:tmpl w:val="A074FF6E"/>
    <w:lvl w:ilvl="0" w:tplc="CFDA8D9A">
      <w:start w:val="1"/>
      <w:numFmt w:val="decimal"/>
      <w:lvlText w:val="%1-"/>
      <w:lvlJc w:val="left"/>
      <w:pPr>
        <w:ind w:left="720" w:hanging="360"/>
      </w:pPr>
      <w:rPr>
        <w:rFonts w:ascii="BookAntiqua,Bold" w:cs="BookAntiqua,Bold"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B07A0"/>
    <w:multiLevelType w:val="hybridMultilevel"/>
    <w:tmpl w:val="50962150"/>
    <w:lvl w:ilvl="0" w:tplc="12F0F92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6"/>
  </w:num>
  <w:num w:numId="8">
    <w:abstractNumId w:val="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20"/>
  <w:doNotHyphenateCaps/>
  <w:evenAndOddHeader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49154"/>
  </w:hdrShapeDefaults>
  <w:footnotePr>
    <w:footnote w:id="-1"/>
    <w:footnote w:id="0"/>
  </w:footnotePr>
  <w:endnotePr>
    <w:endnote w:id="-1"/>
    <w:endnote w:id="0"/>
  </w:endnotePr>
  <w:compat/>
  <w:rsids>
    <w:rsidRoot w:val="0051248B"/>
    <w:rsid w:val="00006181"/>
    <w:rsid w:val="000464D8"/>
    <w:rsid w:val="0005614C"/>
    <w:rsid w:val="000823EA"/>
    <w:rsid w:val="000B2C0D"/>
    <w:rsid w:val="000F453A"/>
    <w:rsid w:val="001075EC"/>
    <w:rsid w:val="00114333"/>
    <w:rsid w:val="0014271C"/>
    <w:rsid w:val="001570C3"/>
    <w:rsid w:val="001772F5"/>
    <w:rsid w:val="00191F54"/>
    <w:rsid w:val="0019365C"/>
    <w:rsid w:val="00197FD6"/>
    <w:rsid w:val="001D09B5"/>
    <w:rsid w:val="001F3BF6"/>
    <w:rsid w:val="00235C20"/>
    <w:rsid w:val="00236825"/>
    <w:rsid w:val="00240658"/>
    <w:rsid w:val="00241E7A"/>
    <w:rsid w:val="002571A4"/>
    <w:rsid w:val="00261509"/>
    <w:rsid w:val="0026598F"/>
    <w:rsid w:val="0026610D"/>
    <w:rsid w:val="00272529"/>
    <w:rsid w:val="00273E9E"/>
    <w:rsid w:val="00291458"/>
    <w:rsid w:val="002A11E8"/>
    <w:rsid w:val="002B0A3F"/>
    <w:rsid w:val="002C49C1"/>
    <w:rsid w:val="002C650A"/>
    <w:rsid w:val="0030595B"/>
    <w:rsid w:val="00324FBB"/>
    <w:rsid w:val="003275B3"/>
    <w:rsid w:val="003519F3"/>
    <w:rsid w:val="00357FC7"/>
    <w:rsid w:val="00363701"/>
    <w:rsid w:val="003C105B"/>
    <w:rsid w:val="003C228D"/>
    <w:rsid w:val="003E1FE9"/>
    <w:rsid w:val="003F0E1E"/>
    <w:rsid w:val="00404232"/>
    <w:rsid w:val="00404318"/>
    <w:rsid w:val="00413B47"/>
    <w:rsid w:val="00414C3D"/>
    <w:rsid w:val="00425C36"/>
    <w:rsid w:val="0043046A"/>
    <w:rsid w:val="00437E16"/>
    <w:rsid w:val="00460FDC"/>
    <w:rsid w:val="00470205"/>
    <w:rsid w:val="00495928"/>
    <w:rsid w:val="004C472C"/>
    <w:rsid w:val="004D1FC5"/>
    <w:rsid w:val="004F0311"/>
    <w:rsid w:val="0051248B"/>
    <w:rsid w:val="00520A4B"/>
    <w:rsid w:val="00533CB9"/>
    <w:rsid w:val="00567F28"/>
    <w:rsid w:val="00572D51"/>
    <w:rsid w:val="00584CF2"/>
    <w:rsid w:val="005C6E90"/>
    <w:rsid w:val="005D382F"/>
    <w:rsid w:val="005D7930"/>
    <w:rsid w:val="005E4A5B"/>
    <w:rsid w:val="005E7645"/>
    <w:rsid w:val="00614A4C"/>
    <w:rsid w:val="00687867"/>
    <w:rsid w:val="00690663"/>
    <w:rsid w:val="006A4B5F"/>
    <w:rsid w:val="006E2CD8"/>
    <w:rsid w:val="006E5218"/>
    <w:rsid w:val="0071323C"/>
    <w:rsid w:val="0075646D"/>
    <w:rsid w:val="00760EA3"/>
    <w:rsid w:val="007A3AA3"/>
    <w:rsid w:val="007A5E13"/>
    <w:rsid w:val="007D73CB"/>
    <w:rsid w:val="007D77EC"/>
    <w:rsid w:val="007F0A28"/>
    <w:rsid w:val="007F4A21"/>
    <w:rsid w:val="00832E45"/>
    <w:rsid w:val="008347D0"/>
    <w:rsid w:val="0086246C"/>
    <w:rsid w:val="00864A9B"/>
    <w:rsid w:val="008A17E9"/>
    <w:rsid w:val="008F6A4F"/>
    <w:rsid w:val="009030B2"/>
    <w:rsid w:val="00934F1D"/>
    <w:rsid w:val="009870D6"/>
    <w:rsid w:val="009D2746"/>
    <w:rsid w:val="009F786A"/>
    <w:rsid w:val="00A459B9"/>
    <w:rsid w:val="00A54ADC"/>
    <w:rsid w:val="00A66F91"/>
    <w:rsid w:val="00AB589F"/>
    <w:rsid w:val="00B44637"/>
    <w:rsid w:val="00BE3BF1"/>
    <w:rsid w:val="00C11F1D"/>
    <w:rsid w:val="00C22EBC"/>
    <w:rsid w:val="00C43D3E"/>
    <w:rsid w:val="00C617E5"/>
    <w:rsid w:val="00C82B1E"/>
    <w:rsid w:val="00C93473"/>
    <w:rsid w:val="00C96418"/>
    <w:rsid w:val="00CC07E0"/>
    <w:rsid w:val="00D12C2F"/>
    <w:rsid w:val="00D145F8"/>
    <w:rsid w:val="00D15133"/>
    <w:rsid w:val="00D24D29"/>
    <w:rsid w:val="00D3405C"/>
    <w:rsid w:val="00D412BB"/>
    <w:rsid w:val="00D508ED"/>
    <w:rsid w:val="00D64706"/>
    <w:rsid w:val="00D66E94"/>
    <w:rsid w:val="00D96066"/>
    <w:rsid w:val="00DA56CF"/>
    <w:rsid w:val="00DC4DCA"/>
    <w:rsid w:val="00E14F77"/>
    <w:rsid w:val="00E26385"/>
    <w:rsid w:val="00E33DA2"/>
    <w:rsid w:val="00E366EA"/>
    <w:rsid w:val="00E37702"/>
    <w:rsid w:val="00E45FCC"/>
    <w:rsid w:val="00E86435"/>
    <w:rsid w:val="00E926A8"/>
    <w:rsid w:val="00EA0C2B"/>
    <w:rsid w:val="00EE052E"/>
    <w:rsid w:val="00F009E9"/>
    <w:rsid w:val="00F03D65"/>
    <w:rsid w:val="00F33991"/>
    <w:rsid w:val="00F4256C"/>
    <w:rsid w:val="00F629C0"/>
    <w:rsid w:val="00F93E17"/>
    <w:rsid w:val="00FC2C66"/>
    <w:rsid w:val="00FD5A4D"/>
    <w:rsid w:val="00FE2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181"/>
    <w:pPr>
      <w:autoSpaceDE w:val="0"/>
      <w:autoSpaceDN w:val="0"/>
      <w:spacing w:after="0" w:line="240" w:lineRule="auto"/>
      <w:jc w:val="both"/>
    </w:pPr>
    <w:rPr>
      <w:rFonts w:ascii="Arial" w:hAnsi="Arial" w:cs="Arial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00618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b/>
      <w:bCs/>
      <w:cap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181"/>
    <w:pPr>
      <w:keepNext/>
      <w:jc w:val="left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0061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0061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006181"/>
    <w:pPr>
      <w:tabs>
        <w:tab w:val="num" w:pos="643"/>
        <w:tab w:val="center" w:pos="4153"/>
        <w:tab w:val="right" w:pos="8306"/>
      </w:tabs>
      <w:ind w:left="643" w:hanging="36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06181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rsid w:val="00006181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06181"/>
    <w:rPr>
      <w:rFonts w:ascii="Arial" w:hAnsi="Arial" w:cs="Arial"/>
    </w:rPr>
  </w:style>
  <w:style w:type="paragraph" w:styleId="ListBullet2">
    <w:name w:val="List Bullet 2"/>
    <w:basedOn w:val="Normal"/>
    <w:autoRedefine/>
    <w:uiPriority w:val="99"/>
    <w:rsid w:val="00006181"/>
    <w:pPr>
      <w:numPr>
        <w:numId w:val="1"/>
      </w:numPr>
      <w:tabs>
        <w:tab w:val="clear" w:pos="360"/>
        <w:tab w:val="num" w:pos="720"/>
      </w:tabs>
      <w:ind w:left="720"/>
    </w:pPr>
  </w:style>
  <w:style w:type="paragraph" w:customStyle="1" w:styleId="ListBullet6">
    <w:name w:val="List Bullet 6"/>
    <w:basedOn w:val="Normal"/>
    <w:uiPriority w:val="99"/>
    <w:rsid w:val="00006181"/>
    <w:pPr>
      <w:tabs>
        <w:tab w:val="num" w:pos="360"/>
        <w:tab w:val="num" w:pos="643"/>
      </w:tabs>
      <w:ind w:left="360" w:hanging="360"/>
    </w:pPr>
  </w:style>
  <w:style w:type="character" w:styleId="PageNumber">
    <w:name w:val="page number"/>
    <w:basedOn w:val="DefaultParagraphFont"/>
    <w:uiPriority w:val="99"/>
    <w:rsid w:val="00006181"/>
    <w:rPr>
      <w:rFonts w:cs="Times New Roman"/>
    </w:rPr>
  </w:style>
  <w:style w:type="character" w:styleId="Hyperlink">
    <w:name w:val="Hyperlink"/>
    <w:basedOn w:val="DefaultParagraphFont"/>
    <w:uiPriority w:val="99"/>
    <w:rsid w:val="00E33DA2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C2C66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1075EC"/>
  </w:style>
  <w:style w:type="character" w:customStyle="1" w:styleId="apple-converted-space">
    <w:name w:val="apple-converted-space"/>
    <w:basedOn w:val="DefaultParagraphFont"/>
    <w:rsid w:val="001075EC"/>
  </w:style>
  <w:style w:type="paragraph" w:styleId="BalloonText">
    <w:name w:val="Balloon Text"/>
    <w:basedOn w:val="Normal"/>
    <w:link w:val="BalloonTextChar"/>
    <w:uiPriority w:val="99"/>
    <w:semiHidden/>
    <w:unhideWhenUsed/>
    <w:rsid w:val="003C22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2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PROFILE:</vt:lpstr>
    </vt:vector>
  </TitlesOfParts>
  <Company>theWorkshop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PROFILE:</dc:title>
  <dc:creator>Mat Evans</dc:creator>
  <cp:lastModifiedBy>user</cp:lastModifiedBy>
  <cp:revision>8</cp:revision>
  <cp:lastPrinted>2006-03-20T10:37:00Z</cp:lastPrinted>
  <dcterms:created xsi:type="dcterms:W3CDTF">2011-03-18T21:46:00Z</dcterms:created>
  <dcterms:modified xsi:type="dcterms:W3CDTF">2011-04-09T12:11:00Z</dcterms:modified>
</cp:coreProperties>
</file>