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5D" w:rsidRPr="00721CE2" w:rsidRDefault="00FE455D" w:rsidP="00555CE8">
      <w:pPr>
        <w:jc w:val="center"/>
        <w:rPr>
          <w:rFonts w:ascii="Cooper Black" w:hAnsi="Cooper Black" w:cs="Arial"/>
          <w:sz w:val="44"/>
          <w:szCs w:val="44"/>
          <w:lang w:val="en-US"/>
        </w:rPr>
      </w:pPr>
    </w:p>
    <w:p w:rsidR="00455C5B" w:rsidRDefault="00455C5B" w:rsidP="00555CE8">
      <w:pPr>
        <w:jc w:val="center"/>
        <w:rPr>
          <w:rFonts w:ascii="Cooper Black" w:hAnsi="Cooper Black"/>
          <w:sz w:val="52"/>
          <w:szCs w:val="52"/>
        </w:rPr>
      </w:pPr>
    </w:p>
    <w:p w:rsidR="00455C5B" w:rsidRDefault="00455C5B" w:rsidP="00555CE8">
      <w:pPr>
        <w:jc w:val="center"/>
        <w:rPr>
          <w:rFonts w:ascii="Cooper Black" w:hAnsi="Cooper Black"/>
          <w:sz w:val="52"/>
          <w:szCs w:val="52"/>
        </w:rPr>
      </w:pPr>
    </w:p>
    <w:p w:rsidR="00FE455D" w:rsidRPr="00FE455D" w:rsidRDefault="00FE455D" w:rsidP="00555CE8">
      <w:pPr>
        <w:jc w:val="center"/>
        <w:rPr>
          <w:rFonts w:ascii="Cooper Black" w:hAnsi="Cooper Black" w:cs="Arial"/>
          <w:sz w:val="52"/>
          <w:szCs w:val="52"/>
        </w:rPr>
      </w:pPr>
      <w:bookmarkStart w:id="0" w:name="_GoBack"/>
      <w:bookmarkEnd w:id="0"/>
      <w:r w:rsidRPr="00FE455D">
        <w:rPr>
          <w:rFonts w:ascii="Cooper Black" w:hAnsi="Cooper Black"/>
          <w:sz w:val="52"/>
          <w:szCs w:val="52"/>
        </w:rPr>
        <w:t>Fundamentals of Health Education</w:t>
      </w:r>
    </w:p>
    <w:p w:rsidR="00FE455D" w:rsidRPr="00305D9E" w:rsidRDefault="00341EBD" w:rsidP="00341EBD">
      <w:pPr>
        <w:jc w:val="center"/>
        <w:rPr>
          <w:rFonts w:ascii="Cooper Black" w:hAnsi="Cooper Black"/>
          <w:sz w:val="52"/>
          <w:szCs w:val="52"/>
          <w:lang w:val="en-US"/>
        </w:rPr>
      </w:pPr>
      <w:r>
        <w:rPr>
          <w:rFonts w:ascii="Cooper Black" w:hAnsi="Cooper Black"/>
          <w:sz w:val="52"/>
          <w:szCs w:val="52"/>
        </w:rPr>
        <w:t>(</w:t>
      </w:r>
      <w:r w:rsidR="00FE455D" w:rsidRPr="00FE455D">
        <w:rPr>
          <w:rFonts w:ascii="Cooper Black" w:hAnsi="Cooper Black"/>
          <w:sz w:val="52"/>
          <w:szCs w:val="52"/>
        </w:rPr>
        <w:t>CHS382</w:t>
      </w:r>
      <w:r>
        <w:rPr>
          <w:rFonts w:ascii="Cooper Black" w:hAnsi="Cooper Black"/>
          <w:sz w:val="52"/>
          <w:szCs w:val="52"/>
        </w:rPr>
        <w:t>)</w:t>
      </w:r>
      <w:r w:rsidR="0098304E">
        <w:rPr>
          <w:rFonts w:ascii="Cooper Black" w:hAnsi="Cooper Black"/>
          <w:sz w:val="52"/>
          <w:szCs w:val="52"/>
        </w:rPr>
        <w:t xml:space="preserve"> Male </w:t>
      </w:r>
    </w:p>
    <w:p w:rsidR="000B56D5" w:rsidRDefault="000B56D5">
      <w:pPr>
        <w:rPr>
          <w:rtl/>
        </w:rPr>
      </w:pPr>
    </w:p>
    <w:p w:rsidR="00FE455D" w:rsidRDefault="00FE455D" w:rsidP="000857A9">
      <w:pPr>
        <w:spacing w:line="360" w:lineRule="auto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5D5CAF" w:rsidRPr="00C924A4" w:rsidRDefault="005D5CAF" w:rsidP="009F7930">
      <w:pPr>
        <w:jc w:val="center"/>
        <w:rPr>
          <w:rFonts w:ascii="Cooper Black" w:hAnsi="Cooper Black" w:cs="Arial"/>
          <w:sz w:val="20"/>
          <w:szCs w:val="20"/>
        </w:rPr>
      </w:pPr>
    </w:p>
    <w:sectPr w:rsidR="005D5CAF" w:rsidRPr="00C924A4" w:rsidSect="00455C5B">
      <w:headerReference w:type="default" r:id="rId6"/>
      <w:pgSz w:w="11906" w:h="16838"/>
      <w:pgMar w:top="8029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63E" w:rsidRDefault="00D4663E">
      <w:r>
        <w:separator/>
      </w:r>
    </w:p>
  </w:endnote>
  <w:endnote w:type="continuationSeparator" w:id="1">
    <w:p w:rsidR="00D4663E" w:rsidRDefault="00D46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63E" w:rsidRDefault="00D4663E">
      <w:r>
        <w:separator/>
      </w:r>
    </w:p>
  </w:footnote>
  <w:footnote w:type="continuationSeparator" w:id="1">
    <w:p w:rsidR="00D4663E" w:rsidRDefault="00D46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8C3" w:rsidRDefault="007578C3" w:rsidP="001247D8">
    <w:pPr>
      <w:pStyle w:val="2"/>
      <w:tabs>
        <w:tab w:val="left" w:pos="1762"/>
        <w:tab w:val="center" w:pos="4153"/>
      </w:tabs>
      <w:jc w:val="left"/>
      <w:rPr>
        <w:rFonts w:ascii="Cooper Black" w:hAnsi="Cooper Black"/>
        <w:b w:val="0"/>
        <w:iCs/>
        <w:sz w:val="28"/>
        <w:szCs w:val="28"/>
      </w:rPr>
    </w:pPr>
    <w:r>
      <w:rPr>
        <w:rFonts w:ascii="Cooper Black" w:hAnsi="Cooper Black"/>
        <w:b w:val="0"/>
        <w:iCs/>
        <w:sz w:val="28"/>
        <w:szCs w:val="28"/>
      </w:rPr>
      <w:tab/>
    </w:r>
    <w:r>
      <w:rPr>
        <w:rFonts w:ascii="Cooper Black" w:hAnsi="Cooper Black"/>
        <w:b w:val="0"/>
        <w:iCs/>
        <w:sz w:val="28"/>
        <w:szCs w:val="28"/>
      </w:rPr>
      <w:tab/>
    </w: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7"/>
      <w:rPr>
        <w:b/>
        <w:sz w:val="22"/>
        <w:szCs w:val="22"/>
      </w:rPr>
    </w:pPr>
  </w:p>
  <w:p w:rsidR="007578C3" w:rsidRDefault="00341EBD" w:rsidP="001247D8">
    <w:pPr>
      <w:pStyle w:val="7"/>
      <w:rPr>
        <w:b/>
        <w:sz w:val="22"/>
        <w:szCs w:val="22"/>
      </w:rPr>
    </w:pPr>
    <w:r>
      <w:rPr>
        <w:rFonts w:ascii="Cooper Black" w:hAnsi="Cooper Black"/>
        <w:b/>
        <w:iCs/>
        <w:noProof/>
        <w:sz w:val="28"/>
        <w:szCs w:val="28"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1612265</wp:posOffset>
          </wp:positionH>
          <wp:positionV relativeFrom="paragraph">
            <wp:posOffset>78105</wp:posOffset>
          </wp:positionV>
          <wp:extent cx="2753360" cy="1073785"/>
          <wp:effectExtent l="0" t="0" r="0" b="0"/>
          <wp:wrapSquare wrapText="bothSides"/>
          <wp:docPr id="1" name="Picture 1" descr="http://identity.ksu.edu.sa/sites/identity.ksu.edu.sa/files/imce_images/ksu_masterlogo_colour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dentity.ksu.edu.sa/sites/identity.ksu.edu.sa/files/imce_images/ksu_masterlogo_colour_rgb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360" cy="1073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78C3" w:rsidRDefault="007578C3" w:rsidP="001247D8">
    <w:pPr>
      <w:pStyle w:val="7"/>
      <w:rPr>
        <w:b/>
        <w:sz w:val="22"/>
        <w:szCs w:val="22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Pr="000B56D5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  <w:smartTag w:uri="urn:schemas-microsoft-com:office:smarttags" w:element="place">
      <w:smartTag w:uri="urn:schemas-microsoft-com:office:smarttags" w:element="PlaceName">
        <w:r w:rsidRPr="000B56D5">
          <w:rPr>
            <w:rFonts w:ascii="Cooper Black" w:hAnsi="Cooper Black"/>
            <w:b w:val="0"/>
            <w:iCs/>
            <w:sz w:val="28"/>
            <w:szCs w:val="28"/>
          </w:rPr>
          <w:t>King</w:t>
        </w:r>
      </w:smartTag>
      <w:smartTag w:uri="urn:schemas-microsoft-com:office:smarttags" w:element="PlaceName">
        <w:r w:rsidRPr="000B56D5">
          <w:rPr>
            <w:rFonts w:ascii="Cooper Black" w:hAnsi="Cooper Black"/>
            <w:b w:val="0"/>
            <w:iCs/>
            <w:sz w:val="28"/>
            <w:szCs w:val="28"/>
          </w:rPr>
          <w:t>Saud</w:t>
        </w:r>
      </w:smartTag>
      <w:smartTag w:uri="urn:schemas-microsoft-com:office:smarttags" w:element="PlaceType">
        <w:r w:rsidRPr="000B56D5">
          <w:rPr>
            <w:rFonts w:ascii="Cooper Black" w:hAnsi="Cooper Black"/>
            <w:b w:val="0"/>
            <w:iCs/>
            <w:sz w:val="28"/>
            <w:szCs w:val="28"/>
          </w:rPr>
          <w:t>University</w:t>
        </w:r>
      </w:smartTag>
    </w:smartTag>
    <w:r w:rsidRPr="000B56D5">
      <w:rPr>
        <w:rFonts w:ascii="Cooper Black" w:hAnsi="Cooper Black"/>
        <w:b w:val="0"/>
        <w:iCs/>
        <w:sz w:val="28"/>
        <w:szCs w:val="28"/>
      </w:rPr>
      <w:tab/>
    </w:r>
  </w:p>
  <w:p w:rsidR="007578C3" w:rsidRPr="000B56D5" w:rsidRDefault="007578C3" w:rsidP="001247D8">
    <w:pPr>
      <w:pStyle w:val="2"/>
      <w:rPr>
        <w:rFonts w:ascii="Cooper Black" w:hAnsi="Cooper Black"/>
        <w:b w:val="0"/>
        <w:iCs/>
        <w:sz w:val="28"/>
        <w:szCs w:val="28"/>
        <w:rtl/>
      </w:rPr>
    </w:pPr>
    <w:r w:rsidRPr="000B56D5">
      <w:rPr>
        <w:rFonts w:ascii="Cooper Black" w:hAnsi="Cooper Black"/>
        <w:b w:val="0"/>
        <w:iCs/>
        <w:sz w:val="28"/>
        <w:szCs w:val="28"/>
      </w:rPr>
      <w:t xml:space="preserve">College of Applied Medical Sciences </w:t>
    </w: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  <w:r w:rsidRPr="000B56D5">
      <w:rPr>
        <w:rFonts w:ascii="Cooper Black" w:hAnsi="Cooper Black"/>
        <w:b w:val="0"/>
        <w:iCs/>
        <w:sz w:val="28"/>
        <w:szCs w:val="28"/>
      </w:rPr>
      <w:t>Departme</w:t>
    </w:r>
    <w:r>
      <w:rPr>
        <w:rFonts w:ascii="Cooper Black" w:hAnsi="Cooper Black"/>
        <w:b w:val="0"/>
        <w:iCs/>
        <w:sz w:val="28"/>
        <w:szCs w:val="28"/>
      </w:rPr>
      <w:t>nt of Community Health Sciences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stylePaneFormatFilter w:val="3F01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B56D5"/>
    <w:rsid w:val="00043D09"/>
    <w:rsid w:val="00071675"/>
    <w:rsid w:val="000846F0"/>
    <w:rsid w:val="0008565F"/>
    <w:rsid w:val="000857A9"/>
    <w:rsid w:val="0008751F"/>
    <w:rsid w:val="000B56D5"/>
    <w:rsid w:val="000E34C8"/>
    <w:rsid w:val="000F577A"/>
    <w:rsid w:val="000F6E8B"/>
    <w:rsid w:val="001247D8"/>
    <w:rsid w:val="00132F99"/>
    <w:rsid w:val="0017537C"/>
    <w:rsid w:val="0019630C"/>
    <w:rsid w:val="001A184B"/>
    <w:rsid w:val="001A6321"/>
    <w:rsid w:val="001B0CDE"/>
    <w:rsid w:val="001E7C23"/>
    <w:rsid w:val="00214D6B"/>
    <w:rsid w:val="00244162"/>
    <w:rsid w:val="00294064"/>
    <w:rsid w:val="002B5092"/>
    <w:rsid w:val="002E42E4"/>
    <w:rsid w:val="00303155"/>
    <w:rsid w:val="00305D9E"/>
    <w:rsid w:val="003314D2"/>
    <w:rsid w:val="0033563A"/>
    <w:rsid w:val="00341EBD"/>
    <w:rsid w:val="00345662"/>
    <w:rsid w:val="00374C65"/>
    <w:rsid w:val="003766B5"/>
    <w:rsid w:val="00383CA5"/>
    <w:rsid w:val="00385976"/>
    <w:rsid w:val="00394BE9"/>
    <w:rsid w:val="00395823"/>
    <w:rsid w:val="00402B10"/>
    <w:rsid w:val="00417690"/>
    <w:rsid w:val="004179F5"/>
    <w:rsid w:val="00434627"/>
    <w:rsid w:val="00455C5B"/>
    <w:rsid w:val="004603AC"/>
    <w:rsid w:val="004939C6"/>
    <w:rsid w:val="004A7862"/>
    <w:rsid w:val="004A7C77"/>
    <w:rsid w:val="004C5E9B"/>
    <w:rsid w:val="004F7089"/>
    <w:rsid w:val="00555CE8"/>
    <w:rsid w:val="00585464"/>
    <w:rsid w:val="00592926"/>
    <w:rsid w:val="005D5CAF"/>
    <w:rsid w:val="005F272F"/>
    <w:rsid w:val="00600287"/>
    <w:rsid w:val="0061788E"/>
    <w:rsid w:val="006B20E9"/>
    <w:rsid w:val="006B5172"/>
    <w:rsid w:val="006B7ECC"/>
    <w:rsid w:val="006C0DD7"/>
    <w:rsid w:val="006E21E0"/>
    <w:rsid w:val="00721CE2"/>
    <w:rsid w:val="007578C3"/>
    <w:rsid w:val="007769D5"/>
    <w:rsid w:val="007B309C"/>
    <w:rsid w:val="007B4F39"/>
    <w:rsid w:val="007F4E2E"/>
    <w:rsid w:val="00816034"/>
    <w:rsid w:val="008342D1"/>
    <w:rsid w:val="008D2180"/>
    <w:rsid w:val="008F6A9E"/>
    <w:rsid w:val="00915957"/>
    <w:rsid w:val="009503BA"/>
    <w:rsid w:val="00973DFA"/>
    <w:rsid w:val="0098237A"/>
    <w:rsid w:val="0098304E"/>
    <w:rsid w:val="009C0F79"/>
    <w:rsid w:val="009C2E20"/>
    <w:rsid w:val="009F4855"/>
    <w:rsid w:val="009F7930"/>
    <w:rsid w:val="00A04169"/>
    <w:rsid w:val="00A17CD2"/>
    <w:rsid w:val="00A25E49"/>
    <w:rsid w:val="00A26524"/>
    <w:rsid w:val="00A37EE8"/>
    <w:rsid w:val="00A77C1B"/>
    <w:rsid w:val="00AB49A4"/>
    <w:rsid w:val="00AE75E8"/>
    <w:rsid w:val="00B112D0"/>
    <w:rsid w:val="00B3518B"/>
    <w:rsid w:val="00B6658A"/>
    <w:rsid w:val="00B75400"/>
    <w:rsid w:val="00B82D7B"/>
    <w:rsid w:val="00B84651"/>
    <w:rsid w:val="00BA1920"/>
    <w:rsid w:val="00BA3389"/>
    <w:rsid w:val="00BA77B8"/>
    <w:rsid w:val="00C00BDC"/>
    <w:rsid w:val="00C07AF8"/>
    <w:rsid w:val="00C41C37"/>
    <w:rsid w:val="00C7672F"/>
    <w:rsid w:val="00C924A4"/>
    <w:rsid w:val="00C92FAD"/>
    <w:rsid w:val="00CD392B"/>
    <w:rsid w:val="00CD5B6A"/>
    <w:rsid w:val="00CF72C5"/>
    <w:rsid w:val="00D4663E"/>
    <w:rsid w:val="00D672DE"/>
    <w:rsid w:val="00D7629B"/>
    <w:rsid w:val="00D7700E"/>
    <w:rsid w:val="00D80A6C"/>
    <w:rsid w:val="00D91644"/>
    <w:rsid w:val="00DE5C5F"/>
    <w:rsid w:val="00E04093"/>
    <w:rsid w:val="00E507CE"/>
    <w:rsid w:val="00E95BBA"/>
    <w:rsid w:val="00ED5240"/>
    <w:rsid w:val="00EE615A"/>
    <w:rsid w:val="00EF5BF1"/>
    <w:rsid w:val="00F24F16"/>
    <w:rsid w:val="00F27C1C"/>
    <w:rsid w:val="00F6398D"/>
    <w:rsid w:val="00F660D9"/>
    <w:rsid w:val="00F77113"/>
    <w:rsid w:val="00F85887"/>
    <w:rsid w:val="00F937C5"/>
    <w:rsid w:val="00FB1B44"/>
    <w:rsid w:val="00FC093E"/>
    <w:rsid w:val="00FD6A1C"/>
    <w:rsid w:val="00FE455D"/>
    <w:rsid w:val="00FF52D4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6D5"/>
    <w:rPr>
      <w:sz w:val="24"/>
      <w:szCs w:val="24"/>
      <w:lang w:val="en-AU"/>
    </w:rPr>
  </w:style>
  <w:style w:type="paragraph" w:styleId="2">
    <w:name w:val="heading 2"/>
    <w:basedOn w:val="a"/>
    <w:next w:val="a"/>
    <w:qFormat/>
    <w:rsid w:val="000B56D5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qFormat/>
    <w:rsid w:val="009F48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Char"/>
    <w:qFormat/>
    <w:rsid w:val="001247D8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6D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B56D5"/>
    <w:pPr>
      <w:tabs>
        <w:tab w:val="center" w:pos="4153"/>
        <w:tab w:val="right" w:pos="8306"/>
      </w:tabs>
    </w:pPr>
  </w:style>
  <w:style w:type="character" w:customStyle="1" w:styleId="7Char">
    <w:name w:val="عنوان 7 Char"/>
    <w:basedOn w:val="a0"/>
    <w:link w:val="7"/>
    <w:locked/>
    <w:rsid w:val="001247D8"/>
    <w:rPr>
      <w:rFonts w:eastAsia="Calibri"/>
      <w:sz w:val="24"/>
      <w:szCs w:val="24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identity.ksu.edu.sa/sites/identity.ksu.edu.sa/files/imce_images/ksu_masterlogo_colour_rgb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Human Physiology (CHS 215)</vt:lpstr>
      <vt:lpstr>Human Physiology (CHS 215)</vt:lpstr>
    </vt:vector>
  </TitlesOfParts>
  <Company/>
  <LinksUpToDate>false</LinksUpToDate>
  <CharactersWithSpaces>56</CharactersWithSpaces>
  <SharedDoc>false</SharedDoc>
  <HLinks>
    <vt:vector size="6" baseType="variant">
      <vt:variant>
        <vt:i4>524374</vt:i4>
      </vt:variant>
      <vt:variant>
        <vt:i4>-1</vt:i4>
      </vt:variant>
      <vt:variant>
        <vt:i4>2054</vt:i4>
      </vt:variant>
      <vt:variant>
        <vt:i4>1</vt:i4>
      </vt:variant>
      <vt:variant>
        <vt:lpwstr>http://colleges.ksu.edu.sa/Arabic%20Colleges/AppliedMedicalSciences/ComenetyHealthSciencesDepartment/PublishingImages/electrogat.gif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Physiology (CHS 215)</dc:title>
  <dc:creator>user</dc:creator>
  <cp:lastModifiedBy>win7</cp:lastModifiedBy>
  <cp:revision>2</cp:revision>
  <cp:lastPrinted>2011-09-27T10:34:00Z</cp:lastPrinted>
  <dcterms:created xsi:type="dcterms:W3CDTF">2017-01-12T07:08:00Z</dcterms:created>
  <dcterms:modified xsi:type="dcterms:W3CDTF">2017-01-12T07:08:00Z</dcterms:modified>
</cp:coreProperties>
</file>