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2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2410"/>
        <w:gridCol w:w="3117"/>
      </w:tblGrid>
      <w:tr w:rsidR="00EB1FBC" w:rsidRPr="00D91010" w:rsidTr="00F840EC">
        <w:trPr>
          <w:trHeight w:val="416"/>
        </w:trPr>
        <w:tc>
          <w:tcPr>
            <w:tcW w:w="3823" w:type="dxa"/>
          </w:tcPr>
          <w:p w:rsidR="00EB1FBC" w:rsidRPr="00D91010" w:rsidRDefault="00EB1FBC" w:rsidP="00AA48A0">
            <w:pPr>
              <w:spacing w:line="360" w:lineRule="auto"/>
              <w:ind w:right="5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الإختبار النهائي</w:t>
            </w:r>
          </w:p>
        </w:tc>
        <w:tc>
          <w:tcPr>
            <w:tcW w:w="2410" w:type="dxa"/>
            <w:vMerge w:val="restart"/>
          </w:tcPr>
          <w:p w:rsidR="00EB1FBC" w:rsidRPr="00D91010" w:rsidRDefault="00F840EC" w:rsidP="00AA48A0">
            <w:pPr>
              <w:spacing w:line="360" w:lineRule="auto"/>
              <w:ind w:right="5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b/>
                <w:bCs/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page">
                    <wp:posOffset>5892165</wp:posOffset>
                  </wp:positionH>
                  <wp:positionV relativeFrom="paragraph">
                    <wp:posOffset>5735320</wp:posOffset>
                  </wp:positionV>
                  <wp:extent cx="1039495" cy="1330325"/>
                  <wp:effectExtent l="0" t="0" r="8255" b="317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9495" cy="1330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91010">
              <w:rPr>
                <w:rFonts w:asciiTheme="majorBidi" w:hAnsiTheme="majorBidi" w:cstheme="majorBidi"/>
                <w:b/>
                <w:bCs/>
                <w:noProof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page">
                    <wp:posOffset>5892165</wp:posOffset>
                  </wp:positionH>
                  <wp:positionV relativeFrom="paragraph">
                    <wp:posOffset>5735320</wp:posOffset>
                  </wp:positionV>
                  <wp:extent cx="1039495" cy="1330325"/>
                  <wp:effectExtent l="0" t="0" r="8255" b="317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9495" cy="1330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7" w:type="dxa"/>
          </w:tcPr>
          <w:p w:rsidR="00EB1FBC" w:rsidRPr="00D91010" w:rsidRDefault="00EB1FBC" w:rsidP="00AA48A0">
            <w:pPr>
              <w:spacing w:line="360" w:lineRule="auto"/>
              <w:ind w:right="5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جامعة الملك سعود</w:t>
            </w:r>
          </w:p>
        </w:tc>
      </w:tr>
      <w:tr w:rsidR="00EB1FBC" w:rsidRPr="00D91010" w:rsidTr="00F840EC">
        <w:trPr>
          <w:trHeight w:val="407"/>
        </w:trPr>
        <w:tc>
          <w:tcPr>
            <w:tcW w:w="3823" w:type="dxa"/>
          </w:tcPr>
          <w:p w:rsidR="00EB1FBC" w:rsidRPr="00D91010" w:rsidRDefault="00EB1FBC" w:rsidP="00AA48A0">
            <w:pPr>
              <w:spacing w:line="360" w:lineRule="auto"/>
              <w:ind w:right="5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الفصل الدراسي الأول 1435/1436 هـ</w:t>
            </w:r>
          </w:p>
        </w:tc>
        <w:tc>
          <w:tcPr>
            <w:tcW w:w="2410" w:type="dxa"/>
            <w:vMerge/>
          </w:tcPr>
          <w:p w:rsidR="00EB1FBC" w:rsidRPr="00D91010" w:rsidRDefault="00EB1FBC" w:rsidP="00AA48A0">
            <w:pPr>
              <w:spacing w:line="360" w:lineRule="auto"/>
              <w:ind w:right="5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117" w:type="dxa"/>
          </w:tcPr>
          <w:p w:rsidR="00EB1FBC" w:rsidRPr="00D91010" w:rsidRDefault="00EB1FBC" w:rsidP="00AA48A0">
            <w:pPr>
              <w:spacing w:line="360" w:lineRule="auto"/>
              <w:ind w:right="5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كلية العلوم</w:t>
            </w:r>
          </w:p>
        </w:tc>
      </w:tr>
      <w:tr w:rsidR="00EB1FBC" w:rsidRPr="00D91010" w:rsidTr="00F840EC">
        <w:trPr>
          <w:trHeight w:val="412"/>
        </w:trPr>
        <w:tc>
          <w:tcPr>
            <w:tcW w:w="3823" w:type="dxa"/>
          </w:tcPr>
          <w:p w:rsidR="00EB1FBC" w:rsidRPr="00D91010" w:rsidRDefault="001125DE" w:rsidP="00AA48A0">
            <w:pPr>
              <w:spacing w:line="360" w:lineRule="auto"/>
              <w:ind w:right="54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قسم الإحصاء و بحوث العمليا</w:t>
            </w:r>
            <w:r w:rsidRPr="00D9101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ت</w:t>
            </w:r>
            <w:r w:rsidRPr="00D9101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D9101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D9101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2410" w:type="dxa"/>
            <w:vMerge/>
          </w:tcPr>
          <w:p w:rsidR="00EB1FBC" w:rsidRPr="00D91010" w:rsidRDefault="00EB1FBC" w:rsidP="00AA48A0">
            <w:pPr>
              <w:spacing w:line="360" w:lineRule="auto"/>
              <w:ind w:right="5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117" w:type="dxa"/>
          </w:tcPr>
          <w:p w:rsidR="00EB1FBC" w:rsidRPr="00D91010" w:rsidRDefault="00EB1FBC" w:rsidP="00AA48A0">
            <w:pPr>
              <w:spacing w:line="360" w:lineRule="auto"/>
              <w:ind w:right="54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مادة 106 احص</w:t>
            </w:r>
          </w:p>
        </w:tc>
      </w:tr>
    </w:tbl>
    <w:p w:rsidR="00EB1FBC" w:rsidRPr="00D91010" w:rsidRDefault="00EB1FBC" w:rsidP="00AA48A0">
      <w:pPr>
        <w:spacing w:line="360" w:lineRule="auto"/>
        <w:rPr>
          <w:rFonts w:asciiTheme="majorBidi" w:hAnsiTheme="majorBidi" w:cstheme="majorBidi"/>
          <w:rtl/>
        </w:rPr>
      </w:pPr>
    </w:p>
    <w:p w:rsidR="00EB1FBC" w:rsidRPr="00D91010" w:rsidRDefault="00EB1FBC" w:rsidP="00AA48A0">
      <w:pPr>
        <w:tabs>
          <w:tab w:val="left" w:pos="2096"/>
        </w:tabs>
        <w:spacing w:line="360" w:lineRule="auto"/>
        <w:ind w:right="900"/>
        <w:rPr>
          <w:rFonts w:asciiTheme="majorBidi" w:hAnsiTheme="majorBidi" w:cstheme="majorBidi"/>
          <w:rtl/>
        </w:rPr>
      </w:pPr>
      <w:r w:rsidRPr="00D91010">
        <w:rPr>
          <w:rFonts w:asciiTheme="majorBidi" w:hAnsiTheme="majorBidi" w:cstheme="majorBidi"/>
          <w:rtl/>
        </w:rPr>
        <w:tab/>
      </w:r>
    </w:p>
    <w:p w:rsidR="00F840EC" w:rsidRPr="00D91010" w:rsidRDefault="00F840EC" w:rsidP="00AA48A0">
      <w:pPr>
        <w:tabs>
          <w:tab w:val="left" w:pos="2096"/>
        </w:tabs>
        <w:spacing w:line="360" w:lineRule="auto"/>
        <w:ind w:right="900"/>
        <w:rPr>
          <w:rFonts w:asciiTheme="majorBidi" w:hAnsiTheme="majorBidi" w:cstheme="majorBidi"/>
          <w:rtl/>
        </w:rPr>
      </w:pPr>
    </w:p>
    <w:p w:rsidR="00EB1FBC" w:rsidRPr="00D91010" w:rsidRDefault="00EB1FBC" w:rsidP="00AA48A0">
      <w:pPr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line="360" w:lineRule="auto"/>
        <w:jc w:val="center"/>
        <w:rPr>
          <w:rFonts w:asciiTheme="majorBidi" w:hAnsiTheme="majorBidi" w:cstheme="majorBidi"/>
          <w:b/>
          <w:bCs/>
          <w:rtl/>
        </w:rPr>
      </w:pPr>
      <w:r w:rsidRPr="00D91010">
        <w:rPr>
          <w:rFonts w:asciiTheme="majorBidi" w:hAnsiTheme="majorBidi" w:cstheme="majorBidi"/>
          <w:b/>
          <w:bCs/>
          <w:rtl/>
        </w:rPr>
        <w:t xml:space="preserve">الثلاثاء: </w:t>
      </w:r>
      <w:r w:rsidR="00C7296F" w:rsidRPr="00D91010">
        <w:rPr>
          <w:rFonts w:asciiTheme="majorBidi" w:hAnsiTheme="majorBidi" w:cstheme="majorBidi"/>
          <w:b/>
          <w:bCs/>
          <w:rtl/>
        </w:rPr>
        <w:t>15</w:t>
      </w:r>
      <w:r w:rsidRPr="00D91010">
        <w:rPr>
          <w:rFonts w:asciiTheme="majorBidi" w:hAnsiTheme="majorBidi" w:cstheme="majorBidi"/>
          <w:b/>
          <w:bCs/>
          <w:rtl/>
        </w:rPr>
        <w:t xml:space="preserve">  / </w:t>
      </w:r>
      <w:r w:rsidR="00C7296F" w:rsidRPr="00D91010">
        <w:rPr>
          <w:rFonts w:asciiTheme="majorBidi" w:hAnsiTheme="majorBidi" w:cstheme="majorBidi"/>
          <w:b/>
          <w:bCs/>
          <w:rtl/>
        </w:rPr>
        <w:t>3</w:t>
      </w:r>
      <w:r w:rsidRPr="00D91010">
        <w:rPr>
          <w:rFonts w:asciiTheme="majorBidi" w:hAnsiTheme="majorBidi" w:cstheme="majorBidi"/>
          <w:b/>
          <w:bCs/>
          <w:rtl/>
        </w:rPr>
        <w:t xml:space="preserve"> / 143</w:t>
      </w:r>
      <w:r w:rsidR="00C7296F" w:rsidRPr="00D91010">
        <w:rPr>
          <w:rFonts w:asciiTheme="majorBidi" w:hAnsiTheme="majorBidi" w:cstheme="majorBidi"/>
          <w:b/>
          <w:bCs/>
          <w:rtl/>
        </w:rPr>
        <w:t>6</w:t>
      </w:r>
      <w:r w:rsidRPr="00D91010">
        <w:rPr>
          <w:rFonts w:asciiTheme="majorBidi" w:hAnsiTheme="majorBidi" w:cstheme="majorBidi"/>
          <w:b/>
          <w:bCs/>
          <w:rtl/>
        </w:rPr>
        <w:t xml:space="preserve"> هـ                                             الساعة :</w:t>
      </w:r>
      <w:r w:rsidR="00124016" w:rsidRPr="00D91010">
        <w:rPr>
          <w:rFonts w:asciiTheme="majorBidi" w:hAnsiTheme="majorBidi" w:cstheme="majorBidi" w:hint="cs"/>
          <w:b/>
          <w:bCs/>
          <w:rtl/>
        </w:rPr>
        <w:t xml:space="preserve"> 8-11</w:t>
      </w:r>
    </w:p>
    <w:p w:rsidR="00EB1FBC" w:rsidRPr="00D91010" w:rsidRDefault="00EB1FBC" w:rsidP="00AA48A0">
      <w:pPr>
        <w:spacing w:line="360" w:lineRule="auto"/>
        <w:jc w:val="center"/>
        <w:rPr>
          <w:rFonts w:asciiTheme="majorBidi" w:hAnsiTheme="majorBidi" w:cstheme="majorBidi"/>
        </w:rPr>
      </w:pPr>
    </w:p>
    <w:p w:rsidR="00EB1FBC" w:rsidRPr="00D91010" w:rsidRDefault="00EB1FBC" w:rsidP="00AA48A0">
      <w:pPr>
        <w:spacing w:line="360" w:lineRule="auto"/>
        <w:jc w:val="center"/>
        <w:rPr>
          <w:rFonts w:asciiTheme="majorBidi" w:hAnsiTheme="majorBidi" w:cstheme="majorBidi"/>
          <w:b/>
          <w:bCs/>
          <w:rtl/>
        </w:rPr>
      </w:pPr>
      <w:r w:rsidRPr="00D91010">
        <w:rPr>
          <w:rFonts w:asciiTheme="majorBidi" w:hAnsiTheme="majorBidi" w:cstheme="majorBidi"/>
          <w:b/>
          <w:bCs/>
          <w:rtl/>
        </w:rPr>
        <w:t>اسم الطالبة : -----------------------------------------------------------------------------------</w:t>
      </w:r>
    </w:p>
    <w:p w:rsidR="00EB1FBC" w:rsidRPr="00D91010" w:rsidRDefault="00EB1FBC" w:rsidP="00AA48A0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D91010">
        <w:rPr>
          <w:rFonts w:asciiTheme="majorBidi" w:hAnsiTheme="majorBidi" w:cstheme="majorBidi"/>
          <w:b/>
          <w:bCs/>
          <w:rtl/>
        </w:rPr>
        <w:t>رقم الطالبة : -----------------------------------------------------------------------------------</w:t>
      </w:r>
    </w:p>
    <w:p w:rsidR="00EB1FBC" w:rsidRPr="00D91010" w:rsidRDefault="00EB1FBC" w:rsidP="00AA48A0">
      <w:pPr>
        <w:spacing w:line="360" w:lineRule="auto"/>
        <w:jc w:val="center"/>
        <w:rPr>
          <w:rFonts w:asciiTheme="majorBidi" w:hAnsiTheme="majorBidi" w:cstheme="majorBidi"/>
          <w:b/>
          <w:bCs/>
          <w:rtl/>
        </w:rPr>
      </w:pPr>
      <w:r w:rsidRPr="00D91010">
        <w:rPr>
          <w:rFonts w:asciiTheme="majorBidi" w:hAnsiTheme="majorBidi" w:cstheme="majorBidi"/>
          <w:b/>
          <w:bCs/>
          <w:rtl/>
        </w:rPr>
        <w:t>رقم الشعبة : ----------------------------- رقم التسلسل : ---------------------------------------</w:t>
      </w:r>
    </w:p>
    <w:p w:rsidR="00EB1FBC" w:rsidRPr="00D91010" w:rsidRDefault="00EB1FBC" w:rsidP="00AA48A0">
      <w:pPr>
        <w:spacing w:line="360" w:lineRule="auto"/>
        <w:jc w:val="center"/>
        <w:rPr>
          <w:rFonts w:asciiTheme="majorBidi" w:hAnsiTheme="majorBidi" w:cstheme="majorBidi"/>
          <w:b/>
          <w:bCs/>
          <w:rtl/>
        </w:rPr>
      </w:pPr>
      <w:r w:rsidRPr="00D91010">
        <w:rPr>
          <w:rFonts w:asciiTheme="majorBidi" w:hAnsiTheme="majorBidi" w:cstheme="majorBidi"/>
          <w:b/>
          <w:bCs/>
          <w:rtl/>
        </w:rPr>
        <w:t>أستاذة المقرر : ---------------------------------------------------------------------------------</w:t>
      </w:r>
    </w:p>
    <w:p w:rsidR="00EB1FBC" w:rsidRPr="00D91010" w:rsidRDefault="00EB1FBC" w:rsidP="00AA48A0">
      <w:pPr>
        <w:pBdr>
          <w:bottom w:val="single" w:sz="6" w:space="1" w:color="auto"/>
        </w:pBdr>
        <w:spacing w:line="360" w:lineRule="auto"/>
        <w:rPr>
          <w:rFonts w:asciiTheme="majorBidi" w:hAnsiTheme="majorBidi" w:cstheme="majorBidi"/>
          <w:rtl/>
        </w:rPr>
      </w:pPr>
    </w:p>
    <w:p w:rsidR="00EB1FBC" w:rsidRPr="00D91010" w:rsidRDefault="00EB1FBC" w:rsidP="00AA48A0">
      <w:pPr>
        <w:spacing w:line="360" w:lineRule="auto"/>
        <w:ind w:firstLine="720"/>
        <w:rPr>
          <w:rFonts w:asciiTheme="majorBidi" w:hAnsiTheme="majorBidi" w:cstheme="majorBidi"/>
          <w:b/>
          <w:bCs/>
        </w:rPr>
      </w:pPr>
    </w:p>
    <w:p w:rsidR="0001205F" w:rsidRPr="00D91010" w:rsidRDefault="0001205F" w:rsidP="00AA48A0">
      <w:pPr>
        <w:spacing w:line="360" w:lineRule="auto"/>
        <w:jc w:val="lowKashida"/>
        <w:rPr>
          <w:rFonts w:asciiTheme="majorBidi" w:eastAsia="Calibri" w:hAnsiTheme="majorBidi" w:cstheme="majorBidi"/>
          <w:b/>
          <w:bCs/>
        </w:rPr>
      </w:pPr>
      <w:r w:rsidRPr="00D91010">
        <w:rPr>
          <w:rFonts w:asciiTheme="majorBidi" w:eastAsia="Calibri" w:hAnsiTheme="majorBidi" w:cstheme="majorBidi"/>
          <w:b/>
          <w:bCs/>
          <w:u w:val="single"/>
        </w:rPr>
        <w:t>INSTRUCTIONS</w:t>
      </w:r>
      <w:r w:rsidRPr="00D91010">
        <w:rPr>
          <w:rFonts w:asciiTheme="majorBidi" w:eastAsia="Calibri" w:hAnsiTheme="majorBidi" w:cstheme="majorBidi"/>
          <w:b/>
          <w:bCs/>
        </w:rPr>
        <w:t>:</w:t>
      </w:r>
    </w:p>
    <w:p w:rsidR="0001205F" w:rsidRPr="00D91010" w:rsidRDefault="0001205F" w:rsidP="00AA48A0">
      <w:pPr>
        <w:numPr>
          <w:ilvl w:val="0"/>
          <w:numId w:val="2"/>
        </w:numPr>
        <w:spacing w:line="360" w:lineRule="auto"/>
        <w:jc w:val="both"/>
        <w:rPr>
          <w:rFonts w:asciiTheme="majorBidi" w:eastAsia="Calibri" w:hAnsiTheme="majorBidi" w:cstheme="majorBidi"/>
        </w:rPr>
      </w:pPr>
      <w:r w:rsidRPr="00D91010">
        <w:rPr>
          <w:rFonts w:asciiTheme="majorBidi" w:eastAsia="Calibri" w:hAnsiTheme="majorBidi" w:cstheme="majorBidi"/>
          <w:b/>
        </w:rPr>
        <w:t>Answer</w:t>
      </w:r>
      <w:r w:rsidRPr="00D91010">
        <w:rPr>
          <w:rFonts w:asciiTheme="majorBidi" w:eastAsia="Calibri" w:hAnsiTheme="majorBidi" w:cstheme="majorBidi"/>
        </w:rPr>
        <w:t xml:space="preserve"> </w:t>
      </w:r>
      <w:r w:rsidRPr="00D91010">
        <w:rPr>
          <w:rFonts w:asciiTheme="majorBidi" w:eastAsia="Calibri" w:hAnsiTheme="majorBidi" w:cstheme="majorBidi"/>
          <w:u w:val="single"/>
        </w:rPr>
        <w:t>all</w:t>
      </w:r>
      <w:r w:rsidRPr="00D91010">
        <w:rPr>
          <w:rFonts w:asciiTheme="majorBidi" w:eastAsia="Calibri" w:hAnsiTheme="majorBidi" w:cstheme="majorBidi"/>
        </w:rPr>
        <w:t xml:space="preserve"> questions. </w:t>
      </w:r>
    </w:p>
    <w:p w:rsidR="0001205F" w:rsidRPr="00D91010" w:rsidRDefault="0001205F" w:rsidP="00AA48A0">
      <w:pPr>
        <w:numPr>
          <w:ilvl w:val="0"/>
          <w:numId w:val="2"/>
        </w:numPr>
        <w:spacing w:line="360" w:lineRule="auto"/>
        <w:jc w:val="lowKashida"/>
        <w:rPr>
          <w:rFonts w:asciiTheme="majorBidi" w:eastAsia="Calibri" w:hAnsiTheme="majorBidi" w:cstheme="majorBidi"/>
        </w:rPr>
      </w:pPr>
      <w:r w:rsidRPr="00D91010">
        <w:rPr>
          <w:rFonts w:asciiTheme="majorBidi" w:eastAsia="Calibri" w:hAnsiTheme="majorBidi" w:cstheme="majorBidi"/>
          <w:b/>
        </w:rPr>
        <w:t>Mobile phones</w:t>
      </w:r>
      <w:r w:rsidRPr="00D91010">
        <w:rPr>
          <w:rFonts w:asciiTheme="majorBidi" w:eastAsia="Calibri" w:hAnsiTheme="majorBidi" w:cstheme="majorBidi"/>
        </w:rPr>
        <w:t xml:space="preserve"> are </w:t>
      </w:r>
      <w:r w:rsidRPr="00D91010">
        <w:rPr>
          <w:rFonts w:asciiTheme="majorBidi" w:eastAsia="Calibri" w:hAnsiTheme="majorBidi" w:cstheme="majorBidi"/>
          <w:b/>
          <w:u w:val="single"/>
        </w:rPr>
        <w:t>not allowed</w:t>
      </w:r>
      <w:r w:rsidRPr="00D91010">
        <w:rPr>
          <w:rFonts w:asciiTheme="majorBidi" w:eastAsia="Calibri" w:hAnsiTheme="majorBidi" w:cstheme="majorBidi"/>
        </w:rPr>
        <w:t xml:space="preserve"> in the classroom.</w:t>
      </w:r>
    </w:p>
    <w:p w:rsidR="0001205F" w:rsidRPr="00D91010" w:rsidRDefault="0001205F" w:rsidP="001125DE">
      <w:pPr>
        <w:numPr>
          <w:ilvl w:val="0"/>
          <w:numId w:val="2"/>
        </w:numPr>
        <w:shd w:val="clear" w:color="auto" w:fill="FFFFFF"/>
        <w:spacing w:line="360" w:lineRule="auto"/>
        <w:jc w:val="lowKashida"/>
        <w:rPr>
          <w:rFonts w:asciiTheme="majorBidi" w:eastAsia="Calibri" w:hAnsiTheme="majorBidi" w:cstheme="majorBidi"/>
        </w:rPr>
      </w:pPr>
      <w:r w:rsidRPr="00D91010">
        <w:rPr>
          <w:rFonts w:asciiTheme="majorBidi" w:eastAsia="Calibri" w:hAnsiTheme="majorBidi" w:cstheme="majorBidi"/>
          <w:b/>
        </w:rPr>
        <w:t>Time allowed</w:t>
      </w:r>
      <w:r w:rsidRPr="00D91010">
        <w:rPr>
          <w:rFonts w:asciiTheme="majorBidi" w:eastAsia="Calibri" w:hAnsiTheme="majorBidi" w:cstheme="majorBidi"/>
        </w:rPr>
        <w:t xml:space="preserve"> is </w:t>
      </w:r>
      <w:r w:rsidR="001125DE" w:rsidRPr="00D91010">
        <w:rPr>
          <w:rFonts w:asciiTheme="majorBidi" w:eastAsia="Calibri" w:hAnsiTheme="majorBidi" w:cstheme="majorBidi" w:hint="cs"/>
          <w:b/>
          <w:bCs/>
          <w:rtl/>
        </w:rPr>
        <w:t>3</w:t>
      </w:r>
      <w:r w:rsidRPr="00D91010">
        <w:rPr>
          <w:rFonts w:asciiTheme="majorBidi" w:eastAsia="Calibri" w:hAnsiTheme="majorBidi" w:cstheme="majorBidi"/>
          <w:b/>
          <w:bCs/>
        </w:rPr>
        <w:t xml:space="preserve"> Hours</w:t>
      </w:r>
      <w:r w:rsidRPr="00D91010">
        <w:rPr>
          <w:rFonts w:asciiTheme="majorBidi" w:eastAsia="Calibri" w:hAnsiTheme="majorBidi" w:cstheme="majorBidi"/>
        </w:rPr>
        <w:t xml:space="preserve">. </w:t>
      </w:r>
    </w:p>
    <w:p w:rsidR="0001205F" w:rsidRPr="00D91010" w:rsidRDefault="0001205F" w:rsidP="00AA48A0">
      <w:pPr>
        <w:numPr>
          <w:ilvl w:val="0"/>
          <w:numId w:val="2"/>
        </w:numPr>
        <w:spacing w:line="360" w:lineRule="auto"/>
        <w:jc w:val="lowKashida"/>
        <w:rPr>
          <w:rFonts w:asciiTheme="majorBidi" w:eastAsia="Calibri" w:hAnsiTheme="majorBidi" w:cstheme="majorBidi"/>
          <w:bCs/>
        </w:rPr>
      </w:pPr>
      <w:r w:rsidRPr="00D91010">
        <w:rPr>
          <w:rFonts w:asciiTheme="majorBidi" w:eastAsia="Calibri" w:hAnsiTheme="majorBidi" w:cstheme="majorBidi"/>
        </w:rPr>
        <w:t xml:space="preserve">For each question, </w:t>
      </w:r>
      <w:r w:rsidRPr="00D91010">
        <w:rPr>
          <w:rFonts w:asciiTheme="majorBidi" w:eastAsia="Calibri" w:hAnsiTheme="majorBidi" w:cstheme="majorBidi"/>
          <w:b/>
        </w:rPr>
        <w:t>put the code</w:t>
      </w:r>
      <w:r w:rsidRPr="00D91010">
        <w:rPr>
          <w:rFonts w:asciiTheme="majorBidi" w:eastAsia="Calibri" w:hAnsiTheme="majorBidi" w:cstheme="majorBidi"/>
        </w:rPr>
        <w:t xml:space="preserve"> of the </w:t>
      </w:r>
      <w:r w:rsidRPr="00D91010">
        <w:rPr>
          <w:rFonts w:asciiTheme="majorBidi" w:eastAsia="Calibri" w:hAnsiTheme="majorBidi" w:cstheme="majorBidi"/>
          <w:b/>
          <w:u w:val="single"/>
        </w:rPr>
        <w:t>correct answer</w:t>
      </w:r>
      <w:r w:rsidRPr="00D91010">
        <w:rPr>
          <w:rFonts w:asciiTheme="majorBidi" w:eastAsia="Calibri" w:hAnsiTheme="majorBidi" w:cstheme="majorBidi"/>
          <w:u w:val="single"/>
        </w:rPr>
        <w:t xml:space="preserve"> in </w:t>
      </w:r>
      <w:r w:rsidRPr="00D91010">
        <w:rPr>
          <w:rFonts w:asciiTheme="majorBidi" w:eastAsia="Calibri" w:hAnsiTheme="majorBidi" w:cstheme="majorBidi"/>
          <w:bCs/>
          <w:u w:val="single"/>
        </w:rPr>
        <w:t xml:space="preserve">capital letters: </w:t>
      </w:r>
    </w:p>
    <w:p w:rsidR="00AA48A0" w:rsidRPr="00D91010" w:rsidRDefault="0001205F" w:rsidP="00B43C00">
      <w:pPr>
        <w:spacing w:line="360" w:lineRule="auto"/>
        <w:ind w:left="720"/>
        <w:jc w:val="lowKashida"/>
        <w:rPr>
          <w:rFonts w:asciiTheme="majorBidi" w:eastAsia="Calibri" w:hAnsiTheme="majorBidi" w:cstheme="majorBidi"/>
        </w:rPr>
      </w:pPr>
      <w:r w:rsidRPr="00D91010">
        <w:rPr>
          <w:rFonts w:asciiTheme="majorBidi" w:eastAsia="Calibri" w:hAnsiTheme="majorBidi" w:cstheme="majorBidi"/>
          <w:b/>
          <w:bCs/>
          <w:u w:val="single"/>
        </w:rPr>
        <w:t xml:space="preserve">A, B, C, </w:t>
      </w:r>
      <w:r w:rsidRPr="00D91010">
        <w:rPr>
          <w:rFonts w:asciiTheme="majorBidi" w:eastAsia="Calibri" w:hAnsiTheme="majorBidi" w:cstheme="majorBidi"/>
          <w:bCs/>
          <w:u w:val="single"/>
        </w:rPr>
        <w:t>and</w:t>
      </w:r>
      <w:r w:rsidRPr="00D91010">
        <w:rPr>
          <w:rFonts w:asciiTheme="majorBidi" w:eastAsia="Calibri" w:hAnsiTheme="majorBidi" w:cstheme="majorBidi"/>
          <w:b/>
          <w:bCs/>
          <w:u w:val="single"/>
        </w:rPr>
        <w:t xml:space="preserve"> D</w:t>
      </w:r>
      <w:r w:rsidRPr="00D91010">
        <w:rPr>
          <w:rFonts w:asciiTheme="majorBidi" w:eastAsia="Calibri" w:hAnsiTheme="majorBidi" w:cstheme="majorBidi"/>
          <w:bCs/>
        </w:rPr>
        <w:t xml:space="preserve"> </w:t>
      </w:r>
      <w:r w:rsidRPr="00D91010">
        <w:rPr>
          <w:rFonts w:asciiTheme="majorBidi" w:eastAsia="Calibri" w:hAnsiTheme="majorBidi" w:cstheme="majorBidi"/>
        </w:rPr>
        <w:t>in the following table beneath the question number.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</w:tblGrid>
      <w:tr w:rsidR="00FC0FF2" w:rsidRPr="00035087" w:rsidTr="002C21A3">
        <w:trPr>
          <w:trHeight w:val="440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FC0FF2" w:rsidRPr="00035087" w:rsidTr="002C21A3">
        <w:trPr>
          <w:trHeight w:val="413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</w:tr>
      <w:tr w:rsidR="00FC0FF2" w:rsidRPr="00035087" w:rsidTr="002C21A3">
        <w:trPr>
          <w:trHeight w:val="48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rtl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FC0FF2" w:rsidRPr="00035087" w:rsidTr="002C21A3">
        <w:trPr>
          <w:trHeight w:val="458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</w:tr>
      <w:tr w:rsidR="00FC0FF2" w:rsidRPr="00035087" w:rsidTr="002C21A3">
        <w:trPr>
          <w:trHeight w:val="66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rtl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56" w:type="dxa"/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56" w:type="dxa"/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56" w:type="dxa"/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56" w:type="dxa"/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rtl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56" w:type="dxa"/>
            <w:vAlign w:val="center"/>
            <w:hideMark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30</w:t>
            </w:r>
          </w:p>
        </w:tc>
      </w:tr>
      <w:tr w:rsidR="00FC0FF2" w:rsidRPr="00035087" w:rsidTr="002C21A3">
        <w:trPr>
          <w:trHeight w:val="57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56" w:type="dxa"/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56" w:type="dxa"/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56" w:type="dxa"/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56" w:type="dxa"/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6" w:type="dxa"/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</w:tr>
      <w:tr w:rsidR="00FC0FF2" w:rsidRPr="00035087" w:rsidTr="002C21A3">
        <w:trPr>
          <w:trHeight w:val="530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rtl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856" w:type="dxa"/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856" w:type="dxa"/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856" w:type="dxa"/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856" w:type="dxa"/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rtl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856" w:type="dxa"/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035087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40</w:t>
            </w:r>
          </w:p>
        </w:tc>
      </w:tr>
      <w:tr w:rsidR="00FC0FF2" w:rsidRPr="00035087" w:rsidTr="002C21A3">
        <w:trPr>
          <w:trHeight w:val="503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6" w:type="dxa"/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56" w:type="dxa"/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56" w:type="dxa"/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56" w:type="dxa"/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56" w:type="dxa"/>
            <w:vAlign w:val="center"/>
          </w:tcPr>
          <w:p w:rsidR="00FC0FF2" w:rsidRPr="00035087" w:rsidRDefault="00FC0FF2" w:rsidP="002C21A3">
            <w:pPr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</w:tr>
    </w:tbl>
    <w:p w:rsidR="006334EB" w:rsidRPr="00D91010" w:rsidRDefault="006334EB" w:rsidP="00AA48A0">
      <w:pPr>
        <w:spacing w:after="160" w:line="360" w:lineRule="auto"/>
        <w:rPr>
          <w:rFonts w:asciiTheme="majorBidi" w:hAnsiTheme="majorBidi" w:cstheme="majorBidi"/>
          <w:b/>
          <w:bCs/>
        </w:rPr>
      </w:pPr>
      <w:bookmarkStart w:id="0" w:name="_GoBack"/>
      <w:bookmarkEnd w:id="0"/>
    </w:p>
    <w:p w:rsidR="00B43C00" w:rsidRPr="00D91010" w:rsidRDefault="00B43C00" w:rsidP="00AA48A0">
      <w:pPr>
        <w:spacing w:after="160" w:line="360" w:lineRule="auto"/>
        <w:rPr>
          <w:rFonts w:asciiTheme="majorBidi" w:hAnsiTheme="majorBidi" w:cstheme="majorBidi"/>
          <w:b/>
          <w:bCs/>
        </w:rPr>
      </w:pPr>
    </w:p>
    <w:p w:rsidR="0001205F" w:rsidRPr="00D91010" w:rsidRDefault="008D5791" w:rsidP="00AA48A0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D91010">
        <w:rPr>
          <w:rFonts w:asciiTheme="majorBidi" w:hAnsiTheme="majorBidi" w:cstheme="majorBidi"/>
          <w:b/>
          <w:bCs/>
          <w:sz w:val="28"/>
          <w:szCs w:val="28"/>
        </w:rPr>
        <w:lastRenderedPageBreak/>
        <w:t>Answer the Following Questions:</w:t>
      </w:r>
    </w:p>
    <w:p w:rsidR="00065721" w:rsidRPr="00D91010" w:rsidRDefault="00065721" w:rsidP="00AA48A0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065721" w:rsidRPr="00D91010" w:rsidRDefault="00065721" w:rsidP="00065721">
      <w:pPr>
        <w:pStyle w:val="ListParagraph"/>
        <w:numPr>
          <w:ilvl w:val="0"/>
          <w:numId w:val="13"/>
        </w:numPr>
        <w:bidi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 xml:space="preserve">One of the following is </w:t>
      </w:r>
      <w:r w:rsidRPr="00D91010">
        <w:rPr>
          <w:rFonts w:asciiTheme="majorBidi" w:hAnsiTheme="majorBidi" w:cstheme="majorBidi"/>
          <w:sz w:val="24"/>
          <w:szCs w:val="24"/>
          <w:u w:val="single"/>
        </w:rPr>
        <w:t>not true</w:t>
      </w:r>
      <w:r w:rsidRPr="00D91010">
        <w:rPr>
          <w:rFonts w:asciiTheme="majorBidi" w:hAnsiTheme="majorBidi" w:cstheme="majorBidi"/>
          <w:sz w:val="24"/>
          <w:szCs w:val="24"/>
        </w:rPr>
        <w:t xml:space="preserve"> about standard normal distribution: 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1"/>
        <w:gridCol w:w="1134"/>
        <w:gridCol w:w="3481"/>
      </w:tblGrid>
      <w:tr w:rsidR="00065721" w:rsidRPr="00D91010" w:rsidTr="0048286D">
        <w:tc>
          <w:tcPr>
            <w:tcW w:w="2961" w:type="dxa"/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(A) Area under the curve =1</w:t>
            </w:r>
          </w:p>
        </w:tc>
        <w:tc>
          <w:tcPr>
            <w:tcW w:w="1134" w:type="dxa"/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81" w:type="dxa"/>
          </w:tcPr>
          <w:p w:rsidR="00065721" w:rsidRPr="00D91010" w:rsidRDefault="00CA2772" w:rsidP="0048286D">
            <w:pPr>
              <w:pStyle w:val="ListParagraph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(B</w:t>
            </w:r>
            <w:r w:rsidR="00065721" w:rsidRPr="00D91010">
              <w:rPr>
                <w:rFonts w:asciiTheme="majorBidi" w:hAnsiTheme="majorBidi" w:cstheme="majorBidi"/>
                <w:sz w:val="24"/>
                <w:szCs w:val="24"/>
              </w:rPr>
              <w:t>) Has variance 0 and mean 1</w:t>
            </w:r>
          </w:p>
        </w:tc>
      </w:tr>
      <w:tr w:rsidR="00065721" w:rsidRPr="00D91010" w:rsidTr="0048286D">
        <w:tc>
          <w:tcPr>
            <w:tcW w:w="2961" w:type="dxa"/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(C) It is symmetric around 0</w:t>
            </w:r>
          </w:p>
        </w:tc>
        <w:tc>
          <w:tcPr>
            <w:tcW w:w="1134" w:type="dxa"/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81" w:type="dxa"/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(D) It is a continuous distribution</w:t>
            </w:r>
          </w:p>
        </w:tc>
      </w:tr>
    </w:tbl>
    <w:p w:rsidR="00065721" w:rsidRPr="00D91010" w:rsidRDefault="00065721" w:rsidP="00065721">
      <w:pPr>
        <w:pStyle w:val="ListParagraph"/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065721" w:rsidRPr="00D91010" w:rsidRDefault="00065721" w:rsidP="0048286D">
      <w:pPr>
        <w:pStyle w:val="ListParagraph"/>
        <w:numPr>
          <w:ilvl w:val="0"/>
          <w:numId w:val="13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>From the plot of the normal distributions below</w:t>
      </w:r>
    </w:p>
    <w:p w:rsidR="00065721" w:rsidRPr="00D91010" w:rsidRDefault="00065721" w:rsidP="00065721">
      <w:pPr>
        <w:spacing w:line="360" w:lineRule="auto"/>
        <w:rPr>
          <w:rFonts w:asciiTheme="majorBidi" w:hAnsiTheme="majorBidi" w:cstheme="majorBidi"/>
        </w:rPr>
      </w:pPr>
      <w:r w:rsidRPr="00D91010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1835A9" wp14:editId="44CF5D60">
                <wp:simplePos x="0" y="0"/>
                <wp:positionH relativeFrom="column">
                  <wp:posOffset>3200400</wp:posOffset>
                </wp:positionH>
                <wp:positionV relativeFrom="paragraph">
                  <wp:posOffset>10795</wp:posOffset>
                </wp:positionV>
                <wp:extent cx="335915" cy="271780"/>
                <wp:effectExtent l="0" t="0" r="0" b="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91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7561" w:rsidRDefault="00CC7561" w:rsidP="00065721">
                            <w:r w:rsidRPr="002B0C16">
                              <w:rPr>
                                <w:position w:val="-8"/>
                              </w:rPr>
                              <w:object w:dxaOrig="240" w:dyaOrig="279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55" type="#_x0000_t75" style="width:12pt;height:14.25pt" o:ole="">
                                  <v:imagedata r:id="rId8" o:title=""/>
                                </v:shape>
                                <o:OLEObject Type="Embed" ProgID="Equation.3" ShapeID="_x0000_i1055" DrawAspect="Content" ObjectID="_1481750866" r:id="rId9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1835A9" id="Rectangle 17" o:spid="_x0000_s1026" style="position:absolute;margin-left:252pt;margin-top:.85pt;width:26.45pt;height:21.4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4SasQIAAK8FAAAOAAAAZHJzL2Uyb0RvYy54bWysVNtu1DAQfUfiHyy/p7k02U2iZquy2SCk&#10;AhWFD/AmzsbCsSPb3WxB/DtjZ6/tCwLyYNme8cw5Mydzc7vrOdpSpZkUBQ6vAoyoqGXDxKbA375W&#10;XoqRNkQ0hEtBC/xMNb5dvH1zMw45jWQneUMVgiBC5+NQ4M6YIfd9XXe0J/pKDlSAsZWqJwaOauM3&#10;iowQved+FAQzf5SqGZSsqdZwW05GvHDx25bW5nPbamoQLzBgM25Vbl3b1V/ckHyjyNCxeg+D/AWK&#10;njABSY+hSmIIelLsVaie1Upq2ZqrWva+bFtWU8cB2ITBCzaPHRmo4wLF0cOxTPr/ha0/bR8UYg30&#10;bo6RID306AtUjYgNpwjuoEDjoHPwexwelKWoh3tZf9dIyGUHbvROKTl2lDQAK7T+/sUDe9DwFK3H&#10;j7KB8OTJSFerXat6GxCqgHauJc/HltCdQTVcXl8nWZhgVIMpmofz1LXMJ/nh8aC0eU9lj+ymwAqw&#10;u+Bke6+NBUPyg4vNJWTFOHdd5+LiAhynG0gNT63NgnBN/JkF2SpdpbEXR7OVFwdl6d1Vy9ibVeE8&#10;Ka/L5bIMf9m8YZx3rGmosGkOggrjP2vYXtqTFI6S0pKzxoazkLTarJdcoS0BQVfucyUHy8nNv4Th&#10;igBcXlAKozh4F2VeNUvnXlzFiZfNg9QLwuxdNgviLC6rS0r3TNB/p4TGAmdJlLgunYF+wS1w32tu&#10;JO+ZgZHBWV/g9OhEcqvAlWhcaw1hfNqflcLCP5UC2n1otNOrlegkdbNb7yCK1e1aNs+gXCVBWTA9&#10;YM7BppPqB0YjzIwCCxhqGPEPArSfhXFsR4w7xMk8goM6t6zPLUTUEKjABqNpuzTTWHoaFNt0kCec&#10;KjTcwf9SMaflE6b9XwZTwVHaTzA7ds7Pzus0Zxe/AQAA//8DAFBLAwQUAAYACAAAACEALJ1H390A&#10;AAAIAQAADwAAAGRycy9kb3ducmV2LnhtbEyPy07DMBBF90j8gzVIbFBrUyUFQpwKIR5Su6LtB7jJ&#10;kFjE48h20vD3DCtYjs7o3HvLzex6MWGI1pOG26UCgVT7xlKr4Xh4XdyDiMlQY3pPqOEbI2yqy4vS&#10;FI0/0wdO+9QKllAsjIYupaGQMtYdOhOXfkBi9umDM4nP0MommDPLXS9XSq2lM5Y4oTMDPndYf+1H&#10;pyF7W21f7I3aWTeN5riVQb3TTuvrq/npEUTCOf09w299rg4Vdzr5kZooeg25ynhLYnAHgnmerx9A&#10;nFie5SCrUv4fUP0AAAD//wMAUEsBAi0AFAAGAAgAAAAhALaDOJL+AAAA4QEAABMAAAAAAAAAAAAA&#10;AAAAAAAAAFtDb250ZW50X1R5cGVzXS54bWxQSwECLQAUAAYACAAAACEAOP0h/9YAAACUAQAACwAA&#10;AAAAAAAAAAAAAAAvAQAAX3JlbHMvLnJlbHNQSwECLQAUAAYACAAAACEA9r+EmrECAACvBQAADgAA&#10;AAAAAAAAAAAAAAAuAgAAZHJzL2Uyb0RvYy54bWxQSwECLQAUAAYACAAAACEALJ1H390AAAAIAQAA&#10;DwAAAAAAAAAAAAAAAAALBQAAZHJzL2Rvd25yZXYueG1sUEsFBgAAAAAEAAQA8wAAABUGAAAAAA==&#10;" filled="f" stroked="f">
                <v:textbox style="mso-fit-shape-to-text:t">
                  <w:txbxContent>
                    <w:p w:rsidR="00CC7561" w:rsidRDefault="00CC7561" w:rsidP="00065721">
                      <w:r w:rsidRPr="002B0C16">
                        <w:rPr>
                          <w:position w:val="-8"/>
                        </w:rPr>
                        <w:object w:dxaOrig="240" w:dyaOrig="279">
                          <v:shape id="_x0000_i1055" type="#_x0000_t75" style="width:11.9pt;height:14.1pt" o:ole="">
                            <v:imagedata r:id="rId10" o:title=""/>
                          </v:shape>
                          <o:OLEObject Type="Embed" ProgID="Equation.3" ShapeID="_x0000_i1055" DrawAspect="Content" ObjectID="_1481670052" r:id="rId11"/>
                        </w:object>
                      </w:r>
                    </w:p>
                  </w:txbxContent>
                </v:textbox>
              </v:rect>
            </w:pict>
          </mc:Fallback>
        </mc:AlternateContent>
      </w:r>
      <w:r w:rsidRPr="00D91010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3E0291" wp14:editId="7FF55495">
                <wp:simplePos x="0" y="0"/>
                <wp:positionH relativeFrom="column">
                  <wp:posOffset>2286000</wp:posOffset>
                </wp:positionH>
                <wp:positionV relativeFrom="paragraph">
                  <wp:posOffset>10795</wp:posOffset>
                </wp:positionV>
                <wp:extent cx="342265" cy="313055"/>
                <wp:effectExtent l="0" t="0" r="635" b="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265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7561" w:rsidRDefault="00CC7561" w:rsidP="00065721">
                            <w:r w:rsidRPr="002B0C16">
                              <w:rPr>
                                <w:position w:val="-10"/>
                              </w:rPr>
                              <w:object w:dxaOrig="260" w:dyaOrig="340">
                                <v:shape id="_x0000_i1056" type="#_x0000_t75" style="width:12.4pt;height:17.65pt" o:ole="">
                                  <v:imagedata r:id="rId12" o:title=""/>
                                </v:shape>
                                <o:OLEObject Type="Embed" ProgID="Equation.3" ShapeID="_x0000_i1056" DrawAspect="Content" ObjectID="_1481750867" r:id="rId13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E0291" id="Rectangle 16" o:spid="_x0000_s1027" style="position:absolute;margin-left:180pt;margin-top:.85pt;width:26.95pt;height:24.6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kxaswIAALYFAAAOAAAAZHJzL2Uyb0RvYy54bWysVG1v0zAQ/o7Ef7D8PctLnbSJlk6jaRDS&#10;gInBD3ATp7FI7Mj2mg7Ef+fstF27fUFAPkS273z3PHeP7/pm33dox5TmUuQ4vAowYqKSNRfbHH/7&#10;WnoLjLShoqadFCzHT0zjm+XbN9fjkLFItrKrmUIQROhsHHLcGjNkvq+rlvVUX8mBCTA2UvXUwFZt&#10;/VrREaL3nR8FQeKPUtWDkhXTGk6LyYiXLn7TsMp8bhrNDOpyDNiM+yv339i/v7ym2VbRoeXVAQb9&#10;CxQ95QKSnkIV1FD0qPirUD2vlNSyMVeV7H3ZNLxijgOwCYMXbB5aOjDHBYqjh1OZ9P8LW33a3SvE&#10;a+hdgpGgPfToC1SNim3HEJxBgcZBZ+D3MNwrS1EPd7L6rpGQqxbc2K1ScmwZrQFWaP39iwt2o+Eq&#10;2owfZQ3h6aORrlb7RvU2IFQB7V1Lnk4tYXuDKjickShKYowqMM3CWRDHLgPNjpcHpc17JntkFzlW&#10;gN0Fp7s7bSwYmh1dbC4hS951ruuduDgAx+kEUsNVa7MgXBN/pkG6XqwXxCNRsvZIUBTebbkiXlKG&#10;87iYFatVEf6yeUOStbyumbBpjoIKyZ817CDtSQonSWnZ8dqGs5C02m5WnUI7CoIu3XcoyJmbfwnD&#10;FQG4vKAURiR4F6VemSzmHilJ7KXzYOEFYfouTQKSkqK8pHTHBft3SmjMcRpHsevSGegX3AL3veZG&#10;s54bGBkd73O8ODnRzCpwLWrXWkN5N63PSmHhP5cC2n1stNOrlegkdbPf7KcXYbNb+W5k/QQCVhIE&#10;BkMExh0sWql+YDTC6MixgNmGUfdBwBNIQ0LspHEbEs8j2Khzy+bcQkUFgXJsMJqWKzNNp8dB8W0L&#10;ecKpUMMtPJuSO0k/Yzo8NhgOjtlhkNnpc753Xs/jdvkbAAD//wMAUEsDBBQABgAIAAAAIQAuiAM1&#10;3gAAAAgBAAAPAAAAZHJzL2Rvd25yZXYueG1sTI/LTsMwEEX3SPyDNUhsELXTlraEOBVCPKR2RekH&#10;uPGQRMTjyHbS8PcMK1iOzujec4vt5DoxYoitJw3ZTIFAqrxtqdZw/Hi53YCIyZA1nSfU8I0RtuXl&#10;RWFy68/0juMh1YJDKOZGQ5NSn0sZqwadiTPfIzH79MGZxGeopQ3mzOGuk3OlVtKZlrihMT0+NVh9&#10;HQanYfk63z23N2rfunEwx50M6o32Wl9fTY8PIBJO6e8ZfvVZHUp2OvmBbBSdhsVK8ZbEYA2C+TJb&#10;3IM4abjLFMiykP8HlD8AAAD//wMAUEsBAi0AFAAGAAgAAAAhALaDOJL+AAAA4QEAABMAAAAAAAAA&#10;AAAAAAAAAAAAAFtDb250ZW50X1R5cGVzXS54bWxQSwECLQAUAAYACAAAACEAOP0h/9YAAACUAQAA&#10;CwAAAAAAAAAAAAAAAAAvAQAAX3JlbHMvLnJlbHNQSwECLQAUAAYACAAAACEAtkJMWrMCAAC2BQAA&#10;DgAAAAAAAAAAAAAAAAAuAgAAZHJzL2Uyb0RvYy54bWxQSwECLQAUAAYACAAAACEALogDNd4AAAAI&#10;AQAADwAAAAAAAAAAAAAAAAANBQAAZHJzL2Rvd25yZXYueG1sUEsFBgAAAAAEAAQA8wAAABgGAAAA&#10;AA==&#10;" filled="f" stroked="f">
                <v:textbox style="mso-fit-shape-to-text:t">
                  <w:txbxContent>
                    <w:p w:rsidR="00CC7561" w:rsidRDefault="00CC7561" w:rsidP="00065721">
                      <w:r w:rsidRPr="002B0C16">
                        <w:rPr>
                          <w:position w:val="-10"/>
                        </w:rPr>
                        <w:object w:dxaOrig="260" w:dyaOrig="340">
                          <v:shape id="_x0000_i1056" type="#_x0000_t75" style="width:12.5pt;height:17.55pt" o:ole="">
                            <v:imagedata r:id="rId14" o:title=""/>
                          </v:shape>
                          <o:OLEObject Type="Embed" ProgID="Equation.3" ShapeID="_x0000_i1056" DrawAspect="Content" ObjectID="_1481670053" r:id="rId15"/>
                        </w:object>
                      </w:r>
                    </w:p>
                  </w:txbxContent>
                </v:textbox>
              </v:rect>
            </w:pict>
          </mc:Fallback>
        </mc:AlternateContent>
      </w:r>
      <w:r w:rsidRPr="00D91010">
        <w:rPr>
          <w:rFonts w:asciiTheme="majorBidi" w:hAnsiTheme="majorBidi" w:cstheme="majorBidi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1BAC527" wp14:editId="752A27BB">
                <wp:simplePos x="0" y="0"/>
                <wp:positionH relativeFrom="column">
                  <wp:posOffset>2057400</wp:posOffset>
                </wp:positionH>
                <wp:positionV relativeFrom="paragraph">
                  <wp:posOffset>125095</wp:posOffset>
                </wp:positionV>
                <wp:extent cx="1714500" cy="685800"/>
                <wp:effectExtent l="19050" t="5080" r="19050" b="4445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685800"/>
                          <a:chOff x="1090" y="6510"/>
                          <a:chExt cx="5132" cy="2482"/>
                        </a:xfrm>
                      </wpg:grpSpPr>
                      <wps:wsp>
                        <wps:cNvPr id="35" name="Line 58"/>
                        <wps:cNvCnPr>
                          <a:cxnSpLocks noChangeShapeType="1"/>
                        </wps:cNvCnPr>
                        <wps:spPr bwMode="auto">
                          <a:xfrm flipH="1">
                            <a:off x="1090" y="8335"/>
                            <a:ext cx="51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6" name="Group 4"/>
                        <wpg:cNvGrpSpPr>
                          <a:grpSpLocks/>
                        </wpg:cNvGrpSpPr>
                        <wpg:grpSpPr bwMode="auto">
                          <a:xfrm>
                            <a:off x="1307" y="6510"/>
                            <a:ext cx="4758" cy="2482"/>
                            <a:chOff x="1307" y="6510"/>
                            <a:chExt cx="4758" cy="2482"/>
                          </a:xfrm>
                        </wpg:grpSpPr>
                        <wps:wsp>
                          <wps:cNvPr id="37" name="Lin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75" y="6532"/>
                              <a:ext cx="0" cy="191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8" name="Group 28"/>
                          <wpg:cNvGrpSpPr>
                            <a:grpSpLocks/>
                          </wpg:cNvGrpSpPr>
                          <wpg:grpSpPr bwMode="auto">
                            <a:xfrm>
                              <a:off x="1307" y="6510"/>
                              <a:ext cx="3535" cy="1745"/>
                              <a:chOff x="608" y="1884"/>
                              <a:chExt cx="1414" cy="698"/>
                            </a:xfrm>
                          </wpg:grpSpPr>
                          <wps:wsp>
                            <wps:cNvPr id="39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1315" y="1884"/>
                                <a:ext cx="707" cy="698"/>
                              </a:xfrm>
                              <a:custGeom>
                                <a:avLst/>
                                <a:gdLst>
                                  <a:gd name="T0" fmla="*/ 707 w 1452"/>
                                  <a:gd name="T1" fmla="*/ 698 h 998"/>
                                  <a:gd name="T2" fmla="*/ 464 w 1452"/>
                                  <a:gd name="T3" fmla="*/ 634 h 998"/>
                                  <a:gd name="T4" fmla="*/ 309 w 1452"/>
                                  <a:gd name="T5" fmla="*/ 349 h 998"/>
                                  <a:gd name="T6" fmla="*/ 132 w 1452"/>
                                  <a:gd name="T7" fmla="*/ 63 h 998"/>
                                  <a:gd name="T8" fmla="*/ 0 w 1452"/>
                                  <a:gd name="T9" fmla="*/ 0 h 998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w 1452"/>
                                  <a:gd name="T16" fmla="*/ 0 h 998"/>
                                  <a:gd name="T17" fmla="*/ 1452 w 1452"/>
                                  <a:gd name="T18" fmla="*/ 998 h 998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T15" t="T16" r="T17" b="T18"/>
                                <a:pathLst>
                                  <a:path w="1452" h="998">
                                    <a:moveTo>
                                      <a:pt x="1452" y="998"/>
                                    </a:moveTo>
                                    <a:cubicBezTo>
                                      <a:pt x="1270" y="994"/>
                                      <a:pt x="1089" y="990"/>
                                      <a:pt x="953" y="907"/>
                                    </a:cubicBezTo>
                                    <a:cubicBezTo>
                                      <a:pt x="817" y="824"/>
                                      <a:pt x="749" y="635"/>
                                      <a:pt x="635" y="499"/>
                                    </a:cubicBezTo>
                                    <a:cubicBezTo>
                                      <a:pt x="521" y="363"/>
                                      <a:pt x="378" y="173"/>
                                      <a:pt x="272" y="90"/>
                                    </a:cubicBezTo>
                                    <a:cubicBezTo>
                                      <a:pt x="166" y="7"/>
                                      <a:pt x="45" y="1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CC7561" w:rsidRDefault="00CC7561" w:rsidP="00065721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right"/>
                                    <w:rPr>
                                      <w:rFonts w:ascii="Arial" w:hAnsi="Arial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0" name="Freeform 24"/>
                            <wps:cNvSpPr>
                              <a:spLocks/>
                            </wps:cNvSpPr>
                            <wps:spPr bwMode="auto">
                              <a:xfrm flipH="1">
                                <a:off x="608" y="1884"/>
                                <a:ext cx="707" cy="698"/>
                              </a:xfrm>
                              <a:custGeom>
                                <a:avLst/>
                                <a:gdLst>
                                  <a:gd name="T0" fmla="*/ 707 w 1452"/>
                                  <a:gd name="T1" fmla="*/ 698 h 998"/>
                                  <a:gd name="T2" fmla="*/ 464 w 1452"/>
                                  <a:gd name="T3" fmla="*/ 634 h 998"/>
                                  <a:gd name="T4" fmla="*/ 309 w 1452"/>
                                  <a:gd name="T5" fmla="*/ 349 h 998"/>
                                  <a:gd name="T6" fmla="*/ 132 w 1452"/>
                                  <a:gd name="T7" fmla="*/ 63 h 998"/>
                                  <a:gd name="T8" fmla="*/ 0 w 1452"/>
                                  <a:gd name="T9" fmla="*/ 0 h 998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w 1452"/>
                                  <a:gd name="T16" fmla="*/ 0 h 998"/>
                                  <a:gd name="T17" fmla="*/ 1452 w 1452"/>
                                  <a:gd name="T18" fmla="*/ 998 h 998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T15" t="T16" r="T17" b="T18"/>
                                <a:pathLst>
                                  <a:path w="1452" h="998">
                                    <a:moveTo>
                                      <a:pt x="1452" y="998"/>
                                    </a:moveTo>
                                    <a:cubicBezTo>
                                      <a:pt x="1270" y="994"/>
                                      <a:pt x="1089" y="990"/>
                                      <a:pt x="953" y="907"/>
                                    </a:cubicBezTo>
                                    <a:cubicBezTo>
                                      <a:pt x="817" y="824"/>
                                      <a:pt x="749" y="635"/>
                                      <a:pt x="635" y="499"/>
                                    </a:cubicBezTo>
                                    <a:cubicBezTo>
                                      <a:pt x="521" y="363"/>
                                      <a:pt x="378" y="173"/>
                                      <a:pt x="272" y="90"/>
                                    </a:cubicBezTo>
                                    <a:cubicBezTo>
                                      <a:pt x="166" y="7"/>
                                      <a:pt x="45" y="1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CC7561" w:rsidRDefault="00CC7561" w:rsidP="00065721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right"/>
                                    <w:rPr>
                                      <w:rFonts w:ascii="Arial" w:hAnsi="Arial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41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7" y="8472"/>
                              <a:ext cx="675" cy="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BEFF1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C7561" w:rsidRPr="0017658E" w:rsidRDefault="00CC7561" w:rsidP="00065721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color w:val="000000"/>
                                    <w:vertAlign w:val="subscript"/>
                                    <w:lang w:val="el-GR"/>
                                  </w:rPr>
                                </w:pPr>
                                <w:r w:rsidRPr="0017658E">
                                  <w:rPr>
                                    <w:color w:val="000000"/>
                                    <w:lang w:val="el-GR"/>
                                  </w:rPr>
                                  <w:t>μ</w:t>
                                </w:r>
                                <w:r w:rsidRPr="0017658E">
                                  <w:rPr>
                                    <w:color w:val="000000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g:grpSp>
                          <wpg:cNvPr id="42" name="Group 29"/>
                          <wpg:cNvGrpSpPr>
                            <a:grpSpLocks/>
                          </wpg:cNvGrpSpPr>
                          <wpg:grpSpPr bwMode="auto">
                            <a:xfrm>
                              <a:off x="2530" y="6520"/>
                              <a:ext cx="3535" cy="1745"/>
                              <a:chOff x="608" y="1884"/>
                              <a:chExt cx="1414" cy="698"/>
                            </a:xfrm>
                          </wpg:grpSpPr>
                          <wps:wsp>
                            <wps:cNvPr id="43" name="Freeform 30"/>
                            <wps:cNvSpPr>
                              <a:spLocks/>
                            </wps:cNvSpPr>
                            <wps:spPr bwMode="auto">
                              <a:xfrm>
                                <a:off x="1315" y="1884"/>
                                <a:ext cx="707" cy="698"/>
                              </a:xfrm>
                              <a:custGeom>
                                <a:avLst/>
                                <a:gdLst>
                                  <a:gd name="T0" fmla="*/ 707 w 1452"/>
                                  <a:gd name="T1" fmla="*/ 698 h 998"/>
                                  <a:gd name="T2" fmla="*/ 464 w 1452"/>
                                  <a:gd name="T3" fmla="*/ 634 h 998"/>
                                  <a:gd name="T4" fmla="*/ 309 w 1452"/>
                                  <a:gd name="T5" fmla="*/ 349 h 998"/>
                                  <a:gd name="T6" fmla="*/ 132 w 1452"/>
                                  <a:gd name="T7" fmla="*/ 63 h 998"/>
                                  <a:gd name="T8" fmla="*/ 0 w 1452"/>
                                  <a:gd name="T9" fmla="*/ 0 h 998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w 1452"/>
                                  <a:gd name="T16" fmla="*/ 0 h 998"/>
                                  <a:gd name="T17" fmla="*/ 1452 w 1452"/>
                                  <a:gd name="T18" fmla="*/ 998 h 998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T15" t="T16" r="T17" b="T18"/>
                                <a:pathLst>
                                  <a:path w="1452" h="998">
                                    <a:moveTo>
                                      <a:pt x="1452" y="998"/>
                                    </a:moveTo>
                                    <a:cubicBezTo>
                                      <a:pt x="1270" y="994"/>
                                      <a:pt x="1089" y="990"/>
                                      <a:pt x="953" y="907"/>
                                    </a:cubicBezTo>
                                    <a:cubicBezTo>
                                      <a:pt x="817" y="824"/>
                                      <a:pt x="749" y="635"/>
                                      <a:pt x="635" y="499"/>
                                    </a:cubicBezTo>
                                    <a:cubicBezTo>
                                      <a:pt x="521" y="363"/>
                                      <a:pt x="378" y="173"/>
                                      <a:pt x="272" y="90"/>
                                    </a:cubicBezTo>
                                    <a:cubicBezTo>
                                      <a:pt x="166" y="7"/>
                                      <a:pt x="45" y="1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CC7561" w:rsidRDefault="00CC7561" w:rsidP="00065721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right"/>
                                    <w:rPr>
                                      <w:rFonts w:ascii="Arial" w:hAnsi="Arial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4" name="Freeform 31"/>
                            <wps:cNvSpPr>
                              <a:spLocks/>
                            </wps:cNvSpPr>
                            <wps:spPr bwMode="auto">
                              <a:xfrm flipH="1">
                                <a:off x="608" y="1884"/>
                                <a:ext cx="707" cy="698"/>
                              </a:xfrm>
                              <a:custGeom>
                                <a:avLst/>
                                <a:gdLst>
                                  <a:gd name="T0" fmla="*/ 707 w 1452"/>
                                  <a:gd name="T1" fmla="*/ 698 h 998"/>
                                  <a:gd name="T2" fmla="*/ 464 w 1452"/>
                                  <a:gd name="T3" fmla="*/ 634 h 998"/>
                                  <a:gd name="T4" fmla="*/ 309 w 1452"/>
                                  <a:gd name="T5" fmla="*/ 349 h 998"/>
                                  <a:gd name="T6" fmla="*/ 132 w 1452"/>
                                  <a:gd name="T7" fmla="*/ 63 h 998"/>
                                  <a:gd name="T8" fmla="*/ 0 w 1452"/>
                                  <a:gd name="T9" fmla="*/ 0 h 998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w 1452"/>
                                  <a:gd name="T16" fmla="*/ 0 h 998"/>
                                  <a:gd name="T17" fmla="*/ 1452 w 1452"/>
                                  <a:gd name="T18" fmla="*/ 998 h 998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T15" t="T16" r="T17" b="T18"/>
                                <a:pathLst>
                                  <a:path w="1452" h="998">
                                    <a:moveTo>
                                      <a:pt x="1452" y="998"/>
                                    </a:moveTo>
                                    <a:cubicBezTo>
                                      <a:pt x="1270" y="994"/>
                                      <a:pt x="1089" y="990"/>
                                      <a:pt x="953" y="907"/>
                                    </a:cubicBezTo>
                                    <a:cubicBezTo>
                                      <a:pt x="817" y="824"/>
                                      <a:pt x="749" y="635"/>
                                      <a:pt x="635" y="499"/>
                                    </a:cubicBezTo>
                                    <a:cubicBezTo>
                                      <a:pt x="521" y="363"/>
                                      <a:pt x="378" y="173"/>
                                      <a:pt x="272" y="90"/>
                                    </a:cubicBezTo>
                                    <a:cubicBezTo>
                                      <a:pt x="166" y="7"/>
                                      <a:pt x="45" y="1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CC7561" w:rsidRDefault="00CC7561" w:rsidP="00065721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right"/>
                                    <w:rPr>
                                      <w:rFonts w:ascii="Arial" w:hAnsi="Arial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45" name="Lin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65" y="6520"/>
                              <a:ext cx="0" cy="191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25" y="8447"/>
                              <a:ext cx="675" cy="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BEFF1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C7561" w:rsidRPr="0017658E" w:rsidRDefault="00CC7561" w:rsidP="00065721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color w:val="000000"/>
                                    <w:vertAlign w:val="subscript"/>
                                    <w:lang w:val="el-GR"/>
                                  </w:rPr>
                                </w:pPr>
                                <w:r w:rsidRPr="0017658E">
                                  <w:rPr>
                                    <w:color w:val="000000"/>
                                    <w:lang w:val="el-GR"/>
                                  </w:rPr>
                                  <w:t>μ</w:t>
                                </w:r>
                                <w:r w:rsidRPr="0017658E">
                                  <w:rPr>
                                    <w:color w:val="000000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BAC527" id="Group 34" o:spid="_x0000_s1028" style="position:absolute;margin-left:162pt;margin-top:9.85pt;width:135pt;height:54pt;z-index:251661312" coordorigin="1090,6510" coordsize="5132,2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gkINwgAAPM7AAAOAAAAZHJzL2Uyb0RvYy54bWzsW22Po0YS/h7p/gPi40le826w1hvtjseb&#10;SJtkdfH9AAawjYKBADOezen+e56qbnBjYys32ZndXJiRZoCuLrqrq6qfqmpef/u4z7SHpKrTIl/o&#10;5itD15I8KuI03y70f69XE1/X6ibM4zAr8mShf0pq/ds3//jm9aGcJ1axK7I4qTQwyev5oVzou6Yp&#10;59NpHe2SfVi/KsokR+OmqPZhg9tqO42r8ADu+2xqGYY3PRRVXFZFlNQ1ni5Fo/6G+W82SdT8tNnU&#10;SaNlCx1ja/hvxX/v6O/0zetwvq3CcpdGchjhE0axD9McL+1YLcMm1O6r9IzVPo2qoi42zauo2E+L&#10;zSaNEp4DZmMaJ7N5XxX3Jc9lOz9sy05MEO2JnJ7MNvrx4WOlpfFCtx1dy8M91ohfq+EewjmU2zlo&#10;3lflz+XHSswQlx+K6JcazdPTdrrfCmLt7vBDEYNfeN8ULJzHTbUnFpi29shr8Klbg+Sx0SI8NGem&#10;4xpYqghtnu/6uOZFinZYSepmGgGaqdU1u7Zb2d01bUv0tRzfop7TcC7ey2OVY6OJQeHqo0zrPyfT&#10;n3dhmfBS1SSvVqZuK9MPaZ5ori9EyiQ3uZBn9JhLeWp5cbML823CzNafSsjO5CnQYMFVdKGbGosx&#10;LF9tk6Xld9RRkXQnMt+2XSHOVt5HgbEsO2mF87Kqm/dJsdfoYqFnmAHzDB8+1I0QbEtCr8qLVZpl&#10;vFRZrh0WeuBaLneoiyyNqZHI6mp7d5NV2kNIFsk/cpV6ZND8PGZmuySMb/NYa1geTZVCQlmi0xv2&#10;SaxrWQLHQ1dM3YRp9kepMdcspzFBFpiSvBJm+5/ACG79W9+ZOJZ3O3GM5XLydnXjTLyVOXOX9vLm&#10;Zmn+l6ZnOvNdGsdJTjNsXYjp/DF1ks5MGH/nRDpRTvvcWZkx2PY/DxpqLfRB6PRdEX/6WNHySA0X&#10;Nsx635lzq55eq57C5J/d4k3bmJ2YbquHzgzWwUbfGm44P5r8eb9odytN/rxnp8RfwuQxQeFG2eSd&#10;Gellz34xr89r8qS40qVCTnA57BvhB9kiWgFLl2oGJnuATkYvYui+Qb80ILy3Z+jkQpZhvRMOIdvS&#10;tRj4mQvg6UgDF5z+5uYLg1F3bEtuL8+3Y1+xX9vFzsL2a84cucd09usZGCq00vR99jFk2q35mo4J&#10;5MG7fcAT6DTzS1hv0Ip0VSUJwU7NshULbkFQrSIg3ptFS+uLh/dmxVBNG2bYF0lrqDPykUPygNTu&#10;xZZMjNptGJgzlrvXNpb6sIaxb/YZkOw/pxr4aQcNqEo6hCOVqVB5ga/ttEAsAfFsWQFOdawcz7nA&#10;ylaoPNsZZoV17ljZRnCBFeRypHKCYVbYuToiQL4LrCDIjsqzhzlBMzsa4wIfaIVCMygmQFGVxiNk&#10;o3mua3vCmx0FaqpiB80VSlX21ylV+V+nVBfhOqW6EJckY6oLYQxL2FSXgfTwgpRNdSmgiUducAmd&#10;koc7AT95G5WKjw1VAyxc6GssAxlHWdQUKpAdwO2sBYrmHtSqkAuY3JJD3kTOFo93gu6E3OpxhyiJ&#10;vN1Pz8ntHjlEReSMCAa5Oz1y4TLXgdw1mbvoJmddIbqluHZNrgQIfU2Lgdh2TQJHdLuGQHnPLMOG&#10;hMaCwSVBZ3YH2g4oHRZPDfviIVkXTNJwlEX+gsYrXQLefCSJ7u/S6F3yW6+DNRPSDgLp40vByPBh&#10;PsxIRmvieeBCZ+kx3J3Yzftc+3eij08zQx/f6r1i5og3eG1wI6jplqidoJNhb9xDb3AtWCf62B4r&#10;ATSJJ2HP5AY26z22ZlJGLbTps+zfCU6mJ9SAJ92yx4ZJLxXIrH0opDnEGWtBS8pgqltbUg1le+hi&#10;CApyPn84xnr1F8BiPazZiz1X/CNVTyF7QszVPN49cg6Fd1jCACIK06oCZol1RIIMF7ui+g1xK5JN&#10;C73+9T6sEkSv3+fIPASm44Cs4RvHnVm4qdSWO7UlzCOwWuiNDqdHlzcN7oTjy4u3yLZsUg7QjyPp&#10;h4MvkPmg6QhsegRSMrxU4BJigScBqcEkxznIHBEV5/OwQR2hiT0iqhYYX0c/I6IaEdWIqEZExTlw&#10;wsUjouJAQYFKJ9n850BUXfLla0ZUx0SVSPU+e13JQZAi0NW/EANyQURzrsCrrrL0tqqKA1VUADp7&#10;paX/MX1lzWwZiTkIgTgYaMGWRxloSl+5QLEisGvrfm25SFaUKH5llWpTWRTXyKLTmcH1HoDw60z9&#10;XjaO5bvb1arNQyhkF8MNLku1xSjTcox3VjBZef5s4qwcdxLMDH9imMG7wDOcwFmu+sUoLj6Isjpq&#10;SE8tRv3puHGfNijvZ+keMXtX6wvnsqZ3FkR2tTQaPoe30Kr2P2cwuKpVcymaopsu8uqU/0X8RNRU&#10;T429ZHn8tBTnIJHQy+VzyuK0uk7nCz5X9d1ybcRosFNPGqpQOKrB/3/k8h0g+JMQFDOGzpHioJo+&#10;5vIv5GHVyGfM5V+PEsdc/oXS0pjL51y6rEOMufyzesGYy+fyyZjLHzgQOXwsSkHNLxB5clXvmEH/&#10;O+fyUec8BVIcyXwWIDXm8oVs12phfjwdwUdXrmMvhEzKqYxr5yhURHudp7oI1ynVosp4OoLPXoyn&#10;IwoCfYNl//F0xKlgBsU0no54yYPmL4uo+CTc146oXj6Xj41EIIAvcWAcXzfg/YNZQGQHKY0/Hhj/&#10;633v8RIHfHCMTajtFypB2QE+LyLN9R3xkcUxf30sQYmT6IixxxLUQh9LUM9aguq+9Pm6S1DqBsfX&#10;+LKUS2zyK1j6dFW9x7X6re6b3wEAAP//AwBQSwMEFAAGAAgAAAAhAD8RwazgAAAACgEAAA8AAABk&#10;cnMvZG93bnJldi54bWxMj8FOwzAQRO9I/IO1SNyok5QSGuJUVQWcKiRaJMRtG2+TqLEdxW6S/j3b&#10;Exx3ZjT7Jl9NphUD9b5xVkE8i0CQLZ1ubKXga//28AzCB7QaW2dJwYU8rIrbmxwz7Ub7ScMuVIJL&#10;rM9QQR1Cl0npy5oM+pnryLJ3dL3BwGdfSd3jyOWmlUkUPUmDjeUPNXa0qak87c5GwfuI43oevw7b&#10;03Fz+dkvPr63MSl1fzetX0AEmsJfGK74jA4FMx3c2WovWgXz5JG3BDaWKQgOLJZX4cBCkqYgi1z+&#10;n1D8AgAA//8DAFBLAQItABQABgAIAAAAIQC2gziS/gAAAOEBAAATAAAAAAAAAAAAAAAAAAAAAABb&#10;Q29udGVudF9UeXBlc10ueG1sUEsBAi0AFAAGAAgAAAAhADj9If/WAAAAlAEAAAsAAAAAAAAAAAAA&#10;AAAALwEAAF9yZWxzLy5yZWxzUEsBAi0AFAAGAAgAAAAhAC3eCQg3CAAA8zsAAA4AAAAAAAAAAAAA&#10;AAAALgIAAGRycy9lMm9Eb2MueG1sUEsBAi0AFAAGAAgAAAAhAD8RwazgAAAACgEAAA8AAAAAAAAA&#10;AAAAAAAAkQoAAGRycy9kb3ducmV2LnhtbFBLBQYAAAAABAAEAPMAAACeCwAAAAA=&#10;">
                <v:line id="Line 58" o:spid="_x0000_s1029" style="position:absolute;flip:x;visibility:visible;mso-wrap-style:square" from="1090,8335" to="6222,8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EGVsQAAADbAAAADwAAAGRycy9kb3ducmV2LnhtbESPT2vCQBTE7wW/w/IEL0U3KpUQXUWr&#10;gUIvxj/3R/aZBLNvl+xW02/fLRR6HGbmN8xq05tWPKjzjWUF00kCgri0uuFKweWcj1MQPiBrbC2T&#10;gm/ysFkPXlaYafvkgh6nUIkIYZ+hgjoEl0npy5oM+ol1xNG72c5giLKrpO7wGeGmlbMkWUiDDceF&#10;Gh2911TeT19Gwev8sHcuTfO82Nvm6K6HYvd5UWo07LdLEIH68B/+a39oBfM3+P0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QZWxAAAANsAAAAPAAAAAAAAAAAA&#10;AAAAAKECAABkcnMvZG93bnJldi54bWxQSwUGAAAAAAQABAD5AAAAkgMAAAAA&#10;">
                  <v:stroke startarrow="block" endarrow="block"/>
                </v:line>
                <v:group id="Group 4" o:spid="_x0000_s1030" style="position:absolute;left:1307;top:6510;width:4758;height:2482" coordorigin="1307,6510" coordsize="4758,24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line id="Line 47" o:spid="_x0000_s1031" style="position:absolute;visibility:visible;mso-wrap-style:square" from="3075,6532" to="3075,8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JzUcQAAADbAAAADwAAAGRycy9kb3ducmV2LnhtbESPT2sCMRTE74V+h/AKvRRNWkuV1ShS&#10;EDwJri31+Ni8/aOblyWJ7vrtTaHQ4zAzv2EWq8G24ko+NI41vI4VCOLCmYYrDV+HzWgGIkRkg61j&#10;0nCjAKvl48MCM+N63tM1j5VIEA4Zaqhj7DIpQ1GTxTB2HXHySuctxiR9JY3HPsFtK9+U+pAWG04L&#10;NXb0WVNxzi9Ww883l3m/363fb3F3OqmXrVflUevnp2E9BxFpiP/hv/bWaJhM4fdL+gFy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0nNRxAAAANsAAAAPAAAAAAAAAAAA&#10;AAAAAKECAABkcnMvZG93bnJldi54bWxQSwUGAAAAAAQABAD5AAAAkgMAAAAA&#10;" strokecolor="gray">
                    <v:stroke dashstyle="longDash"/>
                  </v:line>
                  <v:group id="Group 28" o:spid="_x0000_s1032" style="position:absolute;left:1307;top:6510;width:3535;height:1745" coordorigin="608,1884" coordsize="1414,6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shape id="Freeform 23" o:spid="_x0000_s1033" style="position:absolute;left:1315;top:1884;width:707;height:698;visibility:visible;mso-wrap-style:square;v-text-anchor:top" coordsize="1452,9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ImQMUA&#10;AADbAAAADwAAAGRycy9kb3ducmV2LnhtbESPQWvCQBSE74L/YXlCb2ZTS6VNXcWUCl6KmFakt9fs&#10;MwnJvg3ZNab/visIHoeZ+YZZrAbTiJ46V1lW8BjFIIhzqysuFHx/baYvIJxH1thYJgV/5GC1HI8W&#10;mGh74T31mS9EgLBLUEHpfZtI6fKSDLrItsTBO9nOoA+yK6Tu8BLgppGzOJ5LgxWHhRJbei8pr7Oz&#10;UUC13z27j82B9PD5+3NM+7TJTko9TIb1GwhPg7+Hb+2tVvD0Ctcv4Q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UiZAxQAAANsAAAAPAAAAAAAAAAAAAAAAAJgCAABkcnMv&#10;ZG93bnJldi54bWxQSwUGAAAAAAQABAD1AAAAigMAAAAA&#10;" adj="-11796480,,5400" path="m1452,998v-182,-4,-363,-8,-499,-91c817,824,749,635,635,499,521,363,378,173,272,90,166,7,45,15,,e" filled="f">
                      <v:stroke joinstyle="round"/>
                      <v:formulas/>
                      <v:path arrowok="t" o:connecttype="custom" o:connectlocs="344,488;226,443;150,244;64,44;0,0" o:connectangles="0,0,0,0,0" textboxrect="0,0,1452,998"/>
                      <v:textbox>
                        <w:txbxContent>
                          <w:p w:rsidR="00CC7561" w:rsidRDefault="00CC7561" w:rsidP="00065721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Arial" w:hAnsi="Arial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  <v:shape id="Freeform 24" o:spid="_x0000_s1034" style="position:absolute;left:608;top:1884;width:707;height:698;flip:x;visibility:visible;mso-wrap-style:square;v-text-anchor:top" coordsize="1452,9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U6MsAA&#10;AADbAAAADwAAAGRycy9kb3ducmV2LnhtbERPz2vCMBS+D/Y/hDfwMmZacaLVKGMw8aJQnZ4fzbMt&#10;Ji+lyTT+9+Yg7Pjx/V6sojXiSr1vHSvIhxkI4srplmsFv4efjykIH5A1Gsek4E4eVsvXlwUW2t24&#10;pOs+1CKFsC9QQRNCV0jpq4Ys+qHriBN3dr3FkGBfS93jLYVbI0dZNpEWW04NDXb03VB12f9ZBVuK&#10;uTV2976bTaNZf5ZHXp9ypQZv8WsOIlAM/+Kne6MVjNP69CX9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7U6MsAAAADbAAAADwAAAAAAAAAAAAAAAACYAgAAZHJzL2Rvd25y&#10;ZXYueG1sUEsFBgAAAAAEAAQA9QAAAIUDAAAAAA==&#10;" adj="-11796480,,5400" path="m1452,998v-182,-4,-363,-8,-499,-91c817,824,749,635,635,499,521,363,378,173,272,90,166,7,45,15,,e" filled="f">
                      <v:stroke joinstyle="round"/>
                      <v:formulas/>
                      <v:path arrowok="t" o:connecttype="custom" o:connectlocs="344,488;226,443;150,244;64,44;0,0" o:connectangles="0,0,0,0,0" textboxrect="0,0,1452,998"/>
                      <v:textbox>
                        <w:txbxContent>
                          <w:p w:rsidR="00CC7561" w:rsidRDefault="00CC7561" w:rsidP="00065721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Arial" w:hAnsi="Arial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rect id="Rectangle 44" o:spid="_x0000_s1035" style="position:absolute;left:2737;top:8472;width:675;height: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tdFsUA&#10;AADbAAAADwAAAGRycy9kb3ducmV2LnhtbESP3WrCQBSE7wu+w3KE3tWNVkKJrtJKC4KK9Q96ecge&#10;k9Ts2ZhdNb69KwheDjPzDTMcN6YUZ6pdYVlBtxOBIE6tLjhTsN38vH2AcB5ZY2mZFFzJwXjUehli&#10;ou2FV3Re+0wECLsEFeTeV4mULs3JoOvYijh4e1sb9EHWmdQ1XgLclLIXRbE0WHBYyLGiSU7pYX0y&#10;CubL/X/89XvQs7/Fd3Os/HH3LmOlXtvN5wCEp8Y/w4/2VCvod+H+JfwAO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10WxQAAANsAAAAPAAAAAAAAAAAAAAAAAJgCAABkcnMv&#10;ZG93bnJldi54bWxQSwUGAAAAAAQABAD1AAAAigMAAAAA&#10;" filled="f" fillcolor="#dbeff1" stroked="f">
                    <v:textbox>
                      <w:txbxContent>
                        <w:p w:rsidR="00CC7561" w:rsidRPr="0017658E" w:rsidRDefault="00CC7561" w:rsidP="00065721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color w:val="000000"/>
                              <w:vertAlign w:val="subscript"/>
                              <w:lang w:val="el-GR"/>
                            </w:rPr>
                          </w:pPr>
                          <w:r w:rsidRPr="0017658E">
                            <w:rPr>
                              <w:color w:val="000000"/>
                              <w:lang w:val="el-GR"/>
                            </w:rPr>
                            <w:t>μ</w:t>
                          </w:r>
                          <w:r w:rsidRPr="0017658E">
                            <w:rPr>
                              <w:color w:val="000000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rect>
                  <v:group id="Group 29" o:spid="_x0000_s1036" style="position:absolute;left:2530;top:6520;width:3535;height:1745" coordorigin="608,1884" coordsize="1414,6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<v:shape id="Freeform 30" o:spid="_x0000_s1037" style="position:absolute;left:1315;top:1884;width:707;height:698;visibility:visible;mso-wrap-style:square;v-text-anchor:top" coordsize="1452,9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xi18UA&#10;AADbAAAADwAAAGRycy9kb3ducmV2LnhtbESPQWvCQBSE74L/YXlCb2ZTW0tJXcWUCl6KmFakt9fs&#10;MwnJvg3ZNab/visIHoeZ+YZZrAbTiJ46V1lW8BjFIIhzqysuFHx/baavIJxH1thYJgV/5GC1HI8W&#10;mGh74T31mS9EgLBLUEHpfZtI6fKSDLrItsTBO9nOoA+yK6Tu8BLgppGzOH6RBisOCyW29F5SXmdn&#10;o4Bqv5u7j82B9PD5+3NM+7TJTko9TIb1GwhPg7+Hb+2tVvD8BNcv4Q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vGLXxQAAANsAAAAPAAAAAAAAAAAAAAAAAJgCAABkcnMv&#10;ZG93bnJldi54bWxQSwUGAAAAAAQABAD1AAAAigMAAAAA&#10;" adj="-11796480,,5400" path="m1452,998v-182,-4,-363,-8,-499,-91c817,824,749,635,635,499,521,363,378,173,272,90,166,7,45,15,,e" filled="f">
                      <v:stroke joinstyle="round"/>
                      <v:formulas/>
                      <v:path arrowok="t" o:connecttype="custom" o:connectlocs="344,488;226,443;150,244;64,44;0,0" o:connectangles="0,0,0,0,0" textboxrect="0,0,1452,998"/>
                      <v:textbox>
                        <w:txbxContent>
                          <w:p w:rsidR="00CC7561" w:rsidRDefault="00CC7561" w:rsidP="00065721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Arial" w:hAnsi="Arial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  <v:shape id="Freeform 31" o:spid="_x0000_s1038" style="position:absolute;left:608;top:1884;width:707;height:698;flip:x;visibility:visible;mso-wrap-style:square;v-text-anchor:top" coordsize="1452,9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48McMA&#10;AADbAAAADwAAAGRycy9kb3ducmV2LnhtbESPzWrDMBCE74W8g9hALyWRXdKSOJFDKDT00kB+z4u1&#10;sU2klbFUR337qlDocZiZb5jVOlojBup961hBPs1AEFdOt1wrOB3fJ3MQPiBrNI5JwTd5WJejhxUW&#10;2t15T8Mh1CJB2BeooAmhK6T0VUMW/dR1xMm7ut5iSLKvpe7xnuDWyOcse5UWW04LDXb01lB1O3xZ&#10;BZ8Uc2vs7mm3mEezfdmfeXvJlXocx80SRKAY/sN/7Q+tYDaD3y/pB8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I48McMAAADbAAAADwAAAAAAAAAAAAAAAACYAgAAZHJzL2Rv&#10;d25yZXYueG1sUEsFBgAAAAAEAAQA9QAAAIgDAAAAAA==&#10;" adj="-11796480,,5400" path="m1452,998v-182,-4,-363,-8,-499,-91c817,824,749,635,635,499,521,363,378,173,272,90,166,7,45,15,,e" filled="f">
                      <v:stroke joinstyle="round"/>
                      <v:formulas/>
                      <v:path arrowok="t" o:connecttype="custom" o:connectlocs="344,488;226,443;150,244;64,44;0,0" o:connectangles="0,0,0,0,0" textboxrect="0,0,1452,998"/>
                      <v:textbox>
                        <w:txbxContent>
                          <w:p w:rsidR="00CC7561" w:rsidRDefault="00CC7561" w:rsidP="00065721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Arial" w:hAnsi="Arial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line id="Line 47" o:spid="_x0000_s1039" style="position:absolute;visibility:visible;mso-wrap-style:square" from="4265,6520" to="4265,8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o7wMQAAADbAAAADwAAAGRycy9kb3ducmV2LnhtbESPT2sCMRTE74V+h/AKXoqbVLTI1ihS&#10;KHgSXC3t8bF5+8duXpYkdddvb4RCj8PM/IZZbUbbiQv50DrW8JIpEMSlMy3XGk7Hj+kSRIjIBjvH&#10;pOFKATbrx4cV5sYNfKBLEWuRIBxy1NDE2OdShrIhiyFzPXHyKuctxiR9LY3HIcFtJ2dKvUqLLaeF&#10;Bnt6b6j8KX6thq9ProrhsN/Or3F/PqvnnVfVt9aTp3H7BiLSGP/Df+2d0TBfwP1L+gF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SjvAxAAAANsAAAAPAAAAAAAAAAAA&#10;AAAAAKECAABkcnMvZG93bnJldi54bWxQSwUGAAAAAAQABAD5AAAAkgMAAAAA&#10;" strokecolor="gray">
                    <v:stroke dashstyle="longDash"/>
                  </v:line>
                  <v:rect id="Rectangle 44" o:spid="_x0000_s1040" style="position:absolute;left:3925;top:8447;width:675;height:5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LFYsUA&#10;AADbAAAADwAAAGRycy9kb3ducmV2LnhtbESP3WrCQBSE7wXfYTlC73SjLUGiq6goFNrS+gdeHrLH&#10;JJo9G7NbjW/fFQpeDjPzDTOeNqYUV6pdYVlBvxeBIE6tLjhTsNuuukMQziNrLC2Tgjs5mE7arTEm&#10;2t54TdeNz0SAsEtQQe59lUjp0pwMup6tiIN3tLVBH2SdSV3jLcBNKQdRFEuDBYeFHCta5JSeN79G&#10;wef38RTPf8764/C1bC6Vv+xfZazUS6eZjUB4avwz/N9+1wreYnh8CT9AT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IsVixQAAANsAAAAPAAAAAAAAAAAAAAAAAJgCAABkcnMv&#10;ZG93bnJldi54bWxQSwUGAAAAAAQABAD1AAAAigMAAAAA&#10;" filled="f" fillcolor="#dbeff1" stroked="f">
                    <v:textbox>
                      <w:txbxContent>
                        <w:p w:rsidR="00CC7561" w:rsidRPr="0017658E" w:rsidRDefault="00CC7561" w:rsidP="00065721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color w:val="000000"/>
                              <w:vertAlign w:val="subscript"/>
                              <w:lang w:val="el-GR"/>
                            </w:rPr>
                          </w:pPr>
                          <w:r w:rsidRPr="0017658E">
                            <w:rPr>
                              <w:color w:val="000000"/>
                              <w:lang w:val="el-GR"/>
                            </w:rPr>
                            <w:t>μ</w:t>
                          </w:r>
                          <w:r w:rsidRPr="0017658E">
                            <w:rPr>
                              <w:color w:val="000000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1125DE" w:rsidRPr="00D91010" w:rsidRDefault="001125DE" w:rsidP="00065721">
      <w:pPr>
        <w:spacing w:line="360" w:lineRule="auto"/>
        <w:rPr>
          <w:rFonts w:asciiTheme="majorBidi" w:hAnsiTheme="majorBidi" w:cstheme="majorBidi"/>
        </w:rPr>
      </w:pPr>
    </w:p>
    <w:p w:rsidR="00065721" w:rsidRPr="00D91010" w:rsidRDefault="00065721" w:rsidP="00065721">
      <w:pPr>
        <w:spacing w:line="360" w:lineRule="auto"/>
        <w:rPr>
          <w:rFonts w:asciiTheme="majorBidi" w:hAnsiTheme="majorBidi" w:cstheme="majorBidi"/>
          <w:b/>
          <w:bCs/>
        </w:rPr>
      </w:pPr>
      <w:r w:rsidRPr="00D91010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957F15" wp14:editId="4B393FFD">
                <wp:simplePos x="0" y="0"/>
                <wp:positionH relativeFrom="column">
                  <wp:posOffset>2491437</wp:posOffset>
                </wp:positionH>
                <wp:positionV relativeFrom="paragraph">
                  <wp:posOffset>104775</wp:posOffset>
                </wp:positionV>
                <wp:extent cx="513419" cy="342900"/>
                <wp:effectExtent l="0" t="0" r="0" b="0"/>
                <wp:wrapNone/>
                <wp:docPr id="50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19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7561" w:rsidRDefault="00655FF0" w:rsidP="00065721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:rsidR="00CC7561" w:rsidRDefault="00CC7561" w:rsidP="000657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957F15" id="Rectangle 50" o:spid="_x0000_s1041" style="position:absolute;margin-left:196.2pt;margin-top:8.25pt;width:40.4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RuFuAIAALgFAAAOAAAAZHJzL2Uyb0RvYy54bWysVG1v0zAQ/o7Ef7D8PcvL3DaJlk5b0yCk&#10;ARODH+AmTmOR2MF2mw7Ef+fstF3bfUFAPkS273x+nrvn7uZ217Voy5TmUmQ4vAowYqKUFRfrDH/9&#10;UngxRtpQUdFWCpbhZ6bx7fztm5uhT1kkG9lWTCEIInQ69BlujOlT39dlwzqqr2TPBBhrqTpqYKvW&#10;fqXoANG71o+CYOoPUlW9kiXTGk7z0YjnLn5ds9J8qmvNDGozDNiM+yv3X9m/P7+h6VrRvuHlHgb9&#10;CxQd5QIePYbKqaFoo/irUB0vldSyNlel7HxZ17xkjgOwCYMLNk8N7ZnjAsnR/TFN+v+FLT9uHxXi&#10;VYYnkB5BO6jRZ8gaFeuWITiDBA29TsHvqX9UlqLuH2T5TSMhFw24sTul5NAwWgGs0Pr7ZxfsRsNV&#10;tBo+yArC042RLle7WnU2IGQB7VxJno8lYTuDSjichNckTDAqwXRNoiRwiHyaHi73Spt3THbILjKs&#10;ALsLTrcP2lgwND242LeELHjbuqq34uwAHMcTeBquWpsF4Yr4MwmSZbyMiUei6dIjQZ57d8WCeNMi&#10;nE3y63yxyMNf9t2QpA2vKibsMwdBheTPCraX9iiFo6S0bHllw1lIWq1Xi1ahLQVBF+5zKQfLi5t/&#10;DsMlAbhcUAojEtxHiVdM45lHCjLxklkQe0GY3CfTgCQkL84pPXDB/p0SGjKcTKKJq9IJ6Atugfte&#10;c6Npxw2MjJZ3GY6PTjS1ClyKypXWUN6O65NUWPgvqYByHwrt9GolOkrd7FY71xHxQfwrWT2DgJUE&#10;gUGXwLiDRSPVD4wGGB0Z1t83VDGM2vcCmiAJCbGzxm3IZBbBRp1aVqcWKkoIlWGD0bhcmHE+bXrF&#10;1w28FLpUCXkHjVNzJ2rbVCOqfbvBeHDc9qPMzp/TvfN6Gbjz3wAAAP//AwBQSwMEFAAGAAgAAAAh&#10;ADuV45DhAAAACQEAAA8AAABkcnMvZG93bnJldi54bWxMj11Lw0AQRd8F/8Mygi9iNzb90JhNkYJY&#10;ilBMtc/b7JgEs7NpdpvEf+/4pI/DPdx7Jl2NthE9dr52pOBuEoFAKpypqVTwvn++vQfhgyajG0eo&#10;4Bs9rLLLi1Qnxg30hn0eSsEl5BOtoAqhTaT0RYVW+4lrkTj7dJ3Vgc+ulKbTA5fbRk6jaCGtrokX&#10;Kt3iusLiKz9bBUOx6w/71xe5uzlsHJ02p3X+sVXq+mp8egQRcAx/MPzqszpk7HR0ZzJeNArih+mM&#10;UQ4WcxAMzJZxDOKoYBnNQWap/P9B9gMAAP//AwBQSwECLQAUAAYACAAAACEAtoM4kv4AAADhAQAA&#10;EwAAAAAAAAAAAAAAAAAAAAAAW0NvbnRlbnRfVHlwZXNdLnhtbFBLAQItABQABgAIAAAAIQA4/SH/&#10;1gAAAJQBAAALAAAAAAAAAAAAAAAAAC8BAABfcmVscy8ucmVsc1BLAQItABQABgAIAAAAIQC/aRuF&#10;uAIAALgFAAAOAAAAAAAAAAAAAAAAAC4CAABkcnMvZTJvRG9jLnhtbFBLAQItABQABgAIAAAAIQA7&#10;leOQ4QAAAAkBAAAPAAAAAAAAAAAAAAAAABIFAABkcnMvZG93bnJldi54bWxQSwUGAAAAAAQABADz&#10;AAAAIAYAAAAA&#10;" filled="f" stroked="f">
                <v:textbox>
                  <w:txbxContent>
                    <w:p w:rsidR="00CC7561" w:rsidRDefault="00CC7561" w:rsidP="00065721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oMath>
                      </m:oMathPara>
                    </w:p>
                    <w:p w:rsidR="00CC7561" w:rsidRDefault="00CC7561" w:rsidP="00065721"/>
                  </w:txbxContent>
                </v:textbox>
              </v:rect>
            </w:pict>
          </mc:Fallback>
        </mc:AlternateContent>
      </w:r>
      <w:r w:rsidRPr="00D91010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58B44F" wp14:editId="5C0A2E03">
                <wp:simplePos x="0" y="0"/>
                <wp:positionH relativeFrom="column">
                  <wp:posOffset>2924493</wp:posOffset>
                </wp:positionH>
                <wp:positionV relativeFrom="paragraph">
                  <wp:posOffset>105803</wp:posOffset>
                </wp:positionV>
                <wp:extent cx="513419" cy="342900"/>
                <wp:effectExtent l="0" t="0" r="0" b="0"/>
                <wp:wrapNone/>
                <wp:docPr id="4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19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7561" w:rsidRDefault="00655FF0" w:rsidP="00065721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:rsidR="00CC7561" w:rsidRDefault="00CC7561" w:rsidP="000657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58B44F" id="Rectangle 49" o:spid="_x0000_s1042" style="position:absolute;margin-left:230.3pt;margin-top:8.35pt;width:40.45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4DVtwIAALgFAAAOAAAAZHJzL2Uyb0RvYy54bWysVG1v0zAQ/o7Ef7D8PcvL3K6Jlk5b0yCk&#10;ARODH+AmTmPh2MF2mw7Ef+fstF27fUFAPkS273z3PHeP7/pm1wm0ZdpwJXMcX0QYMVmpmst1jr9+&#10;KYMZRsZSWVOhJMvxEzP4Zv72zfXQZyxRrRI10wiCSJMNfY5ba/ssDE3Vso6aC9UzCcZG6Y5a2Op1&#10;WGs6QPROhEkUTcNB6brXqmLGwGkxGvHcx28aVtlPTWOYRSLHgM36v/b/lfuH82uarTXtW17tYdC/&#10;QNFRLiHpMVRBLUUbzV+F6nillVGNvahUF6qm4RXzHIBNHL1g89jSnnkuUBzTH8tk/l/Y6uP2QSNe&#10;55ikGEnaQY8+Q9WoXAuG4AwKNPQmA7/H/kE7iqa/V9U3g6RatODGbrVWQ8toDbBi5x+eXXAbA1fR&#10;avigaghPN1b5Wu0a3bmAUAW08y15OraE7Syq4HASX5IYkFVguiRJGvmWhTQ7XO61se+Y6pBb5FgD&#10;dh+cbu+NdWBodnBxuaQquRC+60KeHYDjeAKp4aqzORC+iT/TKF3OljMSkGS6DEhUFMFtuSDBtIyv&#10;JsVlsVgU8S+XNyZZy+uaSZfmIKiY/FnD9tIepXCUlFGC1y6cg2T0erUQGm0pCLr0ny85WJ7dwnMY&#10;vgjA5QWlOCHRXZIG5XR2FZCSTIL0KpoFUZzepdOIpKQozyndc8n+nRIacpxOkonv0gnoF9wi/73m&#10;RrOOWxgZgnc5nh2daOYUuJS1b62lXIzrk1I4+M+lgHYfGu316iQ6St3uVjv/Io7iX6n6CQSsFQgM&#10;hgiMO1i0Sv/AaIDRkWPzfUM1w0i8l/AI0pgQN2v8hkyuEtjoU8vq1EJlBaFybDEalws7zqdNr/m6&#10;hUyxL5VUt/BwGu5F7R7ViGr/3GA8eG77Uebmz+neez0P3PlvAAAA//8DAFBLAwQUAAYACAAAACEA&#10;/Rct0uAAAAAJAQAADwAAAGRycy9kb3ducmV2LnhtbEyPQUvDQBCF74L/YRnBi9jdSptIzKaUQrGI&#10;UEy1520yJsHsbJrdJvHfO570OLyP975JV5NtxYC9bxxpmM8UCKTClQ1VGt4P2/tHED4YKk3rCDV8&#10;o4dVdn2VmqR0I73hkIdKcAn5xGioQ+gSKX1RozV+5jokzj5db03gs69k2ZuRy20rH5SKpDUN8UJt&#10;OtzUWHzlF6thLPbD8fD6LPd3x52j8+68yT9etL69mdZPIAJO4Q+GX31Wh4ydTu5CpRethkWkIkY5&#10;iGIQDCwX8yWIk4ZYxSCzVP7/IPsBAAD//wMAUEsBAi0AFAAGAAgAAAAhALaDOJL+AAAA4QEAABMA&#10;AAAAAAAAAAAAAAAAAAAAAFtDb250ZW50X1R5cGVzXS54bWxQSwECLQAUAAYACAAAACEAOP0h/9YA&#10;AACUAQAACwAAAAAAAAAAAAAAAAAvAQAAX3JlbHMvLnJlbHNQSwECLQAUAAYACAAAACEAbDeA1bcC&#10;AAC4BQAADgAAAAAAAAAAAAAAAAAuAgAAZHJzL2Uyb0RvYy54bWxQSwECLQAUAAYACAAAACEA/Rct&#10;0uAAAAAJAQAADwAAAAAAAAAAAAAAAAARBQAAZHJzL2Rvd25yZXYueG1sUEsFBgAAAAAEAAQA8wAA&#10;AB4GAAAAAA==&#10;" filled="f" stroked="f">
                <v:textbox>
                  <w:txbxContent>
                    <w:p w:rsidR="00CC7561" w:rsidRDefault="00CC7561" w:rsidP="00065721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oMath>
                      </m:oMathPara>
                    </w:p>
                    <w:p w:rsidR="00CC7561" w:rsidRDefault="00CC7561" w:rsidP="00065721"/>
                  </w:txbxContent>
                </v:textbox>
              </v:rect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3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8"/>
        <w:gridCol w:w="1895"/>
        <w:gridCol w:w="1896"/>
      </w:tblGrid>
      <w:tr w:rsidR="00065721" w:rsidRPr="00D91010" w:rsidTr="00065721">
        <w:tc>
          <w:tcPr>
            <w:tcW w:w="1897" w:type="dxa"/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(A)</w:t>
            </w:r>
            <w:r w:rsidRPr="00D91010">
              <w:rPr>
                <w:rFonts w:asciiTheme="majorBidi" w:hAnsiTheme="majorBidi" w:cstheme="majorBidi"/>
                <w:sz w:val="24"/>
                <w:szCs w:val="24"/>
                <w:lang w:val="el-GR"/>
              </w:rPr>
              <w:t xml:space="preserve"> μ</w:t>
            </w:r>
            <w:r w:rsidRPr="00D91010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1</w:t>
            </w:r>
            <w:r w:rsidRPr="00D91010">
              <w:rPr>
                <w:rFonts w:asciiTheme="majorBidi" w:hAnsiTheme="majorBidi" w:cstheme="majorBidi"/>
                <w:sz w:val="24"/>
                <w:szCs w:val="24"/>
              </w:rPr>
              <w:t xml:space="preserve">&lt; </w:t>
            </w:r>
            <w:r w:rsidRPr="00D91010">
              <w:rPr>
                <w:rFonts w:asciiTheme="majorBidi" w:hAnsiTheme="majorBidi" w:cstheme="majorBidi"/>
                <w:sz w:val="24"/>
                <w:szCs w:val="24"/>
                <w:lang w:val="el-GR"/>
              </w:rPr>
              <w:t>μ</w:t>
            </w:r>
            <w:r w:rsidRPr="00D91010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98" w:type="dxa"/>
          </w:tcPr>
          <w:p w:rsidR="00065721" w:rsidRPr="00D91010" w:rsidRDefault="00CA2772" w:rsidP="00CA2772">
            <w:pPr>
              <w:pStyle w:val="ListParagraph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(B) </w:t>
            </w:r>
            <w:r w:rsidR="00065721" w:rsidRPr="00D91010">
              <w:rPr>
                <w:rFonts w:asciiTheme="majorBidi" w:hAnsiTheme="majorBidi" w:cstheme="majorBidi"/>
                <w:sz w:val="24"/>
                <w:szCs w:val="24"/>
                <w:lang w:val="el-GR"/>
              </w:rPr>
              <w:t>μ</w:t>
            </w:r>
            <w:r w:rsidR="00065721" w:rsidRPr="00D91010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1</w:t>
            </w:r>
            <w:r w:rsidR="00065721" w:rsidRPr="00D91010">
              <w:rPr>
                <w:rFonts w:asciiTheme="majorBidi" w:hAnsiTheme="majorBidi" w:cstheme="majorBidi"/>
                <w:sz w:val="24"/>
                <w:szCs w:val="24"/>
              </w:rPr>
              <w:t xml:space="preserve">&gt; </w:t>
            </w:r>
            <w:r w:rsidR="00065721" w:rsidRPr="00D91010">
              <w:rPr>
                <w:rFonts w:asciiTheme="majorBidi" w:hAnsiTheme="majorBidi" w:cstheme="majorBidi"/>
                <w:sz w:val="24"/>
                <w:szCs w:val="24"/>
                <w:lang w:val="el-GR"/>
              </w:rPr>
              <w:t>μ</w:t>
            </w:r>
            <w:r w:rsidR="00065721" w:rsidRPr="00D91010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95" w:type="dxa"/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(C)</w:t>
            </w:r>
            <w:r w:rsidRPr="00D91010">
              <w:rPr>
                <w:rFonts w:asciiTheme="majorBidi" w:hAnsiTheme="majorBidi" w:cstheme="majorBidi"/>
                <w:sz w:val="24"/>
                <w:szCs w:val="24"/>
                <w:lang w:val="el-GR"/>
              </w:rPr>
              <w:t xml:space="preserve"> σ</w:t>
            </w:r>
            <w:r w:rsidRPr="00D91010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 xml:space="preserve">1 </w:t>
            </w:r>
            <w:r w:rsidRPr="00D91010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  <w:r w:rsidRPr="00D91010">
              <w:rPr>
                <w:rFonts w:asciiTheme="majorBidi" w:hAnsiTheme="majorBidi" w:cstheme="majorBidi"/>
                <w:sz w:val="24"/>
                <w:szCs w:val="24"/>
              </w:rPr>
              <w:t xml:space="preserve"> &gt; </w:t>
            </w:r>
            <w:r w:rsidRPr="00D91010">
              <w:rPr>
                <w:rFonts w:asciiTheme="majorBidi" w:hAnsiTheme="majorBidi" w:cstheme="majorBidi"/>
                <w:sz w:val="24"/>
                <w:szCs w:val="24"/>
                <w:lang w:val="el-GR"/>
              </w:rPr>
              <w:t>σ</w:t>
            </w:r>
            <w:r w:rsidRPr="00D91010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D91010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96" w:type="dxa"/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(D)</w:t>
            </w:r>
            <w:r w:rsidRPr="00D91010">
              <w:rPr>
                <w:rFonts w:asciiTheme="majorBidi" w:hAnsiTheme="majorBidi" w:cstheme="majorBidi"/>
                <w:sz w:val="24"/>
                <w:szCs w:val="24"/>
                <w:lang w:val="el-GR"/>
              </w:rPr>
              <w:t xml:space="preserve"> σ</w:t>
            </w:r>
            <w:r w:rsidRPr="00D91010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 xml:space="preserve">1 </w:t>
            </w:r>
            <w:r w:rsidRPr="00D91010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  <w:r w:rsidRPr="00D91010">
              <w:rPr>
                <w:rFonts w:asciiTheme="majorBidi" w:hAnsiTheme="majorBidi" w:cstheme="majorBidi"/>
                <w:sz w:val="24"/>
                <w:szCs w:val="24"/>
              </w:rPr>
              <w:t xml:space="preserve"> &lt; </w:t>
            </w:r>
            <w:r w:rsidRPr="00D91010">
              <w:rPr>
                <w:rFonts w:asciiTheme="majorBidi" w:hAnsiTheme="majorBidi" w:cstheme="majorBidi"/>
                <w:sz w:val="24"/>
                <w:szCs w:val="24"/>
                <w:lang w:val="el-GR"/>
              </w:rPr>
              <w:t>σ</w:t>
            </w:r>
            <w:r w:rsidRPr="00D91010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D91010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</w:p>
        </w:tc>
      </w:tr>
    </w:tbl>
    <w:p w:rsidR="00065721" w:rsidRPr="00D91010" w:rsidRDefault="00065721" w:rsidP="00065721">
      <w:pPr>
        <w:spacing w:line="360" w:lineRule="auto"/>
        <w:rPr>
          <w:rFonts w:asciiTheme="majorBidi" w:hAnsiTheme="majorBidi" w:cstheme="majorBidi"/>
          <w:b/>
          <w:bCs/>
        </w:rPr>
      </w:pPr>
    </w:p>
    <w:p w:rsidR="00065721" w:rsidRPr="00D91010" w:rsidRDefault="00065721" w:rsidP="00065721">
      <w:pPr>
        <w:spacing w:line="360" w:lineRule="auto"/>
        <w:rPr>
          <w:rFonts w:asciiTheme="majorBidi" w:hAnsiTheme="majorBidi" w:cstheme="majorBidi"/>
          <w:b/>
          <w:bCs/>
        </w:rPr>
      </w:pPr>
    </w:p>
    <w:p w:rsidR="00065721" w:rsidRPr="00D91010" w:rsidRDefault="00065721" w:rsidP="00065721">
      <w:pPr>
        <w:spacing w:line="360" w:lineRule="auto"/>
        <w:rPr>
          <w:rFonts w:asciiTheme="majorBidi" w:hAnsiTheme="majorBidi" w:cstheme="majorBidi"/>
          <w:b/>
          <w:bCs/>
        </w:rPr>
      </w:pPr>
    </w:p>
    <w:p w:rsidR="00065721" w:rsidRPr="00D91010" w:rsidRDefault="00065721" w:rsidP="00065721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D91010">
        <w:rPr>
          <w:rFonts w:asciiTheme="majorBidi" w:hAnsiTheme="majorBidi" w:cstheme="majorBidi"/>
          <w:b/>
          <w:bCs/>
        </w:rPr>
        <w:t>=======================</w:t>
      </w:r>
    </w:p>
    <w:p w:rsidR="0048286D" w:rsidRPr="00D91010" w:rsidRDefault="0048286D" w:rsidP="001125DE">
      <w:pPr>
        <w:pStyle w:val="ListParagraph"/>
        <w:numPr>
          <w:ilvl w:val="0"/>
          <w:numId w:val="15"/>
        </w:numPr>
        <w:bidi w:val="0"/>
        <w:spacing w:after="0" w:line="360" w:lineRule="auto"/>
        <w:ind w:left="28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91010">
        <w:rPr>
          <w:rFonts w:asciiTheme="majorBidi" w:hAnsiTheme="majorBidi" w:cstheme="majorBidi"/>
          <w:color w:val="000000"/>
          <w:sz w:val="24"/>
          <w:szCs w:val="24"/>
        </w:rPr>
        <w:t>To estimate the blood glucose level (in mml/l) of Saudi adults, we measure the blood glucose level of 50 Saudi adults, then in this experiment:</w:t>
      </w:r>
    </w:p>
    <w:p w:rsidR="001125DE" w:rsidRPr="00D91010" w:rsidRDefault="001125DE" w:rsidP="001125DE">
      <w:pPr>
        <w:pStyle w:val="ListParagraph"/>
        <w:bidi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48286D" w:rsidRPr="00D91010" w:rsidRDefault="0048286D" w:rsidP="0048286D">
      <w:pPr>
        <w:pStyle w:val="ListParagraph"/>
        <w:numPr>
          <w:ilvl w:val="0"/>
          <w:numId w:val="13"/>
        </w:numPr>
        <w:bidi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91010">
        <w:rPr>
          <w:rFonts w:asciiTheme="majorBidi" w:hAnsiTheme="majorBidi" w:cstheme="majorBidi"/>
          <w:color w:val="000000"/>
          <w:sz w:val="24"/>
          <w:szCs w:val="24"/>
        </w:rPr>
        <w:t>The variable is:</w:t>
      </w:r>
    </w:p>
    <w:tbl>
      <w:tblPr>
        <w:tblStyle w:val="TableGrid"/>
        <w:tblW w:w="8602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47"/>
        <w:gridCol w:w="2544"/>
        <w:gridCol w:w="1843"/>
        <w:gridCol w:w="2268"/>
      </w:tblGrid>
      <w:tr w:rsidR="0048286D" w:rsidRPr="00D91010" w:rsidTr="0048286D">
        <w:tc>
          <w:tcPr>
            <w:tcW w:w="1947" w:type="dxa"/>
            <w:tcBorders>
              <w:right w:val="nil"/>
            </w:tcBorders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(A) Saudi Arabia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(B) blood glucose level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(C) Saudi Adults</w:t>
            </w:r>
          </w:p>
        </w:tc>
        <w:tc>
          <w:tcPr>
            <w:tcW w:w="2268" w:type="dxa"/>
            <w:tcBorders>
              <w:left w:val="nil"/>
            </w:tcBorders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(D) 50 Saudi Adults</w:t>
            </w:r>
          </w:p>
        </w:tc>
      </w:tr>
    </w:tbl>
    <w:p w:rsidR="0048286D" w:rsidRPr="00D91010" w:rsidRDefault="0048286D" w:rsidP="0048286D">
      <w:pPr>
        <w:spacing w:line="360" w:lineRule="auto"/>
        <w:jc w:val="both"/>
        <w:rPr>
          <w:rFonts w:asciiTheme="majorBidi" w:hAnsiTheme="majorBidi" w:cstheme="majorBidi"/>
          <w:color w:val="000000"/>
        </w:rPr>
      </w:pPr>
    </w:p>
    <w:p w:rsidR="0048286D" w:rsidRPr="00D91010" w:rsidRDefault="0048286D" w:rsidP="0048286D">
      <w:pPr>
        <w:pStyle w:val="ListParagraph"/>
        <w:numPr>
          <w:ilvl w:val="0"/>
          <w:numId w:val="13"/>
        </w:numPr>
        <w:bidi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91010">
        <w:rPr>
          <w:rFonts w:asciiTheme="majorBidi" w:hAnsiTheme="majorBidi" w:cstheme="majorBidi"/>
          <w:color w:val="000000"/>
          <w:sz w:val="24"/>
          <w:szCs w:val="24"/>
        </w:rPr>
        <w:t>The type of the variable is:</w:t>
      </w:r>
    </w:p>
    <w:tbl>
      <w:tblPr>
        <w:tblStyle w:val="TableGri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275"/>
        <w:gridCol w:w="3872"/>
      </w:tblGrid>
      <w:tr w:rsidR="0048286D" w:rsidRPr="00D91010" w:rsidTr="0048286D">
        <w:tc>
          <w:tcPr>
            <w:tcW w:w="2835" w:type="dxa"/>
          </w:tcPr>
          <w:p w:rsidR="0048286D" w:rsidRPr="00D91010" w:rsidRDefault="0048286D" w:rsidP="0048286D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(A) Qualitative </w:t>
            </w:r>
            <w:r w:rsidR="001A331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ordinal</w:t>
            </w:r>
          </w:p>
        </w:tc>
        <w:tc>
          <w:tcPr>
            <w:tcW w:w="1275" w:type="dxa"/>
          </w:tcPr>
          <w:p w:rsidR="0048286D" w:rsidRPr="00D91010" w:rsidRDefault="0048286D" w:rsidP="0048286D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872" w:type="dxa"/>
          </w:tcPr>
          <w:p w:rsidR="0048286D" w:rsidRPr="00D91010" w:rsidRDefault="0048286D" w:rsidP="0048286D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(B) Quantitative continuous</w:t>
            </w:r>
          </w:p>
        </w:tc>
      </w:tr>
      <w:tr w:rsidR="0048286D" w:rsidRPr="00D91010" w:rsidTr="0048286D">
        <w:tc>
          <w:tcPr>
            <w:tcW w:w="2835" w:type="dxa"/>
          </w:tcPr>
          <w:p w:rsidR="0048286D" w:rsidRPr="00D91010" w:rsidRDefault="0048286D" w:rsidP="0048286D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(C) Quantitative discrete</w:t>
            </w:r>
          </w:p>
        </w:tc>
        <w:tc>
          <w:tcPr>
            <w:tcW w:w="1275" w:type="dxa"/>
          </w:tcPr>
          <w:p w:rsidR="0048286D" w:rsidRPr="00D91010" w:rsidRDefault="0048286D" w:rsidP="0048286D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872" w:type="dxa"/>
          </w:tcPr>
          <w:p w:rsidR="0048286D" w:rsidRPr="00D91010" w:rsidRDefault="0048286D" w:rsidP="0048286D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(D) none of these</w:t>
            </w:r>
          </w:p>
        </w:tc>
      </w:tr>
    </w:tbl>
    <w:p w:rsidR="0048286D" w:rsidRPr="00D91010" w:rsidRDefault="0048286D" w:rsidP="0048286D">
      <w:pPr>
        <w:spacing w:line="360" w:lineRule="auto"/>
        <w:ind w:firstLine="340"/>
        <w:jc w:val="both"/>
        <w:rPr>
          <w:rFonts w:asciiTheme="majorBidi" w:hAnsiTheme="majorBidi" w:cstheme="majorBidi"/>
          <w:color w:val="000000"/>
        </w:rPr>
      </w:pPr>
    </w:p>
    <w:p w:rsidR="0048286D" w:rsidRPr="00D91010" w:rsidRDefault="0048286D" w:rsidP="0048286D">
      <w:pPr>
        <w:pStyle w:val="ListParagraph"/>
        <w:numPr>
          <w:ilvl w:val="0"/>
          <w:numId w:val="13"/>
        </w:numPr>
        <w:bidi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91010">
        <w:rPr>
          <w:rFonts w:asciiTheme="majorBidi" w:hAnsiTheme="majorBidi" w:cstheme="majorBidi"/>
          <w:color w:val="000000"/>
          <w:sz w:val="24"/>
          <w:szCs w:val="24"/>
        </w:rPr>
        <w:t>The sample size is:</w:t>
      </w:r>
    </w:p>
    <w:tbl>
      <w:tblPr>
        <w:tblStyle w:val="TableGrid"/>
        <w:tblW w:w="8602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47"/>
        <w:gridCol w:w="2544"/>
        <w:gridCol w:w="1843"/>
        <w:gridCol w:w="2268"/>
      </w:tblGrid>
      <w:tr w:rsidR="0048286D" w:rsidRPr="00D91010" w:rsidTr="0048286D">
        <w:tc>
          <w:tcPr>
            <w:tcW w:w="1947" w:type="dxa"/>
            <w:tcBorders>
              <w:right w:val="nil"/>
            </w:tcBorders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(A) Saudi Arabia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(B) blood glucose level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(C) Saudi Adults</w:t>
            </w:r>
          </w:p>
        </w:tc>
        <w:tc>
          <w:tcPr>
            <w:tcW w:w="2268" w:type="dxa"/>
            <w:tcBorders>
              <w:left w:val="nil"/>
            </w:tcBorders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(D) 50 Saudi Adults</w:t>
            </w:r>
          </w:p>
        </w:tc>
      </w:tr>
    </w:tbl>
    <w:p w:rsidR="0048286D" w:rsidRPr="00D91010" w:rsidRDefault="0048286D" w:rsidP="0048286D">
      <w:pPr>
        <w:spacing w:line="360" w:lineRule="auto"/>
        <w:jc w:val="both"/>
        <w:rPr>
          <w:rFonts w:asciiTheme="majorBidi" w:hAnsiTheme="majorBidi" w:cstheme="majorBidi"/>
          <w:color w:val="000000"/>
        </w:rPr>
      </w:pPr>
    </w:p>
    <w:p w:rsidR="00065721" w:rsidRPr="00D91010" w:rsidRDefault="0048286D" w:rsidP="0048286D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D91010">
        <w:rPr>
          <w:rFonts w:asciiTheme="majorBidi" w:hAnsiTheme="majorBidi" w:cstheme="majorBidi"/>
          <w:b/>
          <w:bCs/>
        </w:rPr>
        <w:t>=======================</w:t>
      </w:r>
    </w:p>
    <w:p w:rsidR="001125DE" w:rsidRPr="00D91010" w:rsidRDefault="001125DE" w:rsidP="00865AB2">
      <w:pPr>
        <w:spacing w:line="360" w:lineRule="auto"/>
        <w:rPr>
          <w:rFonts w:asciiTheme="majorBidi" w:hAnsiTheme="majorBidi" w:cstheme="majorBidi"/>
          <w:b/>
          <w:bCs/>
        </w:rPr>
      </w:pPr>
    </w:p>
    <w:p w:rsidR="00065721" w:rsidRPr="00D91010" w:rsidRDefault="00065721" w:rsidP="0048286D">
      <w:pPr>
        <w:pStyle w:val="ListParagraph"/>
        <w:numPr>
          <w:ilvl w:val="0"/>
          <w:numId w:val="15"/>
        </w:numPr>
        <w:bidi w:val="0"/>
        <w:spacing w:after="0" w:line="360" w:lineRule="auto"/>
        <w:ind w:left="284" w:hanging="284"/>
        <w:jc w:val="both"/>
        <w:rPr>
          <w:rFonts w:asciiTheme="majorBidi" w:hAnsiTheme="majorBidi" w:cstheme="majorBidi"/>
          <w:color w:val="000000"/>
          <w:sz w:val="24"/>
          <w:szCs w:val="24"/>
          <w:u w:val="single"/>
        </w:rPr>
      </w:pPr>
      <w:r w:rsidRPr="00D91010">
        <w:rPr>
          <w:rFonts w:asciiTheme="majorBidi" w:hAnsiTheme="majorBidi" w:cstheme="majorBidi"/>
          <w:color w:val="000000"/>
          <w:sz w:val="24"/>
          <w:szCs w:val="24"/>
        </w:rPr>
        <w:lastRenderedPageBreak/>
        <w:t>We measure the number of visits to the clinic made by 14 pregnant women in their pregnancy period: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1216"/>
        <w:gridCol w:w="1216"/>
        <w:gridCol w:w="1217"/>
        <w:gridCol w:w="1217"/>
        <w:gridCol w:w="1217"/>
        <w:gridCol w:w="1217"/>
      </w:tblGrid>
      <w:tr w:rsidR="00065721" w:rsidRPr="00D91010" w:rsidTr="0048286D">
        <w:trPr>
          <w:jc w:val="right"/>
        </w:trPr>
        <w:tc>
          <w:tcPr>
            <w:tcW w:w="1108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u w:val="single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16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u w:val="single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16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u w:val="single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17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u w:val="single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17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u w:val="single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17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u w:val="single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17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u w:val="single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17</w:t>
            </w:r>
          </w:p>
        </w:tc>
      </w:tr>
      <w:tr w:rsidR="00065721" w:rsidRPr="00D91010" w:rsidTr="0048286D">
        <w:trPr>
          <w:jc w:val="right"/>
        </w:trPr>
        <w:tc>
          <w:tcPr>
            <w:tcW w:w="1108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u w:val="single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16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u w:val="single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16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u w:val="single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17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u w:val="single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17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u w:val="single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17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u w:val="single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17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u w:val="single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15</w:t>
            </w:r>
          </w:p>
        </w:tc>
      </w:tr>
    </w:tbl>
    <w:p w:rsidR="0048286D" w:rsidRPr="00D91010" w:rsidRDefault="00065721" w:rsidP="001125DE">
      <w:pPr>
        <w:spacing w:line="360" w:lineRule="auto"/>
        <w:ind w:left="284"/>
        <w:jc w:val="both"/>
        <w:rPr>
          <w:rFonts w:asciiTheme="majorBidi" w:hAnsiTheme="majorBidi" w:cstheme="majorBidi"/>
          <w:color w:val="000000"/>
        </w:rPr>
      </w:pPr>
      <w:r w:rsidRPr="00D91010">
        <w:rPr>
          <w:rFonts w:asciiTheme="majorBidi" w:hAnsiTheme="majorBidi" w:cstheme="majorBidi"/>
          <w:color w:val="000000"/>
        </w:rPr>
        <w:t>Then:</w:t>
      </w:r>
    </w:p>
    <w:p w:rsidR="00065721" w:rsidRPr="00D91010" w:rsidRDefault="00065721" w:rsidP="0048286D">
      <w:pPr>
        <w:pStyle w:val="ListParagraph"/>
        <w:numPr>
          <w:ilvl w:val="0"/>
          <w:numId w:val="13"/>
        </w:numPr>
        <w:bidi w:val="0"/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91010">
        <w:rPr>
          <w:rFonts w:asciiTheme="majorBidi" w:hAnsiTheme="majorBidi" w:cstheme="majorBidi"/>
          <w:color w:val="000000"/>
          <w:sz w:val="24"/>
          <w:szCs w:val="24"/>
        </w:rPr>
        <w:t xml:space="preserve">The sample </w:t>
      </w:r>
      <w:r w:rsidRPr="00D91010">
        <w:rPr>
          <w:rFonts w:asciiTheme="majorBidi" w:hAnsiTheme="majorBidi" w:cstheme="majorBidi"/>
          <w:color w:val="000000"/>
          <w:sz w:val="24"/>
          <w:szCs w:val="24"/>
          <w:u w:val="single"/>
        </w:rPr>
        <w:t>mean</w:t>
      </w:r>
      <w:r w:rsidRPr="00D91010">
        <w:rPr>
          <w:rFonts w:asciiTheme="majorBidi" w:hAnsiTheme="majorBidi" w:cstheme="majorBidi"/>
          <w:color w:val="000000"/>
          <w:sz w:val="24"/>
          <w:szCs w:val="24"/>
        </w:rPr>
        <w:t xml:space="preserve"> is: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065721" w:rsidRPr="00D91010" w:rsidTr="0048286D">
        <w:tc>
          <w:tcPr>
            <w:tcW w:w="2129" w:type="dxa"/>
            <w:tcBorders>
              <w:righ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(A) 12.857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(B) 14.077  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(C) 17</w:t>
            </w:r>
          </w:p>
        </w:tc>
        <w:tc>
          <w:tcPr>
            <w:tcW w:w="2129" w:type="dxa"/>
            <w:tcBorders>
              <w:lef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(D) 13.0714</w:t>
            </w:r>
          </w:p>
        </w:tc>
      </w:tr>
    </w:tbl>
    <w:p w:rsidR="00065721" w:rsidRPr="00D91010" w:rsidRDefault="00065721" w:rsidP="00065721">
      <w:pPr>
        <w:spacing w:line="360" w:lineRule="auto"/>
        <w:jc w:val="both"/>
        <w:rPr>
          <w:rFonts w:asciiTheme="majorBidi" w:hAnsiTheme="majorBidi" w:cstheme="majorBidi"/>
          <w:color w:val="000000"/>
        </w:rPr>
      </w:pPr>
    </w:p>
    <w:p w:rsidR="00065721" w:rsidRPr="00D91010" w:rsidRDefault="00065721" w:rsidP="0048286D">
      <w:pPr>
        <w:pStyle w:val="ListParagraph"/>
        <w:numPr>
          <w:ilvl w:val="0"/>
          <w:numId w:val="13"/>
        </w:numPr>
        <w:bidi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91010">
        <w:rPr>
          <w:rFonts w:asciiTheme="majorBidi" w:hAnsiTheme="majorBidi" w:cstheme="majorBidi"/>
          <w:color w:val="000000"/>
          <w:sz w:val="24"/>
          <w:szCs w:val="24"/>
        </w:rPr>
        <w:t xml:space="preserve">The sample </w:t>
      </w:r>
      <w:r w:rsidRPr="00D91010">
        <w:rPr>
          <w:rFonts w:asciiTheme="majorBidi" w:hAnsiTheme="majorBidi" w:cstheme="majorBidi"/>
          <w:color w:val="000000"/>
          <w:sz w:val="24"/>
          <w:szCs w:val="24"/>
          <w:u w:val="single"/>
        </w:rPr>
        <w:t>mode</w:t>
      </w:r>
      <w:r w:rsidRPr="00D91010">
        <w:rPr>
          <w:rFonts w:asciiTheme="majorBidi" w:hAnsiTheme="majorBidi" w:cstheme="majorBidi"/>
          <w:color w:val="000000"/>
          <w:sz w:val="24"/>
          <w:szCs w:val="24"/>
        </w:rPr>
        <w:t xml:space="preserve"> is: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065721" w:rsidRPr="00D91010" w:rsidTr="0048286D">
        <w:tc>
          <w:tcPr>
            <w:tcW w:w="2129" w:type="dxa"/>
            <w:tcBorders>
              <w:righ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(A) 12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(B) 14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(C) 12,13,14</w:t>
            </w:r>
          </w:p>
        </w:tc>
        <w:tc>
          <w:tcPr>
            <w:tcW w:w="2129" w:type="dxa"/>
            <w:tcBorders>
              <w:lef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(D) no mode</w:t>
            </w:r>
          </w:p>
        </w:tc>
      </w:tr>
    </w:tbl>
    <w:p w:rsidR="00065721" w:rsidRPr="00D91010" w:rsidRDefault="00065721" w:rsidP="00065721">
      <w:pPr>
        <w:spacing w:line="360" w:lineRule="auto"/>
        <w:jc w:val="both"/>
        <w:rPr>
          <w:rFonts w:asciiTheme="majorBidi" w:hAnsiTheme="majorBidi" w:cstheme="majorBidi"/>
          <w:color w:val="000000"/>
        </w:rPr>
      </w:pPr>
    </w:p>
    <w:p w:rsidR="00065721" w:rsidRPr="00D91010" w:rsidRDefault="00065721" w:rsidP="0048286D">
      <w:pPr>
        <w:pStyle w:val="ListParagraph"/>
        <w:numPr>
          <w:ilvl w:val="0"/>
          <w:numId w:val="13"/>
        </w:numPr>
        <w:bidi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91010">
        <w:rPr>
          <w:rFonts w:asciiTheme="majorBidi" w:hAnsiTheme="majorBidi" w:cstheme="majorBidi"/>
          <w:color w:val="000000"/>
          <w:sz w:val="24"/>
          <w:szCs w:val="24"/>
        </w:rPr>
        <w:t xml:space="preserve">The sample </w:t>
      </w:r>
      <w:r w:rsidRPr="00D91010">
        <w:rPr>
          <w:rFonts w:asciiTheme="majorBidi" w:hAnsiTheme="majorBidi" w:cstheme="majorBidi"/>
          <w:color w:val="000000"/>
          <w:sz w:val="24"/>
          <w:szCs w:val="24"/>
          <w:u w:val="single"/>
        </w:rPr>
        <w:t>median</w:t>
      </w:r>
      <w:r w:rsidRPr="00D91010">
        <w:rPr>
          <w:rFonts w:asciiTheme="majorBidi" w:hAnsiTheme="majorBidi" w:cstheme="majorBidi"/>
          <w:color w:val="000000"/>
          <w:sz w:val="24"/>
          <w:szCs w:val="24"/>
        </w:rPr>
        <w:t xml:space="preserve"> is: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065721" w:rsidRPr="00D91010" w:rsidTr="0048286D">
        <w:tc>
          <w:tcPr>
            <w:tcW w:w="2129" w:type="dxa"/>
            <w:tcBorders>
              <w:righ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(A) 13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(B) 14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(C) 13.5</w:t>
            </w:r>
          </w:p>
        </w:tc>
        <w:tc>
          <w:tcPr>
            <w:tcW w:w="2129" w:type="dxa"/>
            <w:tcBorders>
              <w:lef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(D) 12.5</w:t>
            </w:r>
          </w:p>
        </w:tc>
      </w:tr>
    </w:tbl>
    <w:p w:rsidR="00065721" w:rsidRPr="00D91010" w:rsidRDefault="00065721" w:rsidP="00065721">
      <w:pPr>
        <w:spacing w:line="360" w:lineRule="auto"/>
        <w:jc w:val="both"/>
        <w:rPr>
          <w:rFonts w:asciiTheme="majorBidi" w:hAnsiTheme="majorBidi" w:cstheme="majorBidi"/>
          <w:color w:val="000000"/>
        </w:rPr>
      </w:pPr>
    </w:p>
    <w:p w:rsidR="00065721" w:rsidRPr="00D91010" w:rsidRDefault="00065721" w:rsidP="0048286D">
      <w:pPr>
        <w:pStyle w:val="ListParagraph"/>
        <w:numPr>
          <w:ilvl w:val="0"/>
          <w:numId w:val="13"/>
        </w:numPr>
        <w:bidi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91010">
        <w:rPr>
          <w:rFonts w:asciiTheme="majorBidi" w:hAnsiTheme="majorBidi" w:cstheme="majorBidi"/>
          <w:color w:val="000000"/>
          <w:sz w:val="24"/>
          <w:szCs w:val="24"/>
        </w:rPr>
        <w:t xml:space="preserve">The sample </w:t>
      </w:r>
      <w:r w:rsidRPr="00D91010">
        <w:rPr>
          <w:rFonts w:asciiTheme="majorBidi" w:hAnsiTheme="majorBidi" w:cstheme="majorBidi"/>
          <w:color w:val="000000"/>
          <w:sz w:val="24"/>
          <w:szCs w:val="24"/>
          <w:u w:val="single"/>
        </w:rPr>
        <w:t>variance</w:t>
      </w:r>
      <w:r w:rsidRPr="00D91010">
        <w:rPr>
          <w:rFonts w:asciiTheme="majorBidi" w:hAnsiTheme="majorBidi" w:cstheme="majorBidi"/>
          <w:color w:val="000000"/>
          <w:sz w:val="24"/>
          <w:szCs w:val="24"/>
        </w:rPr>
        <w:t xml:space="preserve"> is: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065721" w:rsidRPr="00D91010" w:rsidTr="0048286D">
        <w:tc>
          <w:tcPr>
            <w:tcW w:w="2129" w:type="dxa"/>
            <w:tcBorders>
              <w:righ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(A) 7.055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(B) 5.9235      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(C) 2.4338</w:t>
            </w:r>
          </w:p>
        </w:tc>
        <w:tc>
          <w:tcPr>
            <w:tcW w:w="2129" w:type="dxa"/>
            <w:tcBorders>
              <w:lef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(D) 6.379</w:t>
            </w:r>
          </w:p>
        </w:tc>
      </w:tr>
    </w:tbl>
    <w:p w:rsidR="00065721" w:rsidRPr="00D91010" w:rsidRDefault="00065721" w:rsidP="00865AB2">
      <w:pPr>
        <w:tabs>
          <w:tab w:val="left" w:pos="4027"/>
        </w:tabs>
        <w:spacing w:line="360" w:lineRule="auto"/>
        <w:jc w:val="both"/>
        <w:rPr>
          <w:rFonts w:asciiTheme="majorBidi" w:hAnsiTheme="majorBidi" w:cstheme="majorBidi"/>
          <w:color w:val="000000"/>
          <w:rtl/>
        </w:rPr>
      </w:pPr>
    </w:p>
    <w:p w:rsidR="00065721" w:rsidRPr="00D91010" w:rsidRDefault="00065721" w:rsidP="00865AB2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D91010">
        <w:rPr>
          <w:rFonts w:asciiTheme="majorBidi" w:hAnsiTheme="majorBidi" w:cstheme="majorBidi"/>
          <w:b/>
          <w:bCs/>
        </w:rPr>
        <w:t>=======================</w:t>
      </w:r>
    </w:p>
    <w:p w:rsidR="00065721" w:rsidRPr="00D91010" w:rsidRDefault="00065721" w:rsidP="00065721">
      <w:pPr>
        <w:pStyle w:val="ListParagraph"/>
        <w:numPr>
          <w:ilvl w:val="0"/>
          <w:numId w:val="15"/>
        </w:numPr>
        <w:bidi w:val="0"/>
        <w:spacing w:after="0" w:line="360" w:lineRule="auto"/>
        <w:ind w:left="284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91010">
        <w:rPr>
          <w:rFonts w:asciiTheme="majorBidi" w:hAnsiTheme="majorBidi" w:cstheme="majorBidi"/>
          <w:color w:val="000000"/>
          <w:sz w:val="24"/>
          <w:szCs w:val="24"/>
        </w:rPr>
        <w:t>The following table gives the results of a survey to study the ages and hemoglobin levels of patients of a certain clinic: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38"/>
        <w:gridCol w:w="1381"/>
        <w:gridCol w:w="2268"/>
      </w:tblGrid>
      <w:tr w:rsidR="00065721" w:rsidRPr="00D91010" w:rsidTr="0048286D">
        <w:trPr>
          <w:jc w:val="center"/>
        </w:trPr>
        <w:tc>
          <w:tcPr>
            <w:tcW w:w="2838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2268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Standard Deviation</w:t>
            </w:r>
          </w:p>
        </w:tc>
      </w:tr>
      <w:tr w:rsidR="00065721" w:rsidRPr="00D91010" w:rsidTr="0048286D">
        <w:trPr>
          <w:jc w:val="center"/>
        </w:trPr>
        <w:tc>
          <w:tcPr>
            <w:tcW w:w="2838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Age (year)</w:t>
            </w:r>
          </w:p>
        </w:tc>
        <w:tc>
          <w:tcPr>
            <w:tcW w:w="1381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</w:tr>
      <w:tr w:rsidR="00065721" w:rsidRPr="00D91010" w:rsidTr="0048286D">
        <w:trPr>
          <w:jc w:val="center"/>
        </w:trPr>
        <w:tc>
          <w:tcPr>
            <w:tcW w:w="2838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hemoglobin level (g/dl)</w:t>
            </w:r>
          </w:p>
        </w:tc>
        <w:tc>
          <w:tcPr>
            <w:tcW w:w="1381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8" w:type="dxa"/>
            <w:vAlign w:val="center"/>
          </w:tcPr>
          <w:p w:rsidR="00065721" w:rsidRPr="00D91010" w:rsidRDefault="00065721" w:rsidP="0048286D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</w:t>
            </w:r>
          </w:p>
        </w:tc>
      </w:tr>
    </w:tbl>
    <w:p w:rsidR="00065721" w:rsidRPr="00D91010" w:rsidRDefault="00065721" w:rsidP="00065721">
      <w:pPr>
        <w:spacing w:line="360" w:lineRule="auto"/>
        <w:jc w:val="both"/>
        <w:rPr>
          <w:rFonts w:asciiTheme="majorBidi" w:hAnsiTheme="majorBidi" w:cstheme="majorBidi"/>
          <w:color w:val="000000"/>
        </w:rPr>
      </w:pPr>
    </w:p>
    <w:p w:rsidR="00065721" w:rsidRPr="00D91010" w:rsidRDefault="00065721" w:rsidP="0048286D">
      <w:pPr>
        <w:pStyle w:val="ListParagraph"/>
        <w:numPr>
          <w:ilvl w:val="0"/>
          <w:numId w:val="13"/>
        </w:numPr>
        <w:bidi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91010">
        <w:rPr>
          <w:rFonts w:asciiTheme="majorBidi" w:hAnsiTheme="majorBidi" w:cstheme="majorBidi"/>
          <w:color w:val="000000"/>
          <w:sz w:val="24"/>
          <w:szCs w:val="24"/>
        </w:rPr>
        <w:t>The hemoglobin levels of the patients are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7"/>
        <w:gridCol w:w="542"/>
        <w:gridCol w:w="2860"/>
      </w:tblGrid>
      <w:tr w:rsidR="00065721" w:rsidRPr="00D91010" w:rsidTr="0048286D">
        <w:trPr>
          <w:jc w:val="center"/>
        </w:trPr>
        <w:tc>
          <w:tcPr>
            <w:tcW w:w="3357" w:type="dxa"/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(A) more variable than ages</w:t>
            </w:r>
          </w:p>
        </w:tc>
        <w:tc>
          <w:tcPr>
            <w:tcW w:w="542" w:type="dxa"/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860" w:type="dxa"/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(B) less variable than ages</w:t>
            </w:r>
          </w:p>
        </w:tc>
      </w:tr>
      <w:tr w:rsidR="00065721" w:rsidRPr="00D91010" w:rsidTr="0048286D">
        <w:trPr>
          <w:jc w:val="center"/>
        </w:trPr>
        <w:tc>
          <w:tcPr>
            <w:tcW w:w="3357" w:type="dxa"/>
          </w:tcPr>
          <w:p w:rsidR="00065721" w:rsidRPr="00D91010" w:rsidRDefault="00065721" w:rsidP="00F945DC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(C) the same variable </w:t>
            </w:r>
            <w:r w:rsidR="00F945DC"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as</w:t>
            </w: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ages</w:t>
            </w:r>
          </w:p>
        </w:tc>
        <w:tc>
          <w:tcPr>
            <w:tcW w:w="542" w:type="dxa"/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860" w:type="dxa"/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(D) none of these</w:t>
            </w:r>
          </w:p>
        </w:tc>
      </w:tr>
    </w:tbl>
    <w:p w:rsidR="00065721" w:rsidRPr="00D91010" w:rsidRDefault="00065721" w:rsidP="00865AB2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D91010">
        <w:rPr>
          <w:rFonts w:asciiTheme="majorBidi" w:hAnsiTheme="majorBidi" w:cstheme="majorBidi"/>
          <w:b/>
          <w:bCs/>
        </w:rPr>
        <w:t>=======================</w:t>
      </w:r>
    </w:p>
    <w:p w:rsidR="00065721" w:rsidRPr="00D91010" w:rsidRDefault="00065721" w:rsidP="00065721">
      <w:pPr>
        <w:numPr>
          <w:ilvl w:val="0"/>
          <w:numId w:val="17"/>
        </w:numPr>
        <w:spacing w:line="360" w:lineRule="auto"/>
        <w:ind w:left="284" w:hanging="284"/>
        <w:jc w:val="both"/>
      </w:pPr>
      <w:r w:rsidRPr="00D91010">
        <w:lastRenderedPageBreak/>
        <w:t>A population of patients is classified by the level of blood pressure and the type of juice they drink in the morning in a certain day.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0"/>
        <w:gridCol w:w="1420"/>
        <w:gridCol w:w="1456"/>
        <w:gridCol w:w="1420"/>
        <w:gridCol w:w="1421"/>
        <w:gridCol w:w="1509"/>
      </w:tblGrid>
      <w:tr w:rsidR="00065721" w:rsidRPr="00D91010" w:rsidTr="00065721">
        <w:trPr>
          <w:trHeight w:val="420"/>
        </w:trPr>
        <w:tc>
          <w:tcPr>
            <w:tcW w:w="7101" w:type="dxa"/>
            <w:gridSpan w:val="5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Type of juice</w:t>
            </w:r>
          </w:p>
        </w:tc>
        <w:tc>
          <w:tcPr>
            <w:tcW w:w="1421" w:type="dxa"/>
            <w:vMerge w:val="restart"/>
            <w:shd w:val="clear" w:color="auto" w:fill="auto"/>
          </w:tcPr>
          <w:p w:rsidR="00065721" w:rsidRPr="00D91010" w:rsidRDefault="00065721" w:rsidP="0048286D">
            <w:pPr>
              <w:spacing w:line="360" w:lineRule="auto"/>
            </w:pPr>
            <w:r w:rsidRPr="00D91010">
              <w:t>Blood pressure</w:t>
            </w:r>
          </w:p>
        </w:tc>
      </w:tr>
      <w:tr w:rsidR="00065721" w:rsidRPr="00D91010" w:rsidTr="00065721">
        <w:trPr>
          <w:trHeight w:val="390"/>
        </w:trPr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</w:pPr>
            <w:r w:rsidRPr="00D91010">
              <w:t>Total</w:t>
            </w:r>
          </w:p>
        </w:tc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</w:pPr>
            <w:r w:rsidRPr="00D91010">
              <w:t>Apple(A)</w:t>
            </w:r>
          </w:p>
        </w:tc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</w:pPr>
            <w:r w:rsidRPr="00D91010">
              <w:t>Pineapple(P)</w:t>
            </w:r>
          </w:p>
        </w:tc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</w:pPr>
            <w:r w:rsidRPr="00D91010">
              <w:t>Tomato(T)</w:t>
            </w:r>
          </w:p>
        </w:tc>
        <w:tc>
          <w:tcPr>
            <w:tcW w:w="1421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</w:pPr>
            <w:r w:rsidRPr="00D91010">
              <w:t>Orange(O)</w:t>
            </w:r>
          </w:p>
        </w:tc>
        <w:tc>
          <w:tcPr>
            <w:tcW w:w="1421" w:type="dxa"/>
            <w:vMerge/>
            <w:shd w:val="clear" w:color="auto" w:fill="auto"/>
          </w:tcPr>
          <w:p w:rsidR="00065721" w:rsidRPr="00D91010" w:rsidRDefault="00065721" w:rsidP="0048286D">
            <w:pPr>
              <w:spacing w:line="360" w:lineRule="auto"/>
            </w:pPr>
          </w:p>
        </w:tc>
      </w:tr>
      <w:tr w:rsidR="00065721" w:rsidRPr="00D91010" w:rsidTr="00065721"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100</w:t>
            </w:r>
          </w:p>
        </w:tc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35</w:t>
            </w:r>
          </w:p>
        </w:tc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40</w:t>
            </w:r>
          </w:p>
        </w:tc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15</w:t>
            </w:r>
          </w:p>
        </w:tc>
        <w:tc>
          <w:tcPr>
            <w:tcW w:w="1421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10</w:t>
            </w:r>
          </w:p>
        </w:tc>
        <w:tc>
          <w:tcPr>
            <w:tcW w:w="1421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</w:pPr>
            <w:r w:rsidRPr="00D91010">
              <w:t>Low(L)</w:t>
            </w:r>
          </w:p>
        </w:tc>
      </w:tr>
      <w:tr w:rsidR="00065721" w:rsidRPr="00D91010" w:rsidTr="00065721"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220</w:t>
            </w:r>
          </w:p>
        </w:tc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65</w:t>
            </w:r>
          </w:p>
        </w:tc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55</w:t>
            </w:r>
          </w:p>
        </w:tc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60</w:t>
            </w:r>
          </w:p>
        </w:tc>
        <w:tc>
          <w:tcPr>
            <w:tcW w:w="1421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40</w:t>
            </w:r>
          </w:p>
        </w:tc>
        <w:tc>
          <w:tcPr>
            <w:tcW w:w="1421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</w:pPr>
            <w:r w:rsidRPr="00D91010">
              <w:t>Moderate(M)</w:t>
            </w:r>
          </w:p>
        </w:tc>
      </w:tr>
      <w:tr w:rsidR="00065721" w:rsidRPr="00D91010" w:rsidTr="00065721"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180</w:t>
            </w:r>
          </w:p>
        </w:tc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25</w:t>
            </w:r>
          </w:p>
        </w:tc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30</w:t>
            </w:r>
          </w:p>
        </w:tc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50</w:t>
            </w:r>
          </w:p>
        </w:tc>
        <w:tc>
          <w:tcPr>
            <w:tcW w:w="1421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75</w:t>
            </w:r>
          </w:p>
        </w:tc>
        <w:tc>
          <w:tcPr>
            <w:tcW w:w="1421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</w:pPr>
            <w:r w:rsidRPr="00D91010">
              <w:t>High(H)</w:t>
            </w:r>
          </w:p>
        </w:tc>
      </w:tr>
      <w:tr w:rsidR="00065721" w:rsidRPr="00D91010" w:rsidTr="00065721"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500</w:t>
            </w:r>
          </w:p>
        </w:tc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125</w:t>
            </w:r>
          </w:p>
        </w:tc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125</w:t>
            </w:r>
          </w:p>
        </w:tc>
        <w:tc>
          <w:tcPr>
            <w:tcW w:w="142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125</w:t>
            </w:r>
          </w:p>
        </w:tc>
        <w:tc>
          <w:tcPr>
            <w:tcW w:w="1421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center"/>
            </w:pPr>
            <w:r w:rsidRPr="00D91010">
              <w:t>125</w:t>
            </w:r>
          </w:p>
        </w:tc>
        <w:tc>
          <w:tcPr>
            <w:tcW w:w="1421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</w:pPr>
            <w:r w:rsidRPr="00D91010">
              <w:t>Total</w:t>
            </w:r>
          </w:p>
        </w:tc>
      </w:tr>
    </w:tbl>
    <w:p w:rsidR="0048286D" w:rsidRPr="00D91010" w:rsidRDefault="0048286D" w:rsidP="0048286D">
      <w:pPr>
        <w:spacing w:line="360" w:lineRule="auto"/>
        <w:jc w:val="both"/>
      </w:pPr>
    </w:p>
    <w:p w:rsidR="0048286D" w:rsidRPr="00D91010" w:rsidRDefault="00065721" w:rsidP="0048286D">
      <w:pPr>
        <w:spacing w:line="360" w:lineRule="auto"/>
        <w:jc w:val="both"/>
      </w:pPr>
      <w:r w:rsidRPr="00D91010">
        <w:t>If one of these patients is randomly chosen</w:t>
      </w:r>
    </w:p>
    <w:p w:rsidR="00865AB2" w:rsidRPr="00D91010" w:rsidRDefault="00865AB2" w:rsidP="0048286D">
      <w:pPr>
        <w:spacing w:line="360" w:lineRule="auto"/>
        <w:jc w:val="both"/>
      </w:pPr>
    </w:p>
    <w:p w:rsidR="00065721" w:rsidRPr="00D91010" w:rsidRDefault="00065721" w:rsidP="0048286D">
      <w:pPr>
        <w:numPr>
          <w:ilvl w:val="0"/>
          <w:numId w:val="13"/>
        </w:numPr>
        <w:spacing w:line="360" w:lineRule="auto"/>
        <w:jc w:val="both"/>
      </w:pPr>
      <w:r w:rsidRPr="00D91010">
        <w:t xml:space="preserve">In symbols, the event "drink orange juice </w:t>
      </w:r>
      <w:r w:rsidRPr="00D91010">
        <w:rPr>
          <w:lang w:val="en-GB"/>
        </w:rPr>
        <w:t xml:space="preserve">or </w:t>
      </w:r>
      <w:r w:rsidRPr="00D91010">
        <w:t>have low blood pressure" is</w:t>
      </w: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065721" w:rsidRPr="00D91010" w:rsidTr="0048286D">
        <w:tc>
          <w:tcPr>
            <w:tcW w:w="2130" w:type="dxa"/>
            <w:shd w:val="clear" w:color="auto" w:fill="auto"/>
          </w:tcPr>
          <w:p w:rsidR="00065721" w:rsidRPr="00D91010" w:rsidRDefault="00CA2772" w:rsidP="0048286D">
            <w:pPr>
              <w:spacing w:line="360" w:lineRule="auto"/>
              <w:jc w:val="both"/>
            </w:pPr>
            <w:r>
              <w:t>(A</w:t>
            </w:r>
            <w:r w:rsidR="00065721" w:rsidRPr="00D91010">
              <w:t xml:space="preserve">) </w:t>
            </w:r>
            <w:r w:rsidR="00065721" w:rsidRPr="00D91010">
              <w:rPr>
                <w:position w:val="-8"/>
              </w:rPr>
              <w:object w:dxaOrig="620" w:dyaOrig="300">
                <v:shape id="_x0000_i1025" type="#_x0000_t75" style="width:31.15pt;height:15pt" o:ole="">
                  <v:imagedata r:id="rId16" o:title=""/>
                </v:shape>
                <o:OLEObject Type="Embed" ProgID="Equation.3" ShapeID="_x0000_i1025" DrawAspect="Content" ObjectID="_1481750836" r:id="rId17"/>
              </w:object>
            </w:r>
          </w:p>
        </w:tc>
        <w:tc>
          <w:tcPr>
            <w:tcW w:w="213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both"/>
            </w:pPr>
            <w:r w:rsidRPr="00D91010">
              <w:t xml:space="preserve">(B) </w:t>
            </w:r>
            <w:r w:rsidRPr="00D91010">
              <w:rPr>
                <w:position w:val="-8"/>
              </w:rPr>
              <w:object w:dxaOrig="760" w:dyaOrig="340">
                <v:shape id="_x0000_i1026" type="#_x0000_t75" style="width:37.9pt;height:16.9pt" o:ole="">
                  <v:imagedata r:id="rId18" o:title=""/>
                </v:shape>
                <o:OLEObject Type="Embed" ProgID="Equation.3" ShapeID="_x0000_i1026" DrawAspect="Content" ObjectID="_1481750837" r:id="rId19"/>
              </w:object>
            </w:r>
          </w:p>
        </w:tc>
        <w:tc>
          <w:tcPr>
            <w:tcW w:w="2131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both"/>
            </w:pPr>
            <w:r w:rsidRPr="00D91010">
              <w:t xml:space="preserve">(C) </w:t>
            </w:r>
            <w:r w:rsidRPr="00D91010">
              <w:rPr>
                <w:position w:val="-8"/>
              </w:rPr>
              <w:object w:dxaOrig="700" w:dyaOrig="340">
                <v:shape id="_x0000_i1027" type="#_x0000_t75" style="width:35.25pt;height:16.9pt" o:ole="">
                  <v:imagedata r:id="rId20" o:title=""/>
                </v:shape>
                <o:OLEObject Type="Embed" ProgID="Equation.3" ShapeID="_x0000_i1027" DrawAspect="Content" ObjectID="_1481750838" r:id="rId21"/>
              </w:object>
            </w:r>
          </w:p>
        </w:tc>
        <w:tc>
          <w:tcPr>
            <w:tcW w:w="2131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both"/>
            </w:pPr>
            <w:r w:rsidRPr="00D91010">
              <w:t xml:space="preserve">(D) </w:t>
            </w:r>
            <w:r w:rsidRPr="00D91010">
              <w:rPr>
                <w:position w:val="-8"/>
              </w:rPr>
              <w:object w:dxaOrig="700" w:dyaOrig="340">
                <v:shape id="_x0000_i1028" type="#_x0000_t75" style="width:35.25pt;height:16.9pt" o:ole="">
                  <v:imagedata r:id="rId22" o:title=""/>
                </v:shape>
                <o:OLEObject Type="Embed" ProgID="Equation.3" ShapeID="_x0000_i1028" DrawAspect="Content" ObjectID="_1481750839" r:id="rId23"/>
              </w:object>
            </w:r>
          </w:p>
        </w:tc>
      </w:tr>
    </w:tbl>
    <w:p w:rsidR="00065721" w:rsidRPr="00D91010" w:rsidRDefault="00065721" w:rsidP="00065721">
      <w:pPr>
        <w:spacing w:line="360" w:lineRule="auto"/>
        <w:jc w:val="both"/>
        <w:rPr>
          <w:rtl/>
        </w:rPr>
      </w:pPr>
    </w:p>
    <w:p w:rsidR="00065721" w:rsidRPr="00D91010" w:rsidRDefault="00065721" w:rsidP="0048286D">
      <w:pPr>
        <w:numPr>
          <w:ilvl w:val="0"/>
          <w:numId w:val="13"/>
        </w:numPr>
        <w:spacing w:line="360" w:lineRule="auto"/>
        <w:jc w:val="both"/>
      </w:pPr>
      <w:r w:rsidRPr="00D91010">
        <w:rPr>
          <w:position w:val="-10"/>
        </w:rPr>
        <w:object w:dxaOrig="1160" w:dyaOrig="320">
          <v:shape id="_x0000_i1029" type="#_x0000_t75" style="width:58.15pt;height:16.15pt" o:ole="">
            <v:imagedata r:id="rId24" o:title=""/>
          </v:shape>
          <o:OLEObject Type="Embed" ProgID="Equation.3" ShapeID="_x0000_i1029" DrawAspect="Content" ObjectID="_1481750840" r:id="rId25"/>
        </w:object>
      </w: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065721" w:rsidRPr="00D91010" w:rsidTr="0048286D">
        <w:tc>
          <w:tcPr>
            <w:tcW w:w="213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both"/>
            </w:pPr>
            <w:r w:rsidRPr="00D91010">
              <w:t>(A) 0.25</w:t>
            </w:r>
          </w:p>
        </w:tc>
        <w:tc>
          <w:tcPr>
            <w:tcW w:w="2130" w:type="dxa"/>
            <w:shd w:val="clear" w:color="auto" w:fill="auto"/>
          </w:tcPr>
          <w:p w:rsidR="00065721" w:rsidRPr="00D91010" w:rsidRDefault="00CA2772" w:rsidP="0048286D">
            <w:pPr>
              <w:spacing w:line="360" w:lineRule="auto"/>
              <w:jc w:val="both"/>
            </w:pPr>
            <w:r>
              <w:t>(B</w:t>
            </w:r>
            <w:r w:rsidR="001A331B">
              <w:t xml:space="preserve">) </w:t>
            </w:r>
            <w:r w:rsidR="001125DE" w:rsidRPr="00D91010">
              <w:t>0.0</w:t>
            </w:r>
            <w:r w:rsidR="001125DE" w:rsidRPr="00D91010">
              <w:rPr>
                <w:rFonts w:hint="cs"/>
                <w:rtl/>
              </w:rPr>
              <w:t>7</w:t>
            </w:r>
          </w:p>
        </w:tc>
        <w:tc>
          <w:tcPr>
            <w:tcW w:w="2131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both"/>
            </w:pPr>
            <w:r w:rsidRPr="00D91010">
              <w:t>(C) 0.1</w:t>
            </w:r>
          </w:p>
        </w:tc>
        <w:tc>
          <w:tcPr>
            <w:tcW w:w="2131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both"/>
            </w:pPr>
            <w:r w:rsidRPr="00D91010">
              <w:t>(D) 0.12</w:t>
            </w:r>
          </w:p>
        </w:tc>
      </w:tr>
    </w:tbl>
    <w:p w:rsidR="00065721" w:rsidRPr="00D91010" w:rsidRDefault="00065721" w:rsidP="00065721">
      <w:pPr>
        <w:spacing w:line="360" w:lineRule="auto"/>
        <w:jc w:val="both"/>
        <w:rPr>
          <w:lang w:val="en-GB"/>
        </w:rPr>
      </w:pPr>
    </w:p>
    <w:p w:rsidR="00065721" w:rsidRPr="00D91010" w:rsidRDefault="00065721" w:rsidP="0048286D">
      <w:pPr>
        <w:numPr>
          <w:ilvl w:val="0"/>
          <w:numId w:val="13"/>
        </w:numPr>
        <w:spacing w:line="360" w:lineRule="auto"/>
        <w:jc w:val="both"/>
      </w:pPr>
      <w:r w:rsidRPr="00D91010">
        <w:rPr>
          <w:position w:val="-10"/>
        </w:rPr>
        <w:object w:dxaOrig="1260" w:dyaOrig="320">
          <v:shape id="_x0000_i1030" type="#_x0000_t75" style="width:63pt;height:16.15pt" o:ole="">
            <v:imagedata r:id="rId26" o:title=""/>
          </v:shape>
          <o:OLEObject Type="Embed" ProgID="Equation.3" ShapeID="_x0000_i1030" DrawAspect="Content" ObjectID="_1481750841" r:id="rId27"/>
        </w:object>
      </w: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065721" w:rsidRPr="00D91010" w:rsidTr="0048286D">
        <w:tc>
          <w:tcPr>
            <w:tcW w:w="213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both"/>
            </w:pPr>
            <w:r w:rsidRPr="00D91010">
              <w:t>(A)</w:t>
            </w:r>
            <w:r w:rsidR="001125DE" w:rsidRPr="00D91010">
              <w:t xml:space="preserve"> 0.5</w:t>
            </w:r>
            <w:r w:rsidR="001125DE" w:rsidRPr="00D91010">
              <w:rPr>
                <w:rFonts w:hint="cs"/>
                <w:rtl/>
              </w:rPr>
              <w:t>8</w:t>
            </w:r>
          </w:p>
        </w:tc>
        <w:tc>
          <w:tcPr>
            <w:tcW w:w="213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both"/>
            </w:pPr>
            <w:r w:rsidRPr="00D91010">
              <w:t>(B) 0.25</w:t>
            </w:r>
          </w:p>
        </w:tc>
        <w:tc>
          <w:tcPr>
            <w:tcW w:w="2131" w:type="dxa"/>
            <w:shd w:val="clear" w:color="auto" w:fill="auto"/>
          </w:tcPr>
          <w:p w:rsidR="00065721" w:rsidRPr="00D91010" w:rsidRDefault="00CA2772" w:rsidP="0048286D">
            <w:pPr>
              <w:spacing w:line="360" w:lineRule="auto"/>
              <w:jc w:val="both"/>
            </w:pPr>
            <w:r>
              <w:t>(C</w:t>
            </w:r>
            <w:r w:rsidR="00065721" w:rsidRPr="00D91010">
              <w:t>) 0.61</w:t>
            </w:r>
          </w:p>
        </w:tc>
        <w:tc>
          <w:tcPr>
            <w:tcW w:w="2131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both"/>
            </w:pPr>
            <w:r w:rsidRPr="00D91010">
              <w:t>(D) 0.13</w:t>
            </w:r>
          </w:p>
        </w:tc>
      </w:tr>
    </w:tbl>
    <w:p w:rsidR="00065721" w:rsidRPr="00D91010" w:rsidRDefault="00065721" w:rsidP="00065721">
      <w:pPr>
        <w:spacing w:line="360" w:lineRule="auto"/>
        <w:jc w:val="both"/>
      </w:pPr>
    </w:p>
    <w:p w:rsidR="00065721" w:rsidRPr="00D91010" w:rsidRDefault="00065721" w:rsidP="0048286D">
      <w:pPr>
        <w:numPr>
          <w:ilvl w:val="0"/>
          <w:numId w:val="13"/>
        </w:numPr>
        <w:spacing w:line="360" w:lineRule="auto"/>
        <w:jc w:val="both"/>
      </w:pPr>
      <w:r w:rsidRPr="00D91010">
        <w:t xml:space="preserve"> </w:t>
      </w:r>
      <w:r w:rsidRPr="00D91010">
        <w:rPr>
          <w:position w:val="-10"/>
        </w:rPr>
        <w:object w:dxaOrig="880" w:dyaOrig="360">
          <v:shape id="_x0000_i1031" type="#_x0000_t75" style="width:44.25pt;height:18pt" o:ole="">
            <v:imagedata r:id="rId28" o:title=""/>
          </v:shape>
          <o:OLEObject Type="Embed" ProgID="Equation.3" ShapeID="_x0000_i1031" DrawAspect="Content" ObjectID="_1481750842" r:id="rId29"/>
        </w:object>
      </w: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065721" w:rsidRPr="00D91010" w:rsidTr="0048286D">
        <w:tc>
          <w:tcPr>
            <w:tcW w:w="213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both"/>
            </w:pPr>
            <w:r w:rsidRPr="00D91010">
              <w:t>(A) 0.56</w:t>
            </w:r>
          </w:p>
        </w:tc>
        <w:tc>
          <w:tcPr>
            <w:tcW w:w="213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both"/>
            </w:pPr>
            <w:r w:rsidRPr="00D91010">
              <w:t>(B) 0.44</w:t>
            </w:r>
          </w:p>
        </w:tc>
        <w:tc>
          <w:tcPr>
            <w:tcW w:w="2131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both"/>
            </w:pPr>
            <w:r w:rsidRPr="00D91010">
              <w:t>(C) 0.25</w:t>
            </w:r>
          </w:p>
        </w:tc>
        <w:tc>
          <w:tcPr>
            <w:tcW w:w="2131" w:type="dxa"/>
            <w:shd w:val="clear" w:color="auto" w:fill="auto"/>
          </w:tcPr>
          <w:p w:rsidR="00065721" w:rsidRPr="00D91010" w:rsidRDefault="00BE7C33" w:rsidP="0048286D">
            <w:pPr>
              <w:spacing w:line="360" w:lineRule="auto"/>
              <w:jc w:val="both"/>
            </w:pPr>
            <w:r>
              <w:t>(</w:t>
            </w:r>
            <w:r w:rsidR="00CA2772">
              <w:t>D</w:t>
            </w:r>
            <w:r w:rsidR="00CC7561">
              <w:t xml:space="preserve">) </w:t>
            </w:r>
            <w:r w:rsidR="001A331B">
              <w:t>0.</w:t>
            </w:r>
            <w:r w:rsidR="00065721" w:rsidRPr="00D91010">
              <w:t>75</w:t>
            </w:r>
          </w:p>
        </w:tc>
      </w:tr>
    </w:tbl>
    <w:p w:rsidR="00065721" w:rsidRPr="00D91010" w:rsidRDefault="00065721" w:rsidP="00065721">
      <w:pPr>
        <w:spacing w:line="360" w:lineRule="auto"/>
        <w:jc w:val="both"/>
        <w:rPr>
          <w:rtl/>
        </w:rPr>
      </w:pPr>
    </w:p>
    <w:p w:rsidR="00065721" w:rsidRPr="00D91010" w:rsidRDefault="00065721" w:rsidP="0048286D">
      <w:pPr>
        <w:numPr>
          <w:ilvl w:val="0"/>
          <w:numId w:val="13"/>
        </w:numPr>
        <w:spacing w:line="360" w:lineRule="auto"/>
        <w:jc w:val="both"/>
      </w:pPr>
      <w:r w:rsidRPr="00D91010">
        <w:rPr>
          <w:position w:val="-10"/>
        </w:rPr>
        <w:object w:dxaOrig="1060" w:dyaOrig="320">
          <v:shape id="_x0000_i1032" type="#_x0000_t75" style="width:52.9pt;height:16.15pt" o:ole="">
            <v:imagedata r:id="rId30" o:title=""/>
          </v:shape>
          <o:OLEObject Type="Embed" ProgID="Equation.3" ShapeID="_x0000_i1032" DrawAspect="Content" ObjectID="_1481750843" r:id="rId31"/>
        </w:object>
      </w: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065721" w:rsidRPr="00D91010" w:rsidTr="0048286D">
        <w:tc>
          <w:tcPr>
            <w:tcW w:w="2130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both"/>
            </w:pPr>
            <w:r w:rsidRPr="00D91010">
              <w:t>(A) 0.35</w:t>
            </w:r>
          </w:p>
        </w:tc>
        <w:tc>
          <w:tcPr>
            <w:tcW w:w="2130" w:type="dxa"/>
            <w:shd w:val="clear" w:color="auto" w:fill="auto"/>
          </w:tcPr>
          <w:p w:rsidR="00065721" w:rsidRPr="00D91010" w:rsidRDefault="00CA2772" w:rsidP="0048286D">
            <w:pPr>
              <w:spacing w:line="360" w:lineRule="auto"/>
              <w:jc w:val="both"/>
            </w:pPr>
            <w:r>
              <w:t>(B</w:t>
            </w:r>
            <w:r w:rsidR="00065721" w:rsidRPr="00D91010">
              <w:t>) 0.1</w:t>
            </w:r>
          </w:p>
        </w:tc>
        <w:tc>
          <w:tcPr>
            <w:tcW w:w="2131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both"/>
            </w:pPr>
            <w:r w:rsidRPr="00D91010">
              <w:t>(C) 0.15</w:t>
            </w:r>
          </w:p>
        </w:tc>
        <w:tc>
          <w:tcPr>
            <w:tcW w:w="2131" w:type="dxa"/>
            <w:shd w:val="clear" w:color="auto" w:fill="auto"/>
          </w:tcPr>
          <w:p w:rsidR="00065721" w:rsidRPr="00D91010" w:rsidRDefault="00065721" w:rsidP="0048286D">
            <w:pPr>
              <w:spacing w:line="360" w:lineRule="auto"/>
              <w:jc w:val="both"/>
            </w:pPr>
            <w:r w:rsidRPr="00D91010">
              <w:t>(D) 0.28</w:t>
            </w:r>
          </w:p>
        </w:tc>
      </w:tr>
    </w:tbl>
    <w:p w:rsidR="00065721" w:rsidRPr="00D91010" w:rsidRDefault="00065721" w:rsidP="00065721">
      <w:pPr>
        <w:spacing w:line="360" w:lineRule="auto"/>
        <w:ind w:left="720"/>
        <w:jc w:val="both"/>
      </w:pPr>
    </w:p>
    <w:p w:rsidR="00065721" w:rsidRPr="00D91010" w:rsidRDefault="00065721" w:rsidP="001125DE">
      <w:pPr>
        <w:spacing w:line="360" w:lineRule="auto"/>
        <w:jc w:val="center"/>
        <w:rPr>
          <w:b/>
          <w:bCs/>
        </w:rPr>
      </w:pPr>
      <w:r w:rsidRPr="00D91010">
        <w:t xml:space="preserve">          </w:t>
      </w:r>
      <w:r w:rsidRPr="00D91010">
        <w:rPr>
          <w:b/>
          <w:bCs/>
        </w:rPr>
        <w:t>=======================</w:t>
      </w:r>
    </w:p>
    <w:p w:rsidR="001125DE" w:rsidRPr="00D91010" w:rsidRDefault="001125DE" w:rsidP="001125DE">
      <w:pPr>
        <w:spacing w:line="360" w:lineRule="auto"/>
        <w:jc w:val="center"/>
        <w:rPr>
          <w:b/>
          <w:bCs/>
        </w:rPr>
      </w:pPr>
    </w:p>
    <w:p w:rsidR="001125DE" w:rsidRPr="00D91010" w:rsidRDefault="001125DE" w:rsidP="001125DE">
      <w:pPr>
        <w:spacing w:line="360" w:lineRule="auto"/>
        <w:jc w:val="center"/>
        <w:rPr>
          <w:b/>
          <w:bCs/>
        </w:rPr>
      </w:pPr>
    </w:p>
    <w:p w:rsidR="00D8638F" w:rsidRPr="00D91010" w:rsidRDefault="00D8638F" w:rsidP="001125DE">
      <w:pPr>
        <w:spacing w:line="360" w:lineRule="auto"/>
        <w:jc w:val="both"/>
        <w:rPr>
          <w:rFonts w:asciiTheme="majorBidi" w:eastAsia="Calibri" w:hAnsiTheme="majorBidi" w:cstheme="majorBidi"/>
        </w:rPr>
      </w:pPr>
    </w:p>
    <w:p w:rsidR="00065721" w:rsidRPr="00D91010" w:rsidRDefault="00065721" w:rsidP="00AA48A0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</w:p>
    <w:p w:rsidR="007A6BD9" w:rsidRPr="00D91010" w:rsidRDefault="007A6BD9" w:rsidP="00AA48A0">
      <w:pPr>
        <w:pStyle w:val="ListParagraph"/>
        <w:numPr>
          <w:ilvl w:val="0"/>
          <w:numId w:val="12"/>
        </w:numPr>
        <w:tabs>
          <w:tab w:val="left" w:pos="7035"/>
          <w:tab w:val="right" w:pos="8306"/>
        </w:tabs>
        <w:bidi w:val="0"/>
        <w:spacing w:line="360" w:lineRule="auto"/>
        <w:ind w:left="284" w:hanging="284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D91010">
        <w:rPr>
          <w:rFonts w:asciiTheme="majorBidi" w:eastAsia="Times New Roman" w:hAnsiTheme="majorBidi" w:cstheme="majorBidi"/>
          <w:sz w:val="24"/>
          <w:szCs w:val="24"/>
        </w:rPr>
        <w:lastRenderedPageBreak/>
        <w:t>Let</w:t>
      </w:r>
      <w:r w:rsidRPr="00D91010">
        <w:rPr>
          <w:rFonts w:asciiTheme="majorBidi" w:hAnsiTheme="majorBidi" w:cstheme="majorBidi"/>
          <w:sz w:val="24"/>
          <w:szCs w:val="24"/>
        </w:rPr>
        <w:t xml:space="preserve"> </w:t>
      </w:r>
      <w:r w:rsidRPr="00D91010">
        <w:rPr>
          <w:rFonts w:asciiTheme="majorBidi" w:hAnsiTheme="majorBidi" w:cstheme="majorBidi"/>
          <w:position w:val="-6"/>
          <w:sz w:val="24"/>
          <w:szCs w:val="24"/>
        </w:rPr>
        <w:object w:dxaOrig="220" w:dyaOrig="220">
          <v:shape id="_x0000_i1033" type="#_x0000_t75" style="width:10.9pt;height:10.9pt" o:ole="">
            <v:imagedata r:id="rId32" o:title=""/>
          </v:shape>
          <o:OLEObject Type="Embed" ProgID="Equation.3" ShapeID="_x0000_i1033" DrawAspect="Content" ObjectID="_1481750844" r:id="rId33"/>
        </w:object>
      </w:r>
      <w:r w:rsidRPr="00D91010">
        <w:rPr>
          <w:rFonts w:asciiTheme="majorBidi" w:hAnsiTheme="majorBidi" w:cstheme="majorBidi"/>
          <w:sz w:val="24"/>
          <w:szCs w:val="24"/>
        </w:rPr>
        <w:t xml:space="preserve"> </w:t>
      </w:r>
      <w:r w:rsidRPr="00D91010">
        <w:rPr>
          <w:rFonts w:asciiTheme="majorBidi" w:eastAsia="Times New Roman" w:hAnsiTheme="majorBidi" w:cstheme="majorBidi"/>
          <w:sz w:val="24"/>
          <w:szCs w:val="24"/>
        </w:rPr>
        <w:t>be the proportions</w:t>
      </w:r>
      <w:r w:rsidR="005779D9" w:rsidRPr="00D91010">
        <w:rPr>
          <w:rFonts w:asciiTheme="majorBidi" w:eastAsia="Times New Roman" w:hAnsiTheme="majorBidi" w:cstheme="majorBidi"/>
          <w:sz w:val="24"/>
          <w:szCs w:val="24"/>
        </w:rPr>
        <w:t xml:space="preserve"> of vaccinated children </w:t>
      </w:r>
      <w:r w:rsidR="005779D9" w:rsidRPr="00D91010">
        <w:rPr>
          <w:rFonts w:asciiTheme="majorBidi" w:eastAsia="Times New Roman" w:hAnsiTheme="majorBidi" w:cstheme="majorBidi" w:hint="cs"/>
          <w:sz w:val="24"/>
          <w:szCs w:val="24"/>
          <w:rtl/>
        </w:rPr>
        <w:t>تطعيم الأطفال)</w:t>
      </w:r>
      <w:r w:rsidRPr="00D9101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gramStart"/>
      <w:r w:rsidR="005779D9" w:rsidRPr="00D91010">
        <w:rPr>
          <w:rFonts w:asciiTheme="majorBidi" w:eastAsia="Times New Roman" w:hAnsiTheme="majorBidi" w:cstheme="majorBidi" w:hint="cs"/>
          <w:sz w:val="24"/>
          <w:szCs w:val="24"/>
          <w:rtl/>
        </w:rPr>
        <w:t>(</w:t>
      </w:r>
      <w:r w:rsidR="005779D9" w:rsidRPr="00D9101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D91010">
        <w:rPr>
          <w:rFonts w:asciiTheme="majorBidi" w:eastAsia="Times New Roman" w:hAnsiTheme="majorBidi" w:cstheme="majorBidi"/>
          <w:sz w:val="24"/>
          <w:szCs w:val="24"/>
        </w:rPr>
        <w:t>in</w:t>
      </w:r>
      <w:proofErr w:type="gramEnd"/>
      <w:r w:rsidRPr="00D91010">
        <w:rPr>
          <w:rFonts w:asciiTheme="majorBidi" w:eastAsia="Times New Roman" w:hAnsiTheme="majorBidi" w:cstheme="majorBidi"/>
          <w:sz w:val="24"/>
          <w:szCs w:val="24"/>
        </w:rPr>
        <w:t xml:space="preserve"> Riyadh, and statistical inference about</w:t>
      </w:r>
      <w:r w:rsidRPr="00D91010">
        <w:rPr>
          <w:rFonts w:asciiTheme="majorBidi" w:hAnsiTheme="majorBidi" w:cstheme="majorBidi"/>
          <w:sz w:val="24"/>
          <w:szCs w:val="24"/>
        </w:rPr>
        <w:t xml:space="preserve"> </w:t>
      </w:r>
      <w:r w:rsidRPr="00D91010">
        <w:rPr>
          <w:rFonts w:asciiTheme="majorBidi" w:hAnsiTheme="majorBidi" w:cstheme="majorBidi"/>
          <w:position w:val="-6"/>
          <w:sz w:val="24"/>
          <w:szCs w:val="24"/>
        </w:rPr>
        <w:object w:dxaOrig="220" w:dyaOrig="220">
          <v:shape id="_x0000_i1034" type="#_x0000_t75" style="width:10.9pt;height:10.9pt" o:ole="">
            <v:imagedata r:id="rId34" o:title=""/>
          </v:shape>
          <o:OLEObject Type="Embed" ProgID="Equation.3" ShapeID="_x0000_i1034" DrawAspect="Content" ObjectID="_1481750845" r:id="rId35"/>
        </w:object>
      </w:r>
      <w:r w:rsidRPr="00D91010">
        <w:rPr>
          <w:rFonts w:asciiTheme="majorBidi" w:hAnsiTheme="majorBidi" w:cstheme="majorBidi"/>
          <w:sz w:val="24"/>
          <w:szCs w:val="24"/>
        </w:rPr>
        <w:t xml:space="preserve"> </w:t>
      </w:r>
      <w:r w:rsidRPr="00D91010">
        <w:rPr>
          <w:rFonts w:asciiTheme="majorBidi" w:eastAsia="Times New Roman" w:hAnsiTheme="majorBidi" w:cstheme="majorBidi"/>
          <w:sz w:val="24"/>
          <w:szCs w:val="24"/>
        </w:rPr>
        <w:t xml:space="preserve">is wanted, so a random sample </w:t>
      </w:r>
      <w:r w:rsidR="005779D9" w:rsidRPr="00D91010">
        <w:rPr>
          <w:rFonts w:asciiTheme="majorBidi" w:eastAsia="Times New Roman" w:hAnsiTheme="majorBidi" w:cstheme="majorBidi"/>
          <w:sz w:val="24"/>
          <w:szCs w:val="24"/>
        </w:rPr>
        <w:t>are drawn from this</w:t>
      </w:r>
      <w:r w:rsidRPr="00D91010">
        <w:rPr>
          <w:rFonts w:asciiTheme="majorBidi" w:eastAsia="Times New Roman" w:hAnsiTheme="majorBidi" w:cstheme="majorBidi"/>
          <w:sz w:val="24"/>
          <w:szCs w:val="24"/>
        </w:rPr>
        <w:t xml:space="preserve"> population of size </w:t>
      </w:r>
      <w:r w:rsidRPr="00D91010">
        <w:rPr>
          <w:rFonts w:asciiTheme="majorBidi" w:hAnsiTheme="majorBidi" w:cstheme="majorBidi"/>
          <w:position w:val="-10"/>
          <w:sz w:val="24"/>
          <w:szCs w:val="24"/>
        </w:rPr>
        <w:object w:dxaOrig="840" w:dyaOrig="320">
          <v:shape id="_x0000_i1035" type="#_x0000_t75" style="width:36.75pt;height:15.75pt" o:ole="">
            <v:imagedata r:id="rId36" o:title=""/>
          </v:shape>
          <o:OLEObject Type="Embed" ProgID="Equation.3" ShapeID="_x0000_i1035" DrawAspect="Content" ObjectID="_1481750846" r:id="rId37"/>
        </w:object>
      </w:r>
      <w:r w:rsidRPr="00D91010">
        <w:rPr>
          <w:rFonts w:asciiTheme="majorBidi" w:eastAsia="Times New Roman" w:hAnsiTheme="majorBidi" w:cstheme="majorBidi"/>
          <w:sz w:val="24"/>
          <w:szCs w:val="24"/>
        </w:rPr>
        <w:t xml:space="preserve"> children which showed </w:t>
      </w:r>
      <w:r w:rsidR="00A53296" w:rsidRPr="00D91010">
        <w:rPr>
          <w:rFonts w:asciiTheme="majorBidi" w:eastAsia="Times New Roman" w:hAnsiTheme="majorBidi" w:cstheme="majorBidi"/>
          <w:sz w:val="24"/>
          <w:szCs w:val="24"/>
        </w:rPr>
        <w:t xml:space="preserve"> 280</w:t>
      </w:r>
      <w:r w:rsidRPr="00D91010">
        <w:rPr>
          <w:rFonts w:asciiTheme="majorBidi" w:eastAsia="Times New Roman" w:hAnsiTheme="majorBidi" w:cstheme="majorBidi"/>
          <w:sz w:val="24"/>
          <w:szCs w:val="24"/>
        </w:rPr>
        <w:t xml:space="preserve"> children from Riyadh are vaccinated. Denote by</w:t>
      </w:r>
      <w:r w:rsidRPr="00D91010">
        <w:rPr>
          <w:rFonts w:asciiTheme="majorBidi" w:hAnsiTheme="majorBidi" w:cstheme="majorBidi"/>
          <w:position w:val="-10"/>
          <w:sz w:val="24"/>
          <w:szCs w:val="24"/>
        </w:rPr>
        <w:object w:dxaOrig="279" w:dyaOrig="260">
          <v:shape id="_x0000_i1036" type="#_x0000_t75" style="width:12pt;height:13.15pt" o:ole="">
            <v:imagedata r:id="rId38" o:title=""/>
          </v:shape>
          <o:OLEObject Type="Embed" ProgID="Equation.3" ShapeID="_x0000_i1036" DrawAspect="Content" ObjectID="_1481750847" r:id="rId39"/>
        </w:object>
      </w:r>
      <w:r w:rsidRPr="00D91010">
        <w:rPr>
          <w:rFonts w:asciiTheme="majorBidi" w:hAnsiTheme="majorBidi" w:cstheme="majorBidi"/>
          <w:sz w:val="24"/>
          <w:szCs w:val="24"/>
        </w:rPr>
        <w:t xml:space="preserve"> to </w:t>
      </w:r>
      <w:r w:rsidRPr="00D91010">
        <w:rPr>
          <w:rFonts w:asciiTheme="majorBidi" w:eastAsia="Times New Roman" w:hAnsiTheme="majorBidi" w:cstheme="majorBidi"/>
          <w:sz w:val="24"/>
          <w:szCs w:val="24"/>
        </w:rPr>
        <w:t>the sample proportions of vaccinated children in Riyadh, then:</w:t>
      </w:r>
    </w:p>
    <w:p w:rsidR="007A6BD9" w:rsidRPr="00D91010" w:rsidRDefault="007A6BD9" w:rsidP="00AA48A0">
      <w:pPr>
        <w:pStyle w:val="ListParagraph"/>
        <w:tabs>
          <w:tab w:val="left" w:pos="7035"/>
          <w:tab w:val="right" w:pos="8306"/>
        </w:tabs>
        <w:bidi w:val="0"/>
        <w:spacing w:line="360" w:lineRule="auto"/>
        <w:ind w:left="90" w:hanging="180"/>
        <w:rPr>
          <w:rFonts w:asciiTheme="majorBidi" w:eastAsia="Times New Roman" w:hAnsiTheme="majorBidi" w:cstheme="majorBidi"/>
          <w:sz w:val="24"/>
          <w:szCs w:val="24"/>
        </w:rPr>
      </w:pPr>
    </w:p>
    <w:p w:rsidR="00CC35A5" w:rsidRPr="00D91010" w:rsidRDefault="00A53296" w:rsidP="00CC35A5">
      <w:pPr>
        <w:pStyle w:val="ListParagraph"/>
        <w:numPr>
          <w:ilvl w:val="0"/>
          <w:numId w:val="13"/>
        </w:num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 xml:space="preserve">A point estimate of the population proportion </w:t>
      </w:r>
      <w:r w:rsidRPr="00D91010">
        <w:rPr>
          <w:rFonts w:asciiTheme="majorBidi" w:hAnsiTheme="majorBidi" w:cstheme="majorBidi"/>
          <w:position w:val="-6"/>
          <w:sz w:val="24"/>
          <w:szCs w:val="24"/>
        </w:rPr>
        <w:object w:dxaOrig="220" w:dyaOrig="220">
          <v:shape id="_x0000_i1037" type="#_x0000_t75" style="width:9.4pt;height:10.9pt" o:ole="">
            <v:imagedata r:id="rId40" o:title=""/>
          </v:shape>
          <o:OLEObject Type="Embed" ProgID="Equation.3" ShapeID="_x0000_i1037" DrawAspect="Content" ObjectID="_1481750848" r:id="rId41"/>
        </w:object>
      </w:r>
      <w:r w:rsidRPr="00D91010">
        <w:rPr>
          <w:rFonts w:asciiTheme="majorBidi" w:hAnsiTheme="majorBidi" w:cstheme="majorBidi"/>
          <w:sz w:val="24"/>
          <w:szCs w:val="24"/>
        </w:rPr>
        <w:t xml:space="preserve"> is: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59"/>
        <w:gridCol w:w="2161"/>
        <w:gridCol w:w="2158"/>
        <w:gridCol w:w="2162"/>
      </w:tblGrid>
      <w:tr w:rsidR="00D8638F" w:rsidRPr="00D91010" w:rsidTr="0048286D">
        <w:tc>
          <w:tcPr>
            <w:tcW w:w="2337" w:type="dxa"/>
            <w:tcBorders>
              <w:right w:val="nil"/>
            </w:tcBorders>
          </w:tcPr>
          <w:p w:rsidR="00D8638F" w:rsidRPr="00D91010" w:rsidRDefault="00D8638F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(A)</w:t>
            </w:r>
            <w:r w:rsidR="00037B93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0.6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D8638F" w:rsidRPr="00D91010" w:rsidRDefault="00037B93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(B) 3</w:t>
            </w:r>
            <w:r w:rsidR="00A53296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00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D8638F" w:rsidRPr="00D91010" w:rsidRDefault="00D8638F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(C)</w:t>
            </w:r>
            <w:r w:rsidR="00A53296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0.7</w:t>
            </w:r>
          </w:p>
        </w:tc>
        <w:tc>
          <w:tcPr>
            <w:tcW w:w="2338" w:type="dxa"/>
            <w:tcBorders>
              <w:left w:val="nil"/>
            </w:tcBorders>
          </w:tcPr>
          <w:p w:rsidR="00D8638F" w:rsidRPr="00D91010" w:rsidRDefault="00D8638F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(D) </w:t>
            </w:r>
            <w:r w:rsidR="00A53296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280</w:t>
            </w:r>
          </w:p>
        </w:tc>
      </w:tr>
    </w:tbl>
    <w:p w:rsidR="00CC35A5" w:rsidRPr="00D91010" w:rsidRDefault="00CC35A5" w:rsidP="00AA48A0">
      <w:pPr>
        <w:spacing w:line="360" w:lineRule="auto"/>
        <w:jc w:val="both"/>
        <w:rPr>
          <w:rFonts w:asciiTheme="majorBidi" w:eastAsia="Calibri" w:hAnsiTheme="majorBidi" w:cstheme="majorBidi"/>
        </w:rPr>
      </w:pPr>
    </w:p>
    <w:p w:rsidR="00D41D90" w:rsidRPr="00D91010" w:rsidRDefault="00D41D90" w:rsidP="0048286D">
      <w:pPr>
        <w:numPr>
          <w:ilvl w:val="0"/>
          <w:numId w:val="13"/>
        </w:numPr>
        <w:spacing w:line="360" w:lineRule="auto"/>
        <w:rPr>
          <w:rFonts w:asciiTheme="majorBidi" w:eastAsia="Calibri" w:hAnsiTheme="majorBidi" w:cstheme="majorBidi"/>
        </w:rPr>
      </w:pPr>
      <w:r w:rsidRPr="00D91010">
        <w:rPr>
          <w:rFonts w:asciiTheme="majorBidi" w:eastAsia="Calibri" w:hAnsiTheme="majorBidi" w:cstheme="majorBidi"/>
        </w:rPr>
        <w:t xml:space="preserve"> If </w:t>
      </w:r>
      <w:r w:rsidRPr="00D91010">
        <w:rPr>
          <w:rFonts w:asciiTheme="majorBidi" w:hAnsiTheme="majorBidi" w:cstheme="majorBidi"/>
          <w:position w:val="-6"/>
        </w:rPr>
        <w:object w:dxaOrig="880" w:dyaOrig="279">
          <v:shape id="_x0000_i1038" type="#_x0000_t75" style="width:43.9pt;height:13.9pt" o:ole="">
            <v:imagedata r:id="rId42" o:title=""/>
          </v:shape>
          <o:OLEObject Type="Embed" ProgID="Equation.3" ShapeID="_x0000_i1038" DrawAspect="Content" ObjectID="_1481750849" r:id="rId43"/>
        </w:object>
      </w:r>
      <w:r w:rsidRPr="00D91010">
        <w:rPr>
          <w:rFonts w:asciiTheme="majorBidi" w:hAnsiTheme="majorBidi" w:cstheme="majorBidi"/>
        </w:rPr>
        <w:t xml:space="preserve">, then </w:t>
      </w:r>
      <w:r w:rsidRPr="00D91010">
        <w:rPr>
          <w:rFonts w:asciiTheme="majorBidi" w:hAnsiTheme="majorBidi" w:cstheme="majorBidi"/>
          <w:position w:val="-30"/>
        </w:rPr>
        <w:object w:dxaOrig="620" w:dyaOrig="540">
          <v:shape id="_x0000_i1039" type="#_x0000_t75" style="width:31.15pt;height:27pt" o:ole="">
            <v:imagedata r:id="rId44" o:title=""/>
          </v:shape>
          <o:OLEObject Type="Embed" ProgID="Equation.3" ShapeID="_x0000_i1039" DrawAspect="Content" ObjectID="_1481750850" r:id="rId45"/>
        </w:objec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2156"/>
        <w:gridCol w:w="2159"/>
        <w:gridCol w:w="2157"/>
      </w:tblGrid>
      <w:tr w:rsidR="00D41D90" w:rsidRPr="00D91010" w:rsidTr="00D27024">
        <w:tc>
          <w:tcPr>
            <w:tcW w:w="2337" w:type="dxa"/>
            <w:tcBorders>
              <w:right w:val="nil"/>
            </w:tcBorders>
          </w:tcPr>
          <w:p w:rsidR="00D41D90" w:rsidRPr="00D91010" w:rsidRDefault="00D41D90" w:rsidP="00D27024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(A) 1.645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D41D90" w:rsidRPr="00D91010" w:rsidRDefault="00D41D90" w:rsidP="00D27024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(B) 1.96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D41D90" w:rsidRPr="00D91010" w:rsidRDefault="00D41D90" w:rsidP="00D27024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(C) 95%</w:t>
            </w:r>
          </w:p>
        </w:tc>
        <w:tc>
          <w:tcPr>
            <w:tcW w:w="2338" w:type="dxa"/>
            <w:tcBorders>
              <w:left w:val="nil"/>
            </w:tcBorders>
          </w:tcPr>
          <w:p w:rsidR="00D41D90" w:rsidRPr="00D91010" w:rsidRDefault="00D41D90" w:rsidP="00D27024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(D) 0.95</w:t>
            </w:r>
          </w:p>
        </w:tc>
      </w:tr>
    </w:tbl>
    <w:p w:rsidR="00D41D90" w:rsidRPr="00D91010" w:rsidRDefault="00D41D90" w:rsidP="00D41D90">
      <w:pPr>
        <w:spacing w:line="360" w:lineRule="auto"/>
        <w:ind w:left="720"/>
        <w:rPr>
          <w:rFonts w:asciiTheme="majorBidi" w:eastAsia="Calibri" w:hAnsiTheme="majorBidi" w:cstheme="majorBidi"/>
        </w:rPr>
      </w:pPr>
    </w:p>
    <w:p w:rsidR="005F297D" w:rsidRPr="00D91010" w:rsidRDefault="005F297D" w:rsidP="0048286D">
      <w:pPr>
        <w:numPr>
          <w:ilvl w:val="0"/>
          <w:numId w:val="13"/>
        </w:numPr>
        <w:spacing w:line="360" w:lineRule="auto"/>
        <w:rPr>
          <w:rFonts w:asciiTheme="majorBidi" w:eastAsia="Calibri" w:hAnsiTheme="majorBidi" w:cstheme="majorBidi"/>
        </w:rPr>
      </w:pPr>
      <w:r w:rsidRPr="00D91010">
        <w:rPr>
          <w:rFonts w:asciiTheme="majorBidi" w:eastAsia="Calibri" w:hAnsiTheme="majorBidi" w:cstheme="majorBidi"/>
        </w:rPr>
        <w:t xml:space="preserve">The </w:t>
      </w:r>
      <w:r w:rsidRPr="00D91010">
        <w:rPr>
          <w:rFonts w:asciiTheme="majorBidi" w:hAnsiTheme="majorBidi" w:cstheme="majorBidi"/>
        </w:rPr>
        <w:t xml:space="preserve">upper bound of  95% confidence interval for </w:t>
      </w:r>
      <w:r w:rsidR="003D568C" w:rsidRPr="00D91010">
        <w:rPr>
          <w:rFonts w:asciiTheme="majorBidi" w:hAnsiTheme="majorBidi" w:cstheme="majorBidi"/>
          <w:position w:val="-6"/>
        </w:rPr>
        <w:object w:dxaOrig="220" w:dyaOrig="220">
          <v:shape id="_x0000_i1040" type="#_x0000_t75" style="width:9.4pt;height:10.9pt" o:ole="">
            <v:imagedata r:id="rId46" o:title=""/>
          </v:shape>
          <o:OLEObject Type="Embed" ProgID="Equation.3" ShapeID="_x0000_i1040" DrawAspect="Content" ObjectID="_1481750851" r:id="rId47"/>
        </w:object>
      </w:r>
      <w:r w:rsidRPr="00D91010">
        <w:rPr>
          <w:rFonts w:asciiTheme="majorBidi" w:eastAsia="Calibri" w:hAnsiTheme="majorBidi" w:cstheme="majorBidi"/>
        </w:rPr>
        <w:fldChar w:fldCharType="begin"/>
      </w:r>
      <w:r w:rsidRPr="00D91010">
        <w:rPr>
          <w:rFonts w:asciiTheme="majorBidi" w:eastAsia="Calibri" w:hAnsiTheme="majorBidi" w:cstheme="majorBidi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theme="majorBidi"/>
            <w:rtl/>
          </w:rPr>
          <m:t>μ</m:t>
        </m:r>
      </m:oMath>
      <w:r w:rsidRPr="00D91010">
        <w:rPr>
          <w:rFonts w:asciiTheme="majorBidi" w:eastAsia="Calibri" w:hAnsiTheme="majorBidi" w:cstheme="majorBidi"/>
        </w:rPr>
        <w:instrText xml:space="preserve"> </w:instrText>
      </w:r>
      <w:r w:rsidRPr="00D91010">
        <w:rPr>
          <w:rFonts w:asciiTheme="majorBidi" w:eastAsia="Calibri" w:hAnsiTheme="majorBidi" w:cstheme="majorBidi"/>
        </w:rPr>
        <w:fldChar w:fldCharType="end"/>
      </w:r>
      <w:r w:rsidRPr="00D91010">
        <w:rPr>
          <w:rFonts w:asciiTheme="majorBidi" w:eastAsia="Calibri" w:hAnsiTheme="majorBidi" w:cstheme="majorBidi"/>
        </w:rPr>
        <w:t xml:space="preserve"> is equal to: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63"/>
        <w:gridCol w:w="2163"/>
        <w:gridCol w:w="2150"/>
        <w:gridCol w:w="2164"/>
      </w:tblGrid>
      <w:tr w:rsidR="00D8638F" w:rsidRPr="00D91010" w:rsidTr="0048286D">
        <w:tc>
          <w:tcPr>
            <w:tcW w:w="2337" w:type="dxa"/>
            <w:tcBorders>
              <w:right w:val="nil"/>
            </w:tcBorders>
          </w:tcPr>
          <w:p w:rsidR="00D8638F" w:rsidRPr="00D91010" w:rsidRDefault="00D8638F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(A) </w:t>
            </w:r>
            <w:r w:rsidR="005D10D0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0.5639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D8638F" w:rsidRPr="00D91010" w:rsidRDefault="00D8638F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(B) </w:t>
            </w:r>
            <w:r w:rsidR="00A53296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0.7449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D8638F" w:rsidRPr="00D91010" w:rsidRDefault="00D8638F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(C)</w:t>
            </w:r>
            <w:r w:rsidR="00037B93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0.636</w:t>
            </w:r>
          </w:p>
        </w:tc>
        <w:tc>
          <w:tcPr>
            <w:tcW w:w="2338" w:type="dxa"/>
            <w:tcBorders>
              <w:left w:val="nil"/>
            </w:tcBorders>
          </w:tcPr>
          <w:p w:rsidR="00D8638F" w:rsidRPr="00D91010" w:rsidRDefault="00D8638F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(D) </w:t>
            </w:r>
            <w:r w:rsidR="00A53296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0.6551</w:t>
            </w:r>
          </w:p>
        </w:tc>
      </w:tr>
    </w:tbl>
    <w:p w:rsidR="00D8638F" w:rsidRPr="00D91010" w:rsidRDefault="00D8638F" w:rsidP="00AA48A0">
      <w:pPr>
        <w:spacing w:line="360" w:lineRule="auto"/>
        <w:ind w:left="720"/>
        <w:rPr>
          <w:rFonts w:asciiTheme="majorBidi" w:eastAsia="Calibri" w:hAnsiTheme="majorBidi" w:cstheme="majorBidi"/>
        </w:rPr>
      </w:pPr>
    </w:p>
    <w:p w:rsidR="005F297D" w:rsidRPr="00D91010" w:rsidRDefault="00A53296" w:rsidP="0048286D">
      <w:pPr>
        <w:numPr>
          <w:ilvl w:val="0"/>
          <w:numId w:val="13"/>
        </w:numPr>
        <w:spacing w:line="360" w:lineRule="auto"/>
        <w:jc w:val="both"/>
        <w:rPr>
          <w:rFonts w:asciiTheme="majorBidi" w:hAnsiTheme="majorBidi" w:cstheme="majorBidi"/>
        </w:rPr>
      </w:pPr>
      <w:r w:rsidRPr="00D91010">
        <w:rPr>
          <w:rFonts w:asciiTheme="majorBidi" w:hAnsiTheme="majorBidi" w:cstheme="majorBidi"/>
        </w:rPr>
        <w:t xml:space="preserve">The lower bound of  95% confidence interval for </w:t>
      </w:r>
      <w:r w:rsidRPr="00D91010">
        <w:rPr>
          <w:rFonts w:asciiTheme="majorBidi" w:hAnsiTheme="majorBidi" w:cstheme="majorBidi"/>
          <w:position w:val="-6"/>
        </w:rPr>
        <w:object w:dxaOrig="220" w:dyaOrig="220">
          <v:shape id="_x0000_i1041" type="#_x0000_t75" style="width:9.4pt;height:10.9pt" o:ole="">
            <v:imagedata r:id="rId48" o:title=""/>
          </v:shape>
          <o:OLEObject Type="Embed" ProgID="Equation.3" ShapeID="_x0000_i1041" DrawAspect="Content" ObjectID="_1481750852" r:id="rId49"/>
        </w:object>
      </w:r>
      <w:r w:rsidRPr="00D91010">
        <w:rPr>
          <w:rFonts w:asciiTheme="majorBidi" w:hAnsiTheme="majorBidi" w:cstheme="majorBidi"/>
        </w:rPr>
        <w:t xml:space="preserve"> is equal to: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63"/>
        <w:gridCol w:w="2163"/>
        <w:gridCol w:w="2150"/>
        <w:gridCol w:w="2164"/>
      </w:tblGrid>
      <w:tr w:rsidR="00D8638F" w:rsidRPr="00D91010" w:rsidTr="0048286D">
        <w:tc>
          <w:tcPr>
            <w:tcW w:w="2337" w:type="dxa"/>
            <w:tcBorders>
              <w:right w:val="nil"/>
            </w:tcBorders>
          </w:tcPr>
          <w:p w:rsidR="00D8638F" w:rsidRPr="00D91010" w:rsidRDefault="00D8638F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(A) </w:t>
            </w:r>
            <w:r w:rsidR="005D10D0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0.5639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D8638F" w:rsidRPr="00D91010" w:rsidRDefault="00D8638F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(B) </w:t>
            </w:r>
            <w:r w:rsidR="00A53296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0.7449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D8638F" w:rsidRPr="00D91010" w:rsidRDefault="00D8638F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(C)</w:t>
            </w:r>
            <w:r w:rsidR="003B7545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1125DE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0.636</w:t>
            </w:r>
          </w:p>
        </w:tc>
        <w:tc>
          <w:tcPr>
            <w:tcW w:w="2338" w:type="dxa"/>
            <w:tcBorders>
              <w:left w:val="nil"/>
            </w:tcBorders>
          </w:tcPr>
          <w:p w:rsidR="00D8638F" w:rsidRPr="00D91010" w:rsidRDefault="00D8638F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(D) </w:t>
            </w:r>
            <w:r w:rsidR="00A53296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0.6551</w:t>
            </w:r>
          </w:p>
        </w:tc>
      </w:tr>
    </w:tbl>
    <w:p w:rsidR="0001205F" w:rsidRPr="00D91010" w:rsidRDefault="0001205F" w:rsidP="00AA48A0">
      <w:pPr>
        <w:spacing w:line="360" w:lineRule="auto"/>
        <w:jc w:val="both"/>
        <w:rPr>
          <w:rFonts w:asciiTheme="majorBidi" w:eastAsia="Calibri" w:hAnsiTheme="majorBidi" w:cstheme="majorBidi"/>
        </w:rPr>
      </w:pPr>
    </w:p>
    <w:p w:rsidR="00065721" w:rsidRPr="00D91010" w:rsidRDefault="0001205F" w:rsidP="00B953C3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D91010">
        <w:rPr>
          <w:rFonts w:asciiTheme="majorBidi" w:hAnsiTheme="majorBidi" w:cstheme="majorBidi"/>
          <w:b/>
          <w:bCs/>
        </w:rPr>
        <w:t>=======================</w:t>
      </w:r>
    </w:p>
    <w:p w:rsidR="001F01B6" w:rsidRPr="00D91010" w:rsidRDefault="001F01B6" w:rsidP="00B953C3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</w:p>
    <w:p w:rsidR="0048286D" w:rsidRPr="00D91010" w:rsidRDefault="0048286D" w:rsidP="0048286D">
      <w:pPr>
        <w:pStyle w:val="ListParagraph"/>
        <w:numPr>
          <w:ilvl w:val="0"/>
          <w:numId w:val="19"/>
        </w:numPr>
        <w:bidi w:val="0"/>
        <w:spacing w:after="0" w:line="360" w:lineRule="auto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 xml:space="preserve">In a certain population, it is known that 30% of the trainees are failed to complete the program. Let </w:t>
      </w:r>
      <w:r w:rsidRPr="00D91010">
        <w:rPr>
          <w:rFonts w:asciiTheme="majorBidi" w:hAnsiTheme="majorBidi" w:cstheme="majorBidi"/>
          <w:i/>
          <w:iCs/>
          <w:sz w:val="24"/>
          <w:szCs w:val="24"/>
        </w:rPr>
        <w:t>X</w:t>
      </w:r>
      <w:r w:rsidRPr="00D91010">
        <w:rPr>
          <w:rFonts w:asciiTheme="majorBidi" w:hAnsiTheme="majorBidi" w:cstheme="majorBidi"/>
          <w:sz w:val="24"/>
          <w:szCs w:val="24"/>
        </w:rPr>
        <w:t xml:space="preserve">= number of trainees who failed to complete the program.  If a sample of 15 trainees of this program are selected randomly, then   </w:t>
      </w:r>
    </w:p>
    <w:p w:rsidR="0048286D" w:rsidRPr="00D91010" w:rsidRDefault="0048286D" w:rsidP="0048286D">
      <w:pPr>
        <w:pStyle w:val="ListParagraph"/>
        <w:bidi w:val="0"/>
        <w:spacing w:line="360" w:lineRule="auto"/>
        <w:ind w:left="284"/>
        <w:jc w:val="both"/>
        <w:rPr>
          <w:rFonts w:asciiTheme="majorBidi" w:hAnsiTheme="majorBidi" w:cstheme="majorBidi"/>
          <w:sz w:val="24"/>
          <w:szCs w:val="24"/>
        </w:rPr>
      </w:pPr>
    </w:p>
    <w:p w:rsidR="0048286D" w:rsidRPr="00D91010" w:rsidRDefault="0048286D" w:rsidP="0048286D">
      <w:pPr>
        <w:pStyle w:val="ListParagraph"/>
        <w:numPr>
          <w:ilvl w:val="0"/>
          <w:numId w:val="13"/>
        </w:numPr>
        <w:bidi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>The probability that 5 trainees fail to complete the program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48286D" w:rsidRPr="00D91010" w:rsidTr="0048286D"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(A) 0.876</w:t>
            </w:r>
          </w:p>
        </w:tc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 xml:space="preserve">(B) 0.995     </w:t>
            </w:r>
          </w:p>
        </w:tc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 xml:space="preserve">(C) 0.667      </w:t>
            </w:r>
          </w:p>
        </w:tc>
        <w:tc>
          <w:tcPr>
            <w:tcW w:w="2074" w:type="dxa"/>
          </w:tcPr>
          <w:p w:rsidR="0048286D" w:rsidRPr="00D91010" w:rsidRDefault="00CA2772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(D</w:t>
            </w:r>
            <w:r w:rsidR="0048286D" w:rsidRPr="00D91010">
              <w:rPr>
                <w:rFonts w:asciiTheme="majorBidi" w:hAnsiTheme="majorBidi" w:cstheme="majorBidi"/>
                <w:sz w:val="24"/>
                <w:szCs w:val="24"/>
              </w:rPr>
              <w:t xml:space="preserve">) 0.206  </w:t>
            </w:r>
          </w:p>
        </w:tc>
      </w:tr>
    </w:tbl>
    <w:p w:rsidR="0048286D" w:rsidRPr="00D91010" w:rsidRDefault="0048286D" w:rsidP="0048286D">
      <w:pPr>
        <w:pStyle w:val="ListParagraph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85F29" w:rsidRPr="00D91010" w:rsidRDefault="00985F29" w:rsidP="0048286D">
      <w:pPr>
        <w:pStyle w:val="ListParagraph"/>
        <w:numPr>
          <w:ilvl w:val="0"/>
          <w:numId w:val="13"/>
        </w:numPr>
        <w:bidi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 xml:space="preserve">The mean of </w:t>
      </w:r>
      <m:oMath>
        <m:r>
          <w:rPr>
            <w:rFonts w:ascii="Cambria Math" w:hAnsi="Cambria Math" w:cstheme="majorBidi"/>
            <w:sz w:val="24"/>
            <w:szCs w:val="24"/>
          </w:rPr>
          <m:t>X</m:t>
        </m:r>
      </m:oMath>
      <w:r w:rsidRPr="00D91010">
        <w:rPr>
          <w:rFonts w:asciiTheme="majorBidi" w:hAnsiTheme="majorBidi" w:cstheme="majorBidi"/>
          <w:sz w:val="24"/>
          <w:szCs w:val="24"/>
        </w:rPr>
        <w:t xml:space="preserve"> is</w:t>
      </w:r>
    </w:p>
    <w:tbl>
      <w:tblPr>
        <w:tblStyle w:val="TableGrid"/>
        <w:tblpPr w:leftFromText="180" w:rightFromText="180" w:vertAnchor="text" w:horzAnchor="margin" w:tblpXSpec="center" w:tblpY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985F29" w:rsidRPr="00D91010" w:rsidTr="00985F29">
        <w:tc>
          <w:tcPr>
            <w:tcW w:w="2074" w:type="dxa"/>
          </w:tcPr>
          <w:p w:rsidR="00985F29" w:rsidRPr="00D91010" w:rsidRDefault="00985F29" w:rsidP="00985F29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(A) 3.15</w:t>
            </w:r>
          </w:p>
        </w:tc>
        <w:tc>
          <w:tcPr>
            <w:tcW w:w="2074" w:type="dxa"/>
          </w:tcPr>
          <w:p w:rsidR="00985F29" w:rsidRPr="00D91010" w:rsidRDefault="00985F29" w:rsidP="00985F29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(B) 5.14</w:t>
            </w:r>
          </w:p>
        </w:tc>
        <w:tc>
          <w:tcPr>
            <w:tcW w:w="2074" w:type="dxa"/>
          </w:tcPr>
          <w:p w:rsidR="00985F29" w:rsidRPr="00D91010" w:rsidRDefault="00985F29" w:rsidP="00985F29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(C) 15</w:t>
            </w:r>
          </w:p>
        </w:tc>
        <w:tc>
          <w:tcPr>
            <w:tcW w:w="2074" w:type="dxa"/>
          </w:tcPr>
          <w:p w:rsidR="00985F29" w:rsidRPr="00D91010" w:rsidRDefault="00CA2772" w:rsidP="00985F29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(D</w:t>
            </w:r>
            <w:r w:rsidR="00985F29" w:rsidRPr="00D91010">
              <w:rPr>
                <w:rFonts w:asciiTheme="majorBidi" w:hAnsiTheme="majorBidi" w:cstheme="majorBidi"/>
                <w:sz w:val="24"/>
                <w:szCs w:val="24"/>
              </w:rPr>
              <w:t>) 4.5</w:t>
            </w:r>
          </w:p>
        </w:tc>
      </w:tr>
    </w:tbl>
    <w:p w:rsidR="00985F29" w:rsidRPr="00D91010" w:rsidRDefault="00985F29" w:rsidP="00985F29">
      <w:pPr>
        <w:pStyle w:val="ListParagraph"/>
        <w:bidi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48286D" w:rsidRPr="00D91010" w:rsidRDefault="00985F29" w:rsidP="00985F29">
      <w:pPr>
        <w:pStyle w:val="ListParagraph"/>
        <w:numPr>
          <w:ilvl w:val="0"/>
          <w:numId w:val="13"/>
        </w:numPr>
        <w:bidi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lastRenderedPageBreak/>
        <w:t xml:space="preserve"> The variance of </w:t>
      </w:r>
      <w:r w:rsidRPr="00D91010">
        <w:rPr>
          <w:rFonts w:asciiTheme="majorBidi" w:hAnsiTheme="majorBidi" w:cstheme="majorBidi"/>
          <w:i/>
          <w:iCs/>
          <w:sz w:val="24"/>
          <w:szCs w:val="24"/>
        </w:rPr>
        <w:t>X</w:t>
      </w:r>
      <w:r w:rsidRPr="00D91010">
        <w:rPr>
          <w:rFonts w:asciiTheme="majorBidi" w:hAnsiTheme="majorBidi" w:cstheme="majorBidi"/>
          <w:sz w:val="24"/>
          <w:szCs w:val="24"/>
        </w:rPr>
        <w:t xml:space="preserve"> is </w:t>
      </w:r>
    </w:p>
    <w:tbl>
      <w:tblPr>
        <w:tblStyle w:val="TableGrid"/>
        <w:tblpPr w:leftFromText="180" w:rightFromText="180" w:vertAnchor="text" w:horzAnchor="margin" w:tblpXSpec="center" w:tblpY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985F29" w:rsidRPr="00D91010" w:rsidTr="00D27024">
        <w:tc>
          <w:tcPr>
            <w:tcW w:w="2074" w:type="dxa"/>
          </w:tcPr>
          <w:p w:rsidR="00985F29" w:rsidRPr="00D91010" w:rsidRDefault="00985F29" w:rsidP="00D27024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(A) 3.15</w:t>
            </w:r>
          </w:p>
        </w:tc>
        <w:tc>
          <w:tcPr>
            <w:tcW w:w="2074" w:type="dxa"/>
          </w:tcPr>
          <w:p w:rsidR="00985F29" w:rsidRPr="00D91010" w:rsidRDefault="00985F29" w:rsidP="00D27024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(B) 5.14</w:t>
            </w:r>
          </w:p>
        </w:tc>
        <w:tc>
          <w:tcPr>
            <w:tcW w:w="2074" w:type="dxa"/>
          </w:tcPr>
          <w:p w:rsidR="00985F29" w:rsidRPr="00D91010" w:rsidRDefault="00985F29" w:rsidP="00D27024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(C) 15</w:t>
            </w:r>
          </w:p>
        </w:tc>
        <w:tc>
          <w:tcPr>
            <w:tcW w:w="2074" w:type="dxa"/>
          </w:tcPr>
          <w:p w:rsidR="00985F29" w:rsidRPr="00D91010" w:rsidRDefault="00985F29" w:rsidP="00985F29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(D) 4.5</w:t>
            </w:r>
          </w:p>
        </w:tc>
      </w:tr>
    </w:tbl>
    <w:p w:rsidR="0048286D" w:rsidRPr="00D91010" w:rsidRDefault="0048286D" w:rsidP="0048286D">
      <w:pPr>
        <w:spacing w:line="360" w:lineRule="auto"/>
        <w:rPr>
          <w:rFonts w:asciiTheme="majorBidi" w:hAnsiTheme="majorBidi" w:cstheme="majorBidi"/>
        </w:rPr>
      </w:pPr>
    </w:p>
    <w:p w:rsidR="0048286D" w:rsidRPr="00D91010" w:rsidRDefault="0048286D" w:rsidP="0048286D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D91010">
        <w:rPr>
          <w:rFonts w:asciiTheme="majorBidi" w:hAnsiTheme="majorBidi" w:cstheme="majorBidi"/>
          <w:b/>
          <w:bCs/>
        </w:rPr>
        <w:t>=======================</w:t>
      </w:r>
      <w:r w:rsidRPr="00D91010">
        <w:rPr>
          <w:rFonts w:asciiTheme="majorBidi" w:hAnsiTheme="majorBidi" w:cstheme="majorBidi"/>
        </w:rPr>
        <w:t xml:space="preserve">    </w:t>
      </w:r>
    </w:p>
    <w:p w:rsidR="0048286D" w:rsidRPr="00D91010" w:rsidRDefault="0048286D" w:rsidP="0048286D">
      <w:pPr>
        <w:pStyle w:val="ListParagraph"/>
        <w:numPr>
          <w:ilvl w:val="0"/>
          <w:numId w:val="19"/>
        </w:numPr>
        <w:tabs>
          <w:tab w:val="left" w:pos="284"/>
        </w:tabs>
        <w:bidi w:val="0"/>
        <w:spacing w:after="0" w:line="360" w:lineRule="auto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>Suppose that the number of visits of families to a public park in a month has a Poisson (4) distribution. Then</w:t>
      </w:r>
    </w:p>
    <w:p w:rsidR="0048286D" w:rsidRPr="00D91010" w:rsidRDefault="0048286D" w:rsidP="0048286D">
      <w:pPr>
        <w:pStyle w:val="ListParagraph"/>
        <w:tabs>
          <w:tab w:val="left" w:pos="284"/>
        </w:tabs>
        <w:bidi w:val="0"/>
        <w:spacing w:line="360" w:lineRule="auto"/>
        <w:ind w:left="284"/>
        <w:jc w:val="both"/>
        <w:rPr>
          <w:rFonts w:asciiTheme="majorBidi" w:hAnsiTheme="majorBidi" w:cstheme="majorBidi"/>
          <w:sz w:val="24"/>
          <w:szCs w:val="24"/>
        </w:rPr>
      </w:pPr>
    </w:p>
    <w:p w:rsidR="0048286D" w:rsidRPr="00D91010" w:rsidRDefault="0048286D" w:rsidP="0048286D">
      <w:pPr>
        <w:pStyle w:val="ListParagraph"/>
        <w:numPr>
          <w:ilvl w:val="0"/>
          <w:numId w:val="13"/>
        </w:numPr>
        <w:bidi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 xml:space="preserve">The probability that three families visits to a public park in </w:t>
      </w:r>
      <w:r w:rsidRPr="00660C05">
        <w:rPr>
          <w:rFonts w:asciiTheme="majorBidi" w:hAnsiTheme="majorBidi" w:cstheme="majorBidi"/>
          <w:sz w:val="24"/>
          <w:szCs w:val="24"/>
          <w:u w:val="single"/>
        </w:rPr>
        <w:t>a month</w:t>
      </w:r>
      <w:r w:rsidRPr="00D91010">
        <w:rPr>
          <w:rFonts w:asciiTheme="majorBidi" w:hAnsiTheme="majorBidi" w:cstheme="majorBidi"/>
          <w:sz w:val="24"/>
          <w:szCs w:val="24"/>
        </w:rPr>
        <w:t xml:space="preserve"> is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48286D" w:rsidRPr="00D91010" w:rsidTr="0048286D"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(A) 0.0144</w:t>
            </w:r>
          </w:p>
        </w:tc>
        <w:tc>
          <w:tcPr>
            <w:tcW w:w="2074" w:type="dxa"/>
          </w:tcPr>
          <w:p w:rsidR="0048286D" w:rsidRPr="00D91010" w:rsidRDefault="00CA2772" w:rsidP="00D91010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(B</w:t>
            </w:r>
            <w:r w:rsidR="0048286D" w:rsidRPr="00D91010">
              <w:rPr>
                <w:rFonts w:asciiTheme="majorBidi" w:hAnsiTheme="majorBidi" w:cstheme="majorBidi"/>
                <w:sz w:val="24"/>
                <w:szCs w:val="24"/>
              </w:rPr>
              <w:t>) 0.1954</w:t>
            </w:r>
          </w:p>
        </w:tc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(C) 0.9982</w:t>
            </w:r>
          </w:p>
        </w:tc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(D) 0.0126</w:t>
            </w:r>
          </w:p>
        </w:tc>
      </w:tr>
    </w:tbl>
    <w:p w:rsidR="0048286D" w:rsidRPr="00D91010" w:rsidRDefault="0048286D" w:rsidP="0048286D">
      <w:pPr>
        <w:pStyle w:val="ListParagraph"/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D63A14" w:rsidRPr="00D91010" w:rsidRDefault="00D63A14" w:rsidP="00D63A14">
      <w:pPr>
        <w:pStyle w:val="ListParagraph"/>
        <w:numPr>
          <w:ilvl w:val="0"/>
          <w:numId w:val="13"/>
        </w:numPr>
        <w:bidi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>The mean of visits of</w:t>
      </w:r>
      <w:r w:rsidR="00660C05">
        <w:rPr>
          <w:rFonts w:asciiTheme="majorBidi" w:hAnsiTheme="majorBidi" w:cstheme="majorBidi"/>
          <w:sz w:val="24"/>
          <w:szCs w:val="24"/>
        </w:rPr>
        <w:t xml:space="preserve"> families to a public park in </w:t>
      </w:r>
      <w:r w:rsidRPr="00660C05">
        <w:rPr>
          <w:rFonts w:asciiTheme="majorBidi" w:hAnsiTheme="majorBidi" w:cstheme="majorBidi"/>
          <w:sz w:val="24"/>
          <w:szCs w:val="24"/>
          <w:u w:val="single"/>
        </w:rPr>
        <w:t>two months</w:t>
      </w:r>
      <w:r w:rsidRPr="00D91010">
        <w:rPr>
          <w:rFonts w:asciiTheme="majorBidi" w:hAnsiTheme="majorBidi" w:cstheme="majorBidi"/>
          <w:sz w:val="24"/>
          <w:szCs w:val="24"/>
        </w:rPr>
        <w:t xml:space="preserve"> is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D63A14" w:rsidRPr="00D91010" w:rsidTr="00D27024">
        <w:tc>
          <w:tcPr>
            <w:tcW w:w="2074" w:type="dxa"/>
          </w:tcPr>
          <w:p w:rsidR="00D63A14" w:rsidRPr="00D91010" w:rsidRDefault="00D63A14" w:rsidP="00D63A14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(A) 8</w:t>
            </w:r>
          </w:p>
        </w:tc>
        <w:tc>
          <w:tcPr>
            <w:tcW w:w="2074" w:type="dxa"/>
          </w:tcPr>
          <w:p w:rsidR="00D63A14" w:rsidRPr="00D91010" w:rsidRDefault="00D63A14" w:rsidP="00D27024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(B) 4</w:t>
            </w:r>
          </w:p>
        </w:tc>
        <w:tc>
          <w:tcPr>
            <w:tcW w:w="2074" w:type="dxa"/>
          </w:tcPr>
          <w:p w:rsidR="00D63A14" w:rsidRPr="00D91010" w:rsidRDefault="00D63A14" w:rsidP="00D63A14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(C) 2</w:t>
            </w:r>
          </w:p>
        </w:tc>
        <w:tc>
          <w:tcPr>
            <w:tcW w:w="2074" w:type="dxa"/>
          </w:tcPr>
          <w:p w:rsidR="00D63A14" w:rsidRPr="00D91010" w:rsidRDefault="00D63A14" w:rsidP="00D63A14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(D) 6</w:t>
            </w:r>
          </w:p>
        </w:tc>
      </w:tr>
    </w:tbl>
    <w:p w:rsidR="00D63A14" w:rsidRPr="00D91010" w:rsidRDefault="00D63A14" w:rsidP="00D63A14">
      <w:pPr>
        <w:pStyle w:val="ListParagraph"/>
        <w:bidi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48286D" w:rsidRPr="00D91010" w:rsidRDefault="0048286D" w:rsidP="00D63A14">
      <w:pPr>
        <w:pStyle w:val="ListParagraph"/>
        <w:numPr>
          <w:ilvl w:val="0"/>
          <w:numId w:val="13"/>
        </w:numPr>
        <w:bidi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 xml:space="preserve">The standard deviation of </w:t>
      </w:r>
      <w:r w:rsidR="00D63A14" w:rsidRPr="00D91010">
        <w:rPr>
          <w:rFonts w:asciiTheme="majorBidi" w:hAnsiTheme="majorBidi" w:cstheme="majorBidi"/>
          <w:sz w:val="24"/>
          <w:szCs w:val="24"/>
        </w:rPr>
        <w:t xml:space="preserve">visits of families to a public park in </w:t>
      </w:r>
      <w:r w:rsidR="00D63A14" w:rsidRPr="00660C05">
        <w:rPr>
          <w:rFonts w:asciiTheme="majorBidi" w:hAnsiTheme="majorBidi" w:cstheme="majorBidi"/>
          <w:sz w:val="24"/>
          <w:szCs w:val="24"/>
          <w:u w:val="single"/>
        </w:rPr>
        <w:t>a month</w:t>
      </w:r>
      <w:r w:rsidR="00D63A14" w:rsidRPr="00D91010">
        <w:rPr>
          <w:rFonts w:asciiTheme="majorBidi" w:hAnsiTheme="majorBidi" w:cstheme="majorBidi"/>
          <w:sz w:val="24"/>
          <w:szCs w:val="24"/>
        </w:rPr>
        <w:t xml:space="preserve"> is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48286D" w:rsidRPr="00D91010" w:rsidTr="0048286D">
        <w:tc>
          <w:tcPr>
            <w:tcW w:w="2074" w:type="dxa"/>
          </w:tcPr>
          <w:p w:rsidR="0048286D" w:rsidRPr="00D91010" w:rsidRDefault="00CA2772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(A</w:t>
            </w:r>
            <w:r w:rsidR="0048286D" w:rsidRPr="00D91010">
              <w:rPr>
                <w:rFonts w:asciiTheme="majorBidi" w:hAnsiTheme="majorBidi" w:cstheme="majorBidi"/>
                <w:sz w:val="24"/>
                <w:szCs w:val="24"/>
              </w:rPr>
              <w:t>) 2</w:t>
            </w:r>
          </w:p>
        </w:tc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(B) 4</w:t>
            </w:r>
          </w:p>
        </w:tc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(C) 1.6</w:t>
            </w:r>
          </w:p>
        </w:tc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(D) 2.3664</w:t>
            </w:r>
          </w:p>
        </w:tc>
      </w:tr>
    </w:tbl>
    <w:p w:rsidR="0048286D" w:rsidRPr="00D91010" w:rsidRDefault="0048286D" w:rsidP="0048286D">
      <w:pPr>
        <w:spacing w:line="360" w:lineRule="auto"/>
        <w:rPr>
          <w:rFonts w:asciiTheme="majorBidi" w:hAnsiTheme="majorBidi" w:cstheme="majorBidi"/>
        </w:rPr>
      </w:pPr>
    </w:p>
    <w:p w:rsidR="00065721" w:rsidRPr="00D91010" w:rsidRDefault="0048286D" w:rsidP="00865AB2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D91010">
        <w:rPr>
          <w:rFonts w:asciiTheme="majorBidi" w:hAnsiTheme="majorBidi" w:cstheme="majorBidi"/>
          <w:b/>
          <w:bCs/>
        </w:rPr>
        <w:t>=======================</w:t>
      </w:r>
    </w:p>
    <w:p w:rsidR="001F01B6" w:rsidRPr="00D91010" w:rsidRDefault="001F01B6" w:rsidP="00865AB2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</w:p>
    <w:p w:rsidR="0048286D" w:rsidRPr="00D91010" w:rsidRDefault="0048286D" w:rsidP="0048286D">
      <w:pPr>
        <w:numPr>
          <w:ilvl w:val="0"/>
          <w:numId w:val="17"/>
        </w:numPr>
        <w:spacing w:line="360" w:lineRule="auto"/>
        <w:ind w:left="284" w:hanging="284"/>
        <w:jc w:val="both"/>
        <w:rPr>
          <w:lang w:val="en-GB"/>
        </w:rPr>
      </w:pPr>
      <w:r w:rsidRPr="00D91010">
        <w:rPr>
          <w:lang w:val="en-GB"/>
        </w:rPr>
        <w:t>In a population of smoker and lung cancer patients. The following Venn diagram shows the events: A = “lung cancer” B = “smoker”, find the following probabilities:</w:t>
      </w:r>
    </w:p>
    <w:p w:rsidR="0048286D" w:rsidRPr="00D91010" w:rsidRDefault="00485DE4" w:rsidP="0048286D">
      <w:pPr>
        <w:spacing w:line="360" w:lineRule="auto"/>
        <w:jc w:val="both"/>
        <w:rPr>
          <w:lang w:val="en-GB"/>
        </w:rPr>
      </w:pPr>
      <w:r w:rsidRPr="00D91010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96EA3F9" wp14:editId="34956857">
                <wp:simplePos x="0" y="0"/>
                <wp:positionH relativeFrom="column">
                  <wp:posOffset>3996690</wp:posOffset>
                </wp:positionH>
                <wp:positionV relativeFrom="paragraph">
                  <wp:posOffset>93980</wp:posOffset>
                </wp:positionV>
                <wp:extent cx="300990" cy="266700"/>
                <wp:effectExtent l="0" t="2540" r="0" b="0"/>
                <wp:wrapSquare wrapText="bothSides"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7561" w:rsidRDefault="00CC7561" w:rsidP="0048286D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96EA3F9"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43" type="#_x0000_t202" style="position:absolute;left:0;text-align:left;margin-left:314.7pt;margin-top:7.4pt;width:23.7pt;height:21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vvOuAIAAMIFAAAOAAAAZHJzL2Uyb0RvYy54bWysVNtunDAQfa/Uf7D8TjCUZRcUNkqWpaqU&#10;XqSkH+AFs1gFm9rehbTqv3ds9pbkpWrLA7I94zOXczzXN2PXoj1TmkuR4eCKYMREKSsuthn++lh4&#10;C4y0oaKirRQsw09M45vl2zfXQ5+yUDayrZhCACJ0OvQZbozpU9/XZcM6qq9kzwQYa6k6amCrtn6l&#10;6ADoXeuHhMT+IFXVK1kyreE0n4x46fDrmpXmc11rZlCbYcjNuL9y/439+8trmm4V7RteHtKgf5FF&#10;R7mAoCeonBqKdoq/gup4qaSWtbkqZefLuuYlczVANQF5Uc1DQ3vmaoHm6P7UJv3/YMtP+y8K8SrD&#10;M2BK0A44emSjQXdyRHAE/Rl6nYLbQw+OZoRz4NnVqvt7WX7TSMhVQ8WW3Solh4bRCvIL7E3/4uqE&#10;oy3IZvgoK4hDd0Y6oLFWnW0etAMBOvD0dOLG5lLC4TtCkgQsJZjCOJ4Tx51P0+PlXmnznskO2UWG&#10;FVDvwOn+XhubDE2PLjaWkAVvW0d/K54dgON0AqHhqrXZJBybPxOSrBfrReRFYbz2IpLn3m2xiry4&#10;COaz/F2+WuXBLxs3iNKGVxUTNsxRWUH0Z8wdND5p4qQtLVteWTibklbbzapVaE9B2YX7XMvBcnbz&#10;n6fhmgC1vCgpCCNyFyZeES/mXlREMy+Zk4VHguQuiUmURHnxvKR7Lti/l4SGDCezcDZp6Zz0i9qI&#10;+17XRtOOG5gdLe8yvDg50dQqcC0qR62hvJ3WF62w6Z9bAXQfiXZ6tRKdxGrGzeieRuC0ZsW8kdUT&#10;KFhJUBiIEQYfLBqpfmA0wBDJsP6+o4ph1H4Q8AqSIIrs1HGbaDYPYaMuLZtLCxUlQGXYYDQtV2aa&#10;VLte8W0DkY7v7hZeTsGdqs9ZHd4bDApX3GGo2Ul0uXde59G7/A0AAP//AwBQSwMEFAAGAAgAAAAh&#10;AASObgfdAAAACQEAAA8AAABkcnMvZG93bnJldi54bWxMj0FPwzAMhe9I/IfISNxYSjU6KE2nCW3j&#10;CIyKc9aYtqJxoiTryr/HnOBkW+/p+XvVerajmDDEwZGC20UGAql1ZqBOQfO+u7kHEZMmo0dHqOAb&#10;I6zry4tKl8ad6Q2nQ+oEh1AstYI+JV9KGdserY4L55FY+3TB6sRn6KQJ+szhdpR5lhXS6oH4Q689&#10;PvXYfh1OVoFPfr96Di+vm+1uypqPfZMP3Vap66t58wgi4Zz+zPCLz+hQM9PRnchEMSoo8oclW1lY&#10;cgU2FKuCl6OCO56yruT/BvUPAAAA//8DAFBLAQItABQABgAIAAAAIQC2gziS/gAAAOEBAAATAAAA&#10;AAAAAAAAAAAAAAAAAABbQ29udGVudF9UeXBlc10ueG1sUEsBAi0AFAAGAAgAAAAhADj9If/WAAAA&#10;lAEAAAsAAAAAAAAAAAAAAAAALwEAAF9yZWxzLy5yZWxzUEsBAi0AFAAGAAgAAAAhAK4m+864AgAA&#10;wgUAAA4AAAAAAAAAAAAAAAAALgIAAGRycy9lMm9Eb2MueG1sUEsBAi0AFAAGAAgAAAAhAASObgfd&#10;AAAACQEAAA8AAAAAAAAAAAAAAAAAEgUAAGRycy9kb3ducmV2LnhtbFBLBQYAAAAABAAEAPMAAAAc&#10;BgAAAAA=&#10;" filled="f" stroked="f">
                <v:textbox style="mso-fit-shape-to-text:t">
                  <w:txbxContent>
                    <w:p w:rsidR="00CC7561" w:rsidRDefault="00CC7561" w:rsidP="0048286D">
                      <w: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9101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D0A61F" wp14:editId="7981EF44">
                <wp:simplePos x="0" y="0"/>
                <wp:positionH relativeFrom="column">
                  <wp:posOffset>3845643</wp:posOffset>
                </wp:positionH>
                <wp:positionV relativeFrom="paragraph">
                  <wp:posOffset>220842</wp:posOffset>
                </wp:positionV>
                <wp:extent cx="186055" cy="175895"/>
                <wp:effectExtent l="9525" t="48895" r="52070" b="13335"/>
                <wp:wrapNone/>
                <wp:docPr id="55" name="Straight Arrow Connector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6055" cy="175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AC6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5" o:spid="_x0000_s1026" type="#_x0000_t32" style="position:absolute;margin-left:302.8pt;margin-top:17.4pt;width:14.65pt;height:13.8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wR6RAIAAHwEAAAOAAAAZHJzL2Uyb0RvYy54bWysVNFu2yAUfZ+0f0C8p7azJEusOlVlJ3vp&#10;1kjt9k4Ax2iYi4DGiab9+y4kTdvtZZrmB3wx9x7OPRx8fXPoNdlL5xWYihZXOSXScBDK7Cr69XE9&#10;mlPiAzOCaTCyokfp6c3y/bvrwZZyDB1oIR1BEOPLwVa0C8GWWeZ5J3vmr8BKg4stuJ4FnLpdJhwb&#10;EL3X2TjPZ9kATlgHXHqPX5vTIl0m/LaVPNy3rZeB6Ioit5BGl8ZtHLPlNSt3jtlO8TMN9g8seqYM&#10;bnqBalhg5MmpP6B6xR14aMMVhz6DtlVcph6wmyL/rZuHjlmZekFxvL3I5P8fLP+y3ziiREWnU0oM&#10;6/GMHoJjatcFcuscDKQGY1BHcARTUK/B+hLLarNxsWN+MA/2Dvh3TwzUHTM7mXg/Hi1iFbEie1MS&#10;J97irtvhMwjMYU8BkniH1vWk1cp+i4URHAUih3Rax8tpyUMgHD8W81keSXNcKj5O54vELmNlhInF&#10;1vnwSUJPYlBRf27r0s9pC7a/8yGSfCmIxQbWSutkD23IUNHFdDxNnDxoJeJiTPNut621I3sWDZae&#10;1DGuvE5z8GREAuskE6tzHJjSGJOQpApOoXha0rhbLwUlWuKditGJnjZxR2wfCZ+jk8d+LPLFar6a&#10;T0aT8Ww1muRNM7pd15PRbI3CNB+aum6Kn5F8MSk7JYQ0kf+z34vJ3/npfPNOTr04/iJU9hY9KYpk&#10;n9+JdHJCPPyTjbYgjhsXu4umQIun5PN1jHfo9Txlvfw0lr8AAAD//wMAUEsDBBQABgAIAAAAIQCX&#10;iJC/4AAAAAkBAAAPAAAAZHJzL2Rvd25yZXYueG1sTI/BTsMwDIbvSLxDZCQuaEvp1mqUphMCBic0&#10;0Y171pi2WuNUTba1b485wc2WP/3+/nw92k6ccfCtIwX38wgEUuVMS7WC/W4zW4HwQZPRnSNUMKGH&#10;dXF9levMuAt94rkMteAQ8plW0ITQZ1L6qkGr/dz1SHz7doPVgdehlmbQFw63nYyjKJVWt8QfGt3j&#10;c4PVsTxZBS/lNtl83e3HeKreP8q31XFL06tStzfj0yOIgGP4g+FXn9WhYKeDO5HxolOQRknKqILF&#10;kiswkC6WDyAOPMQJyCKX/xsUPwAAAP//AwBQSwECLQAUAAYACAAAACEAtoM4kv4AAADhAQAAEwAA&#10;AAAAAAAAAAAAAAAAAAAAW0NvbnRlbnRfVHlwZXNdLnhtbFBLAQItABQABgAIAAAAIQA4/SH/1gAA&#10;AJQBAAALAAAAAAAAAAAAAAAAAC8BAABfcmVscy8ucmVsc1BLAQItABQABgAIAAAAIQBNZwR6RAIA&#10;AHwEAAAOAAAAAAAAAAAAAAAAAC4CAABkcnMvZTJvRG9jLnhtbFBLAQItABQABgAIAAAAIQCXiJC/&#10;4AAAAAkBAAAPAAAAAAAAAAAAAAAAAJ4EAABkcnMvZG93bnJldi54bWxQSwUGAAAAAAQABADzAAAA&#10;qwUAAAAA&#10;">
                <v:stroke endarrow="block"/>
              </v:shape>
            </w:pict>
          </mc:Fallback>
        </mc:AlternateContent>
      </w:r>
      <w:r w:rsidRPr="00D9101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C4F526" wp14:editId="06FD6695">
                <wp:simplePos x="0" y="0"/>
                <wp:positionH relativeFrom="column">
                  <wp:posOffset>1268233</wp:posOffset>
                </wp:positionH>
                <wp:positionV relativeFrom="paragraph">
                  <wp:posOffset>17449</wp:posOffset>
                </wp:positionV>
                <wp:extent cx="3248025" cy="1510748"/>
                <wp:effectExtent l="0" t="0" r="28575" b="13335"/>
                <wp:wrapNone/>
                <wp:docPr id="60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8025" cy="15107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4A47B" id="Rectangle 60" o:spid="_x0000_s1026" style="position:absolute;margin-left:99.85pt;margin-top:1.35pt;width:255.75pt;height:118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uX4IAIAAD8EAAAOAAAAZHJzL2Uyb0RvYy54bWysU9tu2zAMfR+wfxD0vtjOkjY14hRFugwD&#10;uq1Ytw9QZNkWJosapcTpvr6UnGbZBXsYpgdBFKmjw0NyeX3oDdsr9BpsxYtJzpmyEmpt24p/+bx5&#10;teDMB2FrYcCqij8qz69XL18sB1eqKXRgaoWMQKwvB1fxLgRXZpmXneqFn4BTlpwNYC8CmdhmNYqB&#10;0HuTTfP8IhsAa4cglfd0ezs6+SrhN42S4WPTeBWYqThxC2nHtG/jnq2WomxRuE7LIw3xDyx6oS19&#10;eoK6FUGwHerfoHotETw0YSKhz6BptFQpB8qmyH/J5qETTqVcSBzvTjL5/wcrP+zvkem64hckjxU9&#10;1egTqSZsaxSjOxJocL6kuAd3jzFF7+5AfvXMwrqjMHWDCEOnRE20ihif/fQgGp6esu3wHmqCF7sA&#10;SatDg30EJBXYIZXk8VQSdQhM0uXr6WyRT+ecSfIV8yK/nC3SH6J8fu7Qh7cKehYPFUdin+DF/s6H&#10;SEeUzyGJPhhdb7QxycB2uzbI9oL6Y5PWEd2fhxnLhopfzYnI3yHytP4E0etAjW50X/HFKUiUUbc3&#10;tk5tGIQ245koG3sUMmo31mAL9SPpiDB2MU0dHTrA75wN1MEV9992AhVn5p2lWlwVs1ls+WTM5pdT&#10;MvDcsz33CCsJquKBs/G4DuOY7BzqtqOfipS7hRuqX6OTsrG2I6sjWerSJPhxouIYnNsp6sfcr54A&#10;AAD//wMAUEsDBBQABgAIAAAAIQA0KdPR3QAAAAkBAAAPAAAAZHJzL2Rvd25yZXYueG1sTI/BTsMw&#10;EETvSPyDtUjcqJ2AWhLiVAhUJI5teuG2iU0SiNdR7LSBr2c5wWn1NKPZmWK7uEGc7BR6TxqSlQJh&#10;qfGmp1bDsdrd3IMIEcng4Mlq+LIBtuXlRYG58Wfa29MhtoJDKOSooYtxzKUMTWcdhpUfLbH27ieH&#10;kXFqpZnwzOFukKlSa+mwJ/7Q4WifOtt8Hmanoe7TI37vqxflst1tfF2qj/ntWevrq+XxAUS0S/wz&#10;w299rg4ld6r9TCaIgTnLNmzVkPJhfZMkKYia+U6tQZaF/L+g/AEAAP//AwBQSwECLQAUAAYACAAA&#10;ACEAtoM4kv4AAADhAQAAEwAAAAAAAAAAAAAAAAAAAAAAW0NvbnRlbnRfVHlwZXNdLnhtbFBLAQIt&#10;ABQABgAIAAAAIQA4/SH/1gAAAJQBAAALAAAAAAAAAAAAAAAAAC8BAABfcmVscy8ucmVsc1BLAQIt&#10;ABQABgAIAAAAIQAUauX4IAIAAD8EAAAOAAAAAAAAAAAAAAAAAC4CAABkcnMvZTJvRG9jLnhtbFBL&#10;AQItABQABgAIAAAAIQA0KdPR3QAAAAkBAAAPAAAAAAAAAAAAAAAAAHoEAABkcnMvZG93bnJldi54&#10;bWxQSwUGAAAAAAQABADzAAAAhAUAAAAA&#10;"/>
            </w:pict>
          </mc:Fallback>
        </mc:AlternateContent>
      </w:r>
      <w:r w:rsidR="0048286D" w:rsidRPr="00D91010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2552950" wp14:editId="581EAAF7">
                <wp:simplePos x="0" y="0"/>
                <wp:positionH relativeFrom="column">
                  <wp:posOffset>1223451</wp:posOffset>
                </wp:positionH>
                <wp:positionV relativeFrom="paragraph">
                  <wp:posOffset>146879</wp:posOffset>
                </wp:positionV>
                <wp:extent cx="300990" cy="266700"/>
                <wp:effectExtent l="0" t="0" r="4445" b="635"/>
                <wp:wrapSquare wrapText="bothSides"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7561" w:rsidRDefault="00CC7561" w:rsidP="0048286D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552950" id="Text Box 59" o:spid="_x0000_s1044" type="#_x0000_t202" style="position:absolute;left:0;text-align:left;margin-left:96.35pt;margin-top:11.55pt;width:23.7pt;height:21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dewuQIAAMIFAAAOAAAAZHJzL2Uyb0RvYy54bWysVNtunDAQfa/Uf7D8TjCUZRcUNkqWpaqU&#10;XqSkH+AFs1gFm9rehbTqv3ds9pbkpWrLA7I94zNnZo7n+mbsWrRnSnMpMhxcEYyYKGXFxTbDXx8L&#10;b4GRNlRUtJWCZfiJaXyzfPvmeuhTFspGthVTCECEToc+w40xfer7umxYR/WV7JkAYy1VRw1s1dav&#10;FB0AvWv9kJDYH6SqeiVLpjWc5pMRLx1+XbPSfK5rzQxqMwzcjPsr99/Yv7+8pulW0b7h5YEG/QsW&#10;HeUCgp6gcmoo2in+CqrjpZJa1uaqlJ0v65qXzOUA2QTkRTYPDe2ZywWKo/tTmfT/gy0/7b8oxKsM&#10;zxKMBO2gR49sNOhOjgiOoD5Dr1Nwe+jB0YxwDn12uer+XpbfNBJy1VCxZbdKyaFhtAJ+gb3pX1yd&#10;cLQF2QwfZQVx6M5IBzTWqrPFg3IgQIc+PZ16Y7mUcPiOkCQBSwmmMI7nxPXOp+nxcq+0ec9kh+wi&#10;wwpa78Dp/l4bS4amRxcbS8iCt61rfyueHYDjdAKh4aq1WRKumz8TkqwX60XkRWG89iKS595tsYq8&#10;uAjms/xdvlrlwS8bN4jShlcVEzbMUVlB9GedO2h80sRJW1q2vLJwlpJW282qVWhPQdmF+1zJwXJ2&#10;85/TcEWAXF6kFIQRuQsTr4gXcy8qopmXzMnCI0Fyl8QkSqK8eJ7SPRfs31NCQ4aTWTibtHQm/SI3&#10;4r7XudG04wZmR8u7DC9OTjS1ClyLyrXWUN5O64tSWPrnUkC7j412erUSncRqxs3onkbg1GzFvJHV&#10;EyhYSVAYiBEGHywaqX5gNMAQybD+vqOKYdR+EPAKkiCK7NRxm2g2D2GjLi2bSwsVJUBl2GA0LVdm&#10;mlS7XvFtA5GO7+4WXk7BnarPrA7vDQaFS+4w1Owkutw7r/PoXf4GAAD//wMAUEsDBBQABgAIAAAA&#10;IQB72RY83gAAAAkBAAAPAAAAZHJzL2Rvd25yZXYueG1sTI/LTsMwEEX3SPyDNUjsqB0DbQlxqgq1&#10;ZVkoUdduPCQR8UOxm4a/Z1jBbq7m6M6ZYjXZno04xM47BdlMAENXe9O5RkH1sb1bAotJO6N771DB&#10;N0ZYlddXhc6Nv7h3HA+pYVTiYq4VtCmFnPNYt2h1nPmAjnaffrA6URwabgZ9oXLbcynEnFvdObrQ&#10;6oAvLdZfh7NVEFLYLV6H/dt6sx1FddxVsms2St3eTOtnYAmn9AfDrz6pQ0lOJ392JrKe8pNcEKpA&#10;3mfACJAPgoaTgvljBrws+P8Pyh8AAAD//wMAUEsBAi0AFAAGAAgAAAAhALaDOJL+AAAA4QEAABMA&#10;AAAAAAAAAAAAAAAAAAAAAFtDb250ZW50X1R5cGVzXS54bWxQSwECLQAUAAYACAAAACEAOP0h/9YA&#10;AACUAQAACwAAAAAAAAAAAAAAAAAvAQAAX3JlbHMvLnJlbHNQSwECLQAUAAYACAAAACEA51HXsLkC&#10;AADCBQAADgAAAAAAAAAAAAAAAAAuAgAAZHJzL2Uyb0RvYy54bWxQSwECLQAUAAYACAAAACEAe9kW&#10;PN4AAAAJAQAADwAAAAAAAAAAAAAAAAATBQAAZHJzL2Rvd25yZXYueG1sUEsFBgAAAAAEAAQA8wAA&#10;AB4GAAAAAA==&#10;" filled="f" stroked="f">
                <v:textbox style="mso-fit-shape-to-text:t">
                  <w:txbxContent>
                    <w:p w:rsidR="00CC7561" w:rsidRDefault="00CC7561" w:rsidP="0048286D">
                      <w: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8286D" w:rsidRPr="00D91010" w:rsidRDefault="00485DE4" w:rsidP="0048286D">
      <w:pPr>
        <w:spacing w:line="360" w:lineRule="auto"/>
        <w:jc w:val="both"/>
        <w:rPr>
          <w:lang w:val="en-GB"/>
        </w:rPr>
      </w:pPr>
      <w:r w:rsidRPr="00D9101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999149" wp14:editId="2D6785E5">
                <wp:simplePos x="0" y="0"/>
                <wp:positionH relativeFrom="column">
                  <wp:posOffset>2611120</wp:posOffset>
                </wp:positionH>
                <wp:positionV relativeFrom="paragraph">
                  <wp:posOffset>13970</wp:posOffset>
                </wp:positionV>
                <wp:extent cx="1537970" cy="1009650"/>
                <wp:effectExtent l="12065" t="7620" r="12065" b="11430"/>
                <wp:wrapSquare wrapText="bothSides"/>
                <wp:docPr id="56" name="Ova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7970" cy="1009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A46472" id="Oval 56" o:spid="_x0000_s1026" style="position:absolute;margin-left:205.6pt;margin-top:1.1pt;width:121.1pt;height:7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LvHAIAADAEAAAOAAAAZHJzL2Uyb0RvYy54bWysU9uO0zAQfUfiHyy/0ySlFxo1Xa26FCEt&#10;7EoLH+A6TmPheMzYbVq+nrHTLV3gCeEHa8YzPp5zZry8OXaGHRR6DbbixSjnTFkJtba7in/9snnz&#10;jjMfhK2FAasqflKe36xev1r2rlRjaMHUChmBWF/2ruJtCK7MMi9b1Qk/AqcsBRvATgRycZfVKHpC&#10;70w2zvNZ1gPWDkEq7+n0bgjyVcJvGiXDQ9N4FZipONUW0o5p38Y9Wy1FuUPhWi3PZYh/qKIT2tKj&#10;F6g7EQTbo/4DqtMSwUMTRhK6DJpGS5U4EJsi/43NUyucSlxIHO8uMvn/Bys/Hx6R6bri0xlnVnTU&#10;o4eDMIxc0qZ3vqSUJ/eIkZ139yC/eWZh3Qq7U7eI0LdK1FRREfOzFxei4+kq2/afoCZksQ+QZDo2&#10;2EVAEoAdUzdOl26oY2CSDovp2/liTk2TFCvyfDGbpn5lony+7tCHDwo6Fo2KK2O081ExUYrDvQ+x&#10;IlE+ZyUGYHS90cYkB3fbtUFGfCu+SSuRIKLXacayvuKL6XiakF/E/DVEntbfIBD2tk6zFtV6f7aD&#10;0GawqUpjz/JFxQblt1CfSD2EYWzpm5HRAv7grKeRrbj/vheoODMfLXVgUUwmccaTM5nOx+TgdWR7&#10;HRFWElTFA2eDuQ7Dv9g71LuWXioSXQu31LVGJzFjR4eqzsXSWCaNz18ozv21n7J+ffTVTwAAAP//&#10;AwBQSwMEFAAGAAgAAAAhAGDwGCXeAAAACQEAAA8AAABkcnMvZG93bnJldi54bWxMj01PwzAMhu9I&#10;+w+RJ3Fj6cdaodJ0mpiQ4MCBDu5Z47XVGqdqsq78e8wJTpb1vHr9uNwtdhAzTr53pCDeRCCQGmd6&#10;ahV8Hl8eHkH4oMnowREq+EYPu2p1V+rCuBt94FyHVnAJ+UIr6EIYCyl906HVfuNGJGZnN1kdeJ1a&#10;aSZ943I7yCSKcml1T3yh0yM+d9hc6qtVcGj3dT7LNGTp+fAassvX+1saK3W/XvZPIAIu4S8Mv/qs&#10;DhU7ndyVjBeDgm0cJxxVkPBgnmfpFsSJgzkDWZXy/wfVDwAAAP//AwBQSwECLQAUAAYACAAAACEA&#10;toM4kv4AAADhAQAAEwAAAAAAAAAAAAAAAAAAAAAAW0NvbnRlbnRfVHlwZXNdLnhtbFBLAQItABQA&#10;BgAIAAAAIQA4/SH/1gAAAJQBAAALAAAAAAAAAAAAAAAAAC8BAABfcmVscy8ucmVsc1BLAQItABQA&#10;BgAIAAAAIQAJWULvHAIAADAEAAAOAAAAAAAAAAAAAAAAAC4CAABkcnMvZTJvRG9jLnhtbFBLAQIt&#10;ABQABgAIAAAAIQBg8Bgl3gAAAAkBAAAPAAAAAAAAAAAAAAAAAHYEAABkcnMvZG93bnJldi54bWxQ&#10;SwUGAAAAAAQABADzAAAAgQUAAAAA&#10;">
                <w10:wrap type="square"/>
              </v:oval>
            </w:pict>
          </mc:Fallback>
        </mc:AlternateContent>
      </w:r>
      <w:r w:rsidRPr="00D9101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BC31E7" wp14:editId="50D36414">
                <wp:simplePos x="0" y="0"/>
                <wp:positionH relativeFrom="column">
                  <wp:posOffset>1464752</wp:posOffset>
                </wp:positionH>
                <wp:positionV relativeFrom="paragraph">
                  <wp:posOffset>23854</wp:posOffset>
                </wp:positionV>
                <wp:extent cx="161925" cy="195580"/>
                <wp:effectExtent l="47625" t="46990" r="9525" b="5080"/>
                <wp:wrapNone/>
                <wp:docPr id="57" name="Straight Arrow Connecto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1925" cy="195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7ADEB" id="Straight Arrow Connector 57" o:spid="_x0000_s1026" type="#_x0000_t32" style="position:absolute;margin-left:115.35pt;margin-top:1.9pt;width:12.75pt;height:15.4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4OhSAIAAIYEAAAOAAAAZHJzL2Uyb0RvYy54bWysVFFv2jAQfp+0/2D5HUIYUIgIVZXA9tBt&#10;ldrt3dgOseb4LNsloGn/vWdD6dq9TNPy4Jxzd999d/6c5fWh02QvnVdgSpoPR5RIw0Eosyvpt4fN&#10;YE6JD8wIpsHIkh6lp9er9++WvS3kGFrQQjqCIMYXvS1pG4ItsszzVnbMD8FKg84GXMcCbt0uE471&#10;iN7pbDwazbIenLAOuPQev9YnJ10l/KaRPHxtGi8D0SVFbiGtLq3buGarJSt2jtlW8TMN9g8sOqYM&#10;Fr1A1Sww8ujUH1Cd4g48NGHIocugaRSXqQfsJh+96ea+ZVamXnA43l7G5P8fLP+yv3NEiZJOrygx&#10;rMMzug+OqV0byI1z0JMKjME5giMYgvPqrS8wrTJ3LnbMD+be3gL/4YmBqmVmJxPvh6NFrDxmZK9S&#10;4sZbrLrtP4PAGPYYIA3v0LiONFrZTzExWd+jFcvgqMghndvxcm7yEAjHj/ksX4ynlHB05YvpdJ7O&#10;NWNFBIzJ1vnwUUJHolFSf27w0tmpBNvf+hDpviTEZAMbpXUSijakL+liisWix4NWIjrTxu22lXZk&#10;z6LU0pN6fxPm4NGIBNZKJtZnOzCl0SYhDS04hWPUksZqnRSUaIm3K1onetrEitg+Ej5bJ7X9XIwW&#10;6/l6PhlMxrP1YDKq68HNppoMZpv8alp/qKuqzn9F8vmkaJUQ0kT+z8rPJ3+nrPMdPGn2ov3LoLLX&#10;6GmiSPb5nUgnTUQZnAS1BXG8c7G7KA8Uewo+X8x4m37fp6iX38fqCQAA//8DAFBLAwQUAAYACAAA&#10;ACEAzGF3sN4AAAAIAQAADwAAAGRycy9kb3ducmV2LnhtbEyPwU7DMBBE70j8g7VI3KjdtAQIcSqE&#10;xAkQou2Fmxtvk6jx2o3dNPw9ywmOoxnNvClXk+vFiEPsPGmYzxQIpNrbjhoN283LzT2ImAxZ03tC&#10;Dd8YYVVdXpSmsP5MnziuUyO4hGJhNLQphULKWLfoTJz5gMTe3g/OJJZDI+1gzlzuepkplUtnOuKF&#10;1gR8brE+rE9Ow16F+uNh82qPx7Acm7evbZi/H7S+vpqeHkEknNJfGH7xGR0qZtr5E9koeg3ZQt1x&#10;VMOCH7Cf3eYZiB3rZQ6yKuX/A9UPAAAA//8DAFBLAQItABQABgAIAAAAIQC2gziS/gAAAOEBAAAT&#10;AAAAAAAAAAAAAAAAAAAAAABbQ29udGVudF9UeXBlc10ueG1sUEsBAi0AFAAGAAgAAAAhADj9If/W&#10;AAAAlAEAAAsAAAAAAAAAAAAAAAAALwEAAF9yZWxzLy5yZWxzUEsBAi0AFAAGAAgAAAAhAIHHg6FI&#10;AgAAhgQAAA4AAAAAAAAAAAAAAAAALgIAAGRycy9lMm9Eb2MueG1sUEsBAi0AFAAGAAgAAAAhAMxh&#10;d7DeAAAACAEAAA8AAAAAAAAAAAAAAAAAogQAAGRycy9kb3ducmV2LnhtbFBLBQYAAAAABAAEAPMA&#10;AACtBQAAAAA=&#10;">
                <v:stroke endarrow="block"/>
              </v:shape>
            </w:pict>
          </mc:Fallback>
        </mc:AlternateContent>
      </w:r>
      <w:r w:rsidRPr="00D9101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C8D860" wp14:editId="1721A176">
                <wp:simplePos x="0" y="0"/>
                <wp:positionH relativeFrom="column">
                  <wp:posOffset>1463316</wp:posOffset>
                </wp:positionH>
                <wp:positionV relativeFrom="paragraph">
                  <wp:posOffset>15184</wp:posOffset>
                </wp:positionV>
                <wp:extent cx="1537970" cy="1009650"/>
                <wp:effectExtent l="5080" t="5715" r="9525" b="13335"/>
                <wp:wrapNone/>
                <wp:docPr id="54" name="Ova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7970" cy="10096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3A2DFD" id="Oval 54" o:spid="_x0000_s1026" style="position:absolute;margin-left:115.2pt;margin-top:1.2pt;width:121.1pt;height:7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obsdAIAAO8EAAAOAAAAZHJzL2Uyb0RvYy54bWysVF9v2yAQf5+074B4T22ndv5YdaoqTqZJ&#10;3Vqp2wcggGM0DAxInG7qd9+BkyxdX6ZpfsB33HHc7+533NweOon23DqhVYWzqxQjrqhmQm0r/PXL&#10;ejTDyHmiGJFa8Qo/c4dvF+/f3fSm5GPdasm4RRBEubI3FW69N2WSONryjrgrbbgCY6NtRzyodpsw&#10;S3qI3slknKaTpNeWGaspdw5268GIFzF+03DqH5rGcY9khSE3H1cb101Yk8UNKbeWmFbQYxrkH7Lo&#10;iFBw6TlUTTxBOyvehOoEtdrpxl9R3SW6aQTlEQOgydI/0Dy1xPCIBYrjzLlM7v+FpZ/3jxYJVuEi&#10;x0iRDnr0sCcSgQq16Y0rweXJPNqAzpl7Tb85pPSyJWrL76zVfcsJg4yy4J+8OhAUB0fRpv+kGUQm&#10;O69jmQ6N7UJAKAA6xG48n7vBDx5R2MyK6+l8Ck2jYMvSdD4pYr8SUp6OG+v8B647FIQKcymFcaFi&#10;pCT7e+dDRqQ8eYVtpddCyth1qVBf4XkxLuIBp6VgwRiB2u1mKS2CSkBe8YvwoASXblbvFIvBQhFW&#10;R9kTIQcZLpcqxANMkM5RGojxc57OV7PVLB/l48lqlKd1PbpbL/PRZJ1Ni/q6Xi7r7CWkluVlKxjj&#10;KmR3ImmW/x0JjuMy0OtM01co3CXYdfzegk1epxELC6hO/4gudj80fCDORrNnaL7Vw9TBKwFCq+0P&#10;jHqYuAq77ztiOUbyowICzbM8DyMalbyYjkGxl5bNpYUoCqEq7DEaxKUfxnpnrNi2cFMW26r0HZCu&#10;EZELgZBDVkeqwlRFBMcXIIztpR69fr9Ti18AAAD//wMAUEsDBBQABgAIAAAAIQAS+sKL3QAAAAkB&#10;AAAPAAAAZHJzL2Rvd25yZXYueG1sTI/BTsMwEETvSPyDtUhcEHUaooBCnAohcUOilH7AJl6c0NgO&#10;ttuEv2c50dPuakazb+rNYkdxohAH7xSsVxkIcp3XgzMK9h8vtw8gYkKncfSOFPxQhE1zeVFjpf3s&#10;3um0S0ZwiIsVKuhTmiopY9eTxbjyEznWPn2wmPgMRuqAM4fbUeZZVkqLg+MPPU703FN32B2tgrbd&#10;+0V+h7ftjTkELL7mybxulbq+Wp4eQSRa0r8Z/vAZHRpmav3R6ShGBfldVrCVFx6sF/d5CaJlY7ku&#10;QDa1PG/Q/AIAAP//AwBQSwECLQAUAAYACAAAACEAtoM4kv4AAADhAQAAEwAAAAAAAAAAAAAAAAAA&#10;AAAAW0NvbnRlbnRfVHlwZXNdLnhtbFBLAQItABQABgAIAAAAIQA4/SH/1gAAAJQBAAALAAAAAAAA&#10;AAAAAAAAAC8BAABfcmVscy8ucmVsc1BLAQItABQABgAIAAAAIQCi+obsdAIAAO8EAAAOAAAAAAAA&#10;AAAAAAAAAC4CAABkcnMvZTJvRG9jLnhtbFBLAQItABQABgAIAAAAIQAS+sKL3QAAAAkBAAAPAAAA&#10;AAAAAAAAAAAAAM4EAABkcnMvZG93bnJldi54bWxQSwUGAAAAAAQABADzAAAA2AUAAAAA&#10;" filled="f"/>
            </w:pict>
          </mc:Fallback>
        </mc:AlternateContent>
      </w:r>
    </w:p>
    <w:p w:rsidR="0048286D" w:rsidRPr="00D91010" w:rsidRDefault="00485DE4" w:rsidP="0048286D">
      <w:pPr>
        <w:spacing w:line="360" w:lineRule="auto"/>
        <w:jc w:val="both"/>
        <w:rPr>
          <w:lang w:val="en-GB"/>
        </w:rPr>
      </w:pPr>
      <w:r w:rsidRPr="00D91010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9EBBD45" wp14:editId="73C8D389">
                <wp:simplePos x="0" y="0"/>
                <wp:positionH relativeFrom="column">
                  <wp:posOffset>2612390</wp:posOffset>
                </wp:positionH>
                <wp:positionV relativeFrom="paragraph">
                  <wp:posOffset>141605</wp:posOffset>
                </wp:positionV>
                <wp:extent cx="514350" cy="266700"/>
                <wp:effectExtent l="0" t="635" r="0" b="0"/>
                <wp:wrapSquare wrapText="bothSides"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7561" w:rsidRDefault="00CC7561" w:rsidP="0048286D">
                            <w:r>
                              <w:t>0.12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EBBD45" id="Text Box 52" o:spid="_x0000_s1045" type="#_x0000_t202" style="position:absolute;left:0;text-align:left;margin-left:205.7pt;margin-top:11.15pt;width:40.5pt;height:21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e5BuQIAAMIFAAAOAAAAZHJzL2Uyb0RvYy54bWysVNtunDAQfa/Uf7D8TrjUsAsKGyXLUlVK&#10;L1LSD/CCWayCTW3vsmnVf+/Y7C3JS9WWB2TPjM/czsz1zb7v0I4pzaXIcXgVYMREJWsuNjn++lh6&#10;c4y0oaKmnRQsx09M45vF2zfX45CxSLayq5lCACJ0Ng45bo0ZMt/XVct6qq/kwAQoG6l6auCqNn6t&#10;6AjofedHQZD4o1T1oGTFtAZpMSnxwuE3DavM56bRzKAuxxCbcX/l/mv79xfXNNsoOrS8OoRB/yKK&#10;nnIBTk9QBTUUbRV/BdXzSkktG3NVyd6XTcMr5nKAbMLgRTYPLR2YywWKo4dTmfT/g60+7b4oxOsc&#10;xxFGgvbQo0e2N+hO7hGIoD7joDMwexjA0OxBDn12uerhXlbfNBJy2VKxYbdKybFltIb4QvvSv3g6&#10;4WgLsh4/yhr80K2RDmjfqN4WD8qBAB369HTqjY2lAmEckncxaCpQRUkyC1zvfJodHw9Km/dM9sge&#10;cqyg9Q6c7u61scHQ7GhifQlZ8q5z7e/EMwEYThJwDU+tzgbhuvkzDdLVfDUnHomSlUeCovBuyyXx&#10;kjKcxcW7Yrkswl/Wb0iyltc1E9bNkVkh+bPOHTg+ceLELS07Xls4G5JWm/WyU2hHgdml+1zJQXM2&#10;85+H4YoAubxIKYxIcBelXpnMZx4pSeyls2DuBWF6lyYBSUlRPk/pngv27ymhMcdpHMUTl85Bv8gt&#10;cN/r3GjWcwO7o+N9jucnI5pZBq5E7VprKO+m80UpbPjnUkC7j412fLUUnchq9uu9G43wNAdrWT8B&#10;g5UEhgEZYfHBoZXqB0YjLJEc6+9bqhhG3QcBU5CGhNit4y4knkVwUZea9aWGigqgcmwwmo5LM22q&#10;7aD4pgVPx7m7hckpuWO1HbEpqsO8waJwyR2Wmt1El3dndV69i98AAAD//wMAUEsDBBQABgAIAAAA&#10;IQB4JAVd3gAAAAkBAAAPAAAAZHJzL2Rvd25yZXYueG1sTI/LTsMwEEX3SPyDNUjsqBM3KhAyqSrU&#10;liWlRKzdeEgi4odsNw1/j1nBcmaO7pxbrWc9sol8GKxByBcZMDKtVYPpEJr33d0DsBClUXK0hhC+&#10;KcC6vr6qZKnsxbzRdIwdSyEmlBKhj9GVnIe2Jy3Dwjoy6fZpvZYxjb7jystLCtcjF1m24loOJn3o&#10;paPnntqv41kjuOj29y/+9bDZ7qas+dg3Yui2iLc38+YJWKQ5/sHwq5/UoU5OJ3s2KrARocjzIqEI&#10;QiyBJaB4FGlxQlgVS+B1xf83qH8AAAD//wMAUEsBAi0AFAAGAAgAAAAhALaDOJL+AAAA4QEAABMA&#10;AAAAAAAAAAAAAAAAAAAAAFtDb250ZW50X1R5cGVzXS54bWxQSwECLQAUAAYACAAAACEAOP0h/9YA&#10;AACUAQAACwAAAAAAAAAAAAAAAAAvAQAAX3JlbHMvLnJlbHNQSwECLQAUAAYACAAAACEAkGHuQbkC&#10;AADCBQAADgAAAAAAAAAAAAAAAAAuAgAAZHJzL2Uyb0RvYy54bWxQSwECLQAUAAYACAAAACEAeCQF&#10;Xd4AAAAJAQAADwAAAAAAAAAAAAAAAAATBQAAZHJzL2Rvd25yZXYueG1sUEsFBgAAAAAEAAQA8wAA&#10;AB4GAAAAAA==&#10;" filled="f" stroked="f">
                <v:textbox style="mso-fit-shape-to-text:t">
                  <w:txbxContent>
                    <w:p w:rsidR="00CC7561" w:rsidRDefault="00CC7561" w:rsidP="0048286D">
                      <w:r>
                        <w:t>0.12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91010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777F365" wp14:editId="4FC16AF1">
                <wp:simplePos x="0" y="0"/>
                <wp:positionH relativeFrom="column">
                  <wp:posOffset>1659614</wp:posOffset>
                </wp:positionH>
                <wp:positionV relativeFrom="paragraph">
                  <wp:posOffset>219186</wp:posOffset>
                </wp:positionV>
                <wp:extent cx="480695" cy="266700"/>
                <wp:effectExtent l="0" t="0" r="0" b="3175"/>
                <wp:wrapSquare wrapText="bothSides"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6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7561" w:rsidRDefault="00CC7561" w:rsidP="0048286D">
                            <w:r>
                              <w:t>0.03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77F365" id="Text Box 51" o:spid="_x0000_s1046" type="#_x0000_t202" style="position:absolute;left:0;text-align:left;margin-left:130.7pt;margin-top:17.25pt;width:37.85pt;height:21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I2MugIAAMIFAAAOAAAAZHJzL2Uyb0RvYy54bWysVG1vmzAQ/j5p/8Hyd8pLHQKopGpDmCZ1&#10;L1K7H+CACdbAZrYT0k377zubJk1aTZq28QHZvvNz99w9vqvrfd+hHVOaS5Hj8CLAiIlK1lxscvzl&#10;ofQSjLShoqadFCzHj0zj68XbN1fjkLFItrKrmUIAInQ2DjlujRky39dVy3qqL+TABBgbqXpqYKs2&#10;fq3oCOh950dBEPujVPWgZMW0htNiMuKFw28aVplPTaOZQV2OITfj/sr91/bvL65otlF0aHn1lAb9&#10;iyx6ygUEPUIV1FC0VfwVVM8rJbVszEUle182Da+Y4wBswuAFm/uWDsxxgeLo4Vgm/f9gq4+7zwrx&#10;OsezECNBe+jRA9sbdCv3CI6gPuOgM3C7H8DR7OEc+uy46uFOVl81EnLZUrFhN0rJsWW0hvzcTf/k&#10;6oSjLch6/CBriEO3RjqgfaN6WzwoBwJ06NPjsTc2lwoOSRLE6QyjCkxRHM8D1zufZofLg9LmHZM9&#10;soscK2i9A6e7O22ABrgeXGwsIUveda79nTg7AMfpBELDVWuzSbhu/kiDdJWsEuKRKF55JCgK76Zc&#10;Ei8uw/msuCyWyyL8aeOGJGt5XTNhwxyUFZI/69yTxidNHLWlZcdrC2dT0mqzXnYK7Sgou3SfbRYk&#10;f+Lmn6fhzMDlBaUwIsFtlHplnMw9UpKZl86DxAvC9DaNA5KSojyndMcF+3dKaMxxOotmk5Z+yy1w&#10;32tuNOu5gdnR8T7HydGJZlaBK1G71hrKu2l9Ugqb/nMpoGKHRju9WolOYjX79d49jfDy8A7Wsn4E&#10;BSsJCgOZwuCDRSvVd4xGGCI51t+2VDGMuvcCXkEaEmKnjtuQ2TyCjTq1rE8tVFQAlWOD0bRcmmlS&#10;bQfFNy1EOry7G3g5JXeqtk9sygoo2Q0MCkfuaajZSXS6d17Po3fxCwAA//8DAFBLAwQUAAYACAAA&#10;ACEAv/BzuN8AAAAJAQAADwAAAGRycy9kb3ducmV2LnhtbEyPy07DMBBF90j8gzVI7KjzaBOUZlJV&#10;qC1LSolYu/E0iYjtyHbT8PeYFSxH9+jeM+VmVgObyLreaIR4EQEj3RjZ6xah/tg/PQNzXmgpBqMJ&#10;4ZscbKr7u1IU0tz0O00n37JQol0hEDrvx4Jz13SkhFuYkXTILsYq4cNpWy6tuIVyNfAkijKuRK/D&#10;QidGeumo+TpdFcLox0P+at+O291+iurPQ5307Q7x8WHeroF5mv0fDL/6QR2q4HQ2Vy0dGxCSLF4G&#10;FCFdroAFIE3zGNgZIc9WwKuS//+g+gEAAP//AwBQSwECLQAUAAYACAAAACEAtoM4kv4AAADhAQAA&#10;EwAAAAAAAAAAAAAAAAAAAAAAW0NvbnRlbnRfVHlwZXNdLnhtbFBLAQItABQABgAIAAAAIQA4/SH/&#10;1gAAAJQBAAALAAAAAAAAAAAAAAAAAC8BAABfcmVscy8ucmVsc1BLAQItABQABgAIAAAAIQB+4I2M&#10;ugIAAMIFAAAOAAAAAAAAAAAAAAAAAC4CAABkcnMvZTJvRG9jLnhtbFBLAQItABQABgAIAAAAIQC/&#10;8HO43wAAAAkBAAAPAAAAAAAAAAAAAAAAABQFAABkcnMvZG93bnJldi54bWxQSwUGAAAAAAQABADz&#10;AAAAIAYAAAAA&#10;" filled="f" stroked="f">
                <v:textbox style="mso-fit-shape-to-text:t">
                  <w:txbxContent>
                    <w:p w:rsidR="00CC7561" w:rsidRDefault="00CC7561" w:rsidP="0048286D">
                      <w:r>
                        <w:t>0.03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8286D" w:rsidRPr="00D91010" w:rsidRDefault="0048286D" w:rsidP="0048286D">
      <w:pPr>
        <w:spacing w:line="360" w:lineRule="auto"/>
        <w:jc w:val="both"/>
        <w:rPr>
          <w:lang w:val="en-GB"/>
        </w:rPr>
      </w:pPr>
      <w:r w:rsidRPr="00D91010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6F0BC69" wp14:editId="0C7906A1">
                <wp:simplePos x="0" y="0"/>
                <wp:positionH relativeFrom="column">
                  <wp:posOffset>3395345</wp:posOffset>
                </wp:positionH>
                <wp:positionV relativeFrom="paragraph">
                  <wp:posOffset>11430</wp:posOffset>
                </wp:positionV>
                <wp:extent cx="509905" cy="266700"/>
                <wp:effectExtent l="0" t="635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7561" w:rsidRDefault="00CC7561" w:rsidP="0048286D">
                            <w:r>
                              <w:t>0.04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F0BC69" id="Text Box 53" o:spid="_x0000_s1047" type="#_x0000_t202" style="position:absolute;left:0;text-align:left;margin-left:267.35pt;margin-top:.9pt;width:40.15pt;height:21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RGuugIAAMIFAAAOAAAAZHJzL2Uyb0RvYy54bWysVNtunDAQfa/Uf7D8TrjUsAsKGyXLUlVK&#10;L1LSD/CCWayCTW3vsmnVf+/Y7C3JS9WWB2TPjM/czsz1zb7v0I4pzaXIcXgVYMREJWsuNjn++lh6&#10;c4y0oaKmnRQsx09M45vF2zfX45CxSLayq5lCACJ0Ng45bo0ZMt/XVct6qq/kwAQoG6l6auCqNn6t&#10;6AjofedHQZD4o1T1oGTFtAZpMSnxwuE3DavM56bRzKAuxxCbcX/l/mv79xfXNNsoOrS8OoRB/yKK&#10;nnIBTk9QBTUUbRV/BdXzSkktG3NVyd6XTcMr5nKAbMLgRTYPLR2YywWKo4dTmfT/g60+7b4oxOsc&#10;x+8wErSHHj2yvUF3co9ABPUZB52B2cMAhmYPcuizy1UP97L6ppGQy5aKDbtVSo4tozXEF9qX/sXT&#10;CUdbkPX4Udbgh26NdED7RvW2eFAOBOjQp6dTb2wsFQjjIE2DGKMKVFGSzALXO59mx8eD0uY9kz2y&#10;hxwraL0Dp7t7bWwwNDuaWF9ClrzrXPs78UwAhpMEXMNTq7NBuG7+TIN0NV/NiUeiZOWRoCi823JJ&#10;vKQMZ3Hxrlgui/CX9RuSrOV1zYR1c2RWSP6scweOT5w4cUvLjtcWzoak1Wa97BTaUWB26T5XctCc&#10;zfznYbgiQC4vUgojEtxFqVcm85lHShJ76SyYe0GY3qVJQFJSlM9TuueC/XtKaMxxGkfxxKVz0C9y&#10;C9z3Ojea9dzA7uh4n+P5yYhmloErUbvWGsq76XxRChv+uRTQ7mOjHV8tRSeymv1670YjJMc5WMv6&#10;CRisJDAMaAqLDw6tVD8wGmGJ5Fh/31LFMOo+CJiCNCTEbh13IfEsgou61KwvNVRUAJVjg9F0XJpp&#10;U20HxTcteDrO3S1MTskdq+2ITVEd5g0WhUvusNTsJrq8O6vz6l38BgAA//8DAFBLAwQUAAYACAAA&#10;ACEAvBfDx9wAAAAIAQAADwAAAGRycy9kb3ducmV2LnhtbEyPy07DMBBF90j8gzVI7KjTdxXiVBVq&#10;yxIoEWs3HpKIeGzZbhr+nmEFy9G9unNOsR1tLwYMsXOkYDrJQCDVznTUKKjeDw8bEDFpMrp3hAq+&#10;McK2vL0pdG7cld5wOKVG8AjFXCtoU/K5lLFu0eo4cR6Js08XrE58hkaaoK88bns5y7KVtLoj/tBq&#10;j08t1l+ni1Xgkz+un8PL625/GLLq41jNumav1P3duHsEkXBMf2X4xWd0KJnp7C5kougVLOeLNVc5&#10;YAPOV9Mlu50VLOYbkGUh/wuUPwAAAP//AwBQSwECLQAUAAYACAAAACEAtoM4kv4AAADhAQAAEwAA&#10;AAAAAAAAAAAAAAAAAAAAW0NvbnRlbnRfVHlwZXNdLnhtbFBLAQItABQABgAIAAAAIQA4/SH/1gAA&#10;AJQBAAALAAAAAAAAAAAAAAAAAC8BAABfcmVscy8ucmVsc1BLAQItABQABgAIAAAAIQDcIRGuugIA&#10;AMIFAAAOAAAAAAAAAAAAAAAAAC4CAABkcnMvZTJvRG9jLnhtbFBLAQItABQABgAIAAAAIQC8F8PH&#10;3AAAAAgBAAAPAAAAAAAAAAAAAAAAABQFAABkcnMvZG93bnJldi54bWxQSwUGAAAAAAQABADzAAAA&#10;HQYAAAAA&#10;" filled="f" stroked="f">
                <v:textbox style="mso-fit-shape-to-text:t">
                  <w:txbxContent>
                    <w:p w:rsidR="00CC7561" w:rsidRDefault="00CC7561" w:rsidP="0048286D">
                      <w:r>
                        <w:t>0.04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8286D" w:rsidRPr="00D91010" w:rsidRDefault="0048286D" w:rsidP="0048286D">
      <w:pPr>
        <w:spacing w:line="360" w:lineRule="auto"/>
        <w:jc w:val="both"/>
        <w:rPr>
          <w:lang w:val="en-GB"/>
        </w:rPr>
      </w:pPr>
    </w:p>
    <w:p w:rsidR="00B953C3" w:rsidRPr="00D91010" w:rsidRDefault="00B953C3" w:rsidP="0048286D">
      <w:pPr>
        <w:spacing w:line="360" w:lineRule="auto"/>
        <w:jc w:val="both"/>
        <w:rPr>
          <w:lang w:val="en-GB"/>
        </w:rPr>
      </w:pPr>
    </w:p>
    <w:p w:rsidR="00B953C3" w:rsidRPr="00D91010" w:rsidRDefault="00B953C3" w:rsidP="0048286D">
      <w:pPr>
        <w:spacing w:line="360" w:lineRule="auto"/>
        <w:jc w:val="both"/>
        <w:rPr>
          <w:lang w:val="en-GB"/>
        </w:rPr>
      </w:pPr>
    </w:p>
    <w:p w:rsidR="0048286D" w:rsidRPr="00D91010" w:rsidRDefault="0048286D" w:rsidP="0048286D">
      <w:pPr>
        <w:numPr>
          <w:ilvl w:val="0"/>
          <w:numId w:val="13"/>
        </w:numPr>
        <w:spacing w:line="360" w:lineRule="auto"/>
        <w:jc w:val="both"/>
      </w:pPr>
      <w:r w:rsidRPr="00D91010">
        <w:rPr>
          <w:position w:val="-10"/>
        </w:rPr>
        <w:object w:dxaOrig="760" w:dyaOrig="320">
          <v:shape id="_x0000_i1042" type="#_x0000_t75" style="width:37.9pt;height:16.15pt" o:ole="">
            <v:imagedata r:id="rId50" o:title=""/>
          </v:shape>
          <o:OLEObject Type="Embed" ProgID="Equation.3" ShapeID="_x0000_i1042" DrawAspect="Content" ObjectID="_1481750853" r:id="rId51"/>
        </w:object>
      </w:r>
      <w:r w:rsidRPr="00D91010">
        <w:t xml:space="preserve"> </w:t>
      </w: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8286D" w:rsidRPr="00D91010" w:rsidTr="0048286D">
        <w:tc>
          <w:tcPr>
            <w:tcW w:w="2130" w:type="dxa"/>
            <w:shd w:val="clear" w:color="auto" w:fill="auto"/>
          </w:tcPr>
          <w:p w:rsidR="0048286D" w:rsidRPr="00D91010" w:rsidRDefault="0048286D" w:rsidP="0048286D">
            <w:pPr>
              <w:spacing w:line="360" w:lineRule="auto"/>
              <w:jc w:val="both"/>
            </w:pPr>
            <w:r w:rsidRPr="00D91010">
              <w:t>(A) 0.12</w:t>
            </w:r>
          </w:p>
        </w:tc>
        <w:tc>
          <w:tcPr>
            <w:tcW w:w="2130" w:type="dxa"/>
            <w:shd w:val="clear" w:color="auto" w:fill="auto"/>
          </w:tcPr>
          <w:p w:rsidR="0048286D" w:rsidRPr="00D91010" w:rsidRDefault="0048286D" w:rsidP="0048286D">
            <w:pPr>
              <w:spacing w:line="360" w:lineRule="auto"/>
              <w:jc w:val="both"/>
            </w:pPr>
            <w:r w:rsidRPr="00D91010">
              <w:t>(B) 0.15</w:t>
            </w:r>
          </w:p>
        </w:tc>
        <w:tc>
          <w:tcPr>
            <w:tcW w:w="2131" w:type="dxa"/>
            <w:shd w:val="clear" w:color="auto" w:fill="auto"/>
          </w:tcPr>
          <w:p w:rsidR="0048286D" w:rsidRPr="00D91010" w:rsidRDefault="00CA2772" w:rsidP="0048286D">
            <w:pPr>
              <w:spacing w:line="360" w:lineRule="auto"/>
              <w:jc w:val="both"/>
            </w:pPr>
            <w:r>
              <w:t>(C</w:t>
            </w:r>
            <w:r w:rsidR="0048286D" w:rsidRPr="00D91010">
              <w:t>) 0.16</w:t>
            </w:r>
          </w:p>
        </w:tc>
        <w:tc>
          <w:tcPr>
            <w:tcW w:w="2131" w:type="dxa"/>
            <w:shd w:val="clear" w:color="auto" w:fill="auto"/>
          </w:tcPr>
          <w:p w:rsidR="0048286D" w:rsidRPr="00D91010" w:rsidRDefault="0048286D" w:rsidP="0048286D">
            <w:pPr>
              <w:spacing w:line="360" w:lineRule="auto"/>
              <w:jc w:val="both"/>
            </w:pPr>
            <w:r w:rsidRPr="00D91010">
              <w:t>(D) 0.84</w:t>
            </w:r>
          </w:p>
        </w:tc>
      </w:tr>
    </w:tbl>
    <w:p w:rsidR="0048286D" w:rsidRPr="00D91010" w:rsidRDefault="001F01B6" w:rsidP="00D25143">
      <w:pPr>
        <w:pStyle w:val="ListParagraph"/>
        <w:numPr>
          <w:ilvl w:val="0"/>
          <w:numId w:val="13"/>
        </w:numPr>
        <w:bidi w:val="0"/>
        <w:spacing w:line="360" w:lineRule="auto"/>
        <w:jc w:val="both"/>
        <w:rPr>
          <w:lang w:val="en-GB"/>
        </w:rPr>
      </w:pPr>
      <w:r w:rsidRPr="00D91010">
        <w:lastRenderedPageBreak/>
        <w:t xml:space="preserve">  </w:t>
      </w:r>
      <w:r w:rsidR="00D91010" w:rsidRPr="00D91010">
        <w:rPr>
          <w:position w:val="-10"/>
        </w:rPr>
        <w:object w:dxaOrig="859" w:dyaOrig="360">
          <v:shape id="_x0000_i1043" type="#_x0000_t75" style="width:42.75pt;height:18pt" o:ole="">
            <v:imagedata r:id="rId52" o:title=""/>
          </v:shape>
          <o:OLEObject Type="Embed" ProgID="Equation.3" ShapeID="_x0000_i1043" DrawAspect="Content" ObjectID="_1481750854" r:id="rId53"/>
        </w:object>
      </w: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8286D" w:rsidRPr="00D91010" w:rsidTr="0048286D">
        <w:tc>
          <w:tcPr>
            <w:tcW w:w="2130" w:type="dxa"/>
            <w:shd w:val="clear" w:color="auto" w:fill="auto"/>
          </w:tcPr>
          <w:p w:rsidR="0048286D" w:rsidRPr="00D91010" w:rsidRDefault="0048286D" w:rsidP="0048286D">
            <w:pPr>
              <w:spacing w:line="360" w:lineRule="auto"/>
              <w:jc w:val="both"/>
            </w:pPr>
            <w:r w:rsidRPr="00D91010">
              <w:t>(A) 0.15</w:t>
            </w:r>
          </w:p>
        </w:tc>
        <w:tc>
          <w:tcPr>
            <w:tcW w:w="2130" w:type="dxa"/>
            <w:shd w:val="clear" w:color="auto" w:fill="auto"/>
          </w:tcPr>
          <w:p w:rsidR="0048286D" w:rsidRPr="00D91010" w:rsidRDefault="0048286D" w:rsidP="0048286D">
            <w:pPr>
              <w:spacing w:line="360" w:lineRule="auto"/>
              <w:jc w:val="both"/>
            </w:pPr>
            <w:r w:rsidRPr="00D91010">
              <w:t>(B) 0.16</w:t>
            </w:r>
          </w:p>
        </w:tc>
        <w:tc>
          <w:tcPr>
            <w:tcW w:w="2131" w:type="dxa"/>
            <w:shd w:val="clear" w:color="auto" w:fill="auto"/>
          </w:tcPr>
          <w:p w:rsidR="0048286D" w:rsidRPr="00D91010" w:rsidRDefault="00CA2772" w:rsidP="0048286D">
            <w:pPr>
              <w:spacing w:line="360" w:lineRule="auto"/>
              <w:jc w:val="both"/>
            </w:pPr>
            <w:r>
              <w:t>(C)</w:t>
            </w:r>
            <w:r w:rsidR="0048286D" w:rsidRPr="00D91010">
              <w:t xml:space="preserve"> 0.85</w:t>
            </w:r>
          </w:p>
        </w:tc>
        <w:tc>
          <w:tcPr>
            <w:tcW w:w="2131" w:type="dxa"/>
            <w:shd w:val="clear" w:color="auto" w:fill="auto"/>
          </w:tcPr>
          <w:p w:rsidR="0048286D" w:rsidRPr="00D91010" w:rsidRDefault="0048286D" w:rsidP="0048286D">
            <w:pPr>
              <w:spacing w:line="360" w:lineRule="auto"/>
              <w:jc w:val="both"/>
            </w:pPr>
            <w:r w:rsidRPr="00D91010">
              <w:t>(D) 0.84</w:t>
            </w:r>
          </w:p>
        </w:tc>
      </w:tr>
    </w:tbl>
    <w:p w:rsidR="0048286D" w:rsidRPr="00D91010" w:rsidRDefault="0048286D" w:rsidP="0048286D">
      <w:pPr>
        <w:spacing w:line="360" w:lineRule="auto"/>
        <w:jc w:val="both"/>
        <w:rPr>
          <w:lang w:val="en-GB"/>
        </w:rPr>
      </w:pPr>
    </w:p>
    <w:p w:rsidR="0048286D" w:rsidRPr="00D91010" w:rsidRDefault="0048286D" w:rsidP="0048286D">
      <w:pPr>
        <w:numPr>
          <w:ilvl w:val="0"/>
          <w:numId w:val="13"/>
        </w:numPr>
        <w:spacing w:line="360" w:lineRule="auto"/>
        <w:jc w:val="both"/>
      </w:pPr>
      <w:r w:rsidRPr="00D91010">
        <w:rPr>
          <w:position w:val="-10"/>
        </w:rPr>
        <w:object w:dxaOrig="1040" w:dyaOrig="320">
          <v:shape id="_x0000_i1044" type="#_x0000_t75" style="width:52.15pt;height:16.15pt" o:ole="">
            <v:imagedata r:id="rId54" o:title=""/>
          </v:shape>
          <o:OLEObject Type="Embed" ProgID="Equation.3" ShapeID="_x0000_i1044" DrawAspect="Content" ObjectID="_1481750855" r:id="rId55"/>
        </w:object>
      </w:r>
      <w:r w:rsidRPr="00D91010">
        <w:t xml:space="preserve"> </w:t>
      </w: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8286D" w:rsidRPr="00D91010" w:rsidTr="0048286D">
        <w:tc>
          <w:tcPr>
            <w:tcW w:w="2130" w:type="dxa"/>
            <w:shd w:val="clear" w:color="auto" w:fill="auto"/>
          </w:tcPr>
          <w:p w:rsidR="0048286D" w:rsidRPr="00D91010" w:rsidRDefault="00CA2772" w:rsidP="0048286D">
            <w:pPr>
              <w:spacing w:line="360" w:lineRule="auto"/>
              <w:jc w:val="both"/>
            </w:pPr>
            <w:r>
              <w:t>(A</w:t>
            </w:r>
            <w:r w:rsidR="0048286D" w:rsidRPr="00D91010">
              <w:t>) 0.8</w:t>
            </w:r>
          </w:p>
        </w:tc>
        <w:tc>
          <w:tcPr>
            <w:tcW w:w="2130" w:type="dxa"/>
            <w:shd w:val="clear" w:color="auto" w:fill="auto"/>
          </w:tcPr>
          <w:p w:rsidR="0048286D" w:rsidRPr="00D91010" w:rsidRDefault="0048286D" w:rsidP="0048286D">
            <w:pPr>
              <w:spacing w:line="360" w:lineRule="auto"/>
              <w:jc w:val="both"/>
            </w:pPr>
            <w:r w:rsidRPr="00D91010">
              <w:t>(B) 0.03</w:t>
            </w:r>
          </w:p>
        </w:tc>
        <w:tc>
          <w:tcPr>
            <w:tcW w:w="2131" w:type="dxa"/>
            <w:shd w:val="clear" w:color="auto" w:fill="auto"/>
          </w:tcPr>
          <w:p w:rsidR="0048286D" w:rsidRPr="00D91010" w:rsidRDefault="0048286D" w:rsidP="0048286D">
            <w:pPr>
              <w:spacing w:line="360" w:lineRule="auto"/>
              <w:jc w:val="both"/>
            </w:pPr>
            <w:r w:rsidRPr="00D91010">
              <w:t>(C) 0.75</w:t>
            </w:r>
          </w:p>
        </w:tc>
        <w:tc>
          <w:tcPr>
            <w:tcW w:w="2131" w:type="dxa"/>
            <w:shd w:val="clear" w:color="auto" w:fill="auto"/>
          </w:tcPr>
          <w:p w:rsidR="0048286D" w:rsidRPr="00D91010" w:rsidRDefault="0048286D" w:rsidP="0048286D">
            <w:pPr>
              <w:spacing w:line="360" w:lineRule="auto"/>
              <w:jc w:val="both"/>
            </w:pPr>
            <w:r w:rsidRPr="00D91010">
              <w:t>(D) 0.04</w:t>
            </w:r>
          </w:p>
        </w:tc>
      </w:tr>
    </w:tbl>
    <w:p w:rsidR="0048286D" w:rsidRPr="00D91010" w:rsidRDefault="0048286D" w:rsidP="0048286D">
      <w:pPr>
        <w:spacing w:line="360" w:lineRule="auto"/>
        <w:jc w:val="both"/>
      </w:pPr>
    </w:p>
    <w:p w:rsidR="0048286D" w:rsidRPr="00D91010" w:rsidRDefault="0048286D" w:rsidP="0048286D">
      <w:pPr>
        <w:numPr>
          <w:ilvl w:val="0"/>
          <w:numId w:val="13"/>
        </w:numPr>
        <w:spacing w:line="360" w:lineRule="auto"/>
        <w:jc w:val="both"/>
      </w:pPr>
      <w:r w:rsidRPr="00D91010">
        <w:rPr>
          <w:position w:val="-10"/>
        </w:rPr>
        <w:object w:dxaOrig="1240" w:dyaOrig="360">
          <v:shape id="_x0000_i1045" type="#_x0000_t75" style="width:61.9pt;height:18pt" o:ole="">
            <v:imagedata r:id="rId56" o:title=""/>
          </v:shape>
          <o:OLEObject Type="Embed" ProgID="Equation.3" ShapeID="_x0000_i1045" DrawAspect="Content" ObjectID="_1481750856" r:id="rId57"/>
        </w:object>
      </w: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8286D" w:rsidRPr="00D91010" w:rsidTr="0048286D">
        <w:tc>
          <w:tcPr>
            <w:tcW w:w="2130" w:type="dxa"/>
            <w:shd w:val="clear" w:color="auto" w:fill="auto"/>
          </w:tcPr>
          <w:p w:rsidR="0048286D" w:rsidRPr="00D91010" w:rsidRDefault="0048286D" w:rsidP="0048286D">
            <w:pPr>
              <w:spacing w:line="360" w:lineRule="auto"/>
              <w:jc w:val="both"/>
            </w:pPr>
            <w:r w:rsidRPr="00D91010">
              <w:t>(A) 0.8</w:t>
            </w:r>
          </w:p>
        </w:tc>
        <w:tc>
          <w:tcPr>
            <w:tcW w:w="2130" w:type="dxa"/>
            <w:shd w:val="clear" w:color="auto" w:fill="auto"/>
          </w:tcPr>
          <w:p w:rsidR="0048286D" w:rsidRPr="00D91010" w:rsidRDefault="00CA2772" w:rsidP="0048286D">
            <w:pPr>
              <w:spacing w:line="360" w:lineRule="auto"/>
              <w:jc w:val="both"/>
            </w:pPr>
            <w:r>
              <w:t xml:space="preserve">(B) </w:t>
            </w:r>
            <w:r w:rsidR="0048286D" w:rsidRPr="00D91010">
              <w:t>0.03</w:t>
            </w:r>
          </w:p>
        </w:tc>
        <w:tc>
          <w:tcPr>
            <w:tcW w:w="2131" w:type="dxa"/>
            <w:shd w:val="clear" w:color="auto" w:fill="auto"/>
          </w:tcPr>
          <w:p w:rsidR="0048286D" w:rsidRPr="00D91010" w:rsidRDefault="0048286D" w:rsidP="0048286D">
            <w:pPr>
              <w:spacing w:line="360" w:lineRule="auto"/>
              <w:jc w:val="both"/>
            </w:pPr>
            <w:r w:rsidRPr="00D91010">
              <w:t>(C) 0.75</w:t>
            </w:r>
          </w:p>
        </w:tc>
        <w:tc>
          <w:tcPr>
            <w:tcW w:w="2131" w:type="dxa"/>
            <w:shd w:val="clear" w:color="auto" w:fill="auto"/>
          </w:tcPr>
          <w:p w:rsidR="0048286D" w:rsidRPr="00D91010" w:rsidRDefault="0048286D" w:rsidP="0048286D">
            <w:pPr>
              <w:spacing w:line="360" w:lineRule="auto"/>
              <w:jc w:val="both"/>
            </w:pPr>
            <w:r w:rsidRPr="00D91010">
              <w:t>(D) 0.04</w:t>
            </w:r>
          </w:p>
        </w:tc>
      </w:tr>
    </w:tbl>
    <w:p w:rsidR="0048286D" w:rsidRPr="00D91010" w:rsidRDefault="0048286D" w:rsidP="0048286D">
      <w:pPr>
        <w:spacing w:line="360" w:lineRule="auto"/>
      </w:pPr>
    </w:p>
    <w:p w:rsidR="0048286D" w:rsidRPr="00D91010" w:rsidRDefault="001A331B" w:rsidP="0048286D">
      <w:pPr>
        <w:numPr>
          <w:ilvl w:val="0"/>
          <w:numId w:val="13"/>
        </w:numPr>
        <w:spacing w:line="360" w:lineRule="auto"/>
      </w:pPr>
      <w:r>
        <w:t>T</w:t>
      </w:r>
      <w:r w:rsidR="0048286D" w:rsidRPr="00D91010">
        <w:t>he event "smoker" and the event "lung cancer"</w:t>
      </w:r>
      <w:r>
        <w:t xml:space="preserve"> are</w:t>
      </w: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2235"/>
        <w:gridCol w:w="1737"/>
        <w:gridCol w:w="2025"/>
        <w:gridCol w:w="1958"/>
      </w:tblGrid>
      <w:tr w:rsidR="0048286D" w:rsidRPr="00D91010" w:rsidTr="0048286D">
        <w:tc>
          <w:tcPr>
            <w:tcW w:w="2235" w:type="dxa"/>
            <w:shd w:val="clear" w:color="auto" w:fill="auto"/>
          </w:tcPr>
          <w:p w:rsidR="0048286D" w:rsidRPr="00D91010" w:rsidRDefault="00CA2772" w:rsidP="0048286D">
            <w:pPr>
              <w:spacing w:line="360" w:lineRule="auto"/>
              <w:jc w:val="both"/>
            </w:pPr>
            <w:r>
              <w:t>(A</w:t>
            </w:r>
            <w:r w:rsidR="0048286D" w:rsidRPr="00D91010">
              <w:t xml:space="preserve">) not independent    </w:t>
            </w:r>
          </w:p>
        </w:tc>
        <w:tc>
          <w:tcPr>
            <w:tcW w:w="1737" w:type="dxa"/>
            <w:shd w:val="clear" w:color="auto" w:fill="auto"/>
          </w:tcPr>
          <w:p w:rsidR="0048286D" w:rsidRPr="00D91010" w:rsidRDefault="0048286D" w:rsidP="0048286D">
            <w:pPr>
              <w:spacing w:line="360" w:lineRule="auto"/>
              <w:jc w:val="both"/>
            </w:pPr>
            <w:r w:rsidRPr="00D91010">
              <w:t>(B) disjoin</w:t>
            </w:r>
          </w:p>
        </w:tc>
        <w:tc>
          <w:tcPr>
            <w:tcW w:w="2025" w:type="dxa"/>
            <w:shd w:val="clear" w:color="auto" w:fill="auto"/>
          </w:tcPr>
          <w:p w:rsidR="0048286D" w:rsidRPr="00D91010" w:rsidRDefault="0048286D" w:rsidP="0048286D">
            <w:pPr>
              <w:spacing w:line="360" w:lineRule="auto"/>
              <w:jc w:val="both"/>
            </w:pPr>
            <w:r w:rsidRPr="00D91010">
              <w:t xml:space="preserve">(C) independent     </w:t>
            </w:r>
          </w:p>
        </w:tc>
        <w:tc>
          <w:tcPr>
            <w:tcW w:w="1958" w:type="dxa"/>
            <w:shd w:val="clear" w:color="auto" w:fill="auto"/>
          </w:tcPr>
          <w:p w:rsidR="0048286D" w:rsidRPr="00D91010" w:rsidRDefault="0048286D" w:rsidP="0048286D">
            <w:pPr>
              <w:spacing w:line="360" w:lineRule="auto"/>
              <w:jc w:val="both"/>
            </w:pPr>
            <w:r w:rsidRPr="00D91010">
              <w:t>(D) equally likely</w:t>
            </w:r>
          </w:p>
        </w:tc>
      </w:tr>
    </w:tbl>
    <w:p w:rsidR="0048286D" w:rsidRPr="00D91010" w:rsidRDefault="0048286D" w:rsidP="0048286D">
      <w:pPr>
        <w:spacing w:line="360" w:lineRule="auto"/>
      </w:pPr>
    </w:p>
    <w:p w:rsidR="0048286D" w:rsidRPr="00D91010" w:rsidRDefault="0048286D" w:rsidP="0048286D">
      <w:pPr>
        <w:tabs>
          <w:tab w:val="left" w:pos="2235"/>
          <w:tab w:val="center" w:pos="4680"/>
        </w:tabs>
        <w:spacing w:line="360" w:lineRule="auto"/>
        <w:jc w:val="center"/>
        <w:rPr>
          <w:rFonts w:asciiTheme="majorBidi" w:hAnsiTheme="majorBidi" w:cstheme="majorBidi"/>
          <w:rtl/>
        </w:rPr>
      </w:pPr>
      <w:r w:rsidRPr="00D91010">
        <w:rPr>
          <w:rFonts w:asciiTheme="majorBidi" w:hAnsiTheme="majorBidi" w:cstheme="majorBidi"/>
          <w:b/>
          <w:bCs/>
        </w:rPr>
        <w:t>=======================</w:t>
      </w:r>
    </w:p>
    <w:p w:rsidR="0048286D" w:rsidRPr="00D91010" w:rsidRDefault="0048286D" w:rsidP="0048286D">
      <w:pPr>
        <w:pStyle w:val="BodyTextIndent2"/>
        <w:numPr>
          <w:ilvl w:val="0"/>
          <w:numId w:val="19"/>
        </w:numPr>
        <w:bidi w:val="0"/>
        <w:spacing w:line="360" w:lineRule="auto"/>
        <w:ind w:left="284" w:hanging="284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>If Z has a standard normal distribution, then:</w:t>
      </w:r>
    </w:p>
    <w:p w:rsidR="0048286D" w:rsidRPr="00D91010" w:rsidRDefault="0048286D" w:rsidP="0048286D">
      <w:pPr>
        <w:pStyle w:val="ListParagraph"/>
        <w:numPr>
          <w:ilvl w:val="0"/>
          <w:numId w:val="13"/>
        </w:numPr>
        <w:bidi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>P(Z &gt; -5.32) =</w:t>
      </w:r>
      <w:r w:rsidRPr="00D91010">
        <w:rPr>
          <w:rFonts w:asciiTheme="majorBidi" w:hAnsiTheme="majorBidi" w:cstheme="majorBidi"/>
          <w:sz w:val="24"/>
          <w:szCs w:val="24"/>
        </w:rPr>
        <w:tab/>
      </w:r>
      <w:r w:rsidRPr="00D91010">
        <w:rPr>
          <w:rFonts w:asciiTheme="majorBidi" w:hAnsiTheme="majorBidi" w:cstheme="majorBidi"/>
          <w:sz w:val="24"/>
          <w:szCs w:val="24"/>
        </w:rPr>
        <w:tab/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48286D" w:rsidRPr="00D91010" w:rsidTr="0048286D">
        <w:tc>
          <w:tcPr>
            <w:tcW w:w="2074" w:type="dxa"/>
          </w:tcPr>
          <w:p w:rsidR="0048286D" w:rsidRPr="00D91010" w:rsidRDefault="00CA2772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(A</w:t>
            </w:r>
            <w:r w:rsidR="0048286D" w:rsidRPr="00D91010">
              <w:rPr>
                <w:rFonts w:asciiTheme="majorBidi" w:hAnsiTheme="majorBidi" w:cstheme="majorBidi"/>
                <w:sz w:val="24"/>
                <w:szCs w:val="24"/>
              </w:rPr>
              <w:t>) 1</w:t>
            </w:r>
          </w:p>
        </w:tc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(B) 0</w:t>
            </w:r>
          </w:p>
        </w:tc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(C) 0.0176</w:t>
            </w:r>
          </w:p>
        </w:tc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(D) 0.9671</w:t>
            </w:r>
          </w:p>
        </w:tc>
      </w:tr>
    </w:tbl>
    <w:p w:rsidR="0048286D" w:rsidRPr="00D91010" w:rsidRDefault="0048286D" w:rsidP="0048286D">
      <w:pPr>
        <w:pStyle w:val="ListParagraph"/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ab/>
      </w:r>
    </w:p>
    <w:p w:rsidR="0048286D" w:rsidRPr="00D91010" w:rsidRDefault="0048286D" w:rsidP="0048286D">
      <w:pPr>
        <w:pStyle w:val="ListParagraph"/>
        <w:numPr>
          <w:ilvl w:val="0"/>
          <w:numId w:val="13"/>
        </w:numPr>
        <w:bidi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 xml:space="preserve">The area to the left of the point -2.22 is 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48286D" w:rsidRPr="00D91010" w:rsidTr="0048286D"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(A) 0.0272</w:t>
            </w:r>
          </w:p>
        </w:tc>
        <w:tc>
          <w:tcPr>
            <w:tcW w:w="2074" w:type="dxa"/>
          </w:tcPr>
          <w:p w:rsidR="0048286D" w:rsidRPr="00D91010" w:rsidRDefault="00CA2772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(B</w:t>
            </w:r>
            <w:r w:rsidR="0048286D" w:rsidRPr="00D91010">
              <w:rPr>
                <w:rFonts w:asciiTheme="majorBidi" w:hAnsiTheme="majorBidi" w:cstheme="majorBidi"/>
                <w:sz w:val="24"/>
                <w:szCs w:val="24"/>
              </w:rPr>
              <w:t>) 0.0132</w:t>
            </w:r>
          </w:p>
        </w:tc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(C) 0.1975</w:t>
            </w:r>
          </w:p>
        </w:tc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 xml:space="preserve">(D) 0.9864  </w:t>
            </w:r>
          </w:p>
        </w:tc>
      </w:tr>
    </w:tbl>
    <w:p w:rsidR="0048286D" w:rsidRPr="00D91010" w:rsidRDefault="0048286D" w:rsidP="0048286D">
      <w:pPr>
        <w:pStyle w:val="ListParagraph"/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48286D" w:rsidRPr="00D91010" w:rsidRDefault="0048286D" w:rsidP="0048286D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D91010">
        <w:rPr>
          <w:rFonts w:asciiTheme="majorBidi" w:hAnsiTheme="majorBidi" w:cstheme="majorBidi"/>
          <w:b/>
          <w:bCs/>
        </w:rPr>
        <w:t>=======================</w:t>
      </w:r>
    </w:p>
    <w:p w:rsidR="00865AB2" w:rsidRPr="00D91010" w:rsidRDefault="00865AB2" w:rsidP="00D25143">
      <w:pPr>
        <w:spacing w:line="360" w:lineRule="auto"/>
        <w:rPr>
          <w:rFonts w:asciiTheme="majorBidi" w:hAnsiTheme="majorBidi" w:cstheme="majorBidi"/>
          <w:b/>
          <w:bCs/>
        </w:rPr>
      </w:pPr>
    </w:p>
    <w:p w:rsidR="0048286D" w:rsidRPr="00D91010" w:rsidRDefault="0048286D" w:rsidP="0048286D">
      <w:pPr>
        <w:pStyle w:val="BodyText"/>
        <w:numPr>
          <w:ilvl w:val="0"/>
          <w:numId w:val="19"/>
        </w:numPr>
        <w:spacing w:after="0" w:line="360" w:lineRule="auto"/>
        <w:ind w:left="284" w:hanging="284"/>
        <w:rPr>
          <w:rFonts w:asciiTheme="majorBidi" w:hAnsiTheme="majorBidi" w:cstheme="majorBidi"/>
        </w:rPr>
      </w:pPr>
      <w:r w:rsidRPr="00D91010">
        <w:rPr>
          <w:rFonts w:asciiTheme="majorBidi" w:hAnsiTheme="majorBidi" w:cstheme="majorBidi"/>
        </w:rPr>
        <w:t xml:space="preserve">If X, the count of red cells in blood, is approximately normally distributed with a mean of 4, and a standard </w:t>
      </w:r>
      <w:r w:rsidR="001A331B">
        <w:rPr>
          <w:rFonts w:asciiTheme="majorBidi" w:hAnsiTheme="majorBidi" w:cstheme="majorBidi"/>
        </w:rPr>
        <w:t xml:space="preserve">deviation of 0.5. </w:t>
      </w:r>
      <w:proofErr w:type="spellStart"/>
      <w:r w:rsidR="001A331B">
        <w:rPr>
          <w:rFonts w:asciiTheme="majorBidi" w:hAnsiTheme="majorBidi" w:cstheme="majorBidi"/>
          <w:lang w:val="en-US"/>
        </w:rPr>
        <w:t>T</w:t>
      </w:r>
      <w:r w:rsidR="001A331B" w:rsidRPr="00D91010">
        <w:rPr>
          <w:rFonts w:asciiTheme="majorBidi" w:hAnsiTheme="majorBidi" w:cstheme="majorBidi"/>
        </w:rPr>
        <w:t>he</w:t>
      </w:r>
      <w:proofErr w:type="spellEnd"/>
      <w:r w:rsidRPr="00D91010">
        <w:rPr>
          <w:rFonts w:asciiTheme="majorBidi" w:hAnsiTheme="majorBidi" w:cstheme="majorBidi"/>
        </w:rPr>
        <w:t xml:space="preserve"> probability that the count of red cells  in blood</w:t>
      </w:r>
    </w:p>
    <w:p w:rsidR="0048286D" w:rsidRPr="00D91010" w:rsidRDefault="0048286D" w:rsidP="0048286D">
      <w:pPr>
        <w:spacing w:line="360" w:lineRule="auto"/>
        <w:ind w:firstLine="360"/>
        <w:rPr>
          <w:rFonts w:asciiTheme="majorBidi" w:hAnsiTheme="majorBidi" w:cstheme="majorBidi"/>
        </w:rPr>
      </w:pPr>
    </w:p>
    <w:p w:rsidR="0048286D" w:rsidRPr="00D91010" w:rsidRDefault="0048286D" w:rsidP="0048286D">
      <w:pPr>
        <w:pStyle w:val="ListParagraph"/>
        <w:numPr>
          <w:ilvl w:val="0"/>
          <w:numId w:val="13"/>
        </w:numPr>
        <w:bidi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>Will be less than 3 is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48286D" w:rsidRPr="00D91010" w:rsidTr="0048286D">
        <w:tc>
          <w:tcPr>
            <w:tcW w:w="2074" w:type="dxa"/>
          </w:tcPr>
          <w:p w:rsidR="0048286D" w:rsidRPr="00D91010" w:rsidRDefault="00CA2772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(A</w:t>
            </w:r>
            <w:r w:rsidR="0048286D" w:rsidRPr="00D91010">
              <w:rPr>
                <w:rFonts w:asciiTheme="majorBidi" w:hAnsiTheme="majorBidi" w:cstheme="majorBidi"/>
                <w:sz w:val="24"/>
                <w:szCs w:val="24"/>
              </w:rPr>
              <w:t>) 0.0228</w:t>
            </w:r>
          </w:p>
        </w:tc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(B) 0.9772</w:t>
            </w:r>
          </w:p>
        </w:tc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(C) 2</w:t>
            </w:r>
          </w:p>
        </w:tc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(D) -2</w:t>
            </w:r>
          </w:p>
        </w:tc>
      </w:tr>
    </w:tbl>
    <w:p w:rsidR="0048286D" w:rsidRPr="00D91010" w:rsidRDefault="0048286D" w:rsidP="0048286D">
      <w:pPr>
        <w:pStyle w:val="ListParagraph"/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48286D" w:rsidRPr="00D91010" w:rsidRDefault="0048286D" w:rsidP="0048286D">
      <w:pPr>
        <w:pStyle w:val="ListParagraph"/>
        <w:numPr>
          <w:ilvl w:val="0"/>
          <w:numId w:val="13"/>
        </w:numPr>
        <w:tabs>
          <w:tab w:val="right" w:pos="1440"/>
          <w:tab w:val="right" w:pos="2700"/>
          <w:tab w:val="right" w:pos="2880"/>
          <w:tab w:val="right" w:pos="3060"/>
          <w:tab w:val="right" w:pos="4500"/>
          <w:tab w:val="right" w:pos="4680"/>
          <w:tab w:val="right" w:pos="4860"/>
          <w:tab w:val="right" w:pos="5040"/>
          <w:tab w:val="right" w:pos="6480"/>
        </w:tabs>
        <w:bidi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lastRenderedPageBreak/>
        <w:t>Will be between 3.5 and 5.5 is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48286D" w:rsidRPr="00D91010" w:rsidTr="0048286D"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(A) 0.3994</w:t>
            </w:r>
          </w:p>
        </w:tc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(B) 0.3446</w:t>
            </w:r>
          </w:p>
        </w:tc>
        <w:tc>
          <w:tcPr>
            <w:tcW w:w="2074" w:type="dxa"/>
          </w:tcPr>
          <w:p w:rsidR="0048286D" w:rsidRPr="00D91010" w:rsidRDefault="00CA2772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(C</w:t>
            </w:r>
            <w:r w:rsidR="0048286D" w:rsidRPr="00D91010">
              <w:rPr>
                <w:rFonts w:asciiTheme="majorBidi" w:hAnsiTheme="majorBidi" w:cstheme="majorBidi"/>
                <w:sz w:val="24"/>
                <w:szCs w:val="24"/>
              </w:rPr>
              <w:t>) 0.84</w:t>
            </w:r>
          </w:p>
        </w:tc>
        <w:tc>
          <w:tcPr>
            <w:tcW w:w="2074" w:type="dxa"/>
          </w:tcPr>
          <w:p w:rsidR="0048286D" w:rsidRPr="00D91010" w:rsidRDefault="0048286D" w:rsidP="0048286D">
            <w:pPr>
              <w:pStyle w:val="ListParagraph"/>
              <w:bidi w:val="0"/>
              <w:spacing w:line="36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>(D) 0.16</w:t>
            </w:r>
          </w:p>
        </w:tc>
      </w:tr>
    </w:tbl>
    <w:p w:rsidR="0048286D" w:rsidRPr="00D91010" w:rsidRDefault="0048286D" w:rsidP="0048286D">
      <w:pPr>
        <w:tabs>
          <w:tab w:val="right" w:pos="1440"/>
          <w:tab w:val="right" w:pos="2700"/>
          <w:tab w:val="right" w:pos="2880"/>
          <w:tab w:val="right" w:pos="3060"/>
          <w:tab w:val="right" w:pos="4500"/>
          <w:tab w:val="right" w:pos="4680"/>
          <w:tab w:val="right" w:pos="4860"/>
          <w:tab w:val="right" w:pos="5040"/>
          <w:tab w:val="right" w:pos="6480"/>
        </w:tabs>
        <w:spacing w:line="360" w:lineRule="auto"/>
        <w:rPr>
          <w:rFonts w:asciiTheme="majorBidi" w:hAnsiTheme="majorBidi" w:cstheme="majorBidi"/>
        </w:rPr>
      </w:pPr>
    </w:p>
    <w:p w:rsidR="0048286D" w:rsidRPr="00D91010" w:rsidRDefault="0048286D" w:rsidP="0048286D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D91010">
        <w:rPr>
          <w:rFonts w:asciiTheme="majorBidi" w:hAnsiTheme="majorBidi" w:cstheme="majorBidi"/>
          <w:b/>
          <w:bCs/>
        </w:rPr>
        <w:t>=======================</w:t>
      </w:r>
    </w:p>
    <w:p w:rsidR="0048286D" w:rsidRPr="00D91010" w:rsidRDefault="0048286D" w:rsidP="0048286D">
      <w:pPr>
        <w:spacing w:line="360" w:lineRule="auto"/>
        <w:rPr>
          <w:rFonts w:asciiTheme="majorBidi" w:hAnsiTheme="majorBidi" w:cstheme="majorBidi"/>
          <w:b/>
          <w:bCs/>
        </w:rPr>
      </w:pPr>
    </w:p>
    <w:p w:rsidR="00065721" w:rsidRPr="00D91010" w:rsidRDefault="00065721" w:rsidP="00065721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spacing w:line="360" w:lineRule="auto"/>
        <w:ind w:left="284" w:hanging="284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9101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The blood pressure for healthy Saudi women is distributed normally with variance 625. A random sample of 20 healthy women has mean 118. Then </w:t>
      </w:r>
    </w:p>
    <w:p w:rsidR="00065721" w:rsidRPr="00D91010" w:rsidRDefault="00065721" w:rsidP="00065721">
      <w:pPr>
        <w:pStyle w:val="ListParagraph"/>
        <w:autoSpaceDE w:val="0"/>
        <w:autoSpaceDN w:val="0"/>
        <w:bidi w:val="0"/>
        <w:adjustRightInd w:val="0"/>
        <w:spacing w:line="360" w:lineRule="auto"/>
        <w:ind w:left="284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065721" w:rsidRPr="00D91010" w:rsidRDefault="00065721" w:rsidP="0048286D">
      <w:pPr>
        <w:pStyle w:val="ListParagraph"/>
        <w:numPr>
          <w:ilvl w:val="0"/>
          <w:numId w:val="13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>The assumptions are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03"/>
        <w:gridCol w:w="1134"/>
        <w:gridCol w:w="3118"/>
      </w:tblGrid>
      <w:tr w:rsidR="00065721" w:rsidRPr="00D91010" w:rsidTr="0048286D">
        <w:tc>
          <w:tcPr>
            <w:tcW w:w="3103" w:type="dxa"/>
            <w:tcBorders>
              <w:top w:val="nil"/>
              <w:bottom w:val="nil"/>
              <w:righ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 xml:space="preserve">(A) The distribution is not normal and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σ</m:t>
              </m:r>
            </m:oMath>
            <w:r w:rsidRPr="00D91010">
              <w:rPr>
                <w:rFonts w:asciiTheme="majorBidi" w:hAnsiTheme="majorBidi" w:cstheme="majorBidi"/>
                <w:sz w:val="24"/>
                <w:szCs w:val="24"/>
              </w:rPr>
              <w:t xml:space="preserve"> is 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 xml:space="preserve">(B) The distribution is normal and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σ</m:t>
              </m:r>
            </m:oMath>
            <w:r w:rsidRPr="00D91010">
              <w:rPr>
                <w:rFonts w:asciiTheme="majorBidi" w:hAnsiTheme="majorBidi" w:cstheme="majorBidi"/>
                <w:sz w:val="24"/>
                <w:szCs w:val="24"/>
              </w:rPr>
              <w:t xml:space="preserve"> is known</w:t>
            </w:r>
          </w:p>
        </w:tc>
      </w:tr>
      <w:tr w:rsidR="00065721" w:rsidRPr="00D91010" w:rsidTr="0048286D">
        <w:tc>
          <w:tcPr>
            <w:tcW w:w="3103" w:type="dxa"/>
            <w:tcBorders>
              <w:top w:val="nil"/>
              <w:righ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 xml:space="preserve">(C) The distribution is not normal and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σ</m:t>
              </m:r>
            </m:oMath>
            <w:r w:rsidRPr="00D91010">
              <w:rPr>
                <w:rFonts w:asciiTheme="majorBidi" w:hAnsiTheme="majorBidi" w:cstheme="majorBidi"/>
                <w:sz w:val="24"/>
                <w:szCs w:val="24"/>
              </w:rPr>
              <w:t xml:space="preserve"> is unknown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</w:tcBorders>
          </w:tcPr>
          <w:p w:rsidR="00065721" w:rsidRPr="00D91010" w:rsidRDefault="00065721" w:rsidP="0048286D">
            <w:pPr>
              <w:pStyle w:val="ListParagraph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hAnsiTheme="majorBidi" w:cstheme="majorBidi"/>
                <w:sz w:val="24"/>
                <w:szCs w:val="24"/>
              </w:rPr>
              <w:t xml:space="preserve">(D) The distribution is normal and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σ</m:t>
              </m:r>
            </m:oMath>
            <w:r w:rsidRPr="00D91010">
              <w:rPr>
                <w:rFonts w:asciiTheme="majorBidi" w:hAnsiTheme="majorBidi" w:cstheme="majorBidi"/>
                <w:sz w:val="24"/>
                <w:szCs w:val="24"/>
              </w:rPr>
              <w:t xml:space="preserve"> is unknown</w:t>
            </w:r>
          </w:p>
        </w:tc>
      </w:tr>
    </w:tbl>
    <w:p w:rsidR="00065721" w:rsidRPr="00D91010" w:rsidRDefault="00065721" w:rsidP="00065721">
      <w:pPr>
        <w:spacing w:line="360" w:lineRule="auto"/>
        <w:rPr>
          <w:rFonts w:asciiTheme="majorBidi" w:hAnsiTheme="majorBidi" w:cstheme="majorBidi"/>
        </w:rPr>
      </w:pPr>
    </w:p>
    <w:p w:rsidR="00065721" w:rsidRPr="00D91010" w:rsidRDefault="00065721" w:rsidP="0048286D">
      <w:pPr>
        <w:pStyle w:val="ListParagraph"/>
        <w:numPr>
          <w:ilvl w:val="0"/>
          <w:numId w:val="13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 xml:space="preserve">If    </w:t>
      </w:r>
      <w:r w:rsidRPr="00D91010">
        <w:rPr>
          <w:rFonts w:asciiTheme="majorBidi" w:hAnsiTheme="majorBidi" w:cstheme="majorBidi"/>
          <w:position w:val="-6"/>
          <w:sz w:val="24"/>
          <w:szCs w:val="24"/>
        </w:rPr>
        <w:object w:dxaOrig="760" w:dyaOrig="279">
          <v:shape id="_x0000_i1046" type="#_x0000_t75" style="width:37.9pt;height:13.9pt" o:ole="">
            <v:imagedata r:id="rId58" o:title=""/>
          </v:shape>
          <o:OLEObject Type="Embed" ProgID="Equation.3" ShapeID="_x0000_i1046" DrawAspect="Content" ObjectID="_1481750857" r:id="rId59"/>
        </w:object>
      </w:r>
      <w:r w:rsidRPr="00D91010">
        <w:rPr>
          <w:rFonts w:asciiTheme="majorBidi" w:hAnsiTheme="majorBidi" w:cstheme="majorBidi"/>
          <w:sz w:val="24"/>
          <w:szCs w:val="24"/>
        </w:rPr>
        <w:t xml:space="preserve">, then </w:t>
      </w:r>
      <w:r w:rsidRPr="00D91010">
        <w:rPr>
          <w:rFonts w:asciiTheme="majorBidi" w:hAnsiTheme="majorBidi" w:cstheme="majorBidi"/>
          <w:position w:val="-30"/>
          <w:sz w:val="24"/>
          <w:szCs w:val="24"/>
        </w:rPr>
        <w:object w:dxaOrig="620" w:dyaOrig="540">
          <v:shape id="_x0000_i1047" type="#_x0000_t75" style="width:31.15pt;height:27pt" o:ole="">
            <v:imagedata r:id="rId44" o:title=""/>
          </v:shape>
          <o:OLEObject Type="Embed" ProgID="Equation.3" ShapeID="_x0000_i1047" DrawAspect="Content" ObjectID="_1481750858" r:id="rId60"/>
        </w:objec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2158"/>
        <w:gridCol w:w="2161"/>
        <w:gridCol w:w="2150"/>
      </w:tblGrid>
      <w:tr w:rsidR="00065721" w:rsidRPr="00D91010" w:rsidTr="0048286D">
        <w:tc>
          <w:tcPr>
            <w:tcW w:w="2337" w:type="dxa"/>
            <w:tcBorders>
              <w:right w:val="nil"/>
            </w:tcBorders>
          </w:tcPr>
          <w:p w:rsidR="00065721" w:rsidRPr="00D91010" w:rsidRDefault="00065721" w:rsidP="0048286D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(A) 1.645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065721" w:rsidRPr="00D91010" w:rsidRDefault="00065721" w:rsidP="0048286D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(B) 1.96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065721" w:rsidRPr="00D91010" w:rsidRDefault="00065721" w:rsidP="0048286D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(C) 90%</w:t>
            </w:r>
          </w:p>
        </w:tc>
        <w:tc>
          <w:tcPr>
            <w:tcW w:w="2338" w:type="dxa"/>
            <w:tcBorders>
              <w:left w:val="nil"/>
            </w:tcBorders>
          </w:tcPr>
          <w:p w:rsidR="00065721" w:rsidRPr="00D91010" w:rsidRDefault="00065721" w:rsidP="0048286D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(D) 0.9</w:t>
            </w:r>
          </w:p>
        </w:tc>
      </w:tr>
    </w:tbl>
    <w:p w:rsidR="00065721" w:rsidRPr="00D91010" w:rsidRDefault="00065721" w:rsidP="00065721">
      <w:pPr>
        <w:pStyle w:val="ListParagraph"/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065721" w:rsidRPr="00D91010" w:rsidRDefault="00065721" w:rsidP="0048286D">
      <w:pPr>
        <w:pStyle w:val="ListParagraph"/>
        <w:numPr>
          <w:ilvl w:val="0"/>
          <w:numId w:val="13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 xml:space="preserve">The upper bound of  90% confidence interval for  </w:t>
      </w:r>
      <w:r w:rsidRPr="00D91010">
        <w:rPr>
          <w:rFonts w:asciiTheme="majorBidi" w:hAnsiTheme="majorBidi" w:cstheme="majorBidi"/>
          <w:position w:val="-10"/>
          <w:sz w:val="24"/>
          <w:szCs w:val="24"/>
        </w:rPr>
        <w:object w:dxaOrig="240" w:dyaOrig="260">
          <v:shape id="_x0000_i1048" type="#_x0000_t75" style="width:9.75pt;height:13.15pt" o:ole="">
            <v:imagedata r:id="rId61" o:title=""/>
          </v:shape>
          <o:OLEObject Type="Embed" ProgID="Equation.3" ShapeID="_x0000_i1048" DrawAspect="Content" ObjectID="_1481750859" r:id="rId62"/>
        </w:object>
      </w:r>
      <w:r w:rsidRPr="00D91010">
        <w:rPr>
          <w:rFonts w:asciiTheme="majorBidi" w:hAnsiTheme="majorBidi" w:cstheme="majorBidi"/>
          <w:sz w:val="24"/>
          <w:szCs w:val="24"/>
        </w:rPr>
        <w:fldChar w:fldCharType="begin"/>
      </w:r>
      <w:r w:rsidRPr="00D91010">
        <w:rPr>
          <w:rFonts w:asciiTheme="majorBidi" w:hAnsiTheme="majorBidi" w:cstheme="majorBidi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theme="majorBidi"/>
            <w:sz w:val="24"/>
            <w:szCs w:val="24"/>
            <w:rtl/>
          </w:rPr>
          <m:t>μ</m:t>
        </m:r>
      </m:oMath>
      <w:r w:rsidRPr="00D91010">
        <w:rPr>
          <w:rFonts w:asciiTheme="majorBidi" w:hAnsiTheme="majorBidi" w:cstheme="majorBidi"/>
          <w:sz w:val="24"/>
          <w:szCs w:val="24"/>
        </w:rPr>
        <w:instrText xml:space="preserve"> </w:instrText>
      </w:r>
      <w:r w:rsidRPr="00D91010">
        <w:rPr>
          <w:rFonts w:asciiTheme="majorBidi" w:hAnsiTheme="majorBidi" w:cstheme="majorBidi"/>
          <w:sz w:val="24"/>
          <w:szCs w:val="24"/>
        </w:rPr>
        <w:fldChar w:fldCharType="end"/>
      </w:r>
      <w:r w:rsidRPr="00D91010">
        <w:rPr>
          <w:rFonts w:asciiTheme="majorBidi" w:hAnsiTheme="majorBidi" w:cstheme="majorBidi"/>
          <w:sz w:val="24"/>
          <w:szCs w:val="24"/>
        </w:rPr>
        <w:t xml:space="preserve"> is equal to: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065721" w:rsidRPr="00D91010" w:rsidTr="0048286D">
        <w:tc>
          <w:tcPr>
            <w:tcW w:w="2337" w:type="dxa"/>
            <w:tcBorders>
              <w:right w:val="nil"/>
            </w:tcBorders>
          </w:tcPr>
          <w:p w:rsidR="00065721" w:rsidRPr="00D91010" w:rsidRDefault="00065721" w:rsidP="0048286D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(A) 133.3846 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065721" w:rsidRPr="00D91010" w:rsidRDefault="00065721" w:rsidP="0048286D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(B) 116.6154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065721" w:rsidRPr="00D91010" w:rsidRDefault="00065721" w:rsidP="0048286D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(C) 127.1958</w:t>
            </w:r>
          </w:p>
        </w:tc>
        <w:tc>
          <w:tcPr>
            <w:tcW w:w="2338" w:type="dxa"/>
            <w:tcBorders>
              <w:left w:val="nil"/>
            </w:tcBorders>
          </w:tcPr>
          <w:p w:rsidR="00065721" w:rsidRPr="00D91010" w:rsidRDefault="00065721" w:rsidP="0048286D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(D) 108.8042</w:t>
            </w:r>
          </w:p>
        </w:tc>
      </w:tr>
    </w:tbl>
    <w:p w:rsidR="00065721" w:rsidRPr="00D91010" w:rsidRDefault="00065721" w:rsidP="00065721">
      <w:pPr>
        <w:spacing w:line="360" w:lineRule="auto"/>
        <w:ind w:left="720"/>
        <w:rPr>
          <w:rFonts w:asciiTheme="majorBidi" w:eastAsia="Calibri" w:hAnsiTheme="majorBidi" w:cstheme="majorBidi"/>
        </w:rPr>
      </w:pPr>
    </w:p>
    <w:p w:rsidR="00065721" w:rsidRPr="00D91010" w:rsidRDefault="00065721" w:rsidP="00D25143">
      <w:pPr>
        <w:tabs>
          <w:tab w:val="left" w:pos="2235"/>
          <w:tab w:val="center" w:pos="4680"/>
        </w:tabs>
        <w:spacing w:line="360" w:lineRule="auto"/>
        <w:jc w:val="center"/>
        <w:rPr>
          <w:rFonts w:asciiTheme="majorBidi" w:hAnsiTheme="majorBidi" w:cstheme="majorBidi"/>
        </w:rPr>
      </w:pPr>
      <w:r w:rsidRPr="00D91010">
        <w:rPr>
          <w:rFonts w:asciiTheme="majorBidi" w:hAnsiTheme="majorBidi" w:cstheme="majorBidi"/>
          <w:b/>
          <w:bCs/>
        </w:rPr>
        <w:t>=======================</w:t>
      </w:r>
    </w:p>
    <w:p w:rsidR="00FE6152" w:rsidRPr="00D91010" w:rsidRDefault="00FE6152" w:rsidP="00AA48A0">
      <w:pPr>
        <w:pStyle w:val="ListParagraph"/>
        <w:numPr>
          <w:ilvl w:val="0"/>
          <w:numId w:val="12"/>
        </w:numPr>
        <w:bidi w:val="0"/>
        <w:spacing w:after="240" w:line="360" w:lineRule="auto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>Let</w:t>
      </w:r>
      <w:r w:rsidRPr="00D91010">
        <w:rPr>
          <w:rFonts w:asciiTheme="majorBidi" w:hAnsiTheme="majorBidi" w:cstheme="majorBidi"/>
          <w:position w:val="-10"/>
          <w:sz w:val="24"/>
          <w:szCs w:val="24"/>
        </w:rPr>
        <w:object w:dxaOrig="240" w:dyaOrig="260">
          <v:shape id="_x0000_i1049" type="#_x0000_t75" style="width:9.75pt;height:13.15pt" o:ole="">
            <v:imagedata r:id="rId63" o:title=""/>
          </v:shape>
          <o:OLEObject Type="Embed" ProgID="Equation.3" ShapeID="_x0000_i1049" DrawAspect="Content" ObjectID="_1481750860" r:id="rId64"/>
        </w:object>
      </w:r>
      <w:r w:rsidRPr="00D91010">
        <w:rPr>
          <w:rFonts w:asciiTheme="majorBidi" w:hAnsiTheme="majorBidi" w:cstheme="majorBidi"/>
          <w:sz w:val="24"/>
          <w:szCs w:val="24"/>
        </w:rPr>
        <w:t xml:space="preserve"> be the mean patient stay time (</w:t>
      </w:r>
      <w:r w:rsidRPr="00D91010">
        <w:rPr>
          <w:rFonts w:asciiTheme="majorBidi" w:hAnsiTheme="majorBidi" w:cstheme="majorBidi"/>
          <w:sz w:val="24"/>
          <w:szCs w:val="24"/>
          <w:rtl/>
        </w:rPr>
        <w:t>مدة بقاء المريض</w:t>
      </w:r>
      <w:r w:rsidR="00A53296" w:rsidRPr="00D91010">
        <w:rPr>
          <w:rFonts w:asciiTheme="majorBidi" w:hAnsiTheme="majorBidi" w:cstheme="majorBidi"/>
          <w:sz w:val="24"/>
          <w:szCs w:val="24"/>
        </w:rPr>
        <w:t>) in a central h</w:t>
      </w:r>
      <w:r w:rsidRPr="00D91010">
        <w:rPr>
          <w:rFonts w:asciiTheme="majorBidi" w:hAnsiTheme="majorBidi" w:cstheme="majorBidi"/>
          <w:sz w:val="24"/>
          <w:szCs w:val="24"/>
        </w:rPr>
        <w:t xml:space="preserve">ospital, and </w:t>
      </w:r>
      <w:r w:rsidR="00CB3284" w:rsidRPr="00D91010">
        <w:rPr>
          <w:rFonts w:asciiTheme="majorBidi" w:hAnsiTheme="majorBidi" w:cstheme="majorBidi"/>
          <w:sz w:val="24"/>
          <w:szCs w:val="24"/>
        </w:rPr>
        <w:t>a</w:t>
      </w:r>
      <w:r w:rsidRPr="00D91010">
        <w:rPr>
          <w:rFonts w:asciiTheme="majorBidi" w:hAnsiTheme="majorBidi" w:cstheme="majorBidi"/>
          <w:sz w:val="24"/>
          <w:szCs w:val="24"/>
        </w:rPr>
        <w:t xml:space="preserve"> random sample of </w:t>
      </w:r>
      <w:r w:rsidR="00CB3284" w:rsidRPr="00D91010">
        <w:rPr>
          <w:rFonts w:asciiTheme="majorBidi" w:hAnsiTheme="majorBidi" w:cstheme="majorBidi"/>
          <w:sz w:val="24"/>
          <w:szCs w:val="24"/>
        </w:rPr>
        <w:t>size 50 patients stayed in the h</w:t>
      </w:r>
      <w:r w:rsidRPr="00D91010">
        <w:rPr>
          <w:rFonts w:asciiTheme="majorBidi" w:hAnsiTheme="majorBidi" w:cstheme="majorBidi"/>
          <w:sz w:val="24"/>
          <w:szCs w:val="24"/>
        </w:rPr>
        <w:t>ospital was drawn.  The sample gave the mean</w:t>
      </w:r>
      <w:r w:rsidR="005D10D0" w:rsidRPr="00D91010">
        <w:rPr>
          <w:rFonts w:asciiTheme="majorBidi" w:hAnsiTheme="majorBidi" w:cstheme="majorBidi"/>
          <w:sz w:val="24"/>
          <w:szCs w:val="24"/>
        </w:rPr>
        <w:t xml:space="preserve"> 4.3</w:t>
      </w:r>
      <w:r w:rsidRPr="00D91010">
        <w:rPr>
          <w:rFonts w:asciiTheme="majorBidi" w:hAnsiTheme="majorBidi" w:cstheme="majorBidi"/>
          <w:sz w:val="24"/>
          <w:szCs w:val="24"/>
        </w:rPr>
        <w:t xml:space="preserve"> days and the standard deviation</w:t>
      </w:r>
      <w:r w:rsidR="005D10D0" w:rsidRPr="00D91010">
        <w:rPr>
          <w:rFonts w:asciiTheme="majorBidi" w:hAnsiTheme="majorBidi" w:cstheme="majorBidi"/>
          <w:sz w:val="24"/>
          <w:szCs w:val="24"/>
        </w:rPr>
        <w:t xml:space="preserve"> 2.5</w:t>
      </w:r>
      <w:r w:rsidRPr="00D91010">
        <w:rPr>
          <w:rFonts w:asciiTheme="majorBidi" w:hAnsiTheme="majorBidi" w:cstheme="majorBidi"/>
          <w:sz w:val="24"/>
          <w:szCs w:val="24"/>
        </w:rPr>
        <w:t xml:space="preserve"> </w:t>
      </w:r>
      <w:r w:rsidRPr="00D91010">
        <w:rPr>
          <w:rFonts w:asciiTheme="majorBidi" w:hAnsiTheme="majorBidi" w:cstheme="majorBidi"/>
          <w:sz w:val="24"/>
          <w:szCs w:val="24"/>
        </w:rPr>
        <w:fldChar w:fldCharType="begin"/>
      </w:r>
      <w:r w:rsidRPr="00D91010">
        <w:rPr>
          <w:rFonts w:asciiTheme="majorBidi" w:hAnsiTheme="majorBidi" w:cstheme="majorBidi"/>
          <w:sz w:val="24"/>
          <w:szCs w:val="24"/>
        </w:rPr>
        <w:instrText xml:space="preserve"> QUOTE </w:instrText>
      </w:r>
      <m:oMath>
        <m:acc>
          <m:accPr>
            <m:chr m:val="̅"/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acc>
        <m:r>
          <m:rPr>
            <m:sty m:val="p"/>
          </m:rPr>
          <w:rPr>
            <w:rFonts w:ascii="Cambria Math" w:hAnsi="Cambria Math" w:cstheme="majorBidi"/>
            <w:sz w:val="24"/>
            <w:szCs w:val="24"/>
          </w:rPr>
          <m:t xml:space="preserve">=4.5 </m:t>
        </m:r>
      </m:oMath>
      <w:r w:rsidRPr="00D91010">
        <w:rPr>
          <w:rFonts w:asciiTheme="majorBidi" w:hAnsiTheme="majorBidi" w:cstheme="majorBidi"/>
          <w:sz w:val="24"/>
          <w:szCs w:val="24"/>
        </w:rPr>
        <w:instrText xml:space="preserve"> </w:instrText>
      </w:r>
      <w:r w:rsidRPr="00D91010">
        <w:rPr>
          <w:rFonts w:asciiTheme="majorBidi" w:hAnsiTheme="majorBidi" w:cstheme="majorBidi"/>
          <w:sz w:val="24"/>
          <w:szCs w:val="24"/>
        </w:rPr>
        <w:fldChar w:fldCharType="end"/>
      </w:r>
      <w:r w:rsidRPr="00D91010">
        <w:rPr>
          <w:rFonts w:asciiTheme="majorBidi" w:hAnsiTheme="majorBidi" w:cstheme="majorBidi"/>
          <w:sz w:val="24"/>
          <w:szCs w:val="24"/>
        </w:rPr>
        <w:t>, then:</w:t>
      </w:r>
    </w:p>
    <w:p w:rsidR="00A53296" w:rsidRPr="00D91010" w:rsidRDefault="00A53296" w:rsidP="00AA48A0">
      <w:pPr>
        <w:pStyle w:val="ListParagraph"/>
        <w:bidi w:val="0"/>
        <w:spacing w:after="240" w:line="360" w:lineRule="auto"/>
        <w:ind w:left="284"/>
        <w:jc w:val="both"/>
        <w:rPr>
          <w:rFonts w:asciiTheme="majorBidi" w:hAnsiTheme="majorBidi" w:cstheme="majorBidi"/>
          <w:sz w:val="24"/>
          <w:szCs w:val="24"/>
        </w:rPr>
      </w:pPr>
    </w:p>
    <w:p w:rsidR="00FE6152" w:rsidRPr="00D91010" w:rsidRDefault="00FE6152" w:rsidP="0048286D">
      <w:pPr>
        <w:pStyle w:val="ListParagraph"/>
        <w:numPr>
          <w:ilvl w:val="0"/>
          <w:numId w:val="13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 xml:space="preserve">The point estimate of </w:t>
      </w:r>
      <w:r w:rsidR="00CB3284" w:rsidRPr="00D91010">
        <w:rPr>
          <w:rFonts w:asciiTheme="majorBidi" w:hAnsiTheme="majorBidi" w:cstheme="majorBidi"/>
          <w:sz w:val="24"/>
          <w:szCs w:val="24"/>
        </w:rPr>
        <w:t xml:space="preserve">the population mean </w:t>
      </w:r>
      <w:r w:rsidRPr="00D91010">
        <w:rPr>
          <w:rFonts w:asciiTheme="majorBidi" w:hAnsiTheme="majorBidi" w:cstheme="majorBidi"/>
          <w:position w:val="-10"/>
          <w:sz w:val="24"/>
          <w:szCs w:val="24"/>
        </w:rPr>
        <w:object w:dxaOrig="240" w:dyaOrig="260">
          <v:shape id="_x0000_i1050" type="#_x0000_t75" style="width:9.75pt;height:13.15pt" o:ole="">
            <v:imagedata r:id="rId65" o:title=""/>
          </v:shape>
          <o:OLEObject Type="Embed" ProgID="Equation.3" ShapeID="_x0000_i1050" DrawAspect="Content" ObjectID="_1481750861" r:id="rId66"/>
        </w:object>
      </w:r>
      <w:r w:rsidRPr="00D91010">
        <w:rPr>
          <w:rFonts w:asciiTheme="majorBidi" w:hAnsiTheme="majorBidi" w:cstheme="majorBidi"/>
          <w:sz w:val="24"/>
          <w:szCs w:val="24"/>
        </w:rPr>
        <w:t xml:space="preserve"> is: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2159"/>
        <w:gridCol w:w="2160"/>
        <w:gridCol w:w="2161"/>
      </w:tblGrid>
      <w:tr w:rsidR="006334EB" w:rsidRPr="00D91010" w:rsidTr="0048286D">
        <w:tc>
          <w:tcPr>
            <w:tcW w:w="2337" w:type="dxa"/>
            <w:tcBorders>
              <w:right w:val="nil"/>
            </w:tcBorders>
          </w:tcPr>
          <w:p w:rsidR="006334EB" w:rsidRPr="00D91010" w:rsidRDefault="006334EB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(A) </w:t>
            </w:r>
            <w:r w:rsidR="00CB3284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4.3</w:t>
            </w: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6334EB" w:rsidRPr="00D91010" w:rsidRDefault="006334EB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(B)</w:t>
            </w:r>
            <w:r w:rsidR="00CB3284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2.5</w:t>
            </w: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6334EB" w:rsidRPr="00D91010" w:rsidRDefault="006334EB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(C)</w:t>
            </w:r>
            <w:r w:rsidR="00CB3284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5D10D0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3.7</w:t>
            </w:r>
          </w:p>
        </w:tc>
        <w:tc>
          <w:tcPr>
            <w:tcW w:w="2338" w:type="dxa"/>
            <w:tcBorders>
              <w:left w:val="nil"/>
            </w:tcBorders>
          </w:tcPr>
          <w:p w:rsidR="006334EB" w:rsidRPr="00D91010" w:rsidRDefault="006334EB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(D) </w:t>
            </w:r>
            <w:r w:rsidR="005D10D0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5.6</w:t>
            </w:r>
          </w:p>
        </w:tc>
      </w:tr>
    </w:tbl>
    <w:p w:rsidR="006334EB" w:rsidRPr="00D91010" w:rsidRDefault="006334EB" w:rsidP="00AA48A0">
      <w:pPr>
        <w:pStyle w:val="ListParagraph"/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FE6152" w:rsidRPr="00D91010" w:rsidRDefault="00B25BF8" w:rsidP="0048286D">
      <w:pPr>
        <w:pStyle w:val="ListParagraph"/>
        <w:numPr>
          <w:ilvl w:val="0"/>
          <w:numId w:val="13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lastRenderedPageBreak/>
        <w:t xml:space="preserve">The </w:t>
      </w:r>
      <w:r w:rsidR="00CB3284" w:rsidRPr="00D91010">
        <w:rPr>
          <w:rFonts w:asciiTheme="majorBidi" w:hAnsiTheme="majorBidi" w:cstheme="majorBidi"/>
          <w:sz w:val="24"/>
          <w:szCs w:val="24"/>
        </w:rPr>
        <w:t>formula</w:t>
      </w:r>
      <w:r w:rsidRPr="00D91010">
        <w:rPr>
          <w:rFonts w:asciiTheme="majorBidi" w:hAnsiTheme="majorBidi" w:cstheme="majorBidi"/>
          <w:sz w:val="24"/>
          <w:szCs w:val="24"/>
        </w:rPr>
        <w:t xml:space="preserve"> for the confidence interval use is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41"/>
        <w:gridCol w:w="2384"/>
        <w:gridCol w:w="1994"/>
        <w:gridCol w:w="2121"/>
      </w:tblGrid>
      <w:tr w:rsidR="006334EB" w:rsidRPr="00D91010" w:rsidTr="006334EB">
        <w:trPr>
          <w:jc w:val="right"/>
        </w:trPr>
        <w:tc>
          <w:tcPr>
            <w:tcW w:w="2141" w:type="dxa"/>
            <w:tcBorders>
              <w:right w:val="nil"/>
            </w:tcBorders>
          </w:tcPr>
          <w:p w:rsidR="006334EB" w:rsidRPr="00D91010" w:rsidRDefault="006334EB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(A)  </w:t>
            </w:r>
            <w:r w:rsidRPr="00D91010">
              <w:rPr>
                <w:rFonts w:asciiTheme="majorBidi" w:hAnsiTheme="majorBidi" w:cstheme="majorBidi"/>
                <w:position w:val="-36"/>
                <w:sz w:val="24"/>
                <w:szCs w:val="24"/>
              </w:rPr>
              <w:object w:dxaOrig="1240" w:dyaOrig="740">
                <v:shape id="_x0000_i1051" type="#_x0000_t75" style="width:62.25pt;height:36.75pt" o:ole="">
                  <v:imagedata r:id="rId67" o:title=""/>
                </v:shape>
                <o:OLEObject Type="Embed" ProgID="Equation.3" ShapeID="_x0000_i1051" DrawAspect="Content" ObjectID="_1481750862" r:id="rId68"/>
              </w:objec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</w:tcPr>
          <w:p w:rsidR="006334EB" w:rsidRPr="00D91010" w:rsidRDefault="006334EB" w:rsidP="00AA48A0">
            <w:pPr>
              <w:tabs>
                <w:tab w:val="left" w:pos="1440"/>
              </w:tabs>
              <w:spacing w:line="360" w:lineRule="auto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(B) </w:t>
            </w:r>
            <w:r w:rsidRPr="00D91010">
              <w:rPr>
                <w:rFonts w:asciiTheme="majorBidi" w:hAnsiTheme="majorBidi" w:cstheme="majorBidi"/>
                <w:position w:val="-30"/>
                <w:sz w:val="24"/>
                <w:szCs w:val="24"/>
              </w:rPr>
              <w:object w:dxaOrig="1760" w:dyaOrig="740">
                <v:shape id="_x0000_i1052" type="#_x0000_t75" style="width:88.15pt;height:36.75pt" o:ole="">
                  <v:imagedata r:id="rId69" o:title=""/>
                </v:shape>
                <o:OLEObject Type="Embed" ProgID="Equation.3" ShapeID="_x0000_i1052" DrawAspect="Content" ObjectID="_1481750863" r:id="rId70"/>
              </w:objec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6334EB" w:rsidRPr="00D91010" w:rsidRDefault="006334EB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(C)</w:t>
            </w:r>
            <w:r w:rsidRPr="00D9101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91010">
              <w:rPr>
                <w:rFonts w:asciiTheme="majorBidi" w:hAnsiTheme="majorBidi" w:cstheme="majorBidi"/>
                <w:position w:val="-30"/>
                <w:sz w:val="24"/>
                <w:szCs w:val="24"/>
              </w:rPr>
              <w:object w:dxaOrig="1140" w:dyaOrig="680">
                <v:shape id="_x0000_i1053" type="#_x0000_t75" style="width:57pt;height:34.15pt" o:ole="">
                  <v:imagedata r:id="rId71" o:title=""/>
                </v:shape>
                <o:OLEObject Type="Embed" ProgID="Equation.3" ShapeID="_x0000_i1053" DrawAspect="Content" ObjectID="_1481750864" r:id="rId72"/>
              </w:object>
            </w:r>
          </w:p>
        </w:tc>
        <w:tc>
          <w:tcPr>
            <w:tcW w:w="2121" w:type="dxa"/>
            <w:tcBorders>
              <w:left w:val="nil"/>
            </w:tcBorders>
          </w:tcPr>
          <w:p w:rsidR="006334EB" w:rsidRPr="00D91010" w:rsidRDefault="006334EB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(D) </w:t>
            </w:r>
            <w:r w:rsidRPr="00D91010">
              <w:rPr>
                <w:rFonts w:asciiTheme="majorBidi" w:hAnsiTheme="majorBidi" w:cstheme="majorBidi"/>
                <w:position w:val="-30"/>
                <w:sz w:val="24"/>
                <w:szCs w:val="24"/>
              </w:rPr>
              <w:object w:dxaOrig="1140" w:dyaOrig="720">
                <v:shape id="_x0000_i1054" type="#_x0000_t75" style="width:57pt;height:36pt" o:ole="">
                  <v:imagedata r:id="rId73" o:title=""/>
                </v:shape>
                <o:OLEObject Type="Embed" ProgID="Equation.3" ShapeID="_x0000_i1054" DrawAspect="Content" ObjectID="_1481750865" r:id="rId74"/>
              </w:object>
            </w:r>
          </w:p>
        </w:tc>
      </w:tr>
    </w:tbl>
    <w:p w:rsidR="006334EB" w:rsidRPr="00D91010" w:rsidRDefault="006334EB" w:rsidP="00AA48A0">
      <w:pPr>
        <w:pStyle w:val="ListParagraph"/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7A6BD9" w:rsidRPr="00D91010" w:rsidRDefault="007A6BD9" w:rsidP="0048286D">
      <w:pPr>
        <w:pStyle w:val="ListParagraph"/>
        <w:numPr>
          <w:ilvl w:val="0"/>
          <w:numId w:val="13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D91010">
        <w:rPr>
          <w:rFonts w:asciiTheme="majorBidi" w:hAnsiTheme="majorBidi" w:cstheme="majorBidi"/>
          <w:sz w:val="24"/>
          <w:szCs w:val="24"/>
        </w:rPr>
        <w:t xml:space="preserve">The lower bound of  90% confidence interval for  </w:t>
      </w:r>
      <m:oMath>
        <m:r>
          <w:rPr>
            <w:rFonts w:ascii="Cambria Math" w:hAnsi="Cambria Math" w:cs="Cambria Math" w:hint="cs"/>
            <w:sz w:val="24"/>
            <w:szCs w:val="24"/>
            <w:rtl/>
          </w:rPr>
          <m:t>μ</m:t>
        </m:r>
      </m:oMath>
      <w:r w:rsidRPr="00D91010">
        <w:rPr>
          <w:rFonts w:asciiTheme="majorBidi" w:hAnsiTheme="majorBidi" w:cstheme="majorBidi"/>
          <w:sz w:val="24"/>
          <w:szCs w:val="24"/>
        </w:rPr>
        <w:t xml:space="preserve"> is equal to: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49"/>
        <w:gridCol w:w="2163"/>
        <w:gridCol w:w="2164"/>
        <w:gridCol w:w="2164"/>
      </w:tblGrid>
      <w:tr w:rsidR="007A6BD9" w:rsidRPr="00D91010" w:rsidTr="0048286D">
        <w:tc>
          <w:tcPr>
            <w:tcW w:w="2337" w:type="dxa"/>
            <w:tcBorders>
              <w:right w:val="nil"/>
            </w:tcBorders>
          </w:tcPr>
          <w:p w:rsidR="007A6BD9" w:rsidRPr="00D91010" w:rsidRDefault="007A6BD9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(A)</w:t>
            </w:r>
            <w:r w:rsidR="00CB3284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2.846</w:t>
            </w: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7A6BD9" w:rsidRPr="00D91010" w:rsidRDefault="007A6BD9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(B) </w:t>
            </w:r>
            <w:r w:rsidR="00CB3284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3.7184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7A6BD9" w:rsidRPr="00D91010" w:rsidRDefault="007A6BD9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(C)</w:t>
            </w:r>
            <w:r w:rsidR="00CB3284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5D10D0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0.5639</w:t>
            </w:r>
          </w:p>
        </w:tc>
        <w:tc>
          <w:tcPr>
            <w:tcW w:w="2338" w:type="dxa"/>
            <w:tcBorders>
              <w:left w:val="nil"/>
            </w:tcBorders>
          </w:tcPr>
          <w:p w:rsidR="007A6BD9" w:rsidRPr="00D91010" w:rsidRDefault="007A6BD9" w:rsidP="00AA48A0">
            <w:pPr>
              <w:tabs>
                <w:tab w:val="left" w:pos="1440"/>
              </w:tabs>
              <w:spacing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101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(D) </w:t>
            </w:r>
            <w:r w:rsidR="005D10D0" w:rsidRPr="00D91010">
              <w:rPr>
                <w:rFonts w:asciiTheme="majorBidi" w:eastAsia="Calibri" w:hAnsiTheme="majorBidi" w:cstheme="majorBidi"/>
                <w:sz w:val="24"/>
                <w:szCs w:val="24"/>
              </w:rPr>
              <w:t>4.8816</w:t>
            </w:r>
          </w:p>
        </w:tc>
      </w:tr>
    </w:tbl>
    <w:p w:rsidR="007A6BD9" w:rsidRPr="00D91010" w:rsidRDefault="007A6BD9" w:rsidP="00AA48A0">
      <w:pPr>
        <w:spacing w:line="360" w:lineRule="auto"/>
        <w:rPr>
          <w:rFonts w:asciiTheme="majorBidi" w:hAnsiTheme="majorBidi" w:cstheme="majorBidi"/>
        </w:rPr>
      </w:pPr>
    </w:p>
    <w:p w:rsidR="007A6BD9" w:rsidRPr="00D91010" w:rsidRDefault="007A6BD9" w:rsidP="00AA48A0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D91010">
        <w:rPr>
          <w:rFonts w:asciiTheme="majorBidi" w:hAnsiTheme="majorBidi" w:cstheme="majorBidi"/>
          <w:b/>
          <w:bCs/>
        </w:rPr>
        <w:t>=======================</w:t>
      </w:r>
    </w:p>
    <w:p w:rsidR="00A515AB" w:rsidRPr="00D91010" w:rsidRDefault="00A515AB" w:rsidP="00D27024">
      <w:pPr>
        <w:spacing w:line="360" w:lineRule="auto"/>
        <w:rPr>
          <w:rFonts w:asciiTheme="majorBidi" w:hAnsiTheme="majorBidi" w:cstheme="majorBidi"/>
          <w:b/>
          <w:bCs/>
        </w:rPr>
      </w:pPr>
    </w:p>
    <w:p w:rsidR="00A515AB" w:rsidRPr="00D91010" w:rsidRDefault="00A515AB" w:rsidP="00AA48A0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</w:p>
    <w:p w:rsidR="00A515AB" w:rsidRPr="00D91010" w:rsidRDefault="00A515AB" w:rsidP="00A515AB">
      <w:pPr>
        <w:spacing w:line="360" w:lineRule="auto"/>
        <w:jc w:val="right"/>
        <w:rPr>
          <w:rFonts w:asciiTheme="majorBidi" w:hAnsiTheme="majorBidi" w:cstheme="majorBidi"/>
          <w:sz w:val="28"/>
          <w:szCs w:val="28"/>
        </w:rPr>
      </w:pPr>
      <w:r w:rsidRPr="00D91010">
        <w:rPr>
          <w:rFonts w:asciiTheme="majorBidi" w:hAnsiTheme="majorBidi" w:cstheme="majorBidi"/>
          <w:sz w:val="28"/>
          <w:szCs w:val="28"/>
        </w:rPr>
        <w:t xml:space="preserve">End of Questions </w:t>
      </w:r>
    </w:p>
    <w:p w:rsidR="00A515AB" w:rsidRPr="00D91010" w:rsidRDefault="00A515AB" w:rsidP="00A515AB">
      <w:pPr>
        <w:rPr>
          <w:rFonts w:asciiTheme="majorBidi" w:hAnsiTheme="majorBidi" w:cstheme="majorBidi"/>
        </w:rPr>
      </w:pPr>
    </w:p>
    <w:p w:rsidR="00A515AB" w:rsidRPr="00D91010" w:rsidRDefault="00A515AB" w:rsidP="00A515AB">
      <w:pPr>
        <w:tabs>
          <w:tab w:val="left" w:pos="8183"/>
        </w:tabs>
        <w:rPr>
          <w:rFonts w:asciiTheme="majorBidi" w:hAnsiTheme="majorBidi" w:cstheme="majorBidi"/>
        </w:rPr>
      </w:pPr>
      <w:r w:rsidRPr="00D91010">
        <w:rPr>
          <w:rFonts w:asciiTheme="majorBidi" w:hAnsiTheme="majorBidi" w:cstheme="majorBidi"/>
        </w:rPr>
        <w:tab/>
      </w:r>
    </w:p>
    <w:p w:rsidR="00AA48A0" w:rsidRPr="009965D4" w:rsidRDefault="0001205F" w:rsidP="0048286D">
      <w:pPr>
        <w:widowControl w:val="0"/>
        <w:spacing w:line="360" w:lineRule="auto"/>
        <w:ind w:left="720"/>
        <w:jc w:val="center"/>
        <w:rPr>
          <w:rFonts w:asciiTheme="majorBidi" w:hAnsiTheme="majorBidi" w:cstheme="majorBidi"/>
          <w:b/>
          <w:bCs/>
          <w:noProof/>
        </w:rPr>
      </w:pPr>
      <w:r w:rsidRPr="00D91010">
        <w:rPr>
          <w:rFonts w:asciiTheme="majorBidi" w:hAnsiTheme="majorBidi" w:cstheme="majorBidi"/>
          <w:b/>
          <w:bCs/>
          <w:noProof/>
        </w:rPr>
        <w:lastRenderedPageBreak/>
        <w:drawing>
          <wp:inline distT="0" distB="0" distL="0" distR="0">
            <wp:extent cx="7087100" cy="84011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9837" cy="8404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8A0" w:rsidRPr="009965D4" w:rsidSect="00B43C00">
      <w:headerReference w:type="default" r:id="rId76"/>
      <w:footerReference w:type="even" r:id="rId77"/>
      <w:footerReference w:type="default" r:id="rId78"/>
      <w:footerReference w:type="first" r:id="rId79"/>
      <w:pgSz w:w="12240" w:h="15840"/>
      <w:pgMar w:top="63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FF0" w:rsidRDefault="00655FF0">
      <w:r>
        <w:separator/>
      </w:r>
    </w:p>
  </w:endnote>
  <w:endnote w:type="continuationSeparator" w:id="0">
    <w:p w:rsidR="00655FF0" w:rsidRDefault="00655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561" w:rsidRDefault="00CC7561" w:rsidP="0048286D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7561" w:rsidRDefault="00CC7561" w:rsidP="0048286D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81577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7561" w:rsidRDefault="00CC756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0FF2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  <w:lang w:val="en-US"/>
          </w:rPr>
          <w:t>/10 – 106 Stat Final Exam 2014</w:t>
        </w:r>
      </w:p>
    </w:sdtContent>
  </w:sdt>
  <w:p w:rsidR="00CC7561" w:rsidRDefault="00CC7561" w:rsidP="004828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18658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7561" w:rsidRDefault="00CC756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0FF2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  <w:lang w:val="en-US"/>
          </w:rPr>
          <w:t>/10 - 106 Final Exam 2014</w:t>
        </w:r>
      </w:p>
    </w:sdtContent>
  </w:sdt>
  <w:p w:rsidR="00CC7561" w:rsidRPr="00B43C00" w:rsidRDefault="00CC7561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FF0" w:rsidRDefault="00655FF0">
      <w:r>
        <w:separator/>
      </w:r>
    </w:p>
  </w:footnote>
  <w:footnote w:type="continuationSeparator" w:id="0">
    <w:p w:rsidR="00655FF0" w:rsidRDefault="00655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561" w:rsidRDefault="00CC7561">
    <w:pPr>
      <w:pStyle w:val="Header"/>
      <w:jc w:val="right"/>
    </w:pPr>
  </w:p>
  <w:p w:rsidR="00CC7561" w:rsidRDefault="00CC75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05380"/>
    <w:multiLevelType w:val="hybridMultilevel"/>
    <w:tmpl w:val="17C405D6"/>
    <w:lvl w:ilvl="0" w:tplc="04090009">
      <w:start w:val="1"/>
      <w:numFmt w:val="bullet"/>
      <w:lvlText w:val=""/>
      <w:lvlJc w:val="left"/>
      <w:pPr>
        <w:ind w:left="13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">
    <w:nsid w:val="0999661D"/>
    <w:multiLevelType w:val="hybridMultilevel"/>
    <w:tmpl w:val="81449750"/>
    <w:lvl w:ilvl="0" w:tplc="0409000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390" w:hanging="360"/>
      </w:pPr>
      <w:rPr>
        <w:rFonts w:ascii="Wingdings" w:hAnsi="Wingdings" w:hint="default"/>
      </w:rPr>
    </w:lvl>
  </w:abstractNum>
  <w:abstractNum w:abstractNumId="2">
    <w:nsid w:val="0DB91B18"/>
    <w:multiLevelType w:val="hybridMultilevel"/>
    <w:tmpl w:val="F5D80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866E26"/>
    <w:multiLevelType w:val="hybridMultilevel"/>
    <w:tmpl w:val="C862D1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067E5F"/>
    <w:multiLevelType w:val="hybridMultilevel"/>
    <w:tmpl w:val="0CB28168"/>
    <w:lvl w:ilvl="0" w:tplc="D630971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8D029E"/>
    <w:multiLevelType w:val="hybridMultilevel"/>
    <w:tmpl w:val="6F1C1390"/>
    <w:lvl w:ilvl="0" w:tplc="D630971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40921"/>
    <w:multiLevelType w:val="hybridMultilevel"/>
    <w:tmpl w:val="413C2FEA"/>
    <w:lvl w:ilvl="0" w:tplc="4B14D64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C4556"/>
    <w:multiLevelType w:val="hybridMultilevel"/>
    <w:tmpl w:val="25104550"/>
    <w:lvl w:ilvl="0" w:tplc="5A62E68C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430490"/>
    <w:multiLevelType w:val="hybridMultilevel"/>
    <w:tmpl w:val="6E063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076CEB"/>
    <w:multiLevelType w:val="hybridMultilevel"/>
    <w:tmpl w:val="DD8CE5A8"/>
    <w:lvl w:ilvl="0" w:tplc="D630971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D3545B"/>
    <w:multiLevelType w:val="multilevel"/>
    <w:tmpl w:val="F8CA1764"/>
    <w:lvl w:ilvl="0">
      <w:start w:val="1"/>
      <w:numFmt w:val="decimal"/>
      <w:pStyle w:val="Heading1"/>
      <w:lvlText w:val="1. %1."/>
      <w:lvlJc w:val="left"/>
      <w:pPr>
        <w:tabs>
          <w:tab w:val="num" w:pos="56"/>
        </w:tabs>
      </w:pPr>
      <w:rPr>
        <w:rFonts w:ascii="Times New Roman" w:eastAsia="Times New Roman" w:hAnsi="Times New Roman" w:cs="Simplified Arabic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32"/>
        <w:szCs w:val="32"/>
        <w:u w:val="none" w:color="000000"/>
        <w:vertAlign w:val="baseline"/>
      </w:rPr>
    </w:lvl>
    <w:lvl w:ilvl="1">
      <w:start w:val="1"/>
      <w:numFmt w:val="none"/>
      <w:isLgl/>
      <w:lvlText w:val="%1. 1."/>
      <w:lvlJc w:val="left"/>
      <w:pPr>
        <w:tabs>
          <w:tab w:val="num" w:pos="850"/>
        </w:tabs>
        <w:ind w:left="283" w:hanging="283"/>
      </w:pPr>
      <w:rPr>
        <w:rFonts w:cs="Times New Roman" w:hint="default"/>
      </w:rPr>
    </w:lvl>
    <w:lvl w:ilvl="2">
      <w:start w:val="1"/>
      <w:numFmt w:val="decimal"/>
      <w:lvlText w:val="%33. 1. 1."/>
      <w:lvlJc w:val="left"/>
      <w:pPr>
        <w:tabs>
          <w:tab w:val="num" w:pos="850"/>
        </w:tabs>
        <w:ind w:left="850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20"/>
        </w:tabs>
        <w:ind w:left="2020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4"/>
        </w:tabs>
        <w:ind w:left="2164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08"/>
        </w:tabs>
        <w:ind w:left="2308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52"/>
        </w:tabs>
        <w:ind w:left="2452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96"/>
        </w:tabs>
        <w:ind w:left="25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40"/>
        </w:tabs>
        <w:ind w:left="2740" w:hanging="1584"/>
      </w:pPr>
      <w:rPr>
        <w:rFonts w:cs="Times New Roman" w:hint="default"/>
      </w:rPr>
    </w:lvl>
  </w:abstractNum>
  <w:abstractNum w:abstractNumId="11">
    <w:nsid w:val="4EC81DAC"/>
    <w:multiLevelType w:val="hybridMultilevel"/>
    <w:tmpl w:val="12EA1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DC1B2B"/>
    <w:multiLevelType w:val="hybridMultilevel"/>
    <w:tmpl w:val="03C2AD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C2706A"/>
    <w:multiLevelType w:val="hybridMultilevel"/>
    <w:tmpl w:val="A8BCC5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397E19"/>
    <w:multiLevelType w:val="hybridMultilevel"/>
    <w:tmpl w:val="37727806"/>
    <w:lvl w:ilvl="0" w:tplc="5B6A792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2562D2"/>
    <w:multiLevelType w:val="hybridMultilevel"/>
    <w:tmpl w:val="01DC9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2210A8"/>
    <w:multiLevelType w:val="hybridMultilevel"/>
    <w:tmpl w:val="49AEE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007660"/>
    <w:multiLevelType w:val="hybridMultilevel"/>
    <w:tmpl w:val="FE3E47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AD61EA"/>
    <w:multiLevelType w:val="hybridMultilevel"/>
    <w:tmpl w:val="C6AE7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F95F50"/>
    <w:multiLevelType w:val="hybridMultilevel"/>
    <w:tmpl w:val="1744D718"/>
    <w:lvl w:ilvl="0" w:tplc="4B14D64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none"/>
        <w:pStyle w:val="Heading1"/>
        <w:lvlText w:val="2. 1."/>
        <w:lvlJc w:val="left"/>
        <w:pPr>
          <w:tabs>
            <w:tab w:val="num" w:pos="56"/>
          </w:tabs>
          <w:ind w:left="0" w:firstLine="0"/>
        </w:pPr>
        <w:rPr>
          <w:rFonts w:ascii="Times New Roman" w:eastAsia="Times New Roman" w:hAnsi="Times New Roman" w:cs="Simplified Arabic" w:hint="default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/>
          <w:spacing w:val="0"/>
          <w:w w:val="100"/>
          <w:kern w:val="0"/>
          <w:position w:val="0"/>
          <w:sz w:val="32"/>
          <w:szCs w:val="32"/>
          <w:u w:val="none" w:color="000000"/>
          <w:vertAlign w:val="baseline"/>
        </w:rPr>
      </w:lvl>
    </w:lvlOverride>
    <w:lvlOverride w:ilvl="1">
      <w:lvl w:ilvl="1">
        <w:start w:val="1"/>
        <w:numFmt w:val="none"/>
        <w:isLgl/>
        <w:lvlText w:val="%1. 1."/>
        <w:lvlJc w:val="left"/>
        <w:pPr>
          <w:tabs>
            <w:tab w:val="num" w:pos="850"/>
          </w:tabs>
          <w:ind w:left="283" w:hanging="283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33. 1. 1."/>
        <w:lvlJc w:val="left"/>
        <w:pPr>
          <w:tabs>
            <w:tab w:val="num" w:pos="850"/>
          </w:tabs>
          <w:ind w:left="850" w:hanging="567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2020"/>
          </w:tabs>
          <w:ind w:left="2020" w:hanging="864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164"/>
          </w:tabs>
          <w:ind w:left="2164" w:hanging="1008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308"/>
          </w:tabs>
          <w:ind w:left="2308" w:hanging="1152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452"/>
          </w:tabs>
          <w:ind w:left="2452" w:hanging="1296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96"/>
          </w:tabs>
          <w:ind w:left="2596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740"/>
          </w:tabs>
          <w:ind w:left="2740" w:hanging="1584"/>
        </w:pPr>
        <w:rPr>
          <w:rFonts w:cs="Times New Roman" w:hint="default"/>
        </w:rPr>
      </w:lvl>
    </w:lvlOverride>
  </w:num>
  <w:num w:numId="2">
    <w:abstractNumId w:val="3"/>
  </w:num>
  <w:num w:numId="3">
    <w:abstractNumId w:val="9"/>
  </w:num>
  <w:num w:numId="4">
    <w:abstractNumId w:val="0"/>
  </w:num>
  <w:num w:numId="5">
    <w:abstractNumId w:val="12"/>
  </w:num>
  <w:num w:numId="6">
    <w:abstractNumId w:val="17"/>
  </w:num>
  <w:num w:numId="7">
    <w:abstractNumId w:val="13"/>
  </w:num>
  <w:num w:numId="8">
    <w:abstractNumId w:val="16"/>
  </w:num>
  <w:num w:numId="9">
    <w:abstractNumId w:val="4"/>
  </w:num>
  <w:num w:numId="10">
    <w:abstractNumId w:val="1"/>
  </w:num>
  <w:num w:numId="11">
    <w:abstractNumId w:val="5"/>
  </w:num>
  <w:num w:numId="12">
    <w:abstractNumId w:val="18"/>
  </w:num>
  <w:num w:numId="13">
    <w:abstractNumId w:val="7"/>
  </w:num>
  <w:num w:numId="14">
    <w:abstractNumId w:val="6"/>
  </w:num>
  <w:num w:numId="15">
    <w:abstractNumId w:val="11"/>
  </w:num>
  <w:num w:numId="16">
    <w:abstractNumId w:val="19"/>
  </w:num>
  <w:num w:numId="17">
    <w:abstractNumId w:val="15"/>
  </w:num>
  <w:num w:numId="18">
    <w:abstractNumId w:val="14"/>
  </w:num>
  <w:num w:numId="19">
    <w:abstractNumId w:val="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05F"/>
    <w:rsid w:val="0001205F"/>
    <w:rsid w:val="00035087"/>
    <w:rsid w:val="00037B93"/>
    <w:rsid w:val="000408F2"/>
    <w:rsid w:val="00065721"/>
    <w:rsid w:val="000677A0"/>
    <w:rsid w:val="000D7652"/>
    <w:rsid w:val="001125DE"/>
    <w:rsid w:val="00124016"/>
    <w:rsid w:val="00164806"/>
    <w:rsid w:val="001A331B"/>
    <w:rsid w:val="001F01B6"/>
    <w:rsid w:val="002761BD"/>
    <w:rsid w:val="002F2B62"/>
    <w:rsid w:val="003B7545"/>
    <w:rsid w:val="003D568C"/>
    <w:rsid w:val="0048286D"/>
    <w:rsid w:val="00485DE4"/>
    <w:rsid w:val="00574E14"/>
    <w:rsid w:val="005779D9"/>
    <w:rsid w:val="005D10D0"/>
    <w:rsid w:val="005F297D"/>
    <w:rsid w:val="006334EB"/>
    <w:rsid w:val="00655FF0"/>
    <w:rsid w:val="00660C05"/>
    <w:rsid w:val="007072E7"/>
    <w:rsid w:val="00755A09"/>
    <w:rsid w:val="007A6BD9"/>
    <w:rsid w:val="007E667F"/>
    <w:rsid w:val="00836A35"/>
    <w:rsid w:val="00865AB2"/>
    <w:rsid w:val="008D5791"/>
    <w:rsid w:val="008D6E24"/>
    <w:rsid w:val="0098562F"/>
    <w:rsid w:val="00985F29"/>
    <w:rsid w:val="009965D4"/>
    <w:rsid w:val="009D5FB0"/>
    <w:rsid w:val="00A515AB"/>
    <w:rsid w:val="00A53296"/>
    <w:rsid w:val="00AA48A0"/>
    <w:rsid w:val="00AC77A9"/>
    <w:rsid w:val="00B02801"/>
    <w:rsid w:val="00B25BF8"/>
    <w:rsid w:val="00B43C00"/>
    <w:rsid w:val="00B537F6"/>
    <w:rsid w:val="00B953C3"/>
    <w:rsid w:val="00BE7C33"/>
    <w:rsid w:val="00C7296F"/>
    <w:rsid w:val="00C87442"/>
    <w:rsid w:val="00CA2772"/>
    <w:rsid w:val="00CB3284"/>
    <w:rsid w:val="00CC35A5"/>
    <w:rsid w:val="00CC7561"/>
    <w:rsid w:val="00D25143"/>
    <w:rsid w:val="00D27024"/>
    <w:rsid w:val="00D41D90"/>
    <w:rsid w:val="00D63A14"/>
    <w:rsid w:val="00D70F79"/>
    <w:rsid w:val="00D75A9A"/>
    <w:rsid w:val="00D8638F"/>
    <w:rsid w:val="00D91010"/>
    <w:rsid w:val="00DF6E5D"/>
    <w:rsid w:val="00E97F30"/>
    <w:rsid w:val="00EB1FBC"/>
    <w:rsid w:val="00F462F2"/>
    <w:rsid w:val="00F610B3"/>
    <w:rsid w:val="00F70F7F"/>
    <w:rsid w:val="00F840EC"/>
    <w:rsid w:val="00F945DC"/>
    <w:rsid w:val="00FC0FF2"/>
    <w:rsid w:val="00FE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48FE6D-6C5E-44E6-9661-6DEAE0AEE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aj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05F"/>
    <w:pPr>
      <w:spacing w:after="0" w:line="240" w:lineRule="auto"/>
    </w:pPr>
    <w:rPr>
      <w:rFonts w:eastAsia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01205F"/>
    <w:pPr>
      <w:keepNext/>
      <w:numPr>
        <w:numId w:val="1"/>
      </w:numPr>
      <w:spacing w:before="240" w:after="60"/>
      <w:outlineLvl w:val="0"/>
    </w:pPr>
    <w:rPr>
      <w:rFonts w:ascii="Arial" w:eastAsia="Calibri" w:hAnsi="Arial" w:cs="Arial"/>
      <w:b/>
      <w:bCs/>
      <w:color w:val="00000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120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1205F"/>
    <w:rPr>
      <w:rFonts w:ascii="Arial" w:eastAsia="Calibri" w:hAnsi="Arial" w:cs="Arial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1205F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Footer">
    <w:name w:val="footer"/>
    <w:basedOn w:val="Normal"/>
    <w:link w:val="FooterChar"/>
    <w:uiPriority w:val="99"/>
    <w:rsid w:val="0001205F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01205F"/>
    <w:rPr>
      <w:rFonts w:eastAsia="Times New Roman" w:cs="Times New Roman"/>
      <w:lang w:val="x-none" w:eastAsia="x-none"/>
    </w:rPr>
  </w:style>
  <w:style w:type="character" w:styleId="PageNumber">
    <w:name w:val="page number"/>
    <w:basedOn w:val="DefaultParagraphFont"/>
    <w:rsid w:val="0001205F"/>
  </w:style>
  <w:style w:type="paragraph" w:styleId="BodyTextIndent">
    <w:name w:val="Body Text Indent"/>
    <w:basedOn w:val="Normal"/>
    <w:link w:val="BodyTextIndentChar"/>
    <w:rsid w:val="0001205F"/>
    <w:pPr>
      <w:spacing w:line="360" w:lineRule="auto"/>
      <w:ind w:left="425" w:hanging="425"/>
      <w:jc w:val="lowKashida"/>
    </w:pPr>
    <w:rPr>
      <w:rFonts w:cs="Traditional Arabic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1205F"/>
    <w:rPr>
      <w:rFonts w:eastAsia="Times New Roman" w:cs="Traditional Arabic"/>
      <w:sz w:val="28"/>
      <w:szCs w:val="20"/>
    </w:rPr>
  </w:style>
  <w:style w:type="table" w:styleId="TableGrid">
    <w:name w:val="Table Grid"/>
    <w:basedOn w:val="TableNormal"/>
    <w:uiPriority w:val="59"/>
    <w:rsid w:val="0001205F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01205F"/>
    <w:rPr>
      <w:rFonts w:ascii="Arial" w:hAnsi="Arial" w:cs="Arial" w:hint="default"/>
      <w:b/>
      <w:bCs/>
      <w:color w:val="000000"/>
      <w:sz w:val="21"/>
      <w:szCs w:val="21"/>
    </w:rPr>
  </w:style>
  <w:style w:type="character" w:styleId="Hyperlink">
    <w:name w:val="Hyperlink"/>
    <w:rsid w:val="0001205F"/>
    <w:rPr>
      <w:strike w:val="0"/>
      <w:dstrike w:val="0"/>
      <w:color w:val="BE3D2E"/>
      <w:u w:val="none"/>
      <w:effect w:val="none"/>
    </w:rPr>
  </w:style>
  <w:style w:type="paragraph" w:styleId="DocumentMap">
    <w:name w:val="Document Map"/>
    <w:basedOn w:val="Normal"/>
    <w:link w:val="DocumentMapChar"/>
    <w:semiHidden/>
    <w:rsid w:val="0001205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1205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NormalWeb">
    <w:name w:val="Normal (Web)"/>
    <w:basedOn w:val="Normal"/>
    <w:rsid w:val="0001205F"/>
    <w:pPr>
      <w:spacing w:before="30" w:after="30"/>
    </w:pPr>
  </w:style>
  <w:style w:type="paragraph" w:styleId="BodyText">
    <w:name w:val="Body Text"/>
    <w:basedOn w:val="Normal"/>
    <w:link w:val="BodyTextChar"/>
    <w:rsid w:val="0001205F"/>
    <w:pPr>
      <w:spacing w:after="120"/>
    </w:pPr>
    <w:rPr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01205F"/>
    <w:rPr>
      <w:rFonts w:eastAsia="Times New Roman" w:cs="Times New Roman"/>
      <w:lang w:val="x-none" w:eastAsia="x-none"/>
    </w:rPr>
  </w:style>
  <w:style w:type="paragraph" w:styleId="ListParagraph">
    <w:name w:val="List Paragraph"/>
    <w:basedOn w:val="Normal"/>
    <w:uiPriority w:val="34"/>
    <w:qFormat/>
    <w:rsid w:val="0001205F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customStyle="1" w:styleId="TableGrid1">
    <w:name w:val="Table Grid1"/>
    <w:basedOn w:val="TableNormal"/>
    <w:next w:val="TableGrid"/>
    <w:rsid w:val="0001205F"/>
    <w:pPr>
      <w:bidi/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1205F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01205F"/>
    <w:rPr>
      <w:rFonts w:eastAsia="Times New Roman" w:cs="Times New Roman"/>
      <w:lang w:val="x-none" w:eastAsia="x-none"/>
    </w:rPr>
  </w:style>
  <w:style w:type="paragraph" w:styleId="BalloonText">
    <w:name w:val="Balloon Text"/>
    <w:basedOn w:val="Normal"/>
    <w:link w:val="BalloonTextChar"/>
    <w:rsid w:val="0001205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01205F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Emphasis">
    <w:name w:val="Emphasis"/>
    <w:qFormat/>
    <w:rsid w:val="0001205F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0408F2"/>
    <w:rPr>
      <w:color w:val="80808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48286D"/>
    <w:pPr>
      <w:bidi/>
      <w:spacing w:after="120" w:line="480" w:lineRule="auto"/>
      <w:ind w:left="283"/>
    </w:pPr>
    <w:rPr>
      <w:rFonts w:ascii="Calibri" w:eastAsia="Calibri" w:hAnsi="Calibri" w:cs="Arial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8286D"/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oleObject" Target="embeddings/oleObject7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0.bin"/><Relationship Id="rId63" Type="http://schemas.openxmlformats.org/officeDocument/2006/relationships/image" Target="media/image27.wmf"/><Relationship Id="rId68" Type="http://schemas.openxmlformats.org/officeDocument/2006/relationships/oleObject" Target="embeddings/oleObject31.bin"/><Relationship Id="rId16" Type="http://schemas.openxmlformats.org/officeDocument/2006/relationships/image" Target="media/image4.wmf"/><Relationship Id="rId11" Type="http://schemas.openxmlformats.org/officeDocument/2006/relationships/oleObject" Target="embeddings/oleObject2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5.wmf"/><Relationship Id="rId74" Type="http://schemas.openxmlformats.org/officeDocument/2006/relationships/oleObject" Target="embeddings/oleObject34.bin"/><Relationship Id="rId79" Type="http://schemas.openxmlformats.org/officeDocument/2006/relationships/footer" Target="footer3.xml"/><Relationship Id="rId5" Type="http://schemas.openxmlformats.org/officeDocument/2006/relationships/footnotes" Target="footnotes.xml"/><Relationship Id="rId61" Type="http://schemas.openxmlformats.org/officeDocument/2006/relationships/image" Target="media/image26.wmf"/><Relationship Id="rId19" Type="http://schemas.openxmlformats.org/officeDocument/2006/relationships/oleObject" Target="embeddings/oleObject6.bin"/><Relationship Id="rId14" Type="http://schemas.openxmlformats.org/officeDocument/2006/relationships/image" Target="media/image33.wmf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oleObject" Target="embeddings/oleObject29.bin"/><Relationship Id="rId69" Type="http://schemas.openxmlformats.org/officeDocument/2006/relationships/image" Target="media/image30.wmf"/><Relationship Id="rId77" Type="http://schemas.openxmlformats.org/officeDocument/2006/relationships/footer" Target="footer1.xml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3.bin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6.bin"/><Relationship Id="rId67" Type="http://schemas.openxmlformats.org/officeDocument/2006/relationships/image" Target="media/image29.wmf"/><Relationship Id="rId20" Type="http://schemas.openxmlformats.org/officeDocument/2006/relationships/image" Target="media/image6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3.wmf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10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oleObject" Target="embeddings/oleObject27.bin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footer" Target="footer2.xm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4.bin"/><Relationship Id="rId76" Type="http://schemas.openxmlformats.org/officeDocument/2006/relationships/header" Target="header1.xml"/><Relationship Id="rId7" Type="http://schemas.openxmlformats.org/officeDocument/2006/relationships/image" Target="media/image1.png"/><Relationship Id="rId71" Type="http://schemas.openxmlformats.org/officeDocument/2006/relationships/image" Target="media/image31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8.wmf"/><Relationship Id="rId40" Type="http://schemas.openxmlformats.org/officeDocument/2006/relationships/image" Target="media/image16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10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Samah Alghamdi</dc:creator>
  <cp:keywords/>
  <dc:description/>
  <cp:lastModifiedBy>Samah Alghamdi</cp:lastModifiedBy>
  <cp:revision>31</cp:revision>
  <cp:lastPrinted>2015-01-02T21:38:00Z</cp:lastPrinted>
  <dcterms:created xsi:type="dcterms:W3CDTF">2014-12-21T18:21:00Z</dcterms:created>
  <dcterms:modified xsi:type="dcterms:W3CDTF">2015-01-02T21:39:00Z</dcterms:modified>
</cp:coreProperties>
</file>