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7500" w:type="dxa"/>
        <w:tblLook w:val="04A0" w:firstRow="1" w:lastRow="0" w:firstColumn="1" w:lastColumn="0" w:noHBand="0" w:noVBand="1"/>
      </w:tblPr>
      <w:tblGrid>
        <w:gridCol w:w="960"/>
        <w:gridCol w:w="1263"/>
        <w:gridCol w:w="960"/>
        <w:gridCol w:w="960"/>
        <w:gridCol w:w="1437"/>
        <w:gridCol w:w="960"/>
        <w:gridCol w:w="960"/>
      </w:tblGrid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 بعليشة -طالبات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  <w:rtl/>
              </w:rPr>
              <w:t>مقدمة في نظم التشغيل والتطبيقات الاساسية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1975</w:t>
            </w: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  <w:rtl/>
              </w:rPr>
              <w:t>هدى عبدالله عمير العمير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Q/10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mid/20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436925405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437925659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437926225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437926299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437926328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437926631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438925075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438925079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438925226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438925238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438925253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438925265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/>
            <w:bookmarkEnd w:id="0"/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438925298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438925381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438925433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438925456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438925512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438925534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438925579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438925587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438925652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438925658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438925739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438925746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438925782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438925791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438925795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438925796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438925838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438925852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438925868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438925873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438925974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438925976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438925977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438925978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B13C23" w:rsidRPr="00B13C23" w:rsidTr="00B13C23">
        <w:trPr>
          <w:gridAfter w:val="3"/>
          <w:wAfter w:w="3357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438926017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C23" w:rsidRPr="00B13C23" w:rsidRDefault="00B13C23" w:rsidP="00B13C23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13C23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</w:tr>
    </w:tbl>
    <w:p w:rsidR="00002434" w:rsidRDefault="00002434">
      <w:pPr>
        <w:rPr>
          <w:rFonts w:hint="cs"/>
        </w:rPr>
      </w:pPr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23"/>
    <w:rsid w:val="00002434"/>
    <w:rsid w:val="001B25D0"/>
    <w:rsid w:val="00B1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C8FD2A"/>
  <w15:chartTrackingRefBased/>
  <w15:docId w15:val="{D07FFA8E-B5AA-4ED8-A0ED-893DA2A8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2017-11-11T11:52:00Z</dcterms:created>
  <dcterms:modified xsi:type="dcterms:W3CDTF">2017-11-11T11:55:00Z</dcterms:modified>
</cp:coreProperties>
</file>