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09" w:tblpY="2521"/>
        <w:tblW w:w="0" w:type="auto"/>
        <w:tblLook w:val="04A0" w:firstRow="1" w:lastRow="0" w:firstColumn="1" w:lastColumn="0" w:noHBand="0" w:noVBand="1"/>
      </w:tblPr>
      <w:tblGrid>
        <w:gridCol w:w="2547"/>
        <w:gridCol w:w="3020"/>
        <w:gridCol w:w="2723"/>
      </w:tblGrid>
      <w:tr w:rsidR="005D4457" w:rsidRPr="005A2A9E" w14:paraId="5173FDB1" w14:textId="77777777" w:rsidTr="008677E7">
        <w:tc>
          <w:tcPr>
            <w:tcW w:w="8290" w:type="dxa"/>
            <w:gridSpan w:val="3"/>
          </w:tcPr>
          <w:p w14:paraId="65D5ADA8" w14:textId="77777777" w:rsidR="005D4457" w:rsidRPr="005A2A9E" w:rsidRDefault="005D4457" w:rsidP="005D4457">
            <w:pPr>
              <w:jc w:val="center"/>
              <w:rPr>
                <w:sz w:val="22"/>
                <w:szCs w:val="22"/>
              </w:rPr>
            </w:pPr>
            <w:r w:rsidRPr="005D4457">
              <w:rPr>
                <w:sz w:val="22"/>
                <w:szCs w:val="22"/>
              </w:rPr>
              <w:t xml:space="preserve">111 </w:t>
            </w:r>
            <w:proofErr w:type="spellStart"/>
            <w:r w:rsidRPr="005D4457">
              <w:rPr>
                <w:sz w:val="22"/>
                <w:szCs w:val="22"/>
              </w:rPr>
              <w:t>phys</w:t>
            </w:r>
            <w:proofErr w:type="spellEnd"/>
            <w:r w:rsidRPr="005D4457">
              <w:rPr>
                <w:sz w:val="22"/>
                <w:szCs w:val="22"/>
              </w:rPr>
              <w:t xml:space="preserve"> contents</w:t>
            </w:r>
          </w:p>
        </w:tc>
      </w:tr>
      <w:tr w:rsidR="00BA735A" w:rsidRPr="005A2A9E" w14:paraId="54F3CFDD" w14:textId="77777777" w:rsidTr="00BC6CD5">
        <w:tc>
          <w:tcPr>
            <w:tcW w:w="2547" w:type="dxa"/>
          </w:tcPr>
          <w:p w14:paraId="69D86336" w14:textId="77777777" w:rsidR="00BA735A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C</w:t>
            </w:r>
            <w:r w:rsidR="00BA735A" w:rsidRPr="005A2A9E">
              <w:rPr>
                <w:sz w:val="22"/>
                <w:szCs w:val="22"/>
              </w:rPr>
              <w:t>hapter</w:t>
            </w:r>
          </w:p>
        </w:tc>
        <w:tc>
          <w:tcPr>
            <w:tcW w:w="3020" w:type="dxa"/>
          </w:tcPr>
          <w:p w14:paraId="2D630EBF" w14:textId="77777777" w:rsidR="00BA735A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S</w:t>
            </w:r>
            <w:r w:rsidR="00BA735A" w:rsidRPr="005A2A9E">
              <w:rPr>
                <w:sz w:val="22"/>
                <w:szCs w:val="22"/>
              </w:rPr>
              <w:t>ection</w:t>
            </w:r>
          </w:p>
        </w:tc>
        <w:tc>
          <w:tcPr>
            <w:tcW w:w="2723" w:type="dxa"/>
          </w:tcPr>
          <w:p w14:paraId="4C398017" w14:textId="77777777" w:rsidR="00BA735A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P</w:t>
            </w:r>
            <w:r w:rsidR="00BA735A" w:rsidRPr="005A2A9E">
              <w:rPr>
                <w:sz w:val="22"/>
                <w:szCs w:val="22"/>
              </w:rPr>
              <w:t>age</w:t>
            </w:r>
          </w:p>
        </w:tc>
      </w:tr>
      <w:tr w:rsidR="00BA735A" w:rsidRPr="005A2A9E" w14:paraId="268F5AAD" w14:textId="77777777" w:rsidTr="00BC6CD5">
        <w:tc>
          <w:tcPr>
            <w:tcW w:w="2547" w:type="dxa"/>
            <w:vMerge w:val="restart"/>
          </w:tcPr>
          <w:p w14:paraId="287A4580" w14:textId="77777777" w:rsidR="00BA735A" w:rsidRPr="005A2A9E" w:rsidRDefault="00BA735A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1 physics and measurement</w:t>
            </w:r>
          </w:p>
        </w:tc>
        <w:tc>
          <w:tcPr>
            <w:tcW w:w="3020" w:type="dxa"/>
          </w:tcPr>
          <w:p w14:paraId="75C90EC5" w14:textId="77777777" w:rsidR="00BA735A" w:rsidRPr="005A2A9E" w:rsidRDefault="00BA735A" w:rsidP="005D4457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423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Standards of Length, Mass, and Time</w:t>
            </w:r>
          </w:p>
        </w:tc>
        <w:tc>
          <w:tcPr>
            <w:tcW w:w="2723" w:type="dxa"/>
          </w:tcPr>
          <w:p w14:paraId="3D48A283" w14:textId="77777777" w:rsidR="00BA735A" w:rsidRPr="005A2A9E" w:rsidRDefault="00BA735A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3</w:t>
            </w:r>
          </w:p>
        </w:tc>
      </w:tr>
      <w:tr w:rsidR="00BA735A" w:rsidRPr="005A2A9E" w14:paraId="4B73337B" w14:textId="77777777" w:rsidTr="00BC6CD5">
        <w:tc>
          <w:tcPr>
            <w:tcW w:w="2547" w:type="dxa"/>
            <w:vMerge/>
          </w:tcPr>
          <w:p w14:paraId="64966594" w14:textId="77777777" w:rsidR="00BA735A" w:rsidRPr="005A2A9E" w:rsidRDefault="00BA735A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8C3CA96" w14:textId="77777777" w:rsidR="00BA735A" w:rsidRPr="005A2A9E" w:rsidRDefault="00BA735A" w:rsidP="005D4457">
            <w:pPr>
              <w:widowControl w:val="0"/>
              <w:tabs>
                <w:tab w:val="left" w:pos="220"/>
                <w:tab w:val="left" w:pos="423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1.3  Dimensional Analysis </w:t>
            </w:r>
          </w:p>
        </w:tc>
        <w:tc>
          <w:tcPr>
            <w:tcW w:w="2723" w:type="dxa"/>
          </w:tcPr>
          <w:p w14:paraId="0A3FC4F2" w14:textId="77777777" w:rsidR="00BA735A" w:rsidRPr="005A2A9E" w:rsidRDefault="00BA735A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7</w:t>
            </w:r>
          </w:p>
        </w:tc>
      </w:tr>
      <w:tr w:rsidR="00BA735A" w:rsidRPr="005A2A9E" w14:paraId="5A2AD330" w14:textId="77777777" w:rsidTr="00BC6CD5">
        <w:tc>
          <w:tcPr>
            <w:tcW w:w="2547" w:type="dxa"/>
            <w:vMerge/>
          </w:tcPr>
          <w:p w14:paraId="1D8ADF09" w14:textId="77777777" w:rsidR="00BA735A" w:rsidRPr="005A2A9E" w:rsidRDefault="00BA735A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39B1E94" w14:textId="77777777" w:rsidR="00BA735A" w:rsidRPr="005A2A9E" w:rsidRDefault="00BA735A" w:rsidP="005D44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1.4  Conversion of Units </w:t>
            </w:r>
          </w:p>
        </w:tc>
        <w:tc>
          <w:tcPr>
            <w:tcW w:w="2723" w:type="dxa"/>
          </w:tcPr>
          <w:p w14:paraId="20F10A74" w14:textId="77777777" w:rsidR="00BA735A" w:rsidRPr="005A2A9E" w:rsidRDefault="00BA735A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9</w:t>
            </w:r>
          </w:p>
        </w:tc>
      </w:tr>
      <w:tr w:rsidR="005A2A9E" w:rsidRPr="005A2A9E" w14:paraId="342427ED" w14:textId="77777777" w:rsidTr="00BC6CD5">
        <w:trPr>
          <w:trHeight w:val="657"/>
        </w:trPr>
        <w:tc>
          <w:tcPr>
            <w:tcW w:w="2547" w:type="dxa"/>
            <w:vMerge w:val="restart"/>
          </w:tcPr>
          <w:p w14:paraId="37F4CA7B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3 </w:t>
            </w:r>
            <w:r w:rsidRPr="005A2A9E">
              <w:rPr>
                <w:rFonts w:ascii="Times" w:hAnsi="Times" w:cs="Times"/>
                <w:sz w:val="22"/>
                <w:szCs w:val="22"/>
              </w:rPr>
              <w:t>Vectors</w:t>
            </w:r>
          </w:p>
          <w:p w14:paraId="450895B1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5638C4D" w14:textId="77777777" w:rsidR="005A2A9E" w:rsidRPr="005A2A9E" w:rsidRDefault="005A2A9E" w:rsidP="005D44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3.2  Vector and Scalar Quantities</w:t>
            </w:r>
          </w:p>
        </w:tc>
        <w:tc>
          <w:tcPr>
            <w:tcW w:w="2723" w:type="dxa"/>
          </w:tcPr>
          <w:p w14:paraId="070A607C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61</w:t>
            </w:r>
          </w:p>
        </w:tc>
      </w:tr>
      <w:tr w:rsidR="005A2A9E" w:rsidRPr="005A2A9E" w14:paraId="6CE09324" w14:textId="77777777" w:rsidTr="00BC6CD5">
        <w:tc>
          <w:tcPr>
            <w:tcW w:w="2547" w:type="dxa"/>
            <w:vMerge/>
          </w:tcPr>
          <w:p w14:paraId="6A1C6F62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FE9FCF5" w14:textId="77777777" w:rsidR="005A2A9E" w:rsidRPr="005A2A9E" w:rsidRDefault="005A2A9E" w:rsidP="005D44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3.3  Some Properties of Vectors 62 </w:t>
            </w:r>
          </w:p>
        </w:tc>
        <w:tc>
          <w:tcPr>
            <w:tcW w:w="2723" w:type="dxa"/>
          </w:tcPr>
          <w:p w14:paraId="2E9A3499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62</w:t>
            </w:r>
          </w:p>
        </w:tc>
      </w:tr>
      <w:tr w:rsidR="005A2A9E" w:rsidRPr="005A2A9E" w14:paraId="2537D5F8" w14:textId="77777777" w:rsidTr="00BC6CD5">
        <w:tc>
          <w:tcPr>
            <w:tcW w:w="2547" w:type="dxa"/>
            <w:vMerge/>
          </w:tcPr>
          <w:p w14:paraId="7E79C9CE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13FDC3F" w14:textId="77777777" w:rsidR="005A2A9E" w:rsidRPr="005A2A9E" w:rsidRDefault="005A2A9E" w:rsidP="005D445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3.4  Components of a Vector and Unit Vectors </w:t>
            </w:r>
          </w:p>
        </w:tc>
        <w:tc>
          <w:tcPr>
            <w:tcW w:w="2723" w:type="dxa"/>
          </w:tcPr>
          <w:p w14:paraId="29F132D5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65</w:t>
            </w:r>
          </w:p>
        </w:tc>
      </w:tr>
      <w:tr w:rsidR="00C7365C" w:rsidRPr="005A2A9E" w14:paraId="67437860" w14:textId="77777777" w:rsidTr="00BC6CD5">
        <w:tc>
          <w:tcPr>
            <w:tcW w:w="2547" w:type="dxa"/>
            <w:vMerge w:val="restart"/>
          </w:tcPr>
          <w:p w14:paraId="6A185499" w14:textId="77777777" w:rsidR="00C7365C" w:rsidRPr="005A2A9E" w:rsidRDefault="00C7365C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23 </w:t>
            </w:r>
            <w:r w:rsidRPr="005A2A9E">
              <w:rPr>
                <w:rFonts w:ascii="Times" w:hAnsi="Times" w:cs="Times"/>
                <w:sz w:val="22"/>
                <w:szCs w:val="22"/>
              </w:rPr>
              <w:t>Electric Fields</w:t>
            </w:r>
          </w:p>
          <w:p w14:paraId="427252B0" w14:textId="77777777" w:rsidR="00C7365C" w:rsidRPr="005A2A9E" w:rsidRDefault="00C7365C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6DB135D" w14:textId="77777777" w:rsidR="00C7365C" w:rsidRPr="005A2A9E" w:rsidRDefault="00C7365C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23.3 Coulomb’s Law</w:t>
            </w:r>
          </w:p>
        </w:tc>
        <w:tc>
          <w:tcPr>
            <w:tcW w:w="2723" w:type="dxa"/>
          </w:tcPr>
          <w:p w14:paraId="0D82A012" w14:textId="77777777" w:rsidR="00C7365C" w:rsidRPr="005A2A9E" w:rsidRDefault="00C7365C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694</w:t>
            </w:r>
          </w:p>
        </w:tc>
      </w:tr>
      <w:tr w:rsidR="00C7365C" w:rsidRPr="005A2A9E" w14:paraId="2F54257A" w14:textId="77777777" w:rsidTr="00BC6CD5">
        <w:tc>
          <w:tcPr>
            <w:tcW w:w="2547" w:type="dxa"/>
            <w:vMerge/>
          </w:tcPr>
          <w:p w14:paraId="226DF0AA" w14:textId="77777777" w:rsidR="00C7365C" w:rsidRPr="005A2A9E" w:rsidRDefault="00C7365C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EB671E9" w14:textId="77777777" w:rsidR="00C7365C" w:rsidRPr="00C7365C" w:rsidRDefault="00C7365C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23.4 Analysis Model: Particle in a Field (Electric) </w:t>
            </w:r>
          </w:p>
        </w:tc>
        <w:tc>
          <w:tcPr>
            <w:tcW w:w="2723" w:type="dxa"/>
          </w:tcPr>
          <w:p w14:paraId="683CF4C6" w14:textId="77777777" w:rsidR="00C7365C" w:rsidRPr="005A2A9E" w:rsidRDefault="00C7365C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699</w:t>
            </w:r>
          </w:p>
          <w:p w14:paraId="058736F6" w14:textId="77777777" w:rsidR="00C7365C" w:rsidRPr="005A2A9E" w:rsidRDefault="00C7365C" w:rsidP="005D4457">
            <w:pPr>
              <w:rPr>
                <w:sz w:val="22"/>
                <w:szCs w:val="22"/>
              </w:rPr>
            </w:pPr>
          </w:p>
        </w:tc>
      </w:tr>
      <w:tr w:rsidR="00C7365C" w:rsidRPr="005A2A9E" w14:paraId="3DD52927" w14:textId="77777777" w:rsidTr="00BC6CD5">
        <w:tc>
          <w:tcPr>
            <w:tcW w:w="2547" w:type="dxa"/>
            <w:vMerge/>
          </w:tcPr>
          <w:p w14:paraId="5EDD105F" w14:textId="77777777" w:rsidR="00C7365C" w:rsidRPr="005A2A9E" w:rsidRDefault="00C7365C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1C9E483" w14:textId="18BB66A3" w:rsidR="00C7365C" w:rsidRPr="005A2A9E" w:rsidRDefault="00C7365C" w:rsidP="00BC6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C7365C">
              <w:rPr>
                <w:rFonts w:ascii="Times" w:hAnsi="Times" w:cs="Times"/>
                <w:sz w:val="22"/>
                <w:szCs w:val="22"/>
              </w:rPr>
              <w:t xml:space="preserve">23.6 </w:t>
            </w:r>
            <w:r w:rsidR="00BC6CD5">
              <w:rPr>
                <w:rFonts w:ascii="Times" w:hAnsi="Times" w:cs="Times"/>
                <w:sz w:val="22"/>
                <w:szCs w:val="22"/>
              </w:rPr>
              <w:t>Electric Field Lines</w:t>
            </w:r>
          </w:p>
        </w:tc>
        <w:tc>
          <w:tcPr>
            <w:tcW w:w="2723" w:type="dxa"/>
          </w:tcPr>
          <w:p w14:paraId="19506F93" w14:textId="1E9DE590" w:rsidR="00C7365C" w:rsidRPr="005A2A9E" w:rsidRDefault="008677E7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708</w:t>
            </w:r>
          </w:p>
        </w:tc>
      </w:tr>
      <w:tr w:rsidR="00C7365C" w:rsidRPr="005A2A9E" w14:paraId="5F7C9FDF" w14:textId="77777777" w:rsidTr="00BC6CD5">
        <w:tc>
          <w:tcPr>
            <w:tcW w:w="2547" w:type="dxa"/>
            <w:vMerge/>
          </w:tcPr>
          <w:p w14:paraId="052C64B5" w14:textId="77777777" w:rsidR="00C7365C" w:rsidRPr="005A2A9E" w:rsidRDefault="00C7365C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3202C41" w14:textId="685D45EB" w:rsidR="00C7365C" w:rsidRPr="005A2A9E" w:rsidRDefault="00C7365C" w:rsidP="00BC6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C7365C">
              <w:rPr>
                <w:rFonts w:ascii="Times" w:hAnsi="Times" w:cs="Times"/>
                <w:sz w:val="22"/>
                <w:szCs w:val="22"/>
              </w:rPr>
              <w:t>23.7 Motion of a Charged Particle in a Uniform Electric Field</w:t>
            </w:r>
          </w:p>
        </w:tc>
        <w:tc>
          <w:tcPr>
            <w:tcW w:w="2723" w:type="dxa"/>
          </w:tcPr>
          <w:p w14:paraId="544E6B71" w14:textId="2A7C7FFC" w:rsidR="00C7365C" w:rsidRPr="005A2A9E" w:rsidRDefault="008677E7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710</w:t>
            </w:r>
          </w:p>
        </w:tc>
      </w:tr>
      <w:tr w:rsidR="005A2A9E" w:rsidRPr="005A2A9E" w14:paraId="7C77B212" w14:textId="77777777" w:rsidTr="00BC6CD5">
        <w:tc>
          <w:tcPr>
            <w:tcW w:w="2547" w:type="dxa"/>
            <w:vMerge w:val="restart"/>
          </w:tcPr>
          <w:p w14:paraId="4A2E964E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25 </w:t>
            </w:r>
            <w:r w:rsidRPr="005A2A9E">
              <w:rPr>
                <w:rFonts w:ascii="Times" w:hAnsi="Times" w:cs="Times"/>
                <w:sz w:val="22"/>
                <w:szCs w:val="22"/>
              </w:rPr>
              <w:t>Electric Potential</w:t>
            </w:r>
          </w:p>
          <w:p w14:paraId="78491822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72FBC7A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25.1 Electric Potential and Potential Difference </w:t>
            </w:r>
          </w:p>
          <w:p w14:paraId="6D5E4BFD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14:paraId="5596278A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746</w:t>
            </w:r>
          </w:p>
        </w:tc>
      </w:tr>
      <w:tr w:rsidR="005A2A9E" w:rsidRPr="005A2A9E" w14:paraId="7FA6FF0D" w14:textId="77777777" w:rsidTr="00BC6CD5">
        <w:tc>
          <w:tcPr>
            <w:tcW w:w="2547" w:type="dxa"/>
            <w:vMerge/>
          </w:tcPr>
          <w:p w14:paraId="16F74DAF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0033FC5" w14:textId="0546A2A5" w:rsidR="005A2A9E" w:rsidRPr="008677E7" w:rsidRDefault="005A2A9E" w:rsidP="008677E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720" w:hanging="723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5.3  Electric Potential and Potential Energy Due to Point Charges</w:t>
            </w:r>
          </w:p>
        </w:tc>
        <w:tc>
          <w:tcPr>
            <w:tcW w:w="2723" w:type="dxa"/>
          </w:tcPr>
          <w:p w14:paraId="27B25657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752</w:t>
            </w:r>
          </w:p>
        </w:tc>
      </w:tr>
      <w:tr w:rsidR="005A2A9E" w:rsidRPr="005A2A9E" w14:paraId="7EF83CD9" w14:textId="77777777" w:rsidTr="00BC6CD5">
        <w:tc>
          <w:tcPr>
            <w:tcW w:w="2547" w:type="dxa"/>
            <w:vMerge w:val="restart"/>
          </w:tcPr>
          <w:p w14:paraId="44937F72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26 </w:t>
            </w:r>
            <w:r w:rsidRPr="005A2A9E">
              <w:rPr>
                <w:rFonts w:ascii="Times" w:hAnsi="Times" w:cs="Times"/>
                <w:sz w:val="22"/>
                <w:szCs w:val="22"/>
              </w:rPr>
              <w:t>Capacitance and Dielectrics</w:t>
            </w:r>
          </w:p>
          <w:p w14:paraId="698D1DA4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95FBE4A" w14:textId="01DA3AFC" w:rsidR="005A2A9E" w:rsidRPr="008677E7" w:rsidRDefault="005A2A9E" w:rsidP="008677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26.1  Definition of Capacitance </w:t>
            </w:r>
          </w:p>
        </w:tc>
        <w:tc>
          <w:tcPr>
            <w:tcW w:w="2723" w:type="dxa"/>
          </w:tcPr>
          <w:p w14:paraId="2913FDB1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777</w:t>
            </w:r>
          </w:p>
        </w:tc>
      </w:tr>
      <w:tr w:rsidR="005A2A9E" w:rsidRPr="005A2A9E" w14:paraId="3E819ED3" w14:textId="77777777" w:rsidTr="00BC6CD5">
        <w:tc>
          <w:tcPr>
            <w:tcW w:w="2547" w:type="dxa"/>
            <w:vMerge/>
          </w:tcPr>
          <w:p w14:paraId="144350F6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5F927CB" w14:textId="2C157B03" w:rsidR="005A2A9E" w:rsidRPr="008677E7" w:rsidRDefault="005A2A9E" w:rsidP="008677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0"/>
                <w:szCs w:val="20"/>
              </w:rPr>
            </w:pPr>
            <w:r w:rsidRPr="005A2A9E">
              <w:rPr>
                <w:rFonts w:ascii="Times" w:hAnsi="Times" w:cs="Times"/>
                <w:sz w:val="20"/>
                <w:szCs w:val="20"/>
              </w:rPr>
              <w:t xml:space="preserve">26.2  Calculating Capacitance </w:t>
            </w:r>
          </w:p>
        </w:tc>
        <w:tc>
          <w:tcPr>
            <w:tcW w:w="2723" w:type="dxa"/>
          </w:tcPr>
          <w:p w14:paraId="62785C81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779</w:t>
            </w:r>
          </w:p>
        </w:tc>
      </w:tr>
      <w:tr w:rsidR="005A2A9E" w:rsidRPr="005A2A9E" w14:paraId="4A704CF2" w14:textId="77777777" w:rsidTr="00BC6CD5">
        <w:tc>
          <w:tcPr>
            <w:tcW w:w="2547" w:type="dxa"/>
            <w:vMerge/>
          </w:tcPr>
          <w:p w14:paraId="0DB6D5F4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A3AA830" w14:textId="77777777" w:rsidR="005A2A9E" w:rsidRPr="005A2A9E" w:rsidRDefault="005A2A9E" w:rsidP="005D44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26.3  Combinations of Capacitors </w:t>
            </w:r>
          </w:p>
        </w:tc>
        <w:tc>
          <w:tcPr>
            <w:tcW w:w="2723" w:type="dxa"/>
          </w:tcPr>
          <w:p w14:paraId="77531C44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782</w:t>
            </w:r>
          </w:p>
        </w:tc>
      </w:tr>
      <w:tr w:rsidR="005A2A9E" w:rsidRPr="005A2A9E" w14:paraId="29785B74" w14:textId="77777777" w:rsidTr="00BC6CD5">
        <w:tc>
          <w:tcPr>
            <w:tcW w:w="2547" w:type="dxa"/>
            <w:vMerge/>
          </w:tcPr>
          <w:p w14:paraId="5144BDA6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43A64BA" w14:textId="4F1CF50A" w:rsidR="005A2A9E" w:rsidRPr="008677E7" w:rsidRDefault="005A2A9E" w:rsidP="008677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26.4  Energy Stored in a Charged Capacitor </w:t>
            </w:r>
          </w:p>
        </w:tc>
        <w:tc>
          <w:tcPr>
            <w:tcW w:w="2723" w:type="dxa"/>
          </w:tcPr>
          <w:p w14:paraId="6F36EEE9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786</w:t>
            </w:r>
          </w:p>
        </w:tc>
      </w:tr>
      <w:tr w:rsidR="005A2A9E" w:rsidRPr="005A2A9E" w14:paraId="3F490001" w14:textId="77777777" w:rsidTr="00BC6CD5">
        <w:tc>
          <w:tcPr>
            <w:tcW w:w="2547" w:type="dxa"/>
            <w:vMerge/>
          </w:tcPr>
          <w:p w14:paraId="09593FE5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0DB8322" w14:textId="24F14E09" w:rsidR="005A2A9E" w:rsidRPr="008677E7" w:rsidRDefault="005A2A9E" w:rsidP="008677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26.5  Capacitors with Dielectrics </w:t>
            </w:r>
          </w:p>
        </w:tc>
        <w:tc>
          <w:tcPr>
            <w:tcW w:w="2723" w:type="dxa"/>
          </w:tcPr>
          <w:p w14:paraId="70426C7E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790</w:t>
            </w:r>
          </w:p>
        </w:tc>
      </w:tr>
      <w:tr w:rsidR="005A2A9E" w:rsidRPr="005A2A9E" w14:paraId="43644DE5" w14:textId="77777777" w:rsidTr="00BC6CD5">
        <w:tc>
          <w:tcPr>
            <w:tcW w:w="2547" w:type="dxa"/>
            <w:vMerge/>
          </w:tcPr>
          <w:p w14:paraId="6E92054B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61D3A6A" w14:textId="584B7B19" w:rsidR="005A2A9E" w:rsidRPr="008677E7" w:rsidRDefault="005A2A9E" w:rsidP="008677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26.6  Electric Dipole in an Electric Field </w:t>
            </w:r>
          </w:p>
        </w:tc>
        <w:tc>
          <w:tcPr>
            <w:tcW w:w="2723" w:type="dxa"/>
          </w:tcPr>
          <w:p w14:paraId="0A56EA39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793</w:t>
            </w:r>
          </w:p>
        </w:tc>
      </w:tr>
      <w:tr w:rsidR="005A2A9E" w:rsidRPr="005A2A9E" w14:paraId="7D0998D7" w14:textId="77777777" w:rsidTr="00BC6CD5">
        <w:tc>
          <w:tcPr>
            <w:tcW w:w="2547" w:type="dxa"/>
            <w:vMerge w:val="restart"/>
          </w:tcPr>
          <w:p w14:paraId="7A0D2514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27 </w:t>
            </w:r>
            <w:r w:rsidRPr="005A2A9E">
              <w:rPr>
                <w:rFonts w:ascii="Times" w:hAnsi="Times" w:cs="Times"/>
                <w:sz w:val="22"/>
                <w:szCs w:val="22"/>
              </w:rPr>
              <w:t>Current and Resistance</w:t>
            </w:r>
          </w:p>
          <w:p w14:paraId="655456C4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D599298" w14:textId="5D5025E1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27.1  Electric Current </w:t>
            </w:r>
          </w:p>
        </w:tc>
        <w:tc>
          <w:tcPr>
            <w:tcW w:w="2723" w:type="dxa"/>
          </w:tcPr>
          <w:p w14:paraId="3059B88C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808</w:t>
            </w:r>
          </w:p>
        </w:tc>
      </w:tr>
      <w:tr w:rsidR="005A2A9E" w:rsidRPr="005A2A9E" w14:paraId="0E85C29C" w14:textId="77777777" w:rsidTr="00BC6CD5">
        <w:tc>
          <w:tcPr>
            <w:tcW w:w="2547" w:type="dxa"/>
            <w:vMerge/>
          </w:tcPr>
          <w:p w14:paraId="743962F8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7D64D4F" w14:textId="66CA1CF3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27.2  Resistance </w:t>
            </w:r>
          </w:p>
        </w:tc>
        <w:tc>
          <w:tcPr>
            <w:tcW w:w="2723" w:type="dxa"/>
          </w:tcPr>
          <w:p w14:paraId="6360AACF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811</w:t>
            </w:r>
          </w:p>
        </w:tc>
      </w:tr>
      <w:tr w:rsidR="005A2A9E" w:rsidRPr="005A2A9E" w14:paraId="2316796D" w14:textId="77777777" w:rsidTr="00BC6CD5">
        <w:tc>
          <w:tcPr>
            <w:tcW w:w="2547" w:type="dxa"/>
            <w:vMerge/>
          </w:tcPr>
          <w:p w14:paraId="3C87945E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D638BA2" w14:textId="246B2222" w:rsidR="005A2A9E" w:rsidRPr="008677E7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27.3  A Model for Electrical Conduction </w:t>
            </w:r>
          </w:p>
        </w:tc>
        <w:tc>
          <w:tcPr>
            <w:tcW w:w="2723" w:type="dxa"/>
          </w:tcPr>
          <w:p w14:paraId="6EF0B32B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816</w:t>
            </w:r>
          </w:p>
        </w:tc>
      </w:tr>
      <w:tr w:rsidR="008677E7" w:rsidRPr="005A2A9E" w14:paraId="2F7F0C52" w14:textId="77777777" w:rsidTr="00BC6CD5">
        <w:tc>
          <w:tcPr>
            <w:tcW w:w="2547" w:type="dxa"/>
            <w:vMerge/>
          </w:tcPr>
          <w:p w14:paraId="3C9DC8A6" w14:textId="77777777" w:rsidR="008677E7" w:rsidRPr="005A2A9E" w:rsidRDefault="008677E7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C27696A" w14:textId="38634A08" w:rsidR="008677E7" w:rsidRPr="005A2A9E" w:rsidRDefault="008677E7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27.</w:t>
            </w:r>
            <w:r>
              <w:rPr>
                <w:rFonts w:ascii="Times" w:hAnsi="Times" w:cs="Times"/>
                <w:sz w:val="22"/>
                <w:szCs w:val="22"/>
              </w:rPr>
              <w:t>4</w:t>
            </w:r>
            <w:r w:rsidRPr="005A2A9E">
              <w:rPr>
                <w:rFonts w:ascii="Times" w:hAnsi="Times" w:cs="Times"/>
                <w:sz w:val="22"/>
                <w:szCs w:val="22"/>
              </w:rPr>
              <w:t xml:space="preserve">  </w:t>
            </w:r>
            <w:r w:rsidRPr="008677E7">
              <w:rPr>
                <w:rFonts w:ascii="Times" w:hAnsi="Times" w:cs="Times"/>
                <w:sz w:val="22"/>
                <w:szCs w:val="22"/>
              </w:rPr>
              <w:t xml:space="preserve"> Resistance and Temperature</w:t>
            </w:r>
          </w:p>
        </w:tc>
        <w:tc>
          <w:tcPr>
            <w:tcW w:w="2723" w:type="dxa"/>
          </w:tcPr>
          <w:p w14:paraId="5F03CA91" w14:textId="3CA9AE5F" w:rsidR="008677E7" w:rsidRPr="005A2A9E" w:rsidRDefault="008677E7" w:rsidP="005D4457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819</w:t>
            </w:r>
          </w:p>
        </w:tc>
      </w:tr>
      <w:tr w:rsidR="005A2A9E" w:rsidRPr="005A2A9E" w14:paraId="5621B2F7" w14:textId="77777777" w:rsidTr="00BC6CD5">
        <w:tc>
          <w:tcPr>
            <w:tcW w:w="2547" w:type="dxa"/>
            <w:vMerge/>
          </w:tcPr>
          <w:p w14:paraId="303D075E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050608A" w14:textId="77777777" w:rsidR="005A2A9E" w:rsidRPr="005A2A9E" w:rsidRDefault="005A2A9E" w:rsidP="005D445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/>
              <w:ind w:left="706" w:hanging="706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27.6  Electrical Power </w:t>
            </w:r>
          </w:p>
        </w:tc>
        <w:tc>
          <w:tcPr>
            <w:tcW w:w="2723" w:type="dxa"/>
          </w:tcPr>
          <w:p w14:paraId="547CE31D" w14:textId="72C58BE9" w:rsidR="005A2A9E" w:rsidRPr="00BC6CD5" w:rsidRDefault="005A2A9E" w:rsidP="00BC6CD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820 </w:t>
            </w:r>
          </w:p>
        </w:tc>
      </w:tr>
      <w:tr w:rsidR="008677E7" w:rsidRPr="005A2A9E" w14:paraId="0549B6E8" w14:textId="77777777" w:rsidTr="00BC6CD5">
        <w:tc>
          <w:tcPr>
            <w:tcW w:w="2547" w:type="dxa"/>
            <w:vMerge w:val="restart"/>
          </w:tcPr>
          <w:p w14:paraId="65DB88FE" w14:textId="77777777" w:rsidR="008677E7" w:rsidRPr="005A2A9E" w:rsidRDefault="008677E7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28 </w:t>
            </w:r>
            <w:r w:rsidRPr="005A2A9E">
              <w:rPr>
                <w:rFonts w:ascii="Times" w:hAnsi="Times" w:cs="Times"/>
                <w:sz w:val="22"/>
                <w:szCs w:val="22"/>
              </w:rPr>
              <w:t>Direct-Current Circuits</w:t>
            </w:r>
          </w:p>
          <w:p w14:paraId="32235B41" w14:textId="77777777" w:rsidR="008677E7" w:rsidRPr="005A2A9E" w:rsidRDefault="008677E7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170A46F" w14:textId="77777777" w:rsidR="008677E7" w:rsidRPr="005A2A9E" w:rsidRDefault="008677E7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28.2  Resistors in Series and Parallel </w:t>
            </w:r>
          </w:p>
        </w:tc>
        <w:tc>
          <w:tcPr>
            <w:tcW w:w="2723" w:type="dxa"/>
          </w:tcPr>
          <w:p w14:paraId="2960E54E" w14:textId="77777777" w:rsidR="008677E7" w:rsidRPr="005A2A9E" w:rsidRDefault="008677E7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836</w:t>
            </w:r>
          </w:p>
        </w:tc>
      </w:tr>
      <w:tr w:rsidR="008677E7" w:rsidRPr="005A2A9E" w14:paraId="6EE463FF" w14:textId="77777777" w:rsidTr="00BC6CD5">
        <w:trPr>
          <w:trHeight w:val="349"/>
        </w:trPr>
        <w:tc>
          <w:tcPr>
            <w:tcW w:w="2547" w:type="dxa"/>
            <w:vMerge/>
          </w:tcPr>
          <w:p w14:paraId="77FAA663" w14:textId="77777777" w:rsidR="008677E7" w:rsidRPr="005A2A9E" w:rsidRDefault="008677E7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5CE2870" w14:textId="77777777" w:rsidR="008677E7" w:rsidRPr="005A2A9E" w:rsidRDefault="008677E7" w:rsidP="005D44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28.3  Kirchhoff’s Rules </w:t>
            </w:r>
          </w:p>
        </w:tc>
        <w:tc>
          <w:tcPr>
            <w:tcW w:w="2723" w:type="dxa"/>
          </w:tcPr>
          <w:p w14:paraId="56254567" w14:textId="1F957098" w:rsidR="008677E7" w:rsidRPr="00BC6CD5" w:rsidRDefault="008677E7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7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843</w:t>
            </w:r>
          </w:p>
        </w:tc>
      </w:tr>
      <w:tr w:rsidR="008677E7" w:rsidRPr="005A2A9E" w14:paraId="1CFEC03C" w14:textId="77777777" w:rsidTr="00BC6CD5">
        <w:tc>
          <w:tcPr>
            <w:tcW w:w="2547" w:type="dxa"/>
            <w:vMerge/>
          </w:tcPr>
          <w:p w14:paraId="142C308F" w14:textId="77777777" w:rsidR="008677E7" w:rsidRPr="005A2A9E" w:rsidRDefault="008677E7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E4F946B" w14:textId="48525C3D" w:rsidR="008677E7" w:rsidRPr="005A2A9E" w:rsidRDefault="008677E7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</w:t>
            </w:r>
            <w:r w:rsidRPr="008677E7">
              <w:rPr>
                <w:rFonts w:ascii="Times" w:hAnsi="Times" w:cs="Times"/>
                <w:sz w:val="22"/>
                <w:szCs w:val="22"/>
              </w:rPr>
              <w:t>.4 RC Circuits</w:t>
            </w:r>
          </w:p>
        </w:tc>
        <w:tc>
          <w:tcPr>
            <w:tcW w:w="2723" w:type="dxa"/>
          </w:tcPr>
          <w:p w14:paraId="4DFDCF19" w14:textId="4319FCB2" w:rsidR="008677E7" w:rsidRPr="005A2A9E" w:rsidRDefault="008677E7" w:rsidP="005D44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 w:hanging="727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846</w:t>
            </w:r>
          </w:p>
        </w:tc>
      </w:tr>
      <w:tr w:rsidR="005A2A9E" w:rsidRPr="005A2A9E" w14:paraId="17D5F5F2" w14:textId="77777777" w:rsidTr="00BC6CD5">
        <w:tc>
          <w:tcPr>
            <w:tcW w:w="2547" w:type="dxa"/>
            <w:vMerge w:val="restart"/>
          </w:tcPr>
          <w:p w14:paraId="4ADD16D6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35 </w:t>
            </w:r>
            <w:r w:rsidRPr="005A2A9E">
              <w:rPr>
                <w:rFonts w:ascii="Times" w:hAnsi="Times" w:cs="Times"/>
                <w:sz w:val="22"/>
                <w:szCs w:val="22"/>
              </w:rPr>
              <w:t>The Nature of Light and the Principles of Ray Optics</w:t>
            </w:r>
          </w:p>
          <w:p w14:paraId="1EC1EA7C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04D4941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35.4 Analysis Model: Wave Under Reflection</w:t>
            </w:r>
          </w:p>
        </w:tc>
        <w:tc>
          <w:tcPr>
            <w:tcW w:w="2723" w:type="dxa"/>
          </w:tcPr>
          <w:p w14:paraId="7FFFEA8C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sz w:val="22"/>
                <w:szCs w:val="22"/>
              </w:rPr>
              <w:t>1061</w:t>
            </w:r>
          </w:p>
        </w:tc>
      </w:tr>
      <w:tr w:rsidR="005A2A9E" w:rsidRPr="005A2A9E" w14:paraId="473C28B5" w14:textId="77777777" w:rsidTr="00BC6CD5">
        <w:tc>
          <w:tcPr>
            <w:tcW w:w="2547" w:type="dxa"/>
            <w:vMerge/>
          </w:tcPr>
          <w:p w14:paraId="06490CC6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B7BC2D3" w14:textId="77777777" w:rsidR="005A2A9E" w:rsidRPr="005A2A9E" w:rsidRDefault="005A2A9E" w:rsidP="00BC6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35.5 Analysis Model: Wave Under Refraction </w:t>
            </w:r>
          </w:p>
        </w:tc>
        <w:tc>
          <w:tcPr>
            <w:tcW w:w="2723" w:type="dxa"/>
          </w:tcPr>
          <w:p w14:paraId="63296CB4" w14:textId="331AD375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1065</w:t>
            </w:r>
          </w:p>
        </w:tc>
      </w:tr>
      <w:tr w:rsidR="005A2A9E" w:rsidRPr="005A2A9E" w14:paraId="68103ED0" w14:textId="77777777" w:rsidTr="00BC6CD5">
        <w:tc>
          <w:tcPr>
            <w:tcW w:w="2547" w:type="dxa"/>
            <w:vMerge/>
          </w:tcPr>
          <w:p w14:paraId="69F27022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93B24B1" w14:textId="7098B715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35.8 Total Internal Reflection </w:t>
            </w:r>
          </w:p>
        </w:tc>
        <w:tc>
          <w:tcPr>
            <w:tcW w:w="2723" w:type="dxa"/>
          </w:tcPr>
          <w:p w14:paraId="4CFB8453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1074</w:t>
            </w:r>
          </w:p>
        </w:tc>
      </w:tr>
      <w:tr w:rsidR="005A2A9E" w:rsidRPr="005A2A9E" w14:paraId="5CE821CA" w14:textId="77777777" w:rsidTr="00BC6CD5">
        <w:tc>
          <w:tcPr>
            <w:tcW w:w="2547" w:type="dxa"/>
            <w:vMerge w:val="restart"/>
          </w:tcPr>
          <w:p w14:paraId="5246A986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36 </w:t>
            </w:r>
            <w:r w:rsidRPr="005A2A9E">
              <w:rPr>
                <w:rFonts w:ascii="Times" w:hAnsi="Times" w:cs="Times"/>
                <w:sz w:val="22"/>
                <w:szCs w:val="22"/>
              </w:rPr>
              <w:t>Image Formation</w:t>
            </w:r>
          </w:p>
          <w:p w14:paraId="7BE24C19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38E53CB" w14:textId="77777777" w:rsidR="005A2A9E" w:rsidRPr="005A2A9E" w:rsidRDefault="005A2A9E" w:rsidP="00BC6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36.1 Images Formed by Flat Mirrors </w:t>
            </w:r>
          </w:p>
        </w:tc>
        <w:tc>
          <w:tcPr>
            <w:tcW w:w="2723" w:type="dxa"/>
          </w:tcPr>
          <w:p w14:paraId="76315E32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1090</w:t>
            </w:r>
          </w:p>
          <w:p w14:paraId="5EF7A0FE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</w:tr>
      <w:tr w:rsidR="005A2A9E" w:rsidRPr="005A2A9E" w14:paraId="628B3449" w14:textId="77777777" w:rsidTr="00BC6CD5">
        <w:tc>
          <w:tcPr>
            <w:tcW w:w="2547" w:type="dxa"/>
            <w:vMerge/>
          </w:tcPr>
          <w:p w14:paraId="50652357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3099C18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36.2 Images Formed by Spherical Mirrors </w:t>
            </w:r>
          </w:p>
        </w:tc>
        <w:tc>
          <w:tcPr>
            <w:tcW w:w="2723" w:type="dxa"/>
          </w:tcPr>
          <w:p w14:paraId="32B6163E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1093</w:t>
            </w:r>
          </w:p>
          <w:p w14:paraId="0E8013FB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</w:tr>
      <w:tr w:rsidR="005A2A9E" w:rsidRPr="005A2A9E" w14:paraId="5905B58B" w14:textId="77777777" w:rsidTr="00BC6CD5">
        <w:trPr>
          <w:trHeight w:val="671"/>
        </w:trPr>
        <w:tc>
          <w:tcPr>
            <w:tcW w:w="2547" w:type="dxa"/>
            <w:vMerge/>
          </w:tcPr>
          <w:p w14:paraId="1161C5E4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E4240C7" w14:textId="564BDFA4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36.3 Images Formed by Refraction </w:t>
            </w:r>
          </w:p>
        </w:tc>
        <w:tc>
          <w:tcPr>
            <w:tcW w:w="2723" w:type="dxa"/>
          </w:tcPr>
          <w:p w14:paraId="0EBBE325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1100</w:t>
            </w:r>
          </w:p>
        </w:tc>
      </w:tr>
      <w:tr w:rsidR="005A2A9E" w:rsidRPr="005A2A9E" w14:paraId="5FF8A52E" w14:textId="77777777" w:rsidTr="00BC6CD5">
        <w:tc>
          <w:tcPr>
            <w:tcW w:w="2547" w:type="dxa"/>
            <w:vMerge/>
          </w:tcPr>
          <w:p w14:paraId="4B126AB0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C93CFEF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36.4 Images Formed by Thin Lenses </w:t>
            </w:r>
          </w:p>
        </w:tc>
        <w:tc>
          <w:tcPr>
            <w:tcW w:w="2723" w:type="dxa"/>
          </w:tcPr>
          <w:p w14:paraId="6D9CD02C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1104</w:t>
            </w:r>
          </w:p>
          <w:p w14:paraId="33EB2BB6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</w:tr>
      <w:tr w:rsidR="005A2A9E" w:rsidRPr="005A2A9E" w14:paraId="18FCC215" w14:textId="77777777" w:rsidTr="00BC6CD5">
        <w:tc>
          <w:tcPr>
            <w:tcW w:w="2547" w:type="dxa"/>
            <w:vMerge/>
          </w:tcPr>
          <w:p w14:paraId="60E5BB2A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84A11D9" w14:textId="77777777" w:rsidR="005A2A9E" w:rsidRPr="005A2A9E" w:rsidRDefault="005A2A9E" w:rsidP="00BC6C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36.5 Lens Aberrations </w:t>
            </w:r>
          </w:p>
        </w:tc>
        <w:tc>
          <w:tcPr>
            <w:tcW w:w="2723" w:type="dxa"/>
          </w:tcPr>
          <w:p w14:paraId="783B60C8" w14:textId="3C529CB3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1112</w:t>
            </w:r>
          </w:p>
        </w:tc>
      </w:tr>
      <w:tr w:rsidR="005A2A9E" w:rsidRPr="005A2A9E" w14:paraId="7D6BAC7C" w14:textId="77777777" w:rsidTr="00BC6CD5">
        <w:tc>
          <w:tcPr>
            <w:tcW w:w="2547" w:type="dxa"/>
            <w:vMerge/>
          </w:tcPr>
          <w:p w14:paraId="33AE68FC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4FE5EB8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36.8 </w:t>
            </w:r>
            <w:bookmarkStart w:id="0" w:name="_GoBack"/>
            <w:r w:rsidRPr="005A2A9E">
              <w:rPr>
                <w:rFonts w:ascii="Times" w:hAnsi="Times" w:cs="Times"/>
                <w:sz w:val="22"/>
                <w:szCs w:val="22"/>
              </w:rPr>
              <w:t xml:space="preserve">The Simple Magnifier </w:t>
            </w:r>
            <w:bookmarkEnd w:id="0"/>
          </w:p>
        </w:tc>
        <w:tc>
          <w:tcPr>
            <w:tcW w:w="2723" w:type="dxa"/>
          </w:tcPr>
          <w:p w14:paraId="0FCE6E57" w14:textId="430D2FF1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1118</w:t>
            </w:r>
          </w:p>
        </w:tc>
      </w:tr>
      <w:tr w:rsidR="005A2A9E" w:rsidRPr="005A2A9E" w14:paraId="42518BD4" w14:textId="77777777" w:rsidTr="00BC6CD5">
        <w:tc>
          <w:tcPr>
            <w:tcW w:w="2547" w:type="dxa"/>
            <w:vMerge/>
          </w:tcPr>
          <w:p w14:paraId="26C509AF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14950E8" w14:textId="033A8707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36.9 The Compound Microscope </w:t>
            </w:r>
          </w:p>
        </w:tc>
        <w:tc>
          <w:tcPr>
            <w:tcW w:w="2723" w:type="dxa"/>
          </w:tcPr>
          <w:p w14:paraId="54B1C14D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1119</w:t>
            </w:r>
          </w:p>
        </w:tc>
      </w:tr>
      <w:tr w:rsidR="005A2A9E" w:rsidRPr="005A2A9E" w14:paraId="74420761" w14:textId="77777777" w:rsidTr="00BC6CD5">
        <w:tc>
          <w:tcPr>
            <w:tcW w:w="2547" w:type="dxa"/>
            <w:vMerge w:val="restart"/>
          </w:tcPr>
          <w:p w14:paraId="376BF344" w14:textId="77777777" w:rsidR="005A2A9E" w:rsidRPr="005A2A9E" w:rsidRDefault="005A2A9E" w:rsidP="00BC6CD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40 </w:t>
            </w:r>
            <w:r w:rsidRPr="005A2A9E">
              <w:rPr>
                <w:rFonts w:ascii="Times" w:hAnsi="Times" w:cs="Times"/>
                <w:sz w:val="22"/>
                <w:szCs w:val="22"/>
              </w:rPr>
              <w:t>Introduction to Quantum Physics</w:t>
            </w:r>
          </w:p>
          <w:p w14:paraId="43603A2A" w14:textId="77777777" w:rsidR="005A2A9E" w:rsidRPr="005A2A9E" w:rsidRDefault="005A2A9E" w:rsidP="00BC6CD5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08C2421" w14:textId="2DB4A361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40.1  Blackbody Radiation and Planck’s Hypothesis </w:t>
            </w:r>
          </w:p>
        </w:tc>
        <w:tc>
          <w:tcPr>
            <w:tcW w:w="2723" w:type="dxa"/>
          </w:tcPr>
          <w:p w14:paraId="4D9F530D" w14:textId="775AC732" w:rsidR="005A2A9E" w:rsidRPr="00BC6CD5" w:rsidRDefault="005A2A9E" w:rsidP="00BC6CD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1234</w:t>
            </w:r>
          </w:p>
        </w:tc>
      </w:tr>
      <w:tr w:rsidR="005A2A9E" w:rsidRPr="005A2A9E" w14:paraId="537FE663" w14:textId="77777777" w:rsidTr="00BC6CD5">
        <w:tc>
          <w:tcPr>
            <w:tcW w:w="2547" w:type="dxa"/>
            <w:vMerge/>
          </w:tcPr>
          <w:p w14:paraId="2421FABE" w14:textId="77777777" w:rsidR="005A2A9E" w:rsidRPr="005A2A9E" w:rsidRDefault="005A2A9E" w:rsidP="00BC6CD5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2A5261A" w14:textId="507BC6EB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40.2  The Photoelectric Effect </w:t>
            </w:r>
          </w:p>
        </w:tc>
        <w:tc>
          <w:tcPr>
            <w:tcW w:w="2723" w:type="dxa"/>
          </w:tcPr>
          <w:p w14:paraId="64B37442" w14:textId="77777777" w:rsidR="005A2A9E" w:rsidRPr="005A2A9E" w:rsidRDefault="005A2A9E" w:rsidP="00BC6CD5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1240</w:t>
            </w:r>
          </w:p>
        </w:tc>
      </w:tr>
      <w:tr w:rsidR="005A2A9E" w:rsidRPr="005A2A9E" w14:paraId="72E94F7B" w14:textId="77777777" w:rsidTr="00BC6CD5">
        <w:tc>
          <w:tcPr>
            <w:tcW w:w="2547" w:type="dxa"/>
            <w:vMerge w:val="restart"/>
          </w:tcPr>
          <w:p w14:paraId="6CB638B5" w14:textId="77777777" w:rsidR="005A2A9E" w:rsidRPr="005A2A9E" w:rsidRDefault="005A2A9E" w:rsidP="005D44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bCs/>
                <w:sz w:val="22"/>
                <w:szCs w:val="22"/>
              </w:rPr>
              <w:t xml:space="preserve">44 </w:t>
            </w:r>
            <w:r w:rsidRPr="005A2A9E">
              <w:rPr>
                <w:rFonts w:ascii="Times" w:hAnsi="Times" w:cs="Times"/>
                <w:sz w:val="22"/>
                <w:szCs w:val="22"/>
              </w:rPr>
              <w:t>Nuclear Structure</w:t>
            </w:r>
          </w:p>
          <w:p w14:paraId="25AA624E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E8FD295" w14:textId="4CE98DFE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44.1  Some Properties of Nuclei </w:t>
            </w:r>
          </w:p>
        </w:tc>
        <w:tc>
          <w:tcPr>
            <w:tcW w:w="2723" w:type="dxa"/>
          </w:tcPr>
          <w:p w14:paraId="3E8E4491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1381</w:t>
            </w:r>
          </w:p>
        </w:tc>
      </w:tr>
      <w:tr w:rsidR="005A2A9E" w:rsidRPr="005A2A9E" w14:paraId="1D060FC1" w14:textId="77777777" w:rsidTr="00BC6CD5">
        <w:tc>
          <w:tcPr>
            <w:tcW w:w="2547" w:type="dxa"/>
            <w:vMerge/>
          </w:tcPr>
          <w:p w14:paraId="7B9B1598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CEAC8FA" w14:textId="36F935D8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44.2  Nuclear Binding Energy </w:t>
            </w:r>
          </w:p>
        </w:tc>
        <w:tc>
          <w:tcPr>
            <w:tcW w:w="2723" w:type="dxa"/>
          </w:tcPr>
          <w:p w14:paraId="562D258A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1386</w:t>
            </w:r>
          </w:p>
        </w:tc>
      </w:tr>
      <w:tr w:rsidR="005A2A9E" w:rsidRPr="005A2A9E" w14:paraId="0A67C316" w14:textId="77777777" w:rsidTr="00BC6CD5">
        <w:tc>
          <w:tcPr>
            <w:tcW w:w="2547" w:type="dxa"/>
            <w:vMerge/>
          </w:tcPr>
          <w:p w14:paraId="0C9712D1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DA7DE1A" w14:textId="119380E1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44.4  Radioactivity </w:t>
            </w:r>
          </w:p>
        </w:tc>
        <w:tc>
          <w:tcPr>
            <w:tcW w:w="2723" w:type="dxa"/>
          </w:tcPr>
          <w:p w14:paraId="0C008129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1390</w:t>
            </w:r>
          </w:p>
        </w:tc>
      </w:tr>
      <w:tr w:rsidR="005A2A9E" w:rsidRPr="005A2A9E" w14:paraId="4F3C75D5" w14:textId="77777777" w:rsidTr="00BC6CD5">
        <w:tc>
          <w:tcPr>
            <w:tcW w:w="2547" w:type="dxa"/>
            <w:vMerge/>
          </w:tcPr>
          <w:p w14:paraId="49B3D784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CC0538F" w14:textId="62C3F04F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44.5  The Decay Processes </w:t>
            </w:r>
          </w:p>
        </w:tc>
        <w:tc>
          <w:tcPr>
            <w:tcW w:w="2723" w:type="dxa"/>
          </w:tcPr>
          <w:p w14:paraId="59528EC8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1394</w:t>
            </w:r>
          </w:p>
        </w:tc>
      </w:tr>
      <w:tr w:rsidR="005A2A9E" w:rsidRPr="005A2A9E" w14:paraId="31727C00" w14:textId="77777777" w:rsidTr="00BC6CD5">
        <w:tc>
          <w:tcPr>
            <w:tcW w:w="2547" w:type="dxa"/>
            <w:vMerge/>
          </w:tcPr>
          <w:p w14:paraId="5D814AC9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41EFC20" w14:textId="77777777" w:rsidR="005A2A9E" w:rsidRPr="005A2A9E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44.6  Natural Radioactivity </w:t>
            </w:r>
          </w:p>
        </w:tc>
        <w:tc>
          <w:tcPr>
            <w:tcW w:w="2723" w:type="dxa"/>
          </w:tcPr>
          <w:p w14:paraId="71E6770F" w14:textId="4669C83B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1404 </w:t>
            </w:r>
          </w:p>
        </w:tc>
      </w:tr>
      <w:tr w:rsidR="005A2A9E" w:rsidRPr="005A2A9E" w14:paraId="18BDB14C" w14:textId="77777777" w:rsidTr="00BC6CD5">
        <w:tc>
          <w:tcPr>
            <w:tcW w:w="2547" w:type="dxa"/>
            <w:vMerge/>
          </w:tcPr>
          <w:p w14:paraId="100BE817" w14:textId="77777777" w:rsidR="005A2A9E" w:rsidRPr="005A2A9E" w:rsidRDefault="005A2A9E" w:rsidP="005D4457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2852667" w14:textId="11E6E5DC" w:rsidR="005A2A9E" w:rsidRPr="00BC6CD5" w:rsidRDefault="005A2A9E" w:rsidP="00BC6C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 xml:space="preserve">44.7  Nuclear Reactions </w:t>
            </w:r>
          </w:p>
        </w:tc>
        <w:tc>
          <w:tcPr>
            <w:tcW w:w="2723" w:type="dxa"/>
          </w:tcPr>
          <w:p w14:paraId="591F16E2" w14:textId="77777777" w:rsidR="005A2A9E" w:rsidRPr="005A2A9E" w:rsidRDefault="005A2A9E" w:rsidP="005D4457">
            <w:pPr>
              <w:rPr>
                <w:sz w:val="22"/>
                <w:szCs w:val="22"/>
              </w:rPr>
            </w:pPr>
            <w:r w:rsidRPr="005A2A9E">
              <w:rPr>
                <w:rFonts w:ascii="Times" w:hAnsi="Times" w:cs="Times"/>
                <w:sz w:val="22"/>
                <w:szCs w:val="22"/>
              </w:rPr>
              <w:t>1405</w:t>
            </w:r>
          </w:p>
        </w:tc>
      </w:tr>
    </w:tbl>
    <w:p w14:paraId="4047783E" w14:textId="77777777" w:rsidR="006324D2" w:rsidRDefault="006324D2"/>
    <w:p w14:paraId="040263B3" w14:textId="77777777" w:rsidR="008677E7" w:rsidRDefault="008677E7"/>
    <w:p w14:paraId="6AB78C30" w14:textId="77777777" w:rsidR="008677E7" w:rsidRDefault="008677E7"/>
    <w:p w14:paraId="1E89F631" w14:textId="77777777" w:rsidR="008677E7" w:rsidRDefault="008677E7"/>
    <w:p w14:paraId="2DB666BB" w14:textId="77777777" w:rsidR="008677E7" w:rsidRDefault="008677E7"/>
    <w:p w14:paraId="0CEF5CF4" w14:textId="3D2B6B45" w:rsidR="008677E7" w:rsidRPr="008677E7" w:rsidRDefault="008677E7" w:rsidP="001315A5">
      <w:pPr>
        <w:autoSpaceDE w:val="0"/>
        <w:autoSpaceDN w:val="0"/>
        <w:bidi/>
        <w:adjustRightInd w:val="0"/>
        <w:rPr>
          <w:b/>
          <w:bCs/>
          <w:color w:val="C10000"/>
          <w:sz w:val="28"/>
          <w:szCs w:val="28"/>
          <w:rtl/>
        </w:rPr>
      </w:pPr>
      <w:r w:rsidRPr="008677E7">
        <w:rPr>
          <w:rFonts w:ascii="Arial,Bold" w:hAnsi="Arial,Bold" w:cs="Times New Roman"/>
          <w:b/>
          <w:bCs/>
          <w:color w:val="C10000"/>
          <w:sz w:val="28"/>
          <w:szCs w:val="28"/>
          <w:rtl/>
        </w:rPr>
        <w:lastRenderedPageBreak/>
        <w:t>فيز</w:t>
      </w:r>
      <w:r w:rsidRPr="008677E7">
        <w:rPr>
          <w:rFonts w:ascii="Arial,Bold" w:hAnsi="Arial,Bold" w:cs="Arial,Bold"/>
          <w:b/>
          <w:bCs/>
          <w:color w:val="C10000"/>
          <w:sz w:val="28"/>
          <w:szCs w:val="28"/>
        </w:rPr>
        <w:t xml:space="preserve">: </w:t>
      </w:r>
      <w:r w:rsidRPr="008677E7">
        <w:rPr>
          <w:rFonts w:ascii="Arial,Bold" w:hAnsi="Arial,Bold" w:cs="Times New Roman"/>
          <w:b/>
          <w:bCs/>
          <w:color w:val="C10000"/>
          <w:sz w:val="28"/>
          <w:szCs w:val="28"/>
          <w:rtl/>
        </w:rPr>
        <w:t>فيزياء</w:t>
      </w:r>
      <w:r w:rsidRPr="008677E7">
        <w:rPr>
          <w:rFonts w:ascii="Arial,Bold" w:hAnsi="Arial,Bold" w:cs="Arial,Bold"/>
          <w:b/>
          <w:bCs/>
          <w:color w:val="C10000"/>
          <w:sz w:val="28"/>
          <w:szCs w:val="28"/>
        </w:rPr>
        <w:t xml:space="preserve"> </w:t>
      </w:r>
      <w:r w:rsidRPr="008677E7">
        <w:rPr>
          <w:rFonts w:ascii="Arial,Bold" w:hAnsi="Arial,Bold" w:cs="Times New Roman"/>
          <w:b/>
          <w:bCs/>
          <w:color w:val="C10000"/>
          <w:sz w:val="28"/>
          <w:szCs w:val="28"/>
          <w:rtl/>
        </w:rPr>
        <w:t>عامة</w:t>
      </w:r>
      <w:r w:rsidR="001315A5">
        <w:rPr>
          <w:rFonts w:ascii="Arial,Bold" w:hAnsi="Arial,Bold" w:cs="Arial,Bold"/>
          <w:b/>
          <w:bCs/>
          <w:color w:val="C10000"/>
          <w:sz w:val="28"/>
          <w:szCs w:val="28"/>
        </w:rPr>
        <w:t>(</w:t>
      </w:r>
      <w:r w:rsidR="00763AC6">
        <w:rPr>
          <w:rFonts w:ascii="Arial,Bold" w:hAnsi="Arial,Bold" w:cs="Arial,Bold"/>
          <w:b/>
          <w:bCs/>
          <w:color w:val="C10000"/>
          <w:sz w:val="28"/>
          <w:szCs w:val="28"/>
        </w:rPr>
        <w:t>3</w:t>
      </w:r>
      <w:r w:rsidR="001315A5">
        <w:rPr>
          <w:rFonts w:ascii="Arial,Bold" w:hAnsi="Arial,Bold" w:cs="Arial,Bold"/>
          <w:b/>
          <w:bCs/>
          <w:color w:val="C10000"/>
          <w:sz w:val="28"/>
          <w:szCs w:val="28"/>
        </w:rPr>
        <w:t>)</w:t>
      </w:r>
      <w:r w:rsidR="00763AC6">
        <w:rPr>
          <w:rFonts w:ascii="Arial,Bold" w:hAnsi="Arial,Bold" w:cs="Arial,Bold"/>
          <w:b/>
          <w:bCs/>
          <w:color w:val="C10000"/>
          <w:sz w:val="28"/>
          <w:szCs w:val="28"/>
        </w:rPr>
        <w:t xml:space="preserve"> </w:t>
      </w:r>
      <w:r w:rsidRPr="008677E7">
        <w:rPr>
          <w:rFonts w:ascii="Arial,Bold" w:hAnsi="Arial,Bold" w:cs="Arial,Bold"/>
          <w:b/>
          <w:bCs/>
          <w:color w:val="C10000"/>
          <w:sz w:val="28"/>
          <w:szCs w:val="28"/>
        </w:rPr>
        <w:t xml:space="preserve"> </w:t>
      </w:r>
      <w:r w:rsidR="00763AC6">
        <w:rPr>
          <w:rFonts w:ascii="Arial,Bold" w:hAnsi="Arial,Bold" w:cs="Arial,Bold"/>
          <w:b/>
          <w:bCs/>
          <w:color w:val="C10000"/>
          <w:sz w:val="28"/>
          <w:szCs w:val="28"/>
        </w:rPr>
        <w:t xml:space="preserve"> </w:t>
      </w:r>
    </w:p>
    <w:p w14:paraId="6058E3BA" w14:textId="7235C574" w:rsidR="00763AC6" w:rsidRDefault="008677E7" w:rsidP="00B10823">
      <w:pPr>
        <w:autoSpaceDE w:val="0"/>
        <w:autoSpaceDN w:val="0"/>
        <w:bidi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677E7">
        <w:rPr>
          <w:rFonts w:ascii="Arial" w:hAnsi="Arial" w:cs="Arial"/>
          <w:color w:val="000000"/>
          <w:sz w:val="28"/>
          <w:szCs w:val="28"/>
          <w:rtl/>
        </w:rPr>
        <w:t>المتجهات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وتحليل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القوى،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قانون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كولوم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المجال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والجهد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الكهربائي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حركة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شحنة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نقطية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في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مجال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كهربي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المكثفات،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طاقة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مكثف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مشحون،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التيارالمستمر،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قانون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أوم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المقاومة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ودرجة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الحرارة،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الطاقة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والقدرة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الكهربائية،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قاعدة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كيرشوف،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تيار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الشحن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والتفريغ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لمكثف</w:t>
      </w:r>
      <w:r w:rsidR="00B10823">
        <w:rPr>
          <w:rFonts w:ascii="Arial" w:hAnsi="Arial" w:cs="Arial" w:hint="cs"/>
          <w:color w:val="000000"/>
          <w:sz w:val="28"/>
          <w:szCs w:val="28"/>
          <w:rtl/>
        </w:rPr>
        <w:t>.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CF07884" w14:textId="38DC3EE3" w:rsidR="0085583A" w:rsidRDefault="008677E7" w:rsidP="00B10823">
      <w:pPr>
        <w:autoSpaceDE w:val="0"/>
        <w:autoSpaceDN w:val="0"/>
        <w:bidi/>
        <w:adjustRightInd w:val="0"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8677E7">
        <w:rPr>
          <w:rFonts w:ascii="Arial" w:hAnsi="Arial" w:cs="Arial"/>
          <w:color w:val="000000"/>
          <w:sz w:val="28"/>
          <w:szCs w:val="28"/>
          <w:rtl/>
        </w:rPr>
        <w:t>قانونا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الإنعكاس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="00763AC6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المرايا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وأنواعها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إنكسار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الضوء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العدسات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وأنواعها،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قوانين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الانعكاس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والانكسار،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المنشور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الانعكاس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الكلي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الداخلي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والزاوية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الحرجة،</w:t>
      </w:r>
      <w:r w:rsidR="00B1082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العدسات،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العدسات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المركبة،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المجهر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البسيط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والمركب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498FDEDD" w14:textId="2031F743" w:rsidR="008677E7" w:rsidRPr="008677E7" w:rsidRDefault="008677E7" w:rsidP="00B10823">
      <w:pPr>
        <w:autoSpaceDE w:val="0"/>
        <w:autoSpaceDN w:val="0"/>
        <w:bidi/>
        <w:adjustRightInd w:val="0"/>
        <w:jc w:val="both"/>
        <w:rPr>
          <w:sz w:val="28"/>
          <w:szCs w:val="28"/>
        </w:rPr>
      </w:pPr>
      <w:r w:rsidRPr="008677E7">
        <w:rPr>
          <w:rFonts w:ascii="Arial" w:hAnsi="Arial" w:cs="Arial"/>
          <w:color w:val="000000"/>
          <w:sz w:val="28"/>
          <w:szCs w:val="28"/>
          <w:rtl/>
        </w:rPr>
        <w:t>مقدمة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في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نظرية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الكم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ظواهر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إشعاع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الجسم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الأسود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الأثر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الكهروضوئي،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الأشعة</w:t>
      </w:r>
      <w:r w:rsidR="00B1082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السينية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خواص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النواة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التحلل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الإشعاعي،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قانون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التحلل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الإشعاعي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التفاعلات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النووية،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النشاط</w:t>
      </w:r>
      <w:r w:rsidRPr="00867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77E7">
        <w:rPr>
          <w:rFonts w:ascii="Arial" w:hAnsi="Arial" w:cs="Arial"/>
          <w:color w:val="000000"/>
          <w:sz w:val="28"/>
          <w:szCs w:val="28"/>
          <w:rtl/>
        </w:rPr>
        <w:t>الإشعاعي</w:t>
      </w:r>
      <w:r w:rsidR="00B10823">
        <w:rPr>
          <w:rFonts w:hint="cs"/>
          <w:sz w:val="28"/>
          <w:szCs w:val="28"/>
          <w:rtl/>
        </w:rPr>
        <w:t>.</w:t>
      </w:r>
    </w:p>
    <w:sectPr w:rsidR="008677E7" w:rsidRPr="008677E7" w:rsidSect="006324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5F072D"/>
    <w:multiLevelType w:val="multilevel"/>
    <w:tmpl w:val="09C4F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A"/>
    <w:rsid w:val="000467AE"/>
    <w:rsid w:val="000828EA"/>
    <w:rsid w:val="001315A5"/>
    <w:rsid w:val="003445D9"/>
    <w:rsid w:val="005A2A9E"/>
    <w:rsid w:val="005D4457"/>
    <w:rsid w:val="006324D2"/>
    <w:rsid w:val="00763AC6"/>
    <w:rsid w:val="00803460"/>
    <w:rsid w:val="0085583A"/>
    <w:rsid w:val="008677E7"/>
    <w:rsid w:val="00B10823"/>
    <w:rsid w:val="00BA735A"/>
    <w:rsid w:val="00BC6CD5"/>
    <w:rsid w:val="00C7365C"/>
    <w:rsid w:val="00F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2DA4BB"/>
  <w14:defaultImageDpi w14:val="300"/>
  <w15:docId w15:val="{32042A13-EFEF-43F9-AD06-B176FE8B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ALSAIGH</dc:creator>
  <cp:keywords/>
  <dc:description/>
  <cp:lastModifiedBy>Sausan Sawaf</cp:lastModifiedBy>
  <cp:revision>2</cp:revision>
  <dcterms:created xsi:type="dcterms:W3CDTF">2016-10-30T12:28:00Z</dcterms:created>
  <dcterms:modified xsi:type="dcterms:W3CDTF">2016-10-30T12:28:00Z</dcterms:modified>
</cp:coreProperties>
</file>