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580"/>
        <w:bidiVisual/>
        <w:tblW w:w="3998" w:type="dxa"/>
        <w:tblLook w:val="04A0" w:firstRow="1" w:lastRow="0" w:firstColumn="1" w:lastColumn="0" w:noHBand="0" w:noVBand="1"/>
      </w:tblPr>
      <w:tblGrid>
        <w:gridCol w:w="960"/>
        <w:gridCol w:w="1618"/>
        <w:gridCol w:w="1420"/>
      </w:tblGrid>
      <w:tr w:rsidR="00354110" w:rsidRPr="00354110" w:rsidTr="0035411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تقيم برنامج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Word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439925168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439925378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441925139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4.5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441925172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441925219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441925331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441925338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9.5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441925342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9.75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441925344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441925345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9.75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441925349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441925353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441925356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441925791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441925854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9.75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441925863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9.5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441925865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4.75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441925876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9.75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441925887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441925890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441925896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441925898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6.25</w:t>
            </w:r>
          </w:p>
        </w:tc>
      </w:tr>
      <w:tr w:rsidR="00354110" w:rsidRPr="00354110" w:rsidTr="003541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441925899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5411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354110" w:rsidRPr="00354110" w:rsidTr="0035411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10" w:rsidRPr="00354110" w:rsidRDefault="00354110" w:rsidP="0035411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3CE6" w:rsidRPr="00354110" w:rsidRDefault="00354110" w:rsidP="00354110">
      <w:pPr>
        <w:jc w:val="center"/>
        <w:rPr>
          <w:sz w:val="36"/>
          <w:szCs w:val="36"/>
        </w:rPr>
      </w:pPr>
      <w:r w:rsidRPr="00354110">
        <w:rPr>
          <w:rFonts w:hint="cs"/>
          <w:sz w:val="36"/>
          <w:szCs w:val="36"/>
          <w:rtl/>
        </w:rPr>
        <w:t>درجات تطبيقا</w:t>
      </w:r>
      <w:bookmarkStart w:id="0" w:name="_GoBack"/>
      <w:bookmarkEnd w:id="0"/>
      <w:r w:rsidRPr="00354110">
        <w:rPr>
          <w:rFonts w:hint="cs"/>
          <w:sz w:val="36"/>
          <w:szCs w:val="36"/>
          <w:rtl/>
        </w:rPr>
        <w:t xml:space="preserve">ت الحاسب الآلي شعبة 1222 برنامج </w:t>
      </w:r>
      <w:r w:rsidRPr="00354110">
        <w:rPr>
          <w:sz w:val="36"/>
          <w:szCs w:val="36"/>
        </w:rPr>
        <w:t>Word</w:t>
      </w:r>
    </w:p>
    <w:sectPr w:rsidR="00533CE6" w:rsidRPr="00354110" w:rsidSect="006C606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10"/>
    <w:rsid w:val="00354110"/>
    <w:rsid w:val="00533CE6"/>
    <w:rsid w:val="006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AE1B8"/>
  <w15:chartTrackingRefBased/>
  <w15:docId w15:val="{670BEAFE-5B92-4EC5-A979-9AFCB6D2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2019-10-10T07:07:00Z</dcterms:created>
  <dcterms:modified xsi:type="dcterms:W3CDTF">2019-10-10T07:12:00Z</dcterms:modified>
</cp:coreProperties>
</file>