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F6F9B" w14:textId="77777777" w:rsidR="00AF6C71" w:rsidRPr="00310768" w:rsidRDefault="00AF6C71" w:rsidP="00AF6C71">
      <w:pPr>
        <w:bidi/>
        <w:jc w:val="center"/>
        <w:rPr>
          <w:rFonts w:ascii="Traditional Arabic" w:hAnsi="Traditional Arabic" w:cs="Traditional Arabic"/>
          <w:b/>
          <w:bCs/>
          <w:sz w:val="14"/>
          <w:szCs w:val="14"/>
        </w:rPr>
      </w:pPr>
      <w:bookmarkStart w:id="0" w:name="_GoBack"/>
      <w:bookmarkEnd w:id="0"/>
    </w:p>
    <w:p w14:paraId="21695F5B" w14:textId="77777777" w:rsidR="0042466D" w:rsidRPr="00C91F60" w:rsidRDefault="002F76C1" w:rsidP="00AF6C71">
      <w:pPr>
        <w:bidi/>
        <w:jc w:val="center"/>
        <w:rPr>
          <w:rFonts w:ascii="Traditional Arabic" w:hAnsi="Traditional Arabic" w:cs="Traditional Arabic"/>
          <w:b/>
          <w:bCs/>
          <w:sz w:val="48"/>
          <w:szCs w:val="48"/>
          <w:rtl/>
        </w:rPr>
      </w:pPr>
      <w:r w:rsidRPr="00C91F60">
        <w:rPr>
          <w:rFonts w:ascii="Traditional Arabic" w:hAnsi="Traditional Arabic" w:cs="Traditional Arabic"/>
          <w:b/>
          <w:bCs/>
          <w:sz w:val="48"/>
          <w:szCs w:val="48"/>
          <w:rtl/>
        </w:rPr>
        <w:t>الجدول الدراسي</w:t>
      </w:r>
    </w:p>
    <w:p w14:paraId="627BFBED" w14:textId="77777777" w:rsidR="002F76C1" w:rsidRPr="007C5D26" w:rsidRDefault="00DA74E5" w:rsidP="00D30DAD">
      <w:pPr>
        <w:bidi/>
        <w:spacing w:line="192" w:lineRule="auto"/>
        <w:rPr>
          <w:rFonts w:ascii="Traditional Arabic" w:hAnsi="Traditional Arabic" w:cs="Traditional Arabic"/>
          <w:sz w:val="28"/>
          <w:szCs w:val="28"/>
          <w:rtl/>
        </w:rPr>
      </w:pPr>
      <w:r w:rsidRPr="007C5D26">
        <w:rPr>
          <w:rFonts w:ascii="Traditional Arabic" w:hAnsi="Traditional Arabic" w:cs="Traditional Arabic"/>
          <w:sz w:val="28"/>
          <w:szCs w:val="28"/>
          <w:rtl/>
        </w:rPr>
        <w:t xml:space="preserve">الكلية: </w:t>
      </w:r>
      <w:r w:rsidRPr="007C5D26">
        <w:rPr>
          <w:rFonts w:ascii="Traditional Arabic" w:hAnsi="Traditional Arabic" w:cs="Traditional Arabic" w:hint="cs"/>
          <w:sz w:val="28"/>
          <w:szCs w:val="28"/>
          <w:rtl/>
        </w:rPr>
        <w:t>الدراسات التطبيقية وخدمة المجتمع</w:t>
      </w:r>
    </w:p>
    <w:p w14:paraId="497C9315" w14:textId="0F89E1B4" w:rsidR="002F76C1" w:rsidRPr="007C5D26" w:rsidRDefault="00DA74E5" w:rsidP="004F046D">
      <w:pPr>
        <w:tabs>
          <w:tab w:val="left" w:pos="6990"/>
        </w:tabs>
        <w:bidi/>
        <w:spacing w:line="192" w:lineRule="auto"/>
        <w:rPr>
          <w:rFonts w:ascii="Traditional Arabic" w:hAnsi="Traditional Arabic" w:cs="Traditional Arabic"/>
          <w:sz w:val="28"/>
          <w:szCs w:val="28"/>
          <w:rtl/>
        </w:rPr>
      </w:pPr>
      <w:r w:rsidRPr="007C5D26">
        <w:rPr>
          <w:rFonts w:ascii="Traditional Arabic" w:hAnsi="Traditional Arabic" w:cs="Traditional Arabic"/>
          <w:sz w:val="28"/>
          <w:szCs w:val="28"/>
          <w:rtl/>
        </w:rPr>
        <w:t>القسم</w:t>
      </w:r>
      <w:r w:rsidRPr="007C5D26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</w:t>
      </w:r>
      <w:r w:rsidR="00F027CC">
        <w:rPr>
          <w:rFonts w:ascii="Traditional Arabic" w:hAnsi="Traditional Arabic" w:cs="Traditional Arabic" w:hint="cs"/>
          <w:sz w:val="28"/>
          <w:szCs w:val="28"/>
          <w:rtl/>
        </w:rPr>
        <w:t>محاسبة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Pr="007C5D26">
        <w:rPr>
          <w:rFonts w:ascii="Traditional Arabic" w:hAnsi="Traditional Arabic" w:cs="Traditional Arabic"/>
          <w:sz w:val="28"/>
          <w:szCs w:val="28"/>
          <w:rtl/>
        </w:rPr>
        <w:t xml:space="preserve">الفصل الدراسي: 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</w:t>
      </w:r>
      <w:r w:rsidR="00F027CC">
        <w:rPr>
          <w:rFonts w:ascii="Traditional Arabic" w:hAnsi="Traditional Arabic" w:cs="Traditional Arabic" w:hint="cs"/>
          <w:sz w:val="28"/>
          <w:szCs w:val="28"/>
          <w:rtl/>
        </w:rPr>
        <w:t>ال</w:t>
      </w:r>
      <w:r w:rsidR="00CA13AB">
        <w:rPr>
          <w:rFonts w:ascii="Traditional Arabic" w:hAnsi="Traditional Arabic" w:cs="Traditional Arabic" w:hint="cs"/>
          <w:sz w:val="28"/>
          <w:szCs w:val="28"/>
          <w:rtl/>
        </w:rPr>
        <w:t>أ</w:t>
      </w:r>
      <w:r w:rsidR="00F027CC">
        <w:rPr>
          <w:rFonts w:ascii="Traditional Arabic" w:hAnsi="Traditional Arabic" w:cs="Traditional Arabic" w:hint="cs"/>
          <w:sz w:val="28"/>
          <w:szCs w:val="28"/>
          <w:rtl/>
        </w:rPr>
        <w:t>ول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......</w:t>
      </w:r>
    </w:p>
    <w:p w14:paraId="4B235A41" w14:textId="77777777" w:rsidR="002F76C1" w:rsidRPr="007C5D26" w:rsidRDefault="002F76C1" w:rsidP="004F046D">
      <w:pPr>
        <w:tabs>
          <w:tab w:val="left" w:pos="6990"/>
        </w:tabs>
        <w:bidi/>
        <w:spacing w:line="192" w:lineRule="auto"/>
        <w:rPr>
          <w:rFonts w:ascii="Traditional Arabic" w:hAnsi="Traditional Arabic" w:cs="Traditional Arabic"/>
          <w:sz w:val="28"/>
          <w:szCs w:val="28"/>
          <w:rtl/>
        </w:rPr>
      </w:pPr>
      <w:r w:rsidRPr="007C5D26">
        <w:rPr>
          <w:rFonts w:ascii="Traditional Arabic" w:hAnsi="Traditional Arabic" w:cs="Traditional Arabic"/>
          <w:sz w:val="28"/>
          <w:szCs w:val="28"/>
          <w:rtl/>
        </w:rPr>
        <w:t>الاسم: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......</w:t>
      </w:r>
      <w:r w:rsidR="00F027CC">
        <w:rPr>
          <w:rFonts w:ascii="Traditional Arabic" w:hAnsi="Traditional Arabic" w:cs="Traditional Arabic" w:hint="cs"/>
          <w:sz w:val="28"/>
          <w:szCs w:val="28"/>
          <w:rtl/>
        </w:rPr>
        <w:t xml:space="preserve">نوال حبيب الله بن صالح 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............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Pr="007C5D26">
        <w:rPr>
          <w:rFonts w:ascii="Traditional Arabic" w:hAnsi="Traditional Arabic" w:cs="Traditional Arabic"/>
          <w:sz w:val="28"/>
          <w:szCs w:val="28"/>
          <w:rtl/>
        </w:rPr>
        <w:t>العام الدراسي:</w:t>
      </w:r>
      <w:r w:rsidR="00DA74E5" w:rsidRPr="007C5D26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DA74E5" w:rsidRPr="007C5D26">
        <w:rPr>
          <w:rFonts w:ascii="Traditional Arabic" w:hAnsi="Traditional Arabic" w:cs="Traditional Arabic" w:hint="cs"/>
          <w:sz w:val="28"/>
          <w:szCs w:val="28"/>
          <w:rtl/>
        </w:rPr>
        <w:t>1437/1438 هـ</w:t>
      </w:r>
    </w:p>
    <w:p w14:paraId="264A5059" w14:textId="77777777" w:rsidR="002F76C1" w:rsidRPr="007C5D26" w:rsidRDefault="00DA74E5" w:rsidP="004F046D">
      <w:pPr>
        <w:tabs>
          <w:tab w:val="left" w:pos="6990"/>
        </w:tabs>
        <w:bidi/>
        <w:spacing w:line="192" w:lineRule="auto"/>
        <w:rPr>
          <w:rFonts w:ascii="Traditional Arabic" w:hAnsi="Traditional Arabic" w:cs="Traditional Arabic"/>
          <w:sz w:val="28"/>
          <w:szCs w:val="28"/>
          <w:rtl/>
        </w:rPr>
      </w:pPr>
      <w:r w:rsidRPr="007C5D26">
        <w:rPr>
          <w:rFonts w:ascii="Traditional Arabic" w:hAnsi="Traditional Arabic" w:cs="Traditional Arabic"/>
          <w:sz w:val="28"/>
          <w:szCs w:val="28"/>
          <w:rtl/>
        </w:rPr>
        <w:t>الدرجة العلمية: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</w:t>
      </w:r>
      <w:r w:rsidR="00F027CC">
        <w:rPr>
          <w:rFonts w:ascii="Traditional Arabic" w:hAnsi="Traditional Arabic" w:cs="Traditional Arabic" w:hint="cs"/>
          <w:sz w:val="28"/>
          <w:szCs w:val="28"/>
          <w:rtl/>
        </w:rPr>
        <w:t>محاضر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..........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2F76C1" w:rsidRPr="007C5D26">
        <w:rPr>
          <w:rFonts w:ascii="Traditional Arabic" w:hAnsi="Traditional Arabic" w:cs="Traditional Arabic"/>
          <w:sz w:val="28"/>
          <w:szCs w:val="28"/>
          <w:rtl/>
        </w:rPr>
        <w:t>العبء التدريسي</w:t>
      </w:r>
      <w:r w:rsidR="0042466D" w:rsidRPr="007C5D26">
        <w:rPr>
          <w:rFonts w:ascii="Traditional Arabic" w:hAnsi="Traditional Arabic" w:cs="Traditional Arabic"/>
          <w:sz w:val="28"/>
          <w:szCs w:val="28"/>
          <w:rtl/>
        </w:rPr>
        <w:t xml:space="preserve">: 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........</w:t>
      </w:r>
      <w:r w:rsidR="00F027CC">
        <w:rPr>
          <w:rFonts w:ascii="Traditional Arabic" w:hAnsi="Traditional Arabic" w:cs="Traditional Arabic" w:hint="cs"/>
          <w:sz w:val="28"/>
          <w:szCs w:val="28"/>
          <w:rtl/>
        </w:rPr>
        <w:t xml:space="preserve">١٣ ساعة 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..........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61"/>
        <w:gridCol w:w="1461"/>
        <w:gridCol w:w="1461"/>
        <w:gridCol w:w="1461"/>
        <w:gridCol w:w="1461"/>
        <w:gridCol w:w="1461"/>
        <w:gridCol w:w="1461"/>
        <w:gridCol w:w="1461"/>
      </w:tblGrid>
      <w:tr w:rsidR="006A4BEE" w:rsidRPr="007C5D26" w14:paraId="78932E75" w14:textId="77777777" w:rsidTr="007C5D26">
        <w:trPr>
          <w:trHeight w:val="681"/>
          <w:jc w:val="center"/>
        </w:trPr>
        <w:tc>
          <w:tcPr>
            <w:tcW w:w="1461" w:type="dxa"/>
            <w:vAlign w:val="center"/>
          </w:tcPr>
          <w:p w14:paraId="0BF92CEB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اليوم / الوقت</w:t>
            </w:r>
          </w:p>
        </w:tc>
        <w:tc>
          <w:tcPr>
            <w:tcW w:w="1461" w:type="dxa"/>
            <w:vAlign w:val="center"/>
          </w:tcPr>
          <w:p w14:paraId="713CEAE4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8 – 9</w:t>
            </w:r>
          </w:p>
        </w:tc>
        <w:tc>
          <w:tcPr>
            <w:tcW w:w="1461" w:type="dxa"/>
            <w:vAlign w:val="center"/>
          </w:tcPr>
          <w:p w14:paraId="490C1D85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9 – 10</w:t>
            </w:r>
          </w:p>
        </w:tc>
        <w:tc>
          <w:tcPr>
            <w:tcW w:w="1461" w:type="dxa"/>
            <w:vAlign w:val="center"/>
          </w:tcPr>
          <w:p w14:paraId="70D55859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10 – 11</w:t>
            </w:r>
          </w:p>
        </w:tc>
        <w:tc>
          <w:tcPr>
            <w:tcW w:w="1461" w:type="dxa"/>
            <w:vAlign w:val="center"/>
          </w:tcPr>
          <w:p w14:paraId="43AB30CA" w14:textId="77777777" w:rsidR="006A4BEE" w:rsidRPr="007C5D26" w:rsidRDefault="006A4BEE" w:rsidP="006A4BE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11</w:t>
            </w: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461" w:type="dxa"/>
            <w:vAlign w:val="center"/>
          </w:tcPr>
          <w:p w14:paraId="197B82F0" w14:textId="77777777" w:rsidR="006A4BEE" w:rsidRPr="007C5D26" w:rsidRDefault="006A4BEE" w:rsidP="006A4BE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12</w:t>
            </w: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61" w:type="dxa"/>
            <w:vAlign w:val="center"/>
          </w:tcPr>
          <w:p w14:paraId="325AE497" w14:textId="77777777" w:rsidR="006A4BEE" w:rsidRPr="007C5D26" w:rsidRDefault="006A4BEE" w:rsidP="006A4BE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461" w:type="dxa"/>
            <w:vAlign w:val="center"/>
          </w:tcPr>
          <w:p w14:paraId="64003F8F" w14:textId="77777777" w:rsidR="006A4BEE" w:rsidRPr="007C5D26" w:rsidRDefault="006A4BEE" w:rsidP="006A4BE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6A4BEE" w:rsidRPr="007C5D26" w14:paraId="7FB1F986" w14:textId="77777777" w:rsidTr="00261993">
        <w:trPr>
          <w:trHeight w:val="615"/>
          <w:jc w:val="center"/>
        </w:trPr>
        <w:tc>
          <w:tcPr>
            <w:tcW w:w="1461" w:type="dxa"/>
            <w:vAlign w:val="center"/>
          </w:tcPr>
          <w:p w14:paraId="416A32B8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الأحد</w:t>
            </w:r>
          </w:p>
        </w:tc>
        <w:tc>
          <w:tcPr>
            <w:tcW w:w="1461" w:type="dxa"/>
            <w:vAlign w:val="center"/>
          </w:tcPr>
          <w:p w14:paraId="22288C32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08971B5B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28012696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4F3208A1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4D81F4E9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0D9D621E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69C9D9B6" w14:textId="77777777" w:rsidR="006A4BEE" w:rsidRPr="007C5D26" w:rsidRDefault="006A4BEE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F027CC" w:rsidRPr="007C5D26" w14:paraId="20C357B9" w14:textId="77777777" w:rsidTr="00F027CC">
        <w:trPr>
          <w:trHeight w:val="615"/>
          <w:jc w:val="center"/>
        </w:trPr>
        <w:tc>
          <w:tcPr>
            <w:tcW w:w="1461" w:type="dxa"/>
            <w:vAlign w:val="center"/>
          </w:tcPr>
          <w:p w14:paraId="69BE84C9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الاثنين</w:t>
            </w:r>
          </w:p>
        </w:tc>
        <w:tc>
          <w:tcPr>
            <w:tcW w:w="4383" w:type="dxa"/>
            <w:gridSpan w:val="3"/>
            <w:vAlign w:val="center"/>
          </w:tcPr>
          <w:p w14:paraId="4CF8FDA4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ساعات مكتبية </w:t>
            </w:r>
          </w:p>
        </w:tc>
        <w:tc>
          <w:tcPr>
            <w:tcW w:w="1461" w:type="dxa"/>
            <w:vAlign w:val="center"/>
          </w:tcPr>
          <w:p w14:paraId="072768A1" w14:textId="77777777" w:rsidR="00F027CC" w:rsidRPr="007C5D26" w:rsidRDefault="00F027CC" w:rsidP="00F027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ارشاد الاكاديمي</w:t>
            </w:r>
          </w:p>
        </w:tc>
        <w:tc>
          <w:tcPr>
            <w:tcW w:w="1461" w:type="dxa"/>
            <w:vAlign w:val="center"/>
          </w:tcPr>
          <w:p w14:paraId="0DE5991F" w14:textId="77777777" w:rsidR="00F027CC" w:rsidRPr="007C5D26" w:rsidRDefault="00F027CC" w:rsidP="006A4BEE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3C2FE951" w14:textId="77777777" w:rsidR="00F027CC" w:rsidRPr="007C5D26" w:rsidRDefault="00F027CC" w:rsidP="006A4BEE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1516A4F7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F027CC" w:rsidRPr="007C5D26" w14:paraId="6CD6F2A8" w14:textId="77777777" w:rsidTr="00F027CC">
        <w:trPr>
          <w:trHeight w:val="615"/>
          <w:jc w:val="center"/>
        </w:trPr>
        <w:tc>
          <w:tcPr>
            <w:tcW w:w="1461" w:type="dxa"/>
            <w:vAlign w:val="center"/>
          </w:tcPr>
          <w:p w14:paraId="01090C55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7305" w:type="dxa"/>
            <w:gridSpan w:val="5"/>
            <w:vAlign w:val="center"/>
          </w:tcPr>
          <w:p w14:paraId="532ACE3A" w14:textId="77777777" w:rsidR="00F027CC" w:rsidRPr="009D3E7A" w:rsidRDefault="00F027CC" w:rsidP="006A4BE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١١٠١ حسب / محاسبة مالية ١/ شعبة /١٤٣٢</w:t>
            </w:r>
          </w:p>
        </w:tc>
        <w:tc>
          <w:tcPr>
            <w:tcW w:w="1461" w:type="dxa"/>
            <w:vAlign w:val="center"/>
          </w:tcPr>
          <w:p w14:paraId="2C366D80" w14:textId="77777777" w:rsidR="00F027CC" w:rsidRPr="009D3E7A" w:rsidRDefault="00F027CC" w:rsidP="006A4BE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3F13920E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F027CC" w:rsidRPr="007C5D26" w14:paraId="5CCAAA6F" w14:textId="77777777" w:rsidTr="00F027CC">
        <w:trPr>
          <w:trHeight w:val="615"/>
          <w:jc w:val="center"/>
        </w:trPr>
        <w:tc>
          <w:tcPr>
            <w:tcW w:w="1461" w:type="dxa"/>
            <w:vAlign w:val="center"/>
          </w:tcPr>
          <w:p w14:paraId="0D28137E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الأربعاء</w:t>
            </w:r>
          </w:p>
        </w:tc>
        <w:tc>
          <w:tcPr>
            <w:tcW w:w="7305" w:type="dxa"/>
            <w:gridSpan w:val="5"/>
            <w:vAlign w:val="center"/>
          </w:tcPr>
          <w:p w14:paraId="55807102" w14:textId="77777777" w:rsidR="00F027CC" w:rsidRPr="009D3E7A" w:rsidRDefault="00F027CC" w:rsidP="00C2172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١١٠١ حسب / محاسبة مالية١</w:t>
            </w:r>
            <w:r w:rsidR="00C2172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شعبة / ١٤٤٦</w:t>
            </w:r>
          </w:p>
        </w:tc>
        <w:tc>
          <w:tcPr>
            <w:tcW w:w="1461" w:type="dxa"/>
            <w:vAlign w:val="center"/>
          </w:tcPr>
          <w:p w14:paraId="3B7C4852" w14:textId="77777777" w:rsidR="00F027CC" w:rsidRPr="009D3E7A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29EF4F87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F027CC" w:rsidRPr="007C5D26" w14:paraId="7230DA2A" w14:textId="77777777" w:rsidTr="00F027CC">
        <w:trPr>
          <w:trHeight w:val="615"/>
          <w:jc w:val="center"/>
        </w:trPr>
        <w:tc>
          <w:tcPr>
            <w:tcW w:w="1461" w:type="dxa"/>
            <w:vAlign w:val="center"/>
          </w:tcPr>
          <w:p w14:paraId="65F94D99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C5D2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1461" w:type="dxa"/>
            <w:vAlign w:val="center"/>
          </w:tcPr>
          <w:p w14:paraId="2822C84A" w14:textId="77777777" w:rsidR="00F027CC" w:rsidRPr="009D3E7A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596A9353" w14:textId="77777777" w:rsidR="00F027CC" w:rsidRPr="009D3E7A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1" w:type="dxa"/>
            <w:vAlign w:val="center"/>
          </w:tcPr>
          <w:p w14:paraId="68A2CC30" w14:textId="77777777" w:rsidR="00F027CC" w:rsidRPr="009D3E7A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3" w:type="dxa"/>
            <w:gridSpan w:val="3"/>
            <w:vAlign w:val="center"/>
          </w:tcPr>
          <w:p w14:paraId="48804300" w14:textId="77777777" w:rsidR="00F027CC" w:rsidRPr="009D3E7A" w:rsidRDefault="00F027CC" w:rsidP="00136FEE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١١٠٣ حسب / مبادئ محاسبة </w:t>
            </w:r>
          </w:p>
        </w:tc>
        <w:tc>
          <w:tcPr>
            <w:tcW w:w="1461" w:type="dxa"/>
            <w:vAlign w:val="center"/>
          </w:tcPr>
          <w:p w14:paraId="7B97309C" w14:textId="77777777" w:rsidR="00F027CC" w:rsidRPr="007C5D26" w:rsidRDefault="00F027CC" w:rsidP="0042466D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14:paraId="572E6316" w14:textId="77777777" w:rsidR="002F76C1" w:rsidRPr="007C5D26" w:rsidRDefault="002F76C1" w:rsidP="002F76C1">
      <w:p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14:paraId="299C1723" w14:textId="77777777" w:rsidR="002F76C1" w:rsidRPr="007C5D26" w:rsidRDefault="002F76C1" w:rsidP="004F046D">
      <w:pPr>
        <w:bidi/>
        <w:spacing w:line="192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7C5D26">
        <w:rPr>
          <w:rFonts w:ascii="Traditional Arabic" w:hAnsi="Traditional Arabic" w:cs="Traditional Arabic"/>
          <w:sz w:val="28"/>
          <w:szCs w:val="28"/>
          <w:rtl/>
        </w:rPr>
        <w:t>الساعات</w:t>
      </w:r>
      <w:r w:rsidR="00DA74E5" w:rsidRPr="007C5D26">
        <w:rPr>
          <w:rFonts w:ascii="Traditional Arabic" w:hAnsi="Traditional Arabic" w:cs="Traditional Arabic"/>
          <w:sz w:val="28"/>
          <w:szCs w:val="28"/>
          <w:rtl/>
        </w:rPr>
        <w:t xml:space="preserve"> المكتبية: </w:t>
      </w:r>
      <w:r w:rsidR="00C21723">
        <w:rPr>
          <w:rFonts w:ascii="Traditional Arabic" w:hAnsi="Traditional Arabic" w:cs="Traditional Arabic" w:hint="cs"/>
          <w:sz w:val="28"/>
          <w:szCs w:val="28"/>
          <w:rtl/>
        </w:rPr>
        <w:t>٤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</w:t>
      </w:r>
      <w:r w:rsidRPr="007C5D26">
        <w:rPr>
          <w:rFonts w:ascii="Traditional Arabic" w:hAnsi="Traditional Arabic" w:cs="Traditional Arabic"/>
          <w:sz w:val="28"/>
          <w:szCs w:val="28"/>
          <w:rtl/>
        </w:rPr>
        <w:t>عدد طالبات التدريب الم</w:t>
      </w:r>
      <w:r w:rsidR="0042466D" w:rsidRPr="007C5D26">
        <w:rPr>
          <w:rFonts w:ascii="Traditional Arabic" w:hAnsi="Traditional Arabic" w:cs="Traditional Arabic"/>
          <w:sz w:val="28"/>
          <w:szCs w:val="28"/>
          <w:rtl/>
        </w:rPr>
        <w:t xml:space="preserve">يداني </w:t>
      </w:r>
      <w:r w:rsidR="00AF6C71" w:rsidRPr="007C5D26">
        <w:rPr>
          <w:rFonts w:ascii="Traditional Arabic" w:hAnsi="Traditional Arabic" w:cs="Traditional Arabic"/>
          <w:sz w:val="28"/>
          <w:szCs w:val="28"/>
          <w:rtl/>
        </w:rPr>
        <w:t xml:space="preserve">(إن وجد): </w:t>
      </w:r>
      <w:r w:rsidR="004F046D">
        <w:rPr>
          <w:rFonts w:ascii="Traditional Arabic" w:hAnsi="Traditional Arabic" w:cs="Traditional Arabic" w:hint="cs"/>
          <w:sz w:val="28"/>
          <w:szCs w:val="28"/>
          <w:rtl/>
        </w:rPr>
        <w:t>.................</w:t>
      </w:r>
      <w:r w:rsidR="00136FEE">
        <w:rPr>
          <w:rFonts w:ascii="Traditional Arabic" w:hAnsi="Traditional Arabic" w:cs="Traditional Arabic" w:hint="cs"/>
          <w:sz w:val="28"/>
          <w:szCs w:val="28"/>
          <w:rtl/>
        </w:rPr>
        <w:t xml:space="preserve">    </w:t>
      </w:r>
      <w:r w:rsidR="0021673B" w:rsidRPr="007C5D26">
        <w:rPr>
          <w:rFonts w:ascii="Traditional Arabic" w:hAnsi="Traditional Arabic" w:cs="Traditional Arabic"/>
          <w:sz w:val="28"/>
          <w:szCs w:val="28"/>
          <w:rtl/>
        </w:rPr>
        <w:t xml:space="preserve"> توقيع </w:t>
      </w:r>
      <w:r w:rsidRPr="007C5D26">
        <w:rPr>
          <w:rFonts w:ascii="Traditional Arabic" w:hAnsi="Traditional Arabic" w:cs="Traditional Arabic"/>
          <w:sz w:val="28"/>
          <w:szCs w:val="28"/>
          <w:rtl/>
        </w:rPr>
        <w:t>و</w:t>
      </w:r>
      <w:r w:rsidR="00AF6C71" w:rsidRPr="007C5D26">
        <w:rPr>
          <w:rFonts w:ascii="Traditional Arabic" w:hAnsi="Traditional Arabic" w:cs="Traditional Arabic"/>
          <w:sz w:val="28"/>
          <w:szCs w:val="28"/>
          <w:rtl/>
        </w:rPr>
        <w:t>كيلة</w:t>
      </w:r>
      <w:r w:rsidR="0021673B" w:rsidRPr="007C5D26">
        <w:rPr>
          <w:rFonts w:ascii="Traditional Arabic" w:hAnsi="Traditional Arabic" w:cs="Traditional Arabic" w:hint="cs"/>
          <w:sz w:val="28"/>
          <w:szCs w:val="28"/>
          <w:rtl/>
        </w:rPr>
        <w:t xml:space="preserve"> القسم</w:t>
      </w:r>
      <w:r w:rsidR="0021673B" w:rsidRPr="007C5D26">
        <w:rPr>
          <w:rFonts w:ascii="Traditional Arabic" w:hAnsi="Traditional Arabic" w:cs="Traditional Arabic"/>
          <w:sz w:val="28"/>
          <w:szCs w:val="28"/>
          <w:rtl/>
        </w:rPr>
        <w:t>: .....</w:t>
      </w:r>
      <w:r w:rsidR="0021673B" w:rsidRPr="007C5D26">
        <w:rPr>
          <w:rFonts w:ascii="Traditional Arabic" w:hAnsi="Traditional Arabic" w:cs="Traditional Arabic" w:hint="cs"/>
          <w:sz w:val="28"/>
          <w:szCs w:val="28"/>
          <w:rtl/>
        </w:rPr>
        <w:t>...</w:t>
      </w:r>
      <w:r w:rsidR="0021673B" w:rsidRPr="007C5D26">
        <w:rPr>
          <w:rFonts w:ascii="Traditional Arabic" w:hAnsi="Traditional Arabic" w:cs="Traditional Arabic"/>
          <w:sz w:val="28"/>
          <w:szCs w:val="28"/>
          <w:rtl/>
        </w:rPr>
        <w:t>...</w:t>
      </w:r>
      <w:r w:rsidR="0021673B" w:rsidRPr="007C5D26">
        <w:rPr>
          <w:rFonts w:ascii="Traditional Arabic" w:hAnsi="Traditional Arabic" w:cs="Traditional Arabic" w:hint="cs"/>
          <w:sz w:val="28"/>
          <w:szCs w:val="28"/>
          <w:rtl/>
        </w:rPr>
        <w:t>...</w:t>
      </w:r>
      <w:r w:rsidR="0021673B" w:rsidRPr="007C5D26">
        <w:rPr>
          <w:rFonts w:ascii="Traditional Arabic" w:hAnsi="Traditional Arabic" w:cs="Traditional Arabic"/>
          <w:sz w:val="28"/>
          <w:szCs w:val="28"/>
          <w:rtl/>
        </w:rPr>
        <w:t>.......</w:t>
      </w:r>
      <w:r w:rsidR="00136FEE">
        <w:rPr>
          <w:rFonts w:ascii="Traditional Arabic" w:hAnsi="Traditional Arabic" w:cs="Traditional Arabic" w:hint="cs"/>
          <w:sz w:val="28"/>
          <w:szCs w:val="28"/>
          <w:rtl/>
        </w:rPr>
        <w:t xml:space="preserve">     </w:t>
      </w:r>
      <w:r w:rsidR="0021673B" w:rsidRPr="007C5D26">
        <w:rPr>
          <w:rFonts w:ascii="Traditional Arabic" w:hAnsi="Traditional Arabic" w:cs="Traditional Arabic" w:hint="cs"/>
          <w:sz w:val="28"/>
          <w:szCs w:val="28"/>
          <w:rtl/>
        </w:rPr>
        <w:t xml:space="preserve"> توقيع وكيلة كلية: .......</w:t>
      </w:r>
      <w:r w:rsidR="00310768" w:rsidRPr="007C5D26">
        <w:rPr>
          <w:rFonts w:ascii="Traditional Arabic" w:hAnsi="Traditional Arabic" w:cs="Traditional Arabic" w:hint="cs"/>
          <w:sz w:val="28"/>
          <w:szCs w:val="28"/>
          <w:rtl/>
        </w:rPr>
        <w:t>.</w:t>
      </w:r>
      <w:r w:rsidR="0021673B" w:rsidRPr="007C5D26">
        <w:rPr>
          <w:rFonts w:ascii="Traditional Arabic" w:hAnsi="Traditional Arabic" w:cs="Traditional Arabic" w:hint="cs"/>
          <w:sz w:val="28"/>
          <w:szCs w:val="28"/>
          <w:rtl/>
        </w:rPr>
        <w:t>...............</w:t>
      </w:r>
    </w:p>
    <w:p w14:paraId="643072E1" w14:textId="77777777" w:rsidR="002F76C1" w:rsidRDefault="002F76C1" w:rsidP="004F046D">
      <w:pPr>
        <w:bidi/>
        <w:spacing w:line="192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7C5D26">
        <w:rPr>
          <w:rFonts w:ascii="Traditional Arabic" w:hAnsi="Traditional Arabic" w:cs="Traditional Arabic"/>
          <w:sz w:val="28"/>
          <w:szCs w:val="28"/>
          <w:rtl/>
        </w:rPr>
        <w:t>اللجان:</w:t>
      </w:r>
      <w:r w:rsidR="00136FE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C2172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لجنة الارشارد الاكاديمي </w:t>
      </w:r>
    </w:p>
    <w:p w14:paraId="31B4016C" w14:textId="77777777" w:rsidR="00C21723" w:rsidRPr="007C5D26" w:rsidRDefault="001C2088" w:rsidP="004F046D">
      <w:pPr>
        <w:bidi/>
        <w:spacing w:line="192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</w:t>
      </w:r>
      <w:r w:rsidR="00C21723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لجنة الحذف والاضافة  </w:t>
      </w:r>
    </w:p>
    <w:sectPr w:rsidR="00C21723" w:rsidRPr="007C5D26" w:rsidSect="0021673B">
      <w:headerReference w:type="default" r:id="rId8"/>
      <w:pgSz w:w="15840" w:h="12240" w:orient="landscape"/>
      <w:pgMar w:top="1440" w:right="81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2AF77" w14:textId="77777777" w:rsidR="00F027CC" w:rsidRDefault="00F027CC" w:rsidP="00AF6C71">
      <w:pPr>
        <w:spacing w:after="0" w:line="240" w:lineRule="auto"/>
      </w:pPr>
      <w:r>
        <w:separator/>
      </w:r>
    </w:p>
  </w:endnote>
  <w:endnote w:type="continuationSeparator" w:id="0">
    <w:p w14:paraId="5BB5CCF4" w14:textId="77777777" w:rsidR="00F027CC" w:rsidRDefault="00F027CC" w:rsidP="00AF6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76459" w14:textId="77777777" w:rsidR="00F027CC" w:rsidRDefault="00F027CC" w:rsidP="00AF6C71">
      <w:pPr>
        <w:spacing w:after="0" w:line="240" w:lineRule="auto"/>
      </w:pPr>
      <w:r>
        <w:separator/>
      </w:r>
    </w:p>
  </w:footnote>
  <w:footnote w:type="continuationSeparator" w:id="0">
    <w:p w14:paraId="3779354F" w14:textId="77777777" w:rsidR="00F027CC" w:rsidRDefault="00F027CC" w:rsidP="00AF6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0DED6" w14:textId="77777777" w:rsidR="00F027CC" w:rsidRDefault="00F027CC" w:rsidP="0021673B">
    <w:pPr>
      <w:pStyle w:val="Header"/>
    </w:pPr>
    <w:r>
      <w:rPr>
        <w:rFonts w:ascii="Traditional Arabic" w:hAnsi="Traditional Arabic" w:cs="Traditional Arabic"/>
        <w:b/>
        <w:bCs/>
        <w:noProof/>
        <w:sz w:val="40"/>
        <w:szCs w:val="4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6E68A64" wp14:editId="055825A7">
              <wp:simplePos x="0" y="0"/>
              <wp:positionH relativeFrom="column">
                <wp:posOffset>7439025</wp:posOffset>
              </wp:positionH>
              <wp:positionV relativeFrom="paragraph">
                <wp:posOffset>8890</wp:posOffset>
              </wp:positionV>
              <wp:extent cx="1592580" cy="92392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2580" cy="9239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B6AB4C" w14:textId="77777777" w:rsidR="00F027CC" w:rsidRPr="0021673B" w:rsidRDefault="00F027CC" w:rsidP="00AF6C71">
                          <w:pPr>
                            <w:bidi/>
                            <w:spacing w:line="192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21673B"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المملكة العربية السعودية</w:t>
                          </w:r>
                        </w:p>
                        <w:p w14:paraId="42D68044" w14:textId="77777777" w:rsidR="00F027CC" w:rsidRPr="0021673B" w:rsidRDefault="00F027CC" w:rsidP="00AF6C71">
                          <w:pPr>
                            <w:bidi/>
                            <w:spacing w:line="192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21673B"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وزارة التعليم العالي</w:t>
                          </w:r>
                        </w:p>
                        <w:p w14:paraId="3A037BA2" w14:textId="77777777" w:rsidR="00F027CC" w:rsidRPr="0021673B" w:rsidRDefault="00F027CC" w:rsidP="00AF6C71">
                          <w:pPr>
                            <w:bidi/>
                            <w:spacing w:line="192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21673B">
                            <w:rPr>
                              <w:rFonts w:ascii="Traditional Arabic" w:hAnsi="Traditional Arabic" w:cs="Traditional Arabic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جامعة الملك سعود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5.75pt;margin-top:.7pt;width:125.4pt;height:72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" filled="f" stroked="f">
              <v:textbox>
                <w:txbxContent>
                  <w:p w:rsidR="00AF6C71" w:rsidRPr="0021673B" w:rsidRDefault="00AF6C71" w:rsidP="00AF6C71">
                    <w:pPr>
                      <w:bidi/>
                      <w:spacing w:line="192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21673B"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  <w:rtl/>
                      </w:rPr>
                      <w:t>المملكة العربية السعودية</w:t>
                    </w:r>
                  </w:p>
                  <w:p w:rsidR="00AF6C71" w:rsidRPr="0021673B" w:rsidRDefault="00AF6C71" w:rsidP="00AF6C71">
                    <w:pPr>
                      <w:bidi/>
                      <w:spacing w:line="192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21673B"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  <w:rtl/>
                      </w:rPr>
                      <w:t>وزارة التعليم العالي</w:t>
                    </w:r>
                  </w:p>
                  <w:p w:rsidR="00AF6C71" w:rsidRPr="0021673B" w:rsidRDefault="00AF6C71" w:rsidP="00AF6C71">
                    <w:pPr>
                      <w:bidi/>
                      <w:spacing w:line="192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</w:rPr>
                    </w:pPr>
                    <w:r w:rsidRPr="0021673B">
                      <w:rPr>
                        <w:rFonts w:ascii="Traditional Arabic" w:hAnsi="Traditional Arabic" w:cs="Traditional Arabic"/>
                        <w:b/>
                        <w:bCs/>
                        <w:sz w:val="28"/>
                        <w:szCs w:val="28"/>
                        <w:rtl/>
                      </w:rPr>
                      <w:t>جامعة الملك سعود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rtl/>
      </w:rPr>
      <w:drawing>
        <wp:inline distT="0" distB="0" distL="0" distR="0" wp14:anchorId="21A92CF2" wp14:editId="722DF902">
          <wp:extent cx="1986026" cy="733425"/>
          <wp:effectExtent l="0" t="0" r="0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555" cy="750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6C1"/>
    <w:rsid w:val="00003B37"/>
    <w:rsid w:val="000248F9"/>
    <w:rsid w:val="0003476D"/>
    <w:rsid w:val="000365A7"/>
    <w:rsid w:val="00052227"/>
    <w:rsid w:val="00052468"/>
    <w:rsid w:val="00054752"/>
    <w:rsid w:val="0006442C"/>
    <w:rsid w:val="00066D37"/>
    <w:rsid w:val="0007253B"/>
    <w:rsid w:val="00074AB4"/>
    <w:rsid w:val="00074CDD"/>
    <w:rsid w:val="000860D8"/>
    <w:rsid w:val="00096160"/>
    <w:rsid w:val="00097813"/>
    <w:rsid w:val="000B382F"/>
    <w:rsid w:val="000D3233"/>
    <w:rsid w:val="000E3FB5"/>
    <w:rsid w:val="000E6FC3"/>
    <w:rsid w:val="00107983"/>
    <w:rsid w:val="0011310B"/>
    <w:rsid w:val="00124ACE"/>
    <w:rsid w:val="00136FEE"/>
    <w:rsid w:val="00155CB0"/>
    <w:rsid w:val="001561C1"/>
    <w:rsid w:val="00157C8E"/>
    <w:rsid w:val="001845E9"/>
    <w:rsid w:val="00197D69"/>
    <w:rsid w:val="001C2088"/>
    <w:rsid w:val="001E35FD"/>
    <w:rsid w:val="001F242C"/>
    <w:rsid w:val="0021673B"/>
    <w:rsid w:val="00224C1A"/>
    <w:rsid w:val="00225EDA"/>
    <w:rsid w:val="00226BE5"/>
    <w:rsid w:val="002277D5"/>
    <w:rsid w:val="00256A72"/>
    <w:rsid w:val="00261993"/>
    <w:rsid w:val="002A2DBA"/>
    <w:rsid w:val="002B15BB"/>
    <w:rsid w:val="002E44EA"/>
    <w:rsid w:val="002F5896"/>
    <w:rsid w:val="002F76C1"/>
    <w:rsid w:val="003001D1"/>
    <w:rsid w:val="003018E2"/>
    <w:rsid w:val="00307554"/>
    <w:rsid w:val="00310768"/>
    <w:rsid w:val="00314C39"/>
    <w:rsid w:val="003221CE"/>
    <w:rsid w:val="003258CF"/>
    <w:rsid w:val="003264CB"/>
    <w:rsid w:val="003330FF"/>
    <w:rsid w:val="00335C48"/>
    <w:rsid w:val="003423F3"/>
    <w:rsid w:val="0034345C"/>
    <w:rsid w:val="00346958"/>
    <w:rsid w:val="00354FD9"/>
    <w:rsid w:val="003756D6"/>
    <w:rsid w:val="00380E8C"/>
    <w:rsid w:val="00386CFC"/>
    <w:rsid w:val="00396711"/>
    <w:rsid w:val="003A2B3B"/>
    <w:rsid w:val="003B3E47"/>
    <w:rsid w:val="003C4E5A"/>
    <w:rsid w:val="003C5869"/>
    <w:rsid w:val="003D6581"/>
    <w:rsid w:val="003E0AC6"/>
    <w:rsid w:val="003F03E2"/>
    <w:rsid w:val="003F231D"/>
    <w:rsid w:val="003F5EC5"/>
    <w:rsid w:val="00406EB9"/>
    <w:rsid w:val="004125EA"/>
    <w:rsid w:val="00423311"/>
    <w:rsid w:val="0042466D"/>
    <w:rsid w:val="0042789C"/>
    <w:rsid w:val="00450043"/>
    <w:rsid w:val="004564EB"/>
    <w:rsid w:val="00496C8C"/>
    <w:rsid w:val="004A33E5"/>
    <w:rsid w:val="004B4A94"/>
    <w:rsid w:val="004B5831"/>
    <w:rsid w:val="004C00D7"/>
    <w:rsid w:val="004C3DAC"/>
    <w:rsid w:val="004E0F55"/>
    <w:rsid w:val="004F046D"/>
    <w:rsid w:val="0050075E"/>
    <w:rsid w:val="00510302"/>
    <w:rsid w:val="005150D1"/>
    <w:rsid w:val="0051721B"/>
    <w:rsid w:val="00544506"/>
    <w:rsid w:val="005844C2"/>
    <w:rsid w:val="00586306"/>
    <w:rsid w:val="005B1B16"/>
    <w:rsid w:val="005D31D1"/>
    <w:rsid w:val="005E0852"/>
    <w:rsid w:val="005E5F99"/>
    <w:rsid w:val="00604A9F"/>
    <w:rsid w:val="00605B08"/>
    <w:rsid w:val="00621CE8"/>
    <w:rsid w:val="006335CE"/>
    <w:rsid w:val="00646F7F"/>
    <w:rsid w:val="00697D88"/>
    <w:rsid w:val="006A104A"/>
    <w:rsid w:val="006A4BEE"/>
    <w:rsid w:val="006B6856"/>
    <w:rsid w:val="006C043D"/>
    <w:rsid w:val="006C3BC2"/>
    <w:rsid w:val="006C4931"/>
    <w:rsid w:val="006D5ADF"/>
    <w:rsid w:val="006F2B23"/>
    <w:rsid w:val="00714292"/>
    <w:rsid w:val="0074176D"/>
    <w:rsid w:val="0075230E"/>
    <w:rsid w:val="00753EE3"/>
    <w:rsid w:val="007748CC"/>
    <w:rsid w:val="007B4717"/>
    <w:rsid w:val="007B6C59"/>
    <w:rsid w:val="007C5D26"/>
    <w:rsid w:val="007E170F"/>
    <w:rsid w:val="007E59E6"/>
    <w:rsid w:val="007F495F"/>
    <w:rsid w:val="00806835"/>
    <w:rsid w:val="008307DD"/>
    <w:rsid w:val="00831D78"/>
    <w:rsid w:val="00841044"/>
    <w:rsid w:val="00845F61"/>
    <w:rsid w:val="00851FFF"/>
    <w:rsid w:val="00852B57"/>
    <w:rsid w:val="00870078"/>
    <w:rsid w:val="008773D7"/>
    <w:rsid w:val="00877BFE"/>
    <w:rsid w:val="008861BE"/>
    <w:rsid w:val="0089075A"/>
    <w:rsid w:val="008B6CDE"/>
    <w:rsid w:val="00903512"/>
    <w:rsid w:val="009069C6"/>
    <w:rsid w:val="00920D36"/>
    <w:rsid w:val="0092561A"/>
    <w:rsid w:val="00953D12"/>
    <w:rsid w:val="00954C5D"/>
    <w:rsid w:val="00961333"/>
    <w:rsid w:val="00993F65"/>
    <w:rsid w:val="009A2AD4"/>
    <w:rsid w:val="009B003B"/>
    <w:rsid w:val="009B0C7B"/>
    <w:rsid w:val="009D3E7A"/>
    <w:rsid w:val="009D68F0"/>
    <w:rsid w:val="009E0211"/>
    <w:rsid w:val="009E0215"/>
    <w:rsid w:val="009F397F"/>
    <w:rsid w:val="00A0224D"/>
    <w:rsid w:val="00A05758"/>
    <w:rsid w:val="00A110F6"/>
    <w:rsid w:val="00A1750F"/>
    <w:rsid w:val="00A31D1D"/>
    <w:rsid w:val="00A50766"/>
    <w:rsid w:val="00A62CBC"/>
    <w:rsid w:val="00A65521"/>
    <w:rsid w:val="00A66BCD"/>
    <w:rsid w:val="00A67A68"/>
    <w:rsid w:val="00A70320"/>
    <w:rsid w:val="00A75B94"/>
    <w:rsid w:val="00A91115"/>
    <w:rsid w:val="00A97646"/>
    <w:rsid w:val="00AA4685"/>
    <w:rsid w:val="00AA581F"/>
    <w:rsid w:val="00AA5BC1"/>
    <w:rsid w:val="00AA6E05"/>
    <w:rsid w:val="00AC6936"/>
    <w:rsid w:val="00AD3A9B"/>
    <w:rsid w:val="00AD6EC0"/>
    <w:rsid w:val="00AD7E0B"/>
    <w:rsid w:val="00AF1AE3"/>
    <w:rsid w:val="00AF6C71"/>
    <w:rsid w:val="00B0610A"/>
    <w:rsid w:val="00B1734F"/>
    <w:rsid w:val="00B5418F"/>
    <w:rsid w:val="00B77EC1"/>
    <w:rsid w:val="00B95C8A"/>
    <w:rsid w:val="00BA227B"/>
    <w:rsid w:val="00BA3404"/>
    <w:rsid w:val="00BA4C85"/>
    <w:rsid w:val="00BC1CE7"/>
    <w:rsid w:val="00BE6975"/>
    <w:rsid w:val="00C21723"/>
    <w:rsid w:val="00C25E5F"/>
    <w:rsid w:val="00C355AD"/>
    <w:rsid w:val="00C37D1B"/>
    <w:rsid w:val="00C726FB"/>
    <w:rsid w:val="00C91F60"/>
    <w:rsid w:val="00C926C0"/>
    <w:rsid w:val="00C929AD"/>
    <w:rsid w:val="00C942DD"/>
    <w:rsid w:val="00C96F30"/>
    <w:rsid w:val="00CA13AB"/>
    <w:rsid w:val="00CA5DE8"/>
    <w:rsid w:val="00CB0204"/>
    <w:rsid w:val="00CB668C"/>
    <w:rsid w:val="00CB672C"/>
    <w:rsid w:val="00CC1ECF"/>
    <w:rsid w:val="00CE7C27"/>
    <w:rsid w:val="00D00730"/>
    <w:rsid w:val="00D06312"/>
    <w:rsid w:val="00D30B89"/>
    <w:rsid w:val="00D30DAD"/>
    <w:rsid w:val="00D3223E"/>
    <w:rsid w:val="00D37469"/>
    <w:rsid w:val="00D453AA"/>
    <w:rsid w:val="00D45B94"/>
    <w:rsid w:val="00D620EB"/>
    <w:rsid w:val="00D66EA8"/>
    <w:rsid w:val="00D70C70"/>
    <w:rsid w:val="00D82206"/>
    <w:rsid w:val="00D825D8"/>
    <w:rsid w:val="00D86C4B"/>
    <w:rsid w:val="00DA0763"/>
    <w:rsid w:val="00DA74E5"/>
    <w:rsid w:val="00DC12B4"/>
    <w:rsid w:val="00DD6F2A"/>
    <w:rsid w:val="00DE5E4C"/>
    <w:rsid w:val="00DE6606"/>
    <w:rsid w:val="00DF6F5C"/>
    <w:rsid w:val="00E005E3"/>
    <w:rsid w:val="00E17145"/>
    <w:rsid w:val="00E17A86"/>
    <w:rsid w:val="00E24B42"/>
    <w:rsid w:val="00E5104B"/>
    <w:rsid w:val="00E7086A"/>
    <w:rsid w:val="00E730B2"/>
    <w:rsid w:val="00E81745"/>
    <w:rsid w:val="00EA4938"/>
    <w:rsid w:val="00EB40EB"/>
    <w:rsid w:val="00ED0AB6"/>
    <w:rsid w:val="00EE42C9"/>
    <w:rsid w:val="00EF06EC"/>
    <w:rsid w:val="00EF38A1"/>
    <w:rsid w:val="00F027CC"/>
    <w:rsid w:val="00F1260C"/>
    <w:rsid w:val="00F176E2"/>
    <w:rsid w:val="00F348DF"/>
    <w:rsid w:val="00F37C40"/>
    <w:rsid w:val="00F46CCE"/>
    <w:rsid w:val="00F4749D"/>
    <w:rsid w:val="00F67617"/>
    <w:rsid w:val="00F81701"/>
    <w:rsid w:val="00F82791"/>
    <w:rsid w:val="00F82D21"/>
    <w:rsid w:val="00F83AEC"/>
    <w:rsid w:val="00F85C53"/>
    <w:rsid w:val="00F87D19"/>
    <w:rsid w:val="00FC7988"/>
    <w:rsid w:val="00FD50B9"/>
    <w:rsid w:val="00FF4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CEE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6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C71"/>
  </w:style>
  <w:style w:type="paragraph" w:styleId="Footer">
    <w:name w:val="footer"/>
    <w:basedOn w:val="Normal"/>
    <w:link w:val="FooterChar"/>
    <w:uiPriority w:val="99"/>
    <w:unhideWhenUsed/>
    <w:rsid w:val="00AF6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C71"/>
  </w:style>
  <w:style w:type="paragraph" w:styleId="BalloonText">
    <w:name w:val="Balloon Text"/>
    <w:basedOn w:val="Normal"/>
    <w:link w:val="BalloonTextChar"/>
    <w:uiPriority w:val="99"/>
    <w:semiHidden/>
    <w:unhideWhenUsed/>
    <w:rsid w:val="00DA7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6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C71"/>
  </w:style>
  <w:style w:type="paragraph" w:styleId="Footer">
    <w:name w:val="footer"/>
    <w:basedOn w:val="Normal"/>
    <w:link w:val="FooterChar"/>
    <w:uiPriority w:val="99"/>
    <w:unhideWhenUsed/>
    <w:rsid w:val="00AF6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C71"/>
  </w:style>
  <w:style w:type="paragraph" w:styleId="BalloonText">
    <w:name w:val="Balloon Text"/>
    <w:basedOn w:val="Normal"/>
    <w:link w:val="BalloonTextChar"/>
    <w:uiPriority w:val="99"/>
    <w:semiHidden/>
    <w:unhideWhenUsed/>
    <w:rsid w:val="00DA7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E01A-7E1C-2B4A-8032-87F288050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Macintosh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Riyadh .</dc:creator>
  <cp:lastModifiedBy>Noni USA</cp:lastModifiedBy>
  <cp:revision>2</cp:revision>
  <dcterms:created xsi:type="dcterms:W3CDTF">2017-02-12T04:31:00Z</dcterms:created>
  <dcterms:modified xsi:type="dcterms:W3CDTF">2017-02-12T04:31:00Z</dcterms:modified>
</cp:coreProperties>
</file>