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811" w:rsidRPr="001E61AC" w:rsidRDefault="00A72811" w:rsidP="001E61AC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cs="ArialMT"/>
          <w:sz w:val="40"/>
          <w:szCs w:val="40"/>
        </w:rPr>
      </w:pPr>
      <w:r w:rsidRPr="001E61AC">
        <w:rPr>
          <w:rFonts w:cs="ArialMT"/>
          <w:sz w:val="40"/>
          <w:szCs w:val="40"/>
        </w:rPr>
        <w:t>1</w:t>
      </w:r>
      <w:r w:rsidR="001E61AC">
        <w:rPr>
          <w:rFonts w:cs="ArialMT"/>
          <w:sz w:val="40"/>
          <w:szCs w:val="40"/>
        </w:rPr>
        <w:t>504</w:t>
      </w:r>
      <w:r w:rsidRPr="001E61AC">
        <w:rPr>
          <w:rFonts w:cs="ArialMT"/>
          <w:sz w:val="40"/>
          <w:szCs w:val="40"/>
        </w:rPr>
        <w:t xml:space="preserve"> CT LAB1</w:t>
      </w:r>
    </w:p>
    <w:p w:rsidR="00A72811" w:rsidRPr="001E61AC" w:rsidRDefault="00A72811" w:rsidP="00A72811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A72811" w:rsidRPr="001E61AC" w:rsidRDefault="00A72811" w:rsidP="00A72811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1E61AC" w:rsidRPr="001E61AC" w:rsidRDefault="00A72811" w:rsidP="001E61AC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cs="ArialMT"/>
          <w:b/>
          <w:bCs/>
          <w:sz w:val="28"/>
          <w:szCs w:val="28"/>
          <w:u w:val="single"/>
        </w:rPr>
      </w:pPr>
      <w:r w:rsidRPr="001E61AC">
        <w:rPr>
          <w:rFonts w:cs="ArialMT"/>
          <w:b/>
          <w:bCs/>
          <w:sz w:val="28"/>
          <w:szCs w:val="28"/>
          <w:u w:val="single"/>
        </w:rPr>
        <w:t>Configuring Time Zone Settings</w:t>
      </w:r>
    </w:p>
    <w:p w:rsidR="00A72811" w:rsidRPr="001E61AC" w:rsidRDefault="00A72811" w:rsidP="001E61AC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cs="ArialMT"/>
          <w:sz w:val="20"/>
          <w:szCs w:val="20"/>
        </w:rPr>
      </w:pPr>
      <w:r w:rsidRPr="001E61AC">
        <w:rPr>
          <w:rFonts w:cs="ArialMT"/>
          <w:sz w:val="20"/>
          <w:szCs w:val="20"/>
        </w:rPr>
        <w:t xml:space="preserve"> </w:t>
      </w:r>
      <w:r w:rsidR="001E61AC" w:rsidRPr="001E61AC">
        <w:rPr>
          <w:rFonts w:cs="ArialMT"/>
          <w:sz w:val="20"/>
          <w:szCs w:val="20"/>
        </w:rPr>
        <w:t>To</w:t>
      </w:r>
      <w:r w:rsidRPr="001E61AC">
        <w:rPr>
          <w:rFonts w:cs="ArialMT"/>
          <w:sz w:val="20"/>
          <w:szCs w:val="20"/>
        </w:rPr>
        <w:t xml:space="preserve"> (</w:t>
      </w:r>
      <w:r w:rsidRPr="001E61AC">
        <w:rPr>
          <w:sz w:val="20"/>
          <w:szCs w:val="20"/>
        </w:rPr>
        <w:t xml:space="preserve">Kuwait-Riyadh) insert </w:t>
      </w:r>
      <w:r w:rsidRPr="001E61AC">
        <w:rPr>
          <w:rFonts w:cs="TimesNewRomanPSMT"/>
          <w:sz w:val="20"/>
          <w:szCs w:val="20"/>
        </w:rPr>
        <w:t xml:space="preserve">a </w:t>
      </w:r>
      <w:r w:rsidRPr="001E61AC">
        <w:rPr>
          <w:rFonts w:cs="TimesNewRomanPSMT"/>
          <w:b/>
          <w:bCs/>
          <w:sz w:val="20"/>
          <w:szCs w:val="20"/>
          <w:u w:val="single"/>
        </w:rPr>
        <w:t xml:space="preserve">screen </w:t>
      </w:r>
      <w:proofErr w:type="gramStart"/>
      <w:r w:rsidRPr="001E61AC">
        <w:rPr>
          <w:rFonts w:cs="TimesNewRomanPSMT"/>
          <w:b/>
          <w:bCs/>
          <w:sz w:val="20"/>
          <w:szCs w:val="20"/>
          <w:u w:val="single"/>
        </w:rPr>
        <w:t>shot</w:t>
      </w:r>
      <w:r w:rsidRPr="001E61AC">
        <w:rPr>
          <w:sz w:val="20"/>
          <w:szCs w:val="20"/>
        </w:rPr>
        <w:t xml:space="preserve">  below</w:t>
      </w:r>
      <w:proofErr w:type="gramEnd"/>
      <w:r w:rsidRPr="001E61AC">
        <w:rPr>
          <w:sz w:val="20"/>
          <w:szCs w:val="20"/>
        </w:rPr>
        <w:t xml:space="preserve"> </w:t>
      </w:r>
    </w:p>
    <w:p w:rsidR="00A72811" w:rsidRPr="001E61AC" w:rsidRDefault="00A72811" w:rsidP="00A72811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  <w:r w:rsidRPr="001E61AC">
        <w:rPr>
          <w:rFonts w:cs="ArialMT"/>
          <w:noProof/>
          <w:sz w:val="20"/>
          <w:szCs w:val="20"/>
        </w:rPr>
        <w:pict>
          <v:roundrect id="_x0000_s1026" style="position:absolute;margin-left:-28.95pt;margin-top:4.7pt;width:436.05pt;height:239.4pt;z-index:251658240" arcsize="10923f">
            <w10:wrap anchorx="page"/>
          </v:roundrect>
        </w:pict>
      </w:r>
    </w:p>
    <w:p w:rsidR="00A72811" w:rsidRPr="001E61AC" w:rsidRDefault="00A72811" w:rsidP="00A72811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A72811" w:rsidRPr="001E61AC" w:rsidRDefault="00A72811" w:rsidP="00A72811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A72811" w:rsidRPr="001E61AC" w:rsidRDefault="00A72811" w:rsidP="00A72811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A72811" w:rsidRPr="001E61AC" w:rsidRDefault="00A72811" w:rsidP="00A72811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A72811" w:rsidRPr="001E61AC" w:rsidRDefault="00A72811" w:rsidP="00A72811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A72811" w:rsidRPr="001E61AC" w:rsidRDefault="00A72811" w:rsidP="00A72811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A72811" w:rsidRPr="001E61AC" w:rsidRDefault="00A72811" w:rsidP="00A72811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A72811" w:rsidRPr="001E61AC" w:rsidRDefault="00A72811" w:rsidP="00A72811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A72811" w:rsidRPr="001E61AC" w:rsidRDefault="00A72811" w:rsidP="00A72811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A72811" w:rsidRPr="001E61AC" w:rsidRDefault="00A72811" w:rsidP="00A72811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A72811" w:rsidRPr="001E61AC" w:rsidRDefault="00A72811" w:rsidP="00A72811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A72811" w:rsidRPr="001E61AC" w:rsidRDefault="00A72811" w:rsidP="00A72811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A72811" w:rsidRPr="001E61AC" w:rsidRDefault="00A72811" w:rsidP="00A72811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A72811" w:rsidRPr="001E61AC" w:rsidRDefault="00A72811" w:rsidP="00A72811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A72811" w:rsidRPr="001E61AC" w:rsidRDefault="00A72811" w:rsidP="00A72811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A72811" w:rsidRPr="001E61AC" w:rsidRDefault="00A72811" w:rsidP="00A72811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A72811" w:rsidRPr="001E61AC" w:rsidRDefault="00A72811" w:rsidP="00A72811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A72811" w:rsidRPr="001E61AC" w:rsidRDefault="00A72811" w:rsidP="00A72811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A72811" w:rsidRPr="001E61AC" w:rsidRDefault="00A72811" w:rsidP="00A72811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A72811" w:rsidRPr="001E61AC" w:rsidRDefault="00A72811" w:rsidP="00A72811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A72811" w:rsidRPr="001E61AC" w:rsidRDefault="00A72811" w:rsidP="00A72811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A72811" w:rsidRPr="001E61AC" w:rsidRDefault="001E61AC" w:rsidP="001E61AC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cs="ArialMT"/>
          <w:b/>
          <w:bCs/>
          <w:sz w:val="28"/>
          <w:szCs w:val="28"/>
          <w:u w:val="single"/>
        </w:rPr>
      </w:pPr>
      <w:r>
        <w:rPr>
          <w:rFonts w:cs="ArialMT"/>
          <w:b/>
          <w:bCs/>
          <w:sz w:val="28"/>
          <w:szCs w:val="28"/>
          <w:u w:val="single"/>
        </w:rPr>
        <w:t xml:space="preserve"> </w:t>
      </w:r>
      <w:r w:rsidR="00A72811" w:rsidRPr="001E61AC">
        <w:rPr>
          <w:rFonts w:cs="ArialMT"/>
          <w:b/>
          <w:bCs/>
          <w:sz w:val="28"/>
          <w:szCs w:val="28"/>
          <w:u w:val="single"/>
        </w:rPr>
        <w:t xml:space="preserve">Configuring the TCP/IP Client : </w:t>
      </w:r>
    </w:p>
    <w:p w:rsidR="00A72811" w:rsidRPr="001E61AC" w:rsidRDefault="00A72811" w:rsidP="00A72811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</w:rPr>
      </w:pPr>
      <w:r w:rsidRPr="001E61AC">
        <w:rPr>
          <w:rFonts w:cs="TimesNewRomanPSMT"/>
        </w:rPr>
        <w:t>Configure the network interface adapter on your server with an</w:t>
      </w:r>
    </w:p>
    <w:p w:rsidR="00A72811" w:rsidRPr="001E61AC" w:rsidRDefault="00A72811" w:rsidP="00A72811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  <w:r w:rsidRPr="001E61AC">
        <w:rPr>
          <w:rFonts w:cs="TimesNewRomanPSMT"/>
        </w:rPr>
        <w:t>IP address</w:t>
      </w:r>
      <w:r w:rsidRPr="001E61AC">
        <w:rPr>
          <w:rFonts w:cs="ArialMT"/>
          <w:sz w:val="20"/>
          <w:szCs w:val="20"/>
        </w:rPr>
        <w:t xml:space="preserve"> listed </w:t>
      </w:r>
      <w:proofErr w:type="gramStart"/>
      <w:r w:rsidRPr="001E61AC">
        <w:rPr>
          <w:rFonts w:cs="ArialMT"/>
          <w:sz w:val="20"/>
          <w:szCs w:val="20"/>
        </w:rPr>
        <w:t>below :</w:t>
      </w:r>
      <w:proofErr w:type="gramEnd"/>
    </w:p>
    <w:p w:rsidR="00A72811" w:rsidRPr="001E61AC" w:rsidRDefault="00A72811" w:rsidP="001E61AC">
      <w:pPr>
        <w:bidi w:val="0"/>
        <w:spacing w:after="0" w:line="240" w:lineRule="auto"/>
        <w:ind w:left="1440"/>
      </w:pPr>
      <w:r w:rsidRPr="001E61AC">
        <w:t>IP Address: 10.0.0.1</w:t>
      </w:r>
    </w:p>
    <w:p w:rsidR="00A72811" w:rsidRPr="001E61AC" w:rsidRDefault="00A72811" w:rsidP="001E61AC">
      <w:pPr>
        <w:bidi w:val="0"/>
        <w:spacing w:after="0" w:line="240" w:lineRule="auto"/>
        <w:ind w:left="1440"/>
      </w:pPr>
      <w:r w:rsidRPr="001E61AC">
        <w:t>Mask: 255.255.255.0</w:t>
      </w:r>
    </w:p>
    <w:p w:rsidR="00A72811" w:rsidRPr="001E61AC" w:rsidRDefault="00A72811" w:rsidP="001E61AC">
      <w:pPr>
        <w:bidi w:val="0"/>
        <w:spacing w:after="0" w:line="240" w:lineRule="auto"/>
        <w:ind w:left="1440"/>
      </w:pPr>
      <w:r w:rsidRPr="001E61AC">
        <w:t>Preferred DNS: 10.0.0.1</w:t>
      </w:r>
    </w:p>
    <w:p w:rsidR="00A72811" w:rsidRPr="001E61AC" w:rsidRDefault="001E61AC" w:rsidP="001E61AC">
      <w:pPr>
        <w:bidi w:val="0"/>
        <w:spacing w:after="0" w:line="240" w:lineRule="auto"/>
      </w:pPr>
      <w:r w:rsidRPr="001E61AC">
        <w:t>Insert</w:t>
      </w:r>
      <w:r w:rsidR="00A72811" w:rsidRPr="001E61AC">
        <w:t xml:space="preserve"> </w:t>
      </w:r>
      <w:r w:rsidR="00A72811" w:rsidRPr="001E61AC">
        <w:rPr>
          <w:rFonts w:cs="TimesNewRomanPSMT"/>
        </w:rPr>
        <w:t xml:space="preserve">a </w:t>
      </w:r>
      <w:r w:rsidR="00A72811" w:rsidRPr="001E61AC">
        <w:rPr>
          <w:rFonts w:cs="TimesNewRomanPSMT"/>
          <w:b/>
          <w:bCs/>
          <w:u w:val="single"/>
        </w:rPr>
        <w:t xml:space="preserve">screen </w:t>
      </w:r>
      <w:proofErr w:type="gramStart"/>
      <w:r w:rsidR="00A72811" w:rsidRPr="001E61AC">
        <w:rPr>
          <w:rFonts w:cs="TimesNewRomanPSMT"/>
          <w:b/>
          <w:bCs/>
          <w:u w:val="single"/>
        </w:rPr>
        <w:t>shot</w:t>
      </w:r>
      <w:r w:rsidR="00A72811" w:rsidRPr="001E61AC">
        <w:t xml:space="preserve">  below</w:t>
      </w:r>
      <w:proofErr w:type="gramEnd"/>
    </w:p>
    <w:p w:rsidR="00A72811" w:rsidRPr="001E61AC" w:rsidRDefault="00A72811" w:rsidP="00A72811">
      <w:pPr>
        <w:bidi w:val="0"/>
        <w:spacing w:line="240" w:lineRule="auto"/>
        <w:ind w:left="1440"/>
      </w:pPr>
      <w:r w:rsidRPr="001E61AC">
        <w:rPr>
          <w:rFonts w:cs="ArialMT"/>
          <w:noProof/>
          <w:sz w:val="20"/>
          <w:szCs w:val="20"/>
        </w:rPr>
        <w:pict>
          <v:roundrect id="_x0000_s1027" style="position:absolute;left:0;text-align:left;margin-left:-22.1pt;margin-top:3.95pt;width:436.05pt;height:239.4pt;z-index:251659264" arcsize="10923f">
            <w10:wrap anchorx="page"/>
          </v:roundrect>
        </w:pict>
      </w:r>
    </w:p>
    <w:p w:rsidR="00A72811" w:rsidRPr="001E61AC" w:rsidRDefault="00A72811" w:rsidP="00A72811">
      <w:pPr>
        <w:bidi w:val="0"/>
        <w:spacing w:line="240" w:lineRule="auto"/>
        <w:ind w:left="1440"/>
      </w:pPr>
    </w:p>
    <w:p w:rsidR="00A72811" w:rsidRPr="001E61AC" w:rsidRDefault="00A72811" w:rsidP="00A72811">
      <w:pPr>
        <w:bidi w:val="0"/>
        <w:spacing w:line="240" w:lineRule="auto"/>
        <w:ind w:left="1440"/>
      </w:pPr>
    </w:p>
    <w:p w:rsidR="00A72811" w:rsidRPr="001E61AC" w:rsidRDefault="00A72811" w:rsidP="00A72811">
      <w:pPr>
        <w:bidi w:val="0"/>
        <w:spacing w:line="240" w:lineRule="auto"/>
        <w:ind w:left="1440"/>
      </w:pPr>
    </w:p>
    <w:p w:rsidR="00A72811" w:rsidRPr="001E61AC" w:rsidRDefault="00A72811" w:rsidP="00A72811">
      <w:pPr>
        <w:bidi w:val="0"/>
        <w:spacing w:line="240" w:lineRule="auto"/>
        <w:ind w:left="1440"/>
      </w:pPr>
    </w:p>
    <w:p w:rsidR="00A72811" w:rsidRPr="001E61AC" w:rsidRDefault="00A72811" w:rsidP="00A72811">
      <w:pPr>
        <w:bidi w:val="0"/>
        <w:spacing w:line="240" w:lineRule="auto"/>
        <w:ind w:left="1440"/>
      </w:pPr>
    </w:p>
    <w:p w:rsidR="00A72811" w:rsidRPr="001E61AC" w:rsidRDefault="00A72811" w:rsidP="00A72811">
      <w:pPr>
        <w:bidi w:val="0"/>
        <w:spacing w:line="240" w:lineRule="auto"/>
        <w:ind w:left="1440"/>
      </w:pPr>
    </w:p>
    <w:p w:rsidR="00A72811" w:rsidRPr="001E61AC" w:rsidRDefault="00A72811" w:rsidP="00A72811">
      <w:pPr>
        <w:bidi w:val="0"/>
        <w:spacing w:line="240" w:lineRule="auto"/>
        <w:ind w:left="1440"/>
      </w:pPr>
    </w:p>
    <w:p w:rsidR="00A72811" w:rsidRPr="001E61AC" w:rsidRDefault="00A72811" w:rsidP="00A72811">
      <w:pPr>
        <w:bidi w:val="0"/>
        <w:spacing w:line="240" w:lineRule="auto"/>
        <w:rPr>
          <w:rtl/>
        </w:rPr>
      </w:pPr>
    </w:p>
    <w:p w:rsidR="00A72811" w:rsidRPr="001E61AC" w:rsidRDefault="00A72811" w:rsidP="00A72811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A72811" w:rsidRPr="001E61AC" w:rsidRDefault="00A72811" w:rsidP="00A72811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  <w:r w:rsidRPr="001E61AC">
        <w:rPr>
          <w:rFonts w:cs="ArialMT"/>
          <w:sz w:val="20"/>
          <w:szCs w:val="20"/>
        </w:rPr>
        <w:t>Configuring the Server Name</w:t>
      </w:r>
    </w:p>
    <w:p w:rsidR="001E61AC" w:rsidRDefault="001E61AC" w:rsidP="00A72811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</w:rPr>
      </w:pPr>
    </w:p>
    <w:p w:rsidR="00A72811" w:rsidRPr="001E61AC" w:rsidRDefault="001E61AC" w:rsidP="001E61AC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cs="ArialMT"/>
          <w:b/>
          <w:bCs/>
          <w:sz w:val="28"/>
          <w:szCs w:val="28"/>
          <w:u w:val="single"/>
        </w:rPr>
      </w:pPr>
      <w:r w:rsidRPr="001E61AC">
        <w:rPr>
          <w:rFonts w:cs="ArialMT"/>
          <w:b/>
          <w:bCs/>
          <w:sz w:val="28"/>
          <w:szCs w:val="28"/>
          <w:u w:val="single"/>
        </w:rPr>
        <w:lastRenderedPageBreak/>
        <w:t xml:space="preserve"> </w:t>
      </w:r>
      <w:r w:rsidR="00A72811" w:rsidRPr="001E61AC">
        <w:rPr>
          <w:rFonts w:cs="ArialMT"/>
          <w:b/>
          <w:bCs/>
          <w:sz w:val="28"/>
          <w:szCs w:val="28"/>
          <w:u w:val="single"/>
        </w:rPr>
        <w:t>Configure your server with name: SERVER1</w:t>
      </w:r>
    </w:p>
    <w:p w:rsidR="00A72811" w:rsidRPr="001E61AC" w:rsidRDefault="00A72811" w:rsidP="00A72811">
      <w:pPr>
        <w:bidi w:val="0"/>
        <w:spacing w:line="240" w:lineRule="auto"/>
        <w:ind w:left="1440"/>
        <w:rPr>
          <w:sz w:val="20"/>
          <w:szCs w:val="20"/>
        </w:rPr>
      </w:pPr>
      <w:r w:rsidRPr="001E61AC">
        <w:rPr>
          <w:noProof/>
          <w:sz w:val="20"/>
          <w:szCs w:val="20"/>
        </w:rPr>
        <w:pict>
          <v:roundrect id="_x0000_s1028" style="position:absolute;left:0;text-align:left;margin-left:-45.25pt;margin-top:22.3pt;width:436.05pt;height:239.4pt;z-index:251660288" arcsize="10923f">
            <w10:wrap anchorx="page"/>
          </v:roundrect>
        </w:pict>
      </w:r>
      <w:proofErr w:type="gramStart"/>
      <w:r w:rsidRPr="001E61AC">
        <w:rPr>
          <w:sz w:val="20"/>
          <w:szCs w:val="20"/>
        </w:rPr>
        <w:t>insert</w:t>
      </w:r>
      <w:proofErr w:type="gramEnd"/>
      <w:r w:rsidRPr="001E61AC">
        <w:rPr>
          <w:sz w:val="20"/>
          <w:szCs w:val="20"/>
        </w:rPr>
        <w:t xml:space="preserve"> </w:t>
      </w:r>
      <w:r w:rsidRPr="001E61AC">
        <w:rPr>
          <w:rFonts w:cs="TimesNewRomanPSMT"/>
          <w:sz w:val="20"/>
          <w:szCs w:val="20"/>
        </w:rPr>
        <w:t xml:space="preserve">a </w:t>
      </w:r>
      <w:r w:rsidRPr="001E61AC">
        <w:rPr>
          <w:rFonts w:cs="TimesNewRomanPSMT"/>
          <w:b/>
          <w:bCs/>
          <w:sz w:val="20"/>
          <w:szCs w:val="20"/>
          <w:u w:val="single"/>
        </w:rPr>
        <w:t>screen shot</w:t>
      </w:r>
      <w:r w:rsidRPr="001E61AC">
        <w:rPr>
          <w:sz w:val="20"/>
          <w:szCs w:val="20"/>
        </w:rPr>
        <w:t xml:space="preserve">  below</w:t>
      </w:r>
    </w:p>
    <w:p w:rsidR="00A72811" w:rsidRPr="001E61AC" w:rsidRDefault="00A72811" w:rsidP="00A72811">
      <w:pPr>
        <w:bidi w:val="0"/>
        <w:spacing w:line="240" w:lineRule="auto"/>
        <w:ind w:left="1440"/>
      </w:pPr>
    </w:p>
    <w:p w:rsidR="00A72811" w:rsidRPr="001E61AC" w:rsidRDefault="00A72811" w:rsidP="00A72811">
      <w:pPr>
        <w:bidi w:val="0"/>
        <w:spacing w:line="240" w:lineRule="auto"/>
        <w:ind w:left="1440"/>
      </w:pPr>
    </w:p>
    <w:p w:rsidR="00A72811" w:rsidRPr="001E61AC" w:rsidRDefault="00A72811" w:rsidP="00A72811">
      <w:pPr>
        <w:bidi w:val="0"/>
        <w:spacing w:line="240" w:lineRule="auto"/>
        <w:ind w:left="1440"/>
      </w:pPr>
    </w:p>
    <w:p w:rsidR="00A72811" w:rsidRPr="001E61AC" w:rsidRDefault="00A72811" w:rsidP="00A72811">
      <w:pPr>
        <w:bidi w:val="0"/>
        <w:spacing w:line="240" w:lineRule="auto"/>
        <w:ind w:left="1440"/>
      </w:pPr>
    </w:p>
    <w:p w:rsidR="00A72811" w:rsidRPr="001E61AC" w:rsidRDefault="00A72811" w:rsidP="00A72811">
      <w:pPr>
        <w:bidi w:val="0"/>
        <w:spacing w:line="240" w:lineRule="auto"/>
        <w:ind w:left="1440"/>
      </w:pPr>
    </w:p>
    <w:p w:rsidR="00A72811" w:rsidRPr="001E61AC" w:rsidRDefault="00A72811" w:rsidP="00A72811">
      <w:pPr>
        <w:bidi w:val="0"/>
        <w:spacing w:line="240" w:lineRule="auto"/>
        <w:ind w:left="1440"/>
      </w:pPr>
    </w:p>
    <w:p w:rsidR="00A72811" w:rsidRPr="001E61AC" w:rsidRDefault="00A72811" w:rsidP="00A72811">
      <w:pPr>
        <w:bidi w:val="0"/>
        <w:spacing w:line="240" w:lineRule="auto"/>
        <w:ind w:left="1440"/>
      </w:pPr>
    </w:p>
    <w:p w:rsidR="00A72811" w:rsidRPr="001E61AC" w:rsidRDefault="00A72811" w:rsidP="00A72811">
      <w:pPr>
        <w:bidi w:val="0"/>
        <w:spacing w:line="240" w:lineRule="auto"/>
        <w:ind w:left="1440"/>
      </w:pPr>
    </w:p>
    <w:p w:rsidR="00A72811" w:rsidRPr="001E61AC" w:rsidRDefault="00A72811" w:rsidP="00A72811">
      <w:pPr>
        <w:bidi w:val="0"/>
        <w:spacing w:line="240" w:lineRule="auto"/>
        <w:ind w:left="1440"/>
      </w:pPr>
    </w:p>
    <w:p w:rsidR="00A72811" w:rsidRPr="001E61AC" w:rsidRDefault="00A72811" w:rsidP="00A72811">
      <w:pPr>
        <w:bidi w:val="0"/>
        <w:spacing w:line="240" w:lineRule="auto"/>
        <w:ind w:left="1440"/>
      </w:pPr>
    </w:p>
    <w:p w:rsidR="00A72811" w:rsidRPr="001E61AC" w:rsidRDefault="00A72811" w:rsidP="00A72811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1E61AC" w:rsidRPr="001E61AC" w:rsidRDefault="00A72811" w:rsidP="001E61AC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cs="ArialMT"/>
          <w:b/>
          <w:bCs/>
          <w:sz w:val="28"/>
          <w:szCs w:val="28"/>
          <w:u w:val="single"/>
        </w:rPr>
      </w:pPr>
      <w:r w:rsidRPr="001E61AC">
        <w:rPr>
          <w:rFonts w:cs="ArialMT"/>
          <w:b/>
          <w:bCs/>
          <w:sz w:val="28"/>
          <w:szCs w:val="28"/>
          <w:u w:val="single"/>
        </w:rPr>
        <w:t>Installing the Active Directory Domain Services Role</w:t>
      </w:r>
    </w:p>
    <w:p w:rsidR="00A72811" w:rsidRPr="001E61AC" w:rsidRDefault="00A72811" w:rsidP="001E61AC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0"/>
          <w:szCs w:val="20"/>
        </w:rPr>
      </w:pPr>
      <w:r w:rsidRPr="001E61AC">
        <w:rPr>
          <w:rFonts w:cs="TimesNewRomanPSMT"/>
          <w:sz w:val="20"/>
          <w:szCs w:val="20"/>
        </w:rPr>
        <w:t>Configure the network interface adapter on your server with an</w:t>
      </w:r>
      <w:r w:rsidR="001E61AC" w:rsidRPr="001E61AC">
        <w:rPr>
          <w:rFonts w:cs="TimesNewRomanPSMT"/>
          <w:sz w:val="20"/>
          <w:szCs w:val="20"/>
        </w:rPr>
        <w:t xml:space="preserve"> </w:t>
      </w:r>
      <w:r w:rsidRPr="001E61AC">
        <w:rPr>
          <w:rFonts w:cs="TimesNewRomanPSMT"/>
          <w:sz w:val="20"/>
          <w:szCs w:val="20"/>
        </w:rPr>
        <w:t>appropriate IP address.</w:t>
      </w:r>
    </w:p>
    <w:p w:rsidR="001E61AC" w:rsidRPr="001E61AC" w:rsidRDefault="001E61AC" w:rsidP="001E61AC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1E61AC" w:rsidRPr="001E61AC" w:rsidRDefault="001E61AC" w:rsidP="001E61AC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  <w:r w:rsidRPr="001E61AC">
        <w:rPr>
          <w:rFonts w:cs="ArialMT"/>
          <w:noProof/>
          <w:sz w:val="20"/>
          <w:szCs w:val="20"/>
        </w:rPr>
        <w:pict>
          <v:roundrect id="_x0000_s1029" style="position:absolute;margin-left:-19.45pt;margin-top:3.65pt;width:436.05pt;height:239.4pt;z-index:251661312" arcsize="10923f">
            <w10:wrap anchorx="page"/>
          </v:roundrect>
        </w:pict>
      </w:r>
    </w:p>
    <w:p w:rsidR="001E61AC" w:rsidRPr="001E61AC" w:rsidRDefault="001E61AC" w:rsidP="001E61AC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1E61AC" w:rsidRPr="001E61AC" w:rsidRDefault="001E61AC" w:rsidP="001E61AC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1E61AC" w:rsidRPr="001E61AC" w:rsidRDefault="001E61AC" w:rsidP="001E61AC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1E61AC" w:rsidRPr="001E61AC" w:rsidRDefault="001E61AC" w:rsidP="001E61AC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1E61AC" w:rsidRPr="001E61AC" w:rsidRDefault="001E61AC" w:rsidP="001E61AC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1E61AC" w:rsidRPr="001E61AC" w:rsidRDefault="001E61AC" w:rsidP="001E61AC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1E61AC" w:rsidRPr="001E61AC" w:rsidRDefault="001E61AC" w:rsidP="001E61AC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1E61AC" w:rsidRPr="001E61AC" w:rsidRDefault="001E61AC" w:rsidP="001E61AC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1E61AC" w:rsidRPr="001E61AC" w:rsidRDefault="001E61AC" w:rsidP="001E61AC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1E61AC" w:rsidRPr="001E61AC" w:rsidRDefault="001E61AC" w:rsidP="001E61AC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1E61AC" w:rsidRPr="001E61AC" w:rsidRDefault="001E61AC" w:rsidP="001E61AC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1E61AC" w:rsidRPr="001E61AC" w:rsidRDefault="001E61AC" w:rsidP="001E61AC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1E61AC" w:rsidRPr="001E61AC" w:rsidRDefault="001E61AC" w:rsidP="001E61AC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1E61AC" w:rsidRPr="001E61AC" w:rsidRDefault="001E61AC" w:rsidP="001E61AC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1E61AC" w:rsidRPr="001E61AC" w:rsidRDefault="001E61AC" w:rsidP="001E61AC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1E61AC" w:rsidRPr="001E61AC" w:rsidRDefault="001E61AC" w:rsidP="001E61AC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1E61AC" w:rsidRPr="001E61AC" w:rsidRDefault="001E61AC" w:rsidP="001E61AC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1E61AC" w:rsidRPr="001E61AC" w:rsidRDefault="001E61AC" w:rsidP="001E61AC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1E61AC" w:rsidRPr="001E61AC" w:rsidRDefault="001E61AC" w:rsidP="001E61AC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1E61AC" w:rsidRPr="001E61AC" w:rsidRDefault="001E61AC" w:rsidP="001E61AC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1E61AC" w:rsidRPr="001E61AC" w:rsidRDefault="001E61AC" w:rsidP="001E61AC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1E61AC" w:rsidRPr="001E61AC" w:rsidRDefault="001E61AC" w:rsidP="001E61AC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1E61AC" w:rsidRPr="001E61AC" w:rsidRDefault="001E61AC" w:rsidP="001E61AC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1E61AC" w:rsidRPr="001E61AC" w:rsidRDefault="001E61AC" w:rsidP="001E61AC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1E61AC" w:rsidRPr="001E61AC" w:rsidRDefault="001E61AC" w:rsidP="001E61AC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1E61AC" w:rsidRPr="001E61AC" w:rsidRDefault="001E61AC" w:rsidP="001E61AC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1E61AC" w:rsidRPr="001E61AC" w:rsidRDefault="001E61AC" w:rsidP="001E61AC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1E61AC" w:rsidRPr="001E61AC" w:rsidRDefault="001E61AC" w:rsidP="001E61AC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1E61AC" w:rsidRPr="001E61AC" w:rsidRDefault="001E61AC" w:rsidP="001E61AC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</w:p>
    <w:p w:rsidR="001E61AC" w:rsidRPr="001E61AC" w:rsidRDefault="001E61AC" w:rsidP="001E61AC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cs="ArialMT"/>
          <w:b/>
          <w:bCs/>
          <w:sz w:val="28"/>
          <w:szCs w:val="28"/>
          <w:u w:val="single"/>
        </w:rPr>
      </w:pPr>
      <w:r w:rsidRPr="001E61AC">
        <w:rPr>
          <w:rFonts w:cs="ArialMT"/>
          <w:b/>
          <w:bCs/>
          <w:sz w:val="28"/>
          <w:szCs w:val="28"/>
          <w:u w:val="single"/>
        </w:rPr>
        <w:lastRenderedPageBreak/>
        <w:t xml:space="preserve">Promoting the Server to a Domain Controller </w:t>
      </w:r>
    </w:p>
    <w:p w:rsidR="001E61AC" w:rsidRPr="001E61AC" w:rsidRDefault="001E61AC" w:rsidP="001E61AC">
      <w:pPr>
        <w:autoSpaceDE w:val="0"/>
        <w:autoSpaceDN w:val="0"/>
        <w:bidi w:val="0"/>
        <w:adjustRightInd w:val="0"/>
        <w:spacing w:after="0" w:line="240" w:lineRule="auto"/>
        <w:rPr>
          <w:rFonts w:cs="ArialMT"/>
          <w:sz w:val="20"/>
          <w:szCs w:val="20"/>
        </w:rPr>
      </w:pPr>
      <w:r w:rsidRPr="001E61AC">
        <w:rPr>
          <w:rFonts w:cs="ArialMT"/>
          <w:noProof/>
          <w:sz w:val="20"/>
          <w:szCs w:val="20"/>
        </w:rPr>
        <w:pict>
          <v:roundrect id="_x0000_s1030" style="position:absolute;margin-left:-33.25pt;margin-top:36.25pt;width:436.05pt;height:239.4pt;z-index:251662336" arcsize="10923f">
            <w10:wrap anchorx="page"/>
          </v:roundrect>
        </w:pict>
      </w:r>
    </w:p>
    <w:sectPr w:rsidR="001E61AC" w:rsidRPr="001E61AC" w:rsidSect="0089176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imesNewRomanPSMT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8473E"/>
    <w:multiLevelType w:val="hybridMultilevel"/>
    <w:tmpl w:val="AB462CE8"/>
    <w:lvl w:ilvl="0" w:tplc="50A06E74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A72811"/>
    <w:rsid w:val="001E61AC"/>
    <w:rsid w:val="0089176F"/>
    <w:rsid w:val="00A72811"/>
    <w:rsid w:val="00EC5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D7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61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Huda</dc:creator>
  <cp:lastModifiedBy>Huda</cp:lastModifiedBy>
  <cp:revision>1</cp:revision>
  <dcterms:created xsi:type="dcterms:W3CDTF">2016-10-12T17:02:00Z</dcterms:created>
  <dcterms:modified xsi:type="dcterms:W3CDTF">2016-10-12T17:21:00Z</dcterms:modified>
</cp:coreProperties>
</file>