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38"/>
        <w:gridCol w:w="2160"/>
        <w:gridCol w:w="3078"/>
      </w:tblGrid>
      <w:tr w:rsidR="004818A3" w:rsidRPr="0060232F" w:rsidTr="00005E70">
        <w:trPr>
          <w:trHeight w:val="35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King Saud University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Pr="0060232F" w:rsidRDefault="004818A3" w:rsidP="00005E7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Math 151</w:t>
            </w:r>
          </w:p>
        </w:tc>
      </w:tr>
      <w:tr w:rsidR="004818A3" w:rsidRPr="0060232F" w:rsidTr="00005E70">
        <w:tc>
          <w:tcPr>
            <w:tcW w:w="4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Science and Medical Studies Section for girls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</w:tcBorders>
            <w:vAlign w:val="center"/>
          </w:tcPr>
          <w:p w:rsidR="004818A3" w:rsidRPr="0060232F" w:rsidRDefault="00770D4B" w:rsidP="00F8257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First</w:t>
            </w:r>
            <w:r w:rsidR="004818A3"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Term 143</w:t>
            </w:r>
            <w:r w:rsidR="00F825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3-34</w:t>
            </w:r>
            <w:r w:rsidR="004818A3"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</w:t>
            </w:r>
          </w:p>
        </w:tc>
      </w:tr>
      <w:tr w:rsidR="004818A3" w:rsidRPr="0060232F" w:rsidTr="00005E70">
        <w:tc>
          <w:tcPr>
            <w:tcW w:w="4338" w:type="dxa"/>
            <w:tcBorders>
              <w:top w:val="nil"/>
              <w:bottom w:val="nil"/>
              <w:right w:val="nil"/>
            </w:tcBorders>
            <w:vAlign w:val="center"/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College of Science</w:t>
            </w: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Pr="0060232F" w:rsidRDefault="004818A3" w:rsidP="00005E7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Final  Exam</w:t>
            </w:r>
          </w:p>
        </w:tc>
      </w:tr>
      <w:tr w:rsidR="004818A3" w:rsidRPr="0060232F" w:rsidTr="00005E70"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Department of Mathematics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nil"/>
              <w:left w:val="nil"/>
            </w:tcBorders>
            <w:vAlign w:val="bottom"/>
          </w:tcPr>
          <w:p w:rsidR="004818A3" w:rsidRPr="0060232F" w:rsidRDefault="004818A3" w:rsidP="00005E7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 Hours</w:t>
            </w:r>
          </w:p>
        </w:tc>
      </w:tr>
    </w:tbl>
    <w:p w:rsidR="004818A3" w:rsidRPr="0060232F" w:rsidRDefault="004818A3" w:rsidP="004818A3">
      <w:pPr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684"/>
        <w:gridCol w:w="684"/>
        <w:gridCol w:w="1783"/>
        <w:gridCol w:w="1784"/>
        <w:gridCol w:w="537"/>
      </w:tblGrid>
      <w:tr w:rsidR="004818A3" w:rsidRPr="0060232F" w:rsidTr="00005E70">
        <w:trPr>
          <w:trHeight w:val="440"/>
        </w:trPr>
        <w:tc>
          <w:tcPr>
            <w:tcW w:w="4788" w:type="dxa"/>
            <w:gridSpan w:val="4"/>
            <w:vAlign w:val="center"/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4788" w:type="dxa"/>
            <w:gridSpan w:val="4"/>
            <w:vAlign w:val="center"/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Student No.:</w:t>
            </w:r>
          </w:p>
        </w:tc>
      </w:tr>
      <w:tr w:rsidR="004818A3" w:rsidRPr="0060232F" w:rsidTr="00005E70">
        <w:trPr>
          <w:trHeight w:val="440"/>
        </w:trPr>
        <w:tc>
          <w:tcPr>
            <w:tcW w:w="4788" w:type="dxa"/>
            <w:gridSpan w:val="4"/>
            <w:vAlign w:val="center"/>
          </w:tcPr>
          <w:p w:rsidR="004818A3" w:rsidRPr="0060232F" w:rsidRDefault="004818A3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Section No.:</w:t>
            </w:r>
          </w:p>
        </w:tc>
        <w:tc>
          <w:tcPr>
            <w:tcW w:w="4788" w:type="dxa"/>
            <w:gridSpan w:val="4"/>
            <w:vAlign w:val="center"/>
          </w:tcPr>
          <w:p w:rsidR="004818A3" w:rsidRPr="0060232F" w:rsidRDefault="00F5115B" w:rsidP="00005E7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Staff member name:</w:t>
            </w:r>
          </w:p>
        </w:tc>
      </w:tr>
      <w:tr w:rsidR="0060232F" w:rsidRPr="0060232F" w:rsidTr="008314B9">
        <w:trPr>
          <w:gridAfter w:val="1"/>
          <w:wAfter w:w="537" w:type="dxa"/>
        </w:trPr>
        <w:tc>
          <w:tcPr>
            <w:tcW w:w="1368" w:type="dxa"/>
          </w:tcPr>
          <w:p w:rsidR="0060232F" w:rsidRPr="0060232F" w:rsidRDefault="0060232F" w:rsidP="00C138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No</w:t>
            </w:r>
          </w:p>
        </w:tc>
        <w:tc>
          <w:tcPr>
            <w:tcW w:w="1368" w:type="dxa"/>
          </w:tcPr>
          <w:p w:rsidR="0060232F" w:rsidRPr="0060232F" w:rsidRDefault="007F62B5" w:rsidP="00C138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60232F" w:rsidRPr="0060232F" w:rsidRDefault="007F62B5" w:rsidP="00C138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8" w:type="dxa"/>
            <w:gridSpan w:val="2"/>
          </w:tcPr>
          <w:p w:rsidR="0060232F" w:rsidRPr="0060232F" w:rsidRDefault="007F62B5" w:rsidP="00C138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83" w:type="dxa"/>
          </w:tcPr>
          <w:p w:rsidR="0060232F" w:rsidRPr="0060232F" w:rsidRDefault="007F62B5" w:rsidP="0060232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84" w:type="dxa"/>
          </w:tcPr>
          <w:p w:rsidR="0060232F" w:rsidRPr="0060232F" w:rsidRDefault="0060232F" w:rsidP="0060232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</w:tr>
      <w:tr w:rsidR="0060232F" w:rsidRPr="0060232F" w:rsidTr="008314B9">
        <w:trPr>
          <w:gridAfter w:val="1"/>
          <w:wAfter w:w="537" w:type="dxa"/>
        </w:trPr>
        <w:tc>
          <w:tcPr>
            <w:tcW w:w="1368" w:type="dxa"/>
          </w:tcPr>
          <w:p w:rsidR="0060232F" w:rsidRPr="0060232F" w:rsidRDefault="0060232F" w:rsidP="00B864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023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Mark</w:t>
            </w:r>
          </w:p>
        </w:tc>
        <w:tc>
          <w:tcPr>
            <w:tcW w:w="1368" w:type="dxa"/>
          </w:tcPr>
          <w:p w:rsidR="0060232F" w:rsidRPr="0060232F" w:rsidRDefault="0060232F" w:rsidP="004818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60232F" w:rsidRPr="0060232F" w:rsidRDefault="0060232F" w:rsidP="004818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gridSpan w:val="2"/>
          </w:tcPr>
          <w:p w:rsidR="0060232F" w:rsidRPr="0060232F" w:rsidRDefault="0060232F" w:rsidP="004818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83" w:type="dxa"/>
          </w:tcPr>
          <w:p w:rsidR="0060232F" w:rsidRPr="0060232F" w:rsidRDefault="0060232F" w:rsidP="004818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60232F" w:rsidRPr="0060232F" w:rsidRDefault="0060232F" w:rsidP="004818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818A3" w:rsidRPr="0060232F" w:rsidTr="00005E70">
        <w:tc>
          <w:tcPr>
            <w:tcW w:w="9576" w:type="dxa"/>
            <w:gridSpan w:val="8"/>
          </w:tcPr>
          <w:p w:rsidR="00CC3D52" w:rsidRPr="00A10B94" w:rsidRDefault="00BB5972" w:rsidP="00D5134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Question 1</w:t>
            </w:r>
          </w:p>
          <w:p w:rsidR="00D51347" w:rsidRPr="00A10B94" w:rsidRDefault="00F5115B" w:rsidP="00A02D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Choose the correct answer</w:t>
            </w:r>
            <w:r w:rsidR="00CC3D52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write 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it</w:t>
            </w:r>
            <w:r w:rsidR="00CC3D52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in the following table: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290"/>
              <w:gridCol w:w="477"/>
              <w:gridCol w:w="477"/>
              <w:gridCol w:w="477"/>
              <w:gridCol w:w="476"/>
              <w:gridCol w:w="476"/>
              <w:gridCol w:w="476"/>
              <w:gridCol w:w="476"/>
              <w:gridCol w:w="476"/>
              <w:gridCol w:w="476"/>
              <w:gridCol w:w="501"/>
              <w:gridCol w:w="501"/>
              <w:gridCol w:w="501"/>
              <w:gridCol w:w="501"/>
              <w:gridCol w:w="501"/>
              <w:gridCol w:w="502"/>
              <w:gridCol w:w="502"/>
            </w:tblGrid>
            <w:tr w:rsidR="00B777A5" w:rsidRPr="00A10B94" w:rsidTr="00B777A5">
              <w:tc>
                <w:tcPr>
                  <w:tcW w:w="1290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 xml:space="preserve">Question </w:t>
                  </w:r>
                </w:p>
              </w:tc>
              <w:tc>
                <w:tcPr>
                  <w:tcW w:w="477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77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77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502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502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1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6</w:t>
                  </w:r>
                </w:p>
              </w:tc>
            </w:tr>
            <w:tr w:rsidR="00B777A5" w:rsidRPr="00A10B94" w:rsidTr="00B777A5">
              <w:tc>
                <w:tcPr>
                  <w:tcW w:w="1290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A10B94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Answer</w:t>
                  </w:r>
                </w:p>
              </w:tc>
              <w:tc>
                <w:tcPr>
                  <w:tcW w:w="477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77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77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01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02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02" w:type="dxa"/>
                </w:tcPr>
                <w:p w:rsidR="00B777A5" w:rsidRPr="00A10B94" w:rsidRDefault="00B777A5" w:rsidP="00CC3D52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041D23" w:rsidRPr="00A10B94" w:rsidRDefault="00041D23" w:rsidP="007B7AE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7B7AE4" w:rsidRPr="00A10B94" w:rsidRDefault="00CC3D52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1) </w:t>
            </w:r>
            <w:r w:rsidR="007B7AE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The compound propositions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(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p→r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∨(r→q))∧r</m:t>
              </m:r>
            </m:oMath>
            <w:r w:rsidR="007B7AE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62BC1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70D4B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and</w:t>
            </w:r>
            <w:r w:rsidR="00D62BC1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the proposition </w:t>
            </w:r>
            <w:r w:rsidR="00770D4B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62BC1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r </w:t>
            </w:r>
            <w:r w:rsidR="00770D4B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B7AE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are</w:t>
            </w:r>
            <w:r w:rsidR="00191B2B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logically equivalent</w:t>
            </w:r>
          </w:p>
          <w:p w:rsidR="00F923BC" w:rsidRPr="00A10B94" w:rsidRDefault="00ED1CDF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a) true                                          b) false</w:t>
            </w:r>
          </w:p>
          <w:p w:rsidR="00A02D9C" w:rsidRPr="00A10B94" w:rsidRDefault="00A02D9C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CC3D52" w:rsidRPr="00A10B94" w:rsidRDefault="00CC3D52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2) The compound proposition </w:t>
            </w:r>
            <w:r w:rsidR="00C8344E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[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p∧q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∨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p→r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∨(q→r)]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→r</m:t>
              </m:r>
            </m:oMath>
            <w:r w:rsidR="00770D4B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is</w:t>
            </w:r>
          </w:p>
          <w:p w:rsidR="00CC3D52" w:rsidRPr="00A10B94" w:rsidRDefault="00CC3D52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a) </w:t>
            </w:r>
            <w:r w:rsidR="00ED1CDF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 tautology           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</w:t>
            </w:r>
            <w:r w:rsidR="0019156C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8344E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b) a contradiction                  </w:t>
            </w:r>
            <w:r w:rsidR="00C8344E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</w:t>
            </w:r>
            <w:r w:rsidR="00ED1CDF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c) a contingency </w:t>
            </w:r>
          </w:p>
          <w:p w:rsidR="00F923BC" w:rsidRPr="00A10B94" w:rsidRDefault="00F923BC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191B2B" w:rsidRPr="00A10B94" w:rsidRDefault="00CC3D52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3)</w:t>
            </w:r>
            <w:r w:rsidR="00191B2B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The proposition</w:t>
            </w:r>
            <w:r w:rsidR="0033025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“</w:t>
            </w:r>
            <w:r w:rsidR="00191B2B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 xml:space="preserve">∀ x,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&lt;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4 and x=1, then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+1=2</m:t>
              </m:r>
            </m:oMath>
            <w:r w:rsidR="0033025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”</w:t>
            </w:r>
            <w:r w:rsidR="00191B2B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is</w:t>
            </w:r>
            <w:r w:rsidR="0033025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  <w:p w:rsidR="00ED1CDF" w:rsidRPr="00A10B94" w:rsidRDefault="00ED1CDF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a) true                                          b) false</w:t>
            </w:r>
          </w:p>
          <w:p w:rsidR="00F923BC" w:rsidRPr="00A10B94" w:rsidRDefault="00F923BC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A10B94" w:rsidRDefault="00551EEF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 w:rsidR="00A02D9C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A02D9C" w:rsidRPr="00A10B94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r w:rsidR="00A02D9C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oMath>
            <w:r w:rsidR="00A02D9C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be the equivalent relation “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aRb⇔a≡b(mod 7)</m:t>
              </m:r>
            </m:oMath>
            <w:r w:rsidR="00A02D9C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”. Then </w:t>
            </w:r>
          </w:p>
          <w:p w:rsidR="00A02D9C" w:rsidRPr="00A10B94" w:rsidRDefault="00A02D9C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a)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14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7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.</m:t>
              </m:r>
            </m:oMath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proofErr w:type="gramStart"/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b</w:t>
            </w:r>
            <w:proofErr w:type="gramEnd"/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)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5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={…-25,-5,0,5,25,…)</m:t>
              </m:r>
            </m:oMath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A02D9C" w:rsidRPr="00A10B94" w:rsidRDefault="00A02D9C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c) Both (a) and (b) are true.</w:t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  <w:t>c) None of the previous.</w:t>
            </w:r>
          </w:p>
          <w:p w:rsidR="00F923BC" w:rsidRPr="00A10B94" w:rsidRDefault="00F923BC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35420" w:rsidRPr="00A10B94" w:rsidRDefault="00330259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7C458C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335420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Which of the 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next relations is a partial order relation </w:t>
            </w:r>
            <w:proofErr w:type="gramStart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on</w:t>
            </w:r>
            <w:r w:rsidR="00335420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w:proofErr w:type="gramEnd"/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+</m:t>
                  </m:r>
                </m:sup>
              </m:sSup>
            </m:oMath>
            <w:r w:rsidR="00335420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?</w:t>
            </w:r>
          </w:p>
          <w:p w:rsidR="004706D9" w:rsidRPr="00A10B94" w:rsidRDefault="00335420" w:rsidP="00A10B94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spacing w:line="276" w:lineRule="auto"/>
              <w:ind w:left="720" w:hanging="72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 (</w:t>
            </w:r>
            <w:proofErr w:type="gramStart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  <w:proofErr w:type="gramEnd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B221D2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aRb ⇔a≡b(mod 20)</m:t>
              </m:r>
            </m:oMath>
            <w:r w:rsidR="0033025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="004706D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</w:t>
            </w:r>
          </w:p>
          <w:p w:rsidR="00335420" w:rsidRPr="00A10B94" w:rsidRDefault="00B777A5" w:rsidP="00A10B94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spacing w:line="276" w:lineRule="auto"/>
              <w:ind w:left="720" w:hanging="72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</w:t>
            </w:r>
            <w:r w:rsidR="0033025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35420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proofErr w:type="gramStart"/>
            <w:r w:rsidR="00335420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  <w:proofErr w:type="gramEnd"/>
            <w:r w:rsidR="00335420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aRb ⇔a |b ,( a divides b)</m:t>
              </m:r>
            </m:oMath>
            <w:r w:rsidR="00B221D2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.   </w:t>
            </w:r>
            <w:r w:rsidR="0033025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A10B94" w:rsidRDefault="00335420" w:rsidP="00A10B94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spacing w:line="276" w:lineRule="auto"/>
              <w:ind w:left="720" w:hanging="7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 (</w:t>
            </w:r>
            <w:proofErr w:type="gramStart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  <w:proofErr w:type="gramEnd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B221D2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aRb ⇔a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&gt;b</m:t>
              </m:r>
            </m:oMath>
            <w:r w:rsidR="00B221D2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.  </w:t>
            </w:r>
          </w:p>
          <w:p w:rsidR="00335420" w:rsidRPr="00A10B94" w:rsidRDefault="00B221D2" w:rsidP="00A10B94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spacing w:line="276" w:lineRule="auto"/>
              <w:ind w:left="720" w:hanging="72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  <w:p w:rsidR="007C458C" w:rsidRPr="00A10B94" w:rsidRDefault="00330259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>6</w:t>
            </w:r>
            <w:r w:rsidR="0019156C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</w:t>
            </w:r>
            <w:r w:rsidR="00F8257F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The relation represented by the following directed graph i</w:t>
            </w:r>
            <w:r w:rsidR="003B4CD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</w:t>
            </w:r>
            <w:r w:rsidR="003B4CD4" w:rsidRPr="00A10B94">
              <w:rPr>
                <w:sz w:val="28"/>
                <w:szCs w:val="28"/>
              </w:rPr>
              <w:object w:dxaOrig="3885" w:dyaOrig="22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4.25pt;height:112.2pt" o:ole="">
                  <v:imagedata r:id="rId9" o:title=""/>
                </v:shape>
                <o:OLEObject Type="Embed" ProgID="PBrush" ShapeID="_x0000_i1025" DrawAspect="Content" ObjectID="_1418224944" r:id="rId10"/>
              </w:object>
            </w:r>
          </w:p>
          <w:p w:rsidR="00900ABA" w:rsidRPr="00A10B94" w:rsidRDefault="00ED1CDF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gramStart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a)</w:t>
            </w:r>
            <w:proofErr w:type="gramEnd"/>
            <w:r w:rsidR="003B4CD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reflexive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00ABA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B4CD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</w:t>
            </w:r>
            <w:r w:rsidR="00900ABA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b)</w:t>
            </w:r>
            <w:r w:rsidR="003B4CD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symmetric.</w:t>
            </w:r>
            <w:r w:rsidR="00900ABA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="00900ABA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="00900ABA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="0030789D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c) </w:t>
            </w:r>
            <w:proofErr w:type="spellStart"/>
            <w:proofErr w:type="gramStart"/>
            <w:r w:rsidR="003B4CD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antisymmetric</w:t>
            </w:r>
            <w:proofErr w:type="spellEnd"/>
            <w:proofErr w:type="gramEnd"/>
            <w:r w:rsidR="003B4CD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. </w:t>
            </w:r>
          </w:p>
          <w:p w:rsidR="00ED1CDF" w:rsidRPr="00A10B94" w:rsidRDefault="003B4CD4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d) </w:t>
            </w:r>
            <w:proofErr w:type="gramStart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transitive</w:t>
            </w:r>
            <w:proofErr w:type="gramEnd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e) </w:t>
            </w:r>
            <w:proofErr w:type="spellStart"/>
            <w:proofErr w:type="gramStart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non</w:t>
            </w:r>
            <w:proofErr w:type="spellEnd"/>
            <w:proofErr w:type="gramEnd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of the previous.</w:t>
            </w:r>
            <w:r w:rsidR="00900ABA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0789D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           </w:t>
            </w:r>
          </w:p>
          <w:p w:rsidR="00F923BC" w:rsidRPr="00A10B94" w:rsidRDefault="00F923BC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ED02F0" w:rsidRPr="00A10B94" w:rsidRDefault="0030789D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7</w:t>
            </w:r>
            <w:r w:rsidR="00ED02F0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</m:t>
              </m:r>
            </m:oMath>
            <w:r w:rsidR="00CE7308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T</w:t>
            </w:r>
            <w:r w:rsidR="005B64F4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he diagonal </w:t>
            </w:r>
            <w:r w:rsidR="00BA49E2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relation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Δ</m:t>
              </m:r>
            </m:oMath>
            <w:r w:rsidR="00CE7308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is </w:t>
            </w:r>
            <w:r w:rsidR="00BA49E2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a partial order relation and an equivalence relation </w:t>
            </w:r>
            <w:r w:rsidR="00900ABA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at the same time.</w:t>
            </w:r>
          </w:p>
          <w:p w:rsidR="00A02D9C" w:rsidRPr="00A10B94" w:rsidRDefault="00ED02F0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a</w:t>
            </w:r>
            <w:r w:rsidR="00ED1CDF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) </w:t>
            </w:r>
            <w:r w:rsidR="0030789D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True</w:t>
            </w:r>
            <w:r w:rsidR="0030789D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="0030789D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="0030789D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="0030789D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b) </w:t>
            </w:r>
            <w:r w:rsidR="0030789D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False</w:t>
            </w:r>
          </w:p>
          <w:p w:rsidR="007B6574" w:rsidRPr="00A10B94" w:rsidRDefault="007B6574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4818A3" w:rsidRDefault="0030789D" w:rsidP="00A10B94">
            <w:pPr>
              <w:spacing w:line="276" w:lineRule="auto"/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  <w:r w:rsidR="008364AF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z</m:t>
                  </m:r>
                </m:e>
              </m:d>
              <m:r>
                <m:rPr>
                  <m:sty m:val="bi"/>
                </m:rPr>
                <w:rPr>
                  <w:rFonts w:ascii="Cambria Math" w:hAnsiTheme="majorBidi" w:cstheme="majorBidi"/>
                  <w:sz w:val="28"/>
                  <w:szCs w:val="28"/>
                </w:rPr>
                <m:t>=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(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acc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x+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Theme="minorEastAsia" w:hAnsi="Cambria Math" w:cstheme="majorBidi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+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y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)</m:t>
                  </m:r>
                </m:e>
              </m:acc>
            </m:oMath>
            <w:r w:rsidR="002805D7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is </w:t>
            </w:r>
            <w:r w:rsidR="00F5115B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a </w:t>
            </w:r>
            <w:r w:rsidR="002805D7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Boolean function</w:t>
            </w:r>
            <w:r w:rsidR="008364AF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, then</w:t>
            </w:r>
            <w:r w:rsidR="002805D7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f(x,y,z)</m:t>
              </m:r>
            </m:oMath>
            <w:r w:rsidR="008364AF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00ABA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is equivalent</w:t>
            </w:r>
            <w:r w:rsidR="00F5115B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to</w:t>
            </w:r>
          </w:p>
          <w:p w:rsidR="009B0AFE" w:rsidRPr="00A10B94" w:rsidRDefault="009B0AFE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2805D7" w:rsidRPr="00A10B94" w:rsidRDefault="002805D7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proofErr w:type="gramStart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oMath>
            <w:r w:rsidR="003A4A8E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</w:t>
            </w:r>
            <w:r w:rsidR="00ED1CDF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                       </w:t>
            </w:r>
            <w:r w:rsidR="00D52BB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="003A4A8E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b) </w:t>
            </w:r>
            <m:oMath>
              <m:r>
                <m:rPr>
                  <m:sty m:val="bi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>x</m:t>
              </m:r>
              <m:acc>
                <m:accPr>
                  <m:chr m:val="̅"/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y</m:t>
                  </m:r>
                </m:e>
              </m:acc>
            </m:oMath>
            <w:r w:rsidR="004B1A56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19156C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52BB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52BB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="004B1A56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c)</w:t>
            </w:r>
            <w:proofErr w:type="gramEnd"/>
            <w:r w:rsidR="004B1A56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  <m:acc>
                <m:accPr>
                  <m:chr m:val="̅"/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Theme="majorBidi" w:cstheme="majorBidi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y</m:t>
                  </m:r>
                </m:e>
              </m:acc>
            </m:oMath>
            <w:r w:rsidR="00ED02F0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    </w:t>
            </w:r>
            <w:r w:rsidR="0019156C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         </w:t>
            </w:r>
            <w:r w:rsidR="00A02D9C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d) N</w:t>
            </w:r>
            <w:r w:rsidR="00ED02F0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one</w:t>
            </w:r>
            <w:r w:rsidR="00900ABA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of the previous. </w:t>
            </w:r>
          </w:p>
          <w:p w:rsidR="00F923BC" w:rsidRDefault="00F923BC" w:rsidP="00A10B94">
            <w:pPr>
              <w:spacing w:line="276" w:lineRule="auto"/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</w:pPr>
          </w:p>
          <w:p w:rsidR="009B0AFE" w:rsidRPr="00A10B94" w:rsidRDefault="009B0AFE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ED02F0" w:rsidRPr="00A10B94" w:rsidRDefault="008314B9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9</w:t>
            </w:r>
            <w:r w:rsidR="00ED02F0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) If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  <m:r>
                <m:rPr>
                  <m:sty m:val="bi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is</m:t>
              </m:r>
              <m:r>
                <m:rPr>
                  <m:sty m:val="bi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 xml:space="preserve"> </m:t>
              </m:r>
            </m:oMath>
            <w:r w:rsidR="00ED02F0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as in (</w:t>
            </w:r>
            <w:r w:rsidR="00900ABA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8</w:t>
            </w:r>
            <w:r w:rsidR="00ED02F0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), then the dual 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oMath>
            <w:r w:rsidR="00ED02F0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is</w:t>
            </w:r>
          </w:p>
          <w:p w:rsidR="00ED02F0" w:rsidRPr="00A10B94" w:rsidRDefault="00ED02F0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a)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x+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y</m:t>
                          </m:r>
                        </m:e>
                      </m:acc>
                    </m:e>
                  </m:d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y</m:t>
                  </m:r>
                </m:e>
              </m:acc>
            </m:oMath>
            <w:proofErr w:type="gramStart"/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</w:t>
            </w:r>
            <w:r w:rsidR="00D52BB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                    </w:t>
            </w:r>
            <w:r w:rsidR="00D52BB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b)</w:t>
            </w:r>
            <w:r w:rsidR="008314B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(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acc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Theme="minorEastAsia" w:hAnsi="Cambria Math" w:cstheme="majorBidi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</m:acc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y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)</m:t>
                  </m:r>
                </m:e>
              </m:acc>
            </m:oMath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        </w:t>
            </w:r>
            <w:r w:rsidR="00D52BB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              </w:t>
            </w:r>
            <w:r w:rsidR="00D52BB9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c)</w:t>
            </w:r>
            <w:proofErr w:type="gramEnd"/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>y+y</m:t>
              </m:r>
            </m:oMath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  </w:t>
            </w:r>
            <w:r w:rsidR="0019156C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          </w:t>
            </w:r>
            <w:r w:rsidR="00A02D9C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    d) N</w:t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one</w:t>
            </w:r>
            <w:r w:rsidR="00900ABA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of the </w:t>
            </w:r>
            <w:r w:rsidR="00CE7308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previous</w:t>
            </w:r>
            <w:r w:rsidR="00900ABA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F923BC" w:rsidRPr="00A10B94" w:rsidRDefault="00F923BC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ED02F0" w:rsidRPr="00A10B94" w:rsidRDefault="00ED02F0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8314B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Assume </w:t>
            </w:r>
            <w:proofErr w:type="gramStart"/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that</w:t>
            </w:r>
            <w:r w:rsidR="00335420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w:proofErr w:type="gramEnd"/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oMath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,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z</m:t>
              </m:r>
            </m:oMath>
            <w:r w:rsidR="00F5115B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represent Boolean variables, t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hen </w:t>
            </w:r>
            <m:oMath>
              <m:r>
                <m:rPr>
                  <m:sty m:val="bi"/>
                </m:rPr>
                <w:rPr>
                  <w:rFonts w:ascii="Cambria Math" w:hAnsiTheme="majorBidi" w:cstheme="majorBidi"/>
                  <w:sz w:val="28"/>
                  <w:szCs w:val="28"/>
                </w:rPr>
                <m:t xml:space="preserve"> </m:t>
              </m:r>
              <m:d>
                <m:dPr>
                  <m:ctrlPr>
                    <w:rPr>
                      <w:rFonts w:ascii="Cambria Math" w:hAnsiTheme="majorBidi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Theme="majorBidi" w:cstheme="majorBidi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Theme="majorBidi" w:cstheme="majorBidi"/>
                          <w:sz w:val="28"/>
                          <w:szCs w:val="28"/>
                        </w:rPr>
                        <m:t>x+z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+y</m:t>
                  </m:r>
                </m:e>
              </m:d>
              <m:r>
                <m:rPr>
                  <m:sty m:val="bi"/>
                </m:rPr>
                <w:rPr>
                  <w:rFonts w:ascii="Cambria Math" w:hAnsiTheme="majorBidi" w:cstheme="majorBidi"/>
                  <w:sz w:val="28"/>
                  <w:szCs w:val="28"/>
                </w:rPr>
                <m:t>x+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</m:t>
                  </m:r>
                </m:e>
              </m:acc>
              <m:r>
                <m:rPr>
                  <m:sty m:val="bi"/>
                </m:rPr>
                <w:rPr>
                  <w:rFonts w:ascii="Cambria Math" w:hAnsiTheme="majorBidi" w:cstheme="majorBidi"/>
                  <w:sz w:val="28"/>
                  <w:szCs w:val="28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oMath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ED1CDF" w:rsidRPr="00A10B94" w:rsidRDefault="00ED1CDF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a) </w:t>
            </w:r>
            <w:r w:rsidR="00D52BB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true                          </w:t>
            </w:r>
            <w:r w:rsidR="00D52BB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b) false</w:t>
            </w:r>
          </w:p>
          <w:p w:rsidR="00CE7308" w:rsidRPr="00A10B94" w:rsidRDefault="00CE7308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A10B94" w:rsidRDefault="00A02D9C" w:rsidP="00A10B94">
            <w:pPr>
              <w:spacing w:line="276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11</w:t>
            </w:r>
            <w:r w:rsidR="00E36F01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) </w:t>
            </w:r>
            <w:r w:rsidRPr="00A10B94">
              <w:rPr>
                <w:rFonts w:eastAsiaTheme="minorEastAsia"/>
                <w:b/>
                <w:bCs/>
                <w:sz w:val="28"/>
                <w:szCs w:val="28"/>
              </w:rPr>
              <w:t xml:space="preserve">There is a simple graph with six vertices, whose degree sequence is   12, 2, 2, 3, 5, </w:t>
            </w:r>
            <w:proofErr w:type="gramStart"/>
            <w:r w:rsidRPr="00A10B94">
              <w:rPr>
                <w:rFonts w:eastAsiaTheme="minorEastAsia"/>
                <w:b/>
                <w:bCs/>
                <w:sz w:val="28"/>
                <w:szCs w:val="28"/>
              </w:rPr>
              <w:t>4</w:t>
            </w:r>
            <w:proofErr w:type="gramEnd"/>
            <w:r w:rsidRPr="00A10B94">
              <w:rPr>
                <w:rFonts w:eastAsiaTheme="minorEastAsia"/>
                <w:b/>
                <w:bCs/>
                <w:sz w:val="28"/>
                <w:szCs w:val="28"/>
              </w:rPr>
              <w:t xml:space="preserve">. </w:t>
            </w:r>
          </w:p>
          <w:p w:rsidR="00A10B94" w:rsidRPr="00A10B94" w:rsidRDefault="00A10B94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a) true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b) false </w:t>
            </w:r>
          </w:p>
          <w:p w:rsidR="00A02D9C" w:rsidRDefault="00A02D9C" w:rsidP="00A10B94">
            <w:pPr>
              <w:spacing w:line="276" w:lineRule="auto"/>
              <w:rPr>
                <w:sz w:val="28"/>
                <w:szCs w:val="28"/>
                <w:rtl/>
              </w:rPr>
            </w:pPr>
          </w:p>
          <w:p w:rsidR="004A490B" w:rsidRPr="00A10B94" w:rsidRDefault="00A02D9C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lastRenderedPageBreak/>
              <w:t xml:space="preserve">12) </w:t>
            </w:r>
            <w:r w:rsidR="00E36F01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The graph </w:t>
            </w:r>
            <w:r w:rsidR="004A490B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D</w:t>
            </w:r>
            <w:r w:rsidR="00CE7308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is bipart</w:t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it</w:t>
            </w:r>
            <w:r w:rsidR="00CE7308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e </w:t>
            </w:r>
          </w:p>
          <w:p w:rsidR="00E36F01" w:rsidRPr="00A10B94" w:rsidRDefault="004A490B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A10B94">
              <w:rPr>
                <w:sz w:val="28"/>
                <w:szCs w:val="28"/>
              </w:rPr>
              <w:t xml:space="preserve"> </w:t>
            </w:r>
            <w:r w:rsidRPr="00A10B94">
              <w:rPr>
                <w:sz w:val="28"/>
                <w:szCs w:val="28"/>
              </w:rPr>
              <w:object w:dxaOrig="3435" w:dyaOrig="3375">
                <v:shape id="_x0000_i1026" type="#_x0000_t75" style="width:144.85pt;height:142.35pt" o:ole="">
                  <v:imagedata r:id="rId11" o:title=""/>
                </v:shape>
                <o:OLEObject Type="Embed" ProgID="PBrush" ShapeID="_x0000_i1026" DrawAspect="Content" ObjectID="_1418224945" r:id="rId12"/>
              </w:object>
            </w:r>
          </w:p>
          <w:p w:rsidR="00005E70" w:rsidRPr="00A10B94" w:rsidRDefault="00E36F01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a) True</w:t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ab/>
              <w:t>b) False</w:t>
            </w:r>
          </w:p>
          <w:p w:rsidR="00A02D9C" w:rsidRPr="00A10B94" w:rsidRDefault="00A02D9C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A02D9C" w:rsidRPr="00A10B94" w:rsidRDefault="00A02D9C" w:rsidP="00A10B94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D86B27" w:rsidRPr="00A10B94" w:rsidRDefault="00ED02F0" w:rsidP="00032AC3">
            <w:pPr>
              <w:spacing w:line="276" w:lineRule="auto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1</w:t>
            </w:r>
            <w:r w:rsidR="00032AC3"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)</w:t>
            </w:r>
            <w:r w:rsidR="003B4CD4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The graph </w:t>
            </w:r>
            <m:oMath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</m:oMath>
            <w:r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B4CD4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has</w:t>
            </w:r>
          </w:p>
          <w:p w:rsidR="00C90BA7" w:rsidRPr="00A10B94" w:rsidRDefault="002149B3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="00D52BB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oMath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vertices</w:t>
            </w:r>
            <w:proofErr w:type="gramEnd"/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oMath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edges.</w:t>
            </w:r>
            <w:r w:rsidR="00D52BB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    </w:t>
            </w:r>
            <w:r w:rsidR="00ED1CDF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="00ED1CDF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b)</w:t>
            </w:r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oMath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vertices</w:t>
            </w:r>
            <w:proofErr w:type="gramEnd"/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oMath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edges.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="00D52BB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c)</w:t>
            </w:r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oMath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</w:t>
            </w:r>
            <w:proofErr w:type="gramStart"/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vertices</w:t>
            </w:r>
            <w:proofErr w:type="gramEnd"/>
            <w:r w:rsidR="006D0716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n(n-1)</m:t>
              </m:r>
            </m:oMath>
            <w:r w:rsidR="006D0716" w:rsidRPr="00A10B94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edges.</w:t>
            </w:r>
          </w:p>
          <w:p w:rsidR="00F923BC" w:rsidRDefault="00F923BC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B777A5" w:rsidRPr="00A10B94" w:rsidRDefault="00B777A5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52BB9" w:rsidRPr="00A10B94" w:rsidRDefault="008B5409" w:rsidP="00032AC3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032A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  <w:r w:rsidR="00D52BB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</w:t>
            </w:r>
            <w:r w:rsidR="005B64F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 </w:t>
            </w:r>
            <w:proofErr w:type="spellStart"/>
            <w:r w:rsidR="005B64F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subgraph</w:t>
            </w:r>
            <w:proofErr w:type="spellEnd"/>
            <w:r w:rsidR="005B64F4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of a simple graph is simple</w:t>
            </w:r>
            <w:r w:rsidR="00D52BB9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D52BB9" w:rsidRPr="00A10B94" w:rsidRDefault="00D52BB9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a) true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b) false </w:t>
            </w:r>
          </w:p>
          <w:p w:rsidR="00F923BC" w:rsidRDefault="00F923BC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B777A5" w:rsidRPr="00A10B94" w:rsidRDefault="00B777A5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B45F6" w:rsidRPr="00A10B94" w:rsidRDefault="00D52BB9" w:rsidP="00032AC3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032A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</w:t>
            </w:r>
            <w:r w:rsidR="00A02D9C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If G is a planar connected graph with 20 vertices, each of degree 3, then G has 12 regions.</w:t>
            </w:r>
          </w:p>
          <w:p w:rsidR="00A10B94" w:rsidRPr="00A10B94" w:rsidRDefault="00A10B94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a) true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b) false </w:t>
            </w:r>
          </w:p>
          <w:p w:rsidR="00A10B94" w:rsidRDefault="00A10B94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B777A5" w:rsidRPr="00A10B94" w:rsidRDefault="00B777A5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A02D9C" w:rsidRPr="00A10B94" w:rsidRDefault="00DB45F6" w:rsidP="00032AC3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032A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</w:t>
            </w:r>
            <w:r w:rsidR="00A02D9C"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There is a connected simple planar graph with 10 vertices and 16 edges and 8 regions. </w:t>
            </w:r>
          </w:p>
          <w:p w:rsidR="00A10B94" w:rsidRPr="00A10B94" w:rsidRDefault="00A10B94" w:rsidP="00A10B94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a) true</w:t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A10B9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b) false </w:t>
            </w:r>
          </w:p>
          <w:p w:rsidR="00A02D9C" w:rsidRDefault="00A02D9C" w:rsidP="00A10B94">
            <w:pPr>
              <w:spacing w:line="276" w:lineRule="auto"/>
              <w:rPr>
                <w:sz w:val="28"/>
                <w:szCs w:val="28"/>
                <w:rtl/>
              </w:rPr>
            </w:pPr>
          </w:p>
          <w:p w:rsidR="00032AC3" w:rsidRDefault="00032AC3" w:rsidP="00A10B94">
            <w:pPr>
              <w:spacing w:line="276" w:lineRule="auto"/>
              <w:rPr>
                <w:sz w:val="28"/>
                <w:szCs w:val="28"/>
                <w:rtl/>
              </w:rPr>
            </w:pPr>
          </w:p>
          <w:p w:rsidR="00032AC3" w:rsidRDefault="00032AC3" w:rsidP="00A10B94">
            <w:pPr>
              <w:spacing w:line="276" w:lineRule="auto"/>
              <w:rPr>
                <w:sz w:val="28"/>
                <w:szCs w:val="28"/>
                <w:rtl/>
              </w:rPr>
            </w:pPr>
          </w:p>
          <w:p w:rsidR="00032AC3" w:rsidRDefault="00032AC3" w:rsidP="00A10B94">
            <w:pPr>
              <w:spacing w:line="276" w:lineRule="auto"/>
              <w:rPr>
                <w:sz w:val="28"/>
                <w:szCs w:val="28"/>
                <w:rtl/>
              </w:rPr>
            </w:pPr>
          </w:p>
          <w:p w:rsidR="00032AC3" w:rsidRDefault="00032AC3" w:rsidP="00A10B94">
            <w:pPr>
              <w:spacing w:line="276" w:lineRule="auto"/>
              <w:rPr>
                <w:sz w:val="28"/>
                <w:szCs w:val="28"/>
                <w:rtl/>
              </w:rPr>
            </w:pPr>
          </w:p>
          <w:p w:rsidR="003A5783" w:rsidRPr="00A10B94" w:rsidRDefault="003A5783" w:rsidP="000614C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07F2F" w:rsidRPr="0060232F" w:rsidTr="00907F2F">
        <w:tc>
          <w:tcPr>
            <w:tcW w:w="9576" w:type="dxa"/>
            <w:gridSpan w:val="8"/>
          </w:tcPr>
          <w:p w:rsidR="00907F2F" w:rsidRPr="00032AC3" w:rsidRDefault="00CF26FE" w:rsidP="00BB597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lastRenderedPageBreak/>
              <w:t xml:space="preserve">Question </w:t>
            </w:r>
            <w:r w:rsidR="00BB5972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2</w:t>
            </w:r>
          </w:p>
          <w:p w:rsidR="00340657" w:rsidRPr="00032AC3" w:rsidRDefault="002149B3" w:rsidP="00A02D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Prove </w:t>
            </w:r>
            <w:r w:rsidR="004B7E4D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the following</w:t>
            </w:r>
            <w:r w:rsidR="00F5115B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statements</w:t>
            </w:r>
            <w:r w:rsidR="004B7E4D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</w:p>
          <w:p w:rsidR="00907F2F" w:rsidRPr="00032AC3" w:rsidRDefault="00340657" w:rsidP="00B7189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1) </w:t>
            </w:r>
            <w:r w:rsidR="00B71895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∼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p↔q)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≡p↔∼q</m:t>
              </m:r>
            </m:oMath>
            <w:r w:rsidR="00B71895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CF26FE" w:rsidRDefault="00CF26FE" w:rsidP="00CF26F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</w:p>
          <w:p w:rsidR="00032AC3" w:rsidRDefault="00032AC3" w:rsidP="00CF26F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</w:p>
          <w:p w:rsidR="00032AC3" w:rsidRDefault="00032AC3" w:rsidP="00CF26F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</w:p>
          <w:p w:rsidR="00032AC3" w:rsidRPr="00032AC3" w:rsidRDefault="00032AC3" w:rsidP="00CF26F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2149B3" w:rsidRPr="00032AC3" w:rsidRDefault="002149B3" w:rsidP="00CF26F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3A5783" w:rsidRPr="00032AC3" w:rsidRDefault="003A5783" w:rsidP="00A02D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C90BA7" w:rsidRPr="00032AC3" w:rsidRDefault="00C90BA7" w:rsidP="0034065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34065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51347" w:rsidRDefault="00D51347" w:rsidP="0034065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Pr="00032AC3" w:rsidRDefault="00032AC3" w:rsidP="0034065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B460D" w:rsidRPr="00032AC3" w:rsidRDefault="00324144" w:rsidP="00DB46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) </w:t>
            </w:r>
            <m:oMath>
              <w:proofErr w:type="gramEnd"/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</m:rad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∉Q</m:t>
              </m:r>
            </m:oMath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324144" w:rsidRPr="00032AC3" w:rsidRDefault="00324144" w:rsidP="0032414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324144" w:rsidRDefault="00324144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Pr="00032AC3" w:rsidRDefault="00032AC3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149B3" w:rsidRPr="00032AC3" w:rsidRDefault="002149B3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24144" w:rsidRPr="00032AC3" w:rsidRDefault="00324144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83C8A" w:rsidRPr="00032AC3" w:rsidRDefault="00283C8A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324144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324144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324144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F923BC" w:rsidRDefault="00F923BC" w:rsidP="00324144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Pr="00032AC3" w:rsidRDefault="00032AC3" w:rsidP="00324144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24144" w:rsidRPr="00032AC3" w:rsidRDefault="00BB5972" w:rsidP="00C75E2E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3</w:t>
            </w:r>
            <w:r w:rsidR="00324144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)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</m:t>
              </m:r>
            </m:oMath>
            <w:r w:rsidR="00324144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be </w:t>
            </w:r>
            <w:r w:rsidR="00F5115B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a </w:t>
            </w:r>
            <w:r w:rsidR="00324144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Boolean </w:t>
            </w:r>
            <w:proofErr w:type="gramStart"/>
            <w:r w:rsidR="00324144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algebra,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a</m:t>
              </m:r>
              <m:r>
                <m:rPr>
                  <m:sty m:val="bi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>,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b∈S</m:t>
              </m:r>
            </m:oMath>
            <w:proofErr w:type="gramEnd"/>
            <w:r w:rsidR="00324144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such that</w:t>
            </w:r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+bc=0</m:t>
              </m:r>
            </m:oMath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then</w:t>
            </w:r>
            <w:r w:rsidR="00CE7308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(b+c)=1</m:t>
              </m:r>
            </m:oMath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324144" w:rsidRPr="00032AC3" w:rsidRDefault="00324144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A10B94" w:rsidRPr="00032AC3" w:rsidRDefault="00A10B94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A10B94" w:rsidRPr="00032AC3" w:rsidRDefault="00A10B94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24144" w:rsidRPr="00032AC3" w:rsidRDefault="00324144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24144" w:rsidRPr="00032AC3" w:rsidRDefault="00BB5972" w:rsidP="00B61F36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lastRenderedPageBreak/>
              <w:t>4</w:t>
            </w:r>
            <w:r w:rsidR="00324144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) </w:t>
            </w:r>
            <w:proofErr w:type="gramStart"/>
            <w:r w:rsidR="00C75E2E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Let </w:t>
            </w:r>
            <m:oMath>
              <w:proofErr w:type="gramEnd"/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X≠∅</m:t>
              </m:r>
            </m:oMath>
            <w:r w:rsidR="00B61F36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. Define 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℘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</m:t>
                  </m:r>
                </m:e>
              </m:d>
            </m:oMath>
            <w:r w:rsidR="00A02D9C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the next operations:</w:t>
            </w:r>
          </w:p>
          <w:p w:rsidR="00B61F36" w:rsidRPr="00032AC3" w:rsidRDefault="00B61F36" w:rsidP="002149B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A+B=A∪B</m:t>
                </m:r>
              </m:oMath>
            </m:oMathPara>
          </w:p>
          <w:p w:rsidR="00B61F36" w:rsidRPr="00032AC3" w:rsidRDefault="00B61F36" w:rsidP="002149B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A.B=A∩B</m:t>
                </m:r>
              </m:oMath>
            </m:oMathPara>
          </w:p>
          <w:p w:rsidR="00B61F36" w:rsidRPr="00032AC3" w:rsidRDefault="0009422A" w:rsidP="002149B3">
            <w:pPr>
              <w:rPr>
                <w:rFonts w:asciiTheme="majorBidi" w:eastAsiaTheme="minorEastAsia" w:hAnsiTheme="majorBidi" w:cstheme="majorBidi"/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 xml:space="preserve">=X-A </m:t>
                </m:r>
              </m:oMath>
            </m:oMathPara>
          </w:p>
          <w:p w:rsidR="002149B3" w:rsidRPr="00032AC3" w:rsidRDefault="002149B3" w:rsidP="002149B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0=∅</m:t>
                </m:r>
              </m:oMath>
            </m:oMathPara>
          </w:p>
          <w:p w:rsidR="002149B3" w:rsidRPr="00032AC3" w:rsidRDefault="002149B3" w:rsidP="002149B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1=X.</m:t>
                </m:r>
              </m:oMath>
            </m:oMathPara>
          </w:p>
          <w:p w:rsidR="00B61F36" w:rsidRPr="00032AC3" w:rsidRDefault="00B61F36" w:rsidP="00B61F36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Then,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(X,+,.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,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'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,0,1)</m:t>
              </m:r>
            </m:oMath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B0942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is a Boolean algebra.</w:t>
            </w:r>
          </w:p>
          <w:p w:rsidR="00324144" w:rsidRPr="00032AC3" w:rsidRDefault="00324144" w:rsidP="002149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149B3" w:rsidRPr="00032AC3" w:rsidRDefault="002149B3" w:rsidP="002149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24144" w:rsidRPr="00032AC3" w:rsidRDefault="00324144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A02D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3A578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324144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24144" w:rsidRPr="00032AC3" w:rsidRDefault="00324144" w:rsidP="00324144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324144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F923BC" w:rsidRPr="00032AC3" w:rsidRDefault="00F923BC" w:rsidP="00324144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40657" w:rsidRPr="00032AC3" w:rsidRDefault="00BB5972" w:rsidP="003B0942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324144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</w:t>
            </w:r>
            <w:r w:rsidR="00340657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G</m:t>
              </m:r>
            </m:oMath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be a simple </w:t>
            </w:r>
            <w:r w:rsidR="00CE7308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connected plana</w:t>
            </w:r>
            <w:r w:rsidR="00FC7333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r </w:t>
            </w:r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graph with </w:t>
            </w:r>
            <w:r w:rsidR="003B0942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5</w:t>
            </w:r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40657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vertices</w:t>
            </w:r>
            <w:r w:rsidR="00DB460D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FC7333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then |E</w:t>
            </w:r>
            <w:proofErr w:type="gramStart"/>
            <w:r w:rsidR="00FC7333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| </w:t>
            </w:r>
            <m:oMath>
              <w:proofErr w:type="gramEnd"/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≤9</m:t>
              </m:r>
            </m:oMath>
            <w:r w:rsidR="00340657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CF26FE" w:rsidRPr="00032AC3" w:rsidRDefault="00CF26FE" w:rsidP="00CF26F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149B3" w:rsidRPr="00032AC3" w:rsidRDefault="002149B3" w:rsidP="00CF26F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40657" w:rsidRPr="00032AC3" w:rsidRDefault="00340657" w:rsidP="00340657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570352" w:rsidRPr="00032AC3" w:rsidRDefault="00570352" w:rsidP="00340657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149B3" w:rsidRPr="00032AC3" w:rsidRDefault="002149B3" w:rsidP="00A02D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2149B3" w:rsidRDefault="002149B3" w:rsidP="00340657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340657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Pr="00032AC3" w:rsidRDefault="00032AC3" w:rsidP="00340657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C7333" w:rsidRPr="00032AC3" w:rsidRDefault="00BB5972" w:rsidP="00FC7333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</w:pP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6</w:t>
            </w:r>
            <w:r w:rsidR="00340657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)</w:t>
            </w:r>
            <w:r w:rsidR="00335371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FC7333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This graph is planar.</w:t>
            </w:r>
            <w:r w:rsidR="00FC7333" w:rsidRPr="00032AC3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 xml:space="preserve"> </w:t>
            </w:r>
          </w:p>
          <w:p w:rsidR="00335371" w:rsidRPr="00032AC3" w:rsidRDefault="00581AA3" w:rsidP="00FC7333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sz w:val="28"/>
                <w:szCs w:val="28"/>
              </w:rPr>
              <w:object w:dxaOrig="3645" w:dyaOrig="1995">
                <v:shape id="_x0000_i1027" type="#_x0000_t75" style="width:181.65pt;height:100.45pt" o:ole="">
                  <v:imagedata r:id="rId13" o:title=""/>
                </v:shape>
                <o:OLEObject Type="Embed" ProgID="PBrush" ShapeID="_x0000_i1027" DrawAspect="Content" ObjectID="_1418224946" r:id="rId14"/>
              </w:object>
            </w:r>
          </w:p>
          <w:p w:rsidR="00546011" w:rsidRPr="00032AC3" w:rsidRDefault="00546011" w:rsidP="00546011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546011" w:rsidRPr="00032AC3" w:rsidRDefault="00546011" w:rsidP="00546011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51347" w:rsidRPr="00032AC3" w:rsidRDefault="00D51347" w:rsidP="00D5134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51347" w:rsidRPr="00032AC3" w:rsidRDefault="00D51347" w:rsidP="00D5134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46F6E" w:rsidRPr="00032AC3" w:rsidRDefault="00646F6E" w:rsidP="00D5134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032AC3" w:rsidRDefault="00A02D9C" w:rsidP="00D5134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C878C1" w:rsidRPr="00032AC3" w:rsidRDefault="00412589" w:rsidP="00BB5972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u w:val="single"/>
              </w:rPr>
              <w:lastRenderedPageBreak/>
              <w:t>Question 3</w:t>
            </w:r>
          </w:p>
          <w:p w:rsidR="003A524A" w:rsidRPr="00032AC3" w:rsidRDefault="00BD4977" w:rsidP="00CE770C">
            <w:pPr>
              <w:pStyle w:val="ListParagraph"/>
              <w:numPr>
                <w:ilvl w:val="0"/>
                <w:numId w:val="24"/>
              </w:num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Let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=1, 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=1,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n-1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n-2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</m:t>
              </m:r>
            </m:oMath>
            <w:r w:rsidR="00CE770C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n≥2.</m:t>
              </m:r>
            </m:oMath>
            <w:r w:rsidR="00CE770C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A524A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Prove by</w:t>
            </w: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using the second principle of</w:t>
            </w:r>
            <w:r w:rsidR="003A524A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mathematical induction</w:t>
            </w:r>
            <w:r w:rsidR="00CE770C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that</w:t>
            </w:r>
          </w:p>
          <w:p w:rsidR="00CE770C" w:rsidRPr="00032AC3" w:rsidRDefault="0009422A" w:rsidP="00CE770C">
            <w:pPr>
              <w:pStyle w:val="ListParagraph"/>
              <w:ind w:left="108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n  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≤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    </m:t>
              </m:r>
            </m:oMath>
            <w:r w:rsidR="00CE770C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for all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n≥0.</m:t>
              </m:r>
            </m:oMath>
          </w:p>
          <w:p w:rsidR="00590E82" w:rsidRPr="00032AC3" w:rsidRDefault="00590E82" w:rsidP="003A524A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A524A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A524A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A524A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A524A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A524A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590E82" w:rsidRPr="00032AC3" w:rsidRDefault="00590E82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590E82" w:rsidRPr="00032AC3" w:rsidRDefault="00590E82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590E82" w:rsidRPr="00032AC3" w:rsidRDefault="00590E82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E738FE" w:rsidRPr="00032AC3" w:rsidRDefault="00E738FE" w:rsidP="00A02D9C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783" w:rsidRDefault="003A578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Pr="00032AC3" w:rsidRDefault="00032AC3" w:rsidP="00590E82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11000" w:rsidRPr="00032AC3" w:rsidRDefault="00311000" w:rsidP="00CE7308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Are the two graphs isomorphic?</w:t>
            </w:r>
          </w:p>
          <w:p w:rsidR="00311000" w:rsidRPr="00032AC3" w:rsidRDefault="00311000" w:rsidP="00311000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E659E" w:rsidRPr="00032AC3" w:rsidRDefault="00311000" w:rsidP="00A02D9C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sz w:val="28"/>
                <w:szCs w:val="28"/>
              </w:rPr>
              <w:object w:dxaOrig="11145" w:dyaOrig="3315">
                <v:shape id="_x0000_i1028" type="#_x0000_t75" style="width:346.6pt;height:103pt" o:ole="">
                  <v:imagedata r:id="rId15" o:title=""/>
                </v:shape>
                <o:OLEObject Type="Embed" ProgID="PBrush" ShapeID="_x0000_i1028" DrawAspect="Content" ObjectID="_1418224947" r:id="rId16"/>
              </w:object>
            </w:r>
          </w:p>
          <w:p w:rsidR="006E659E" w:rsidRDefault="006E659E" w:rsidP="006E659E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6E659E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6E659E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Pr="00032AC3" w:rsidRDefault="00032AC3" w:rsidP="006E659E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E659E" w:rsidRPr="00032AC3" w:rsidRDefault="006E659E" w:rsidP="006E659E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CE7308" w:rsidRPr="00032AC3" w:rsidRDefault="00CE7308" w:rsidP="00CE7308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a) </w:t>
            </w:r>
            <w:r w:rsidR="00BD4977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Draw</w:t>
            </w: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the graph </w:t>
            </w:r>
            <w:r w:rsidR="00BD4977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3,4 </m:t>
                  </m:r>
                </m:sub>
              </m:sSub>
            </m:oMath>
            <w:r w:rsidR="00BD4977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  <w:p w:rsidR="00CE7308" w:rsidRPr="00032AC3" w:rsidRDefault="00CE7308" w:rsidP="00A02D9C">
            <w:pPr>
              <w:widowControl w:val="0"/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CE7308" w:rsidRPr="00032AC3" w:rsidRDefault="00CE7308" w:rsidP="00CE7308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CE7308" w:rsidRPr="00032AC3" w:rsidRDefault="00CE7308" w:rsidP="00CE7308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CE7308" w:rsidRDefault="00CE7308" w:rsidP="00CE7308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CE7308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Default="00032AC3" w:rsidP="00CE7308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32AC3" w:rsidRPr="00032AC3" w:rsidRDefault="00032AC3" w:rsidP="00CE7308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CE7308" w:rsidRPr="00032AC3" w:rsidRDefault="00CE7308" w:rsidP="00CE7308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D51347" w:rsidRPr="00032AC3" w:rsidRDefault="00CE7308" w:rsidP="00CE7308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Prove that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3,4 </m:t>
                  </m:r>
                </m:sub>
              </m:sSub>
            </m:oMath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 is not a plana</w:t>
            </w:r>
            <w:r w:rsidR="00BD4977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r graph.</w:t>
            </w:r>
            <w:r w:rsidR="00BD4977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E659E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  <w:p w:rsidR="00A02D9C" w:rsidRPr="00032AC3" w:rsidRDefault="00A02D9C" w:rsidP="00A02D9C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032AC3" w:rsidRDefault="00A02D9C" w:rsidP="00A02D9C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032AC3" w:rsidRDefault="00A02D9C" w:rsidP="00A02D9C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032AC3" w:rsidRDefault="00A02D9C" w:rsidP="00A02D9C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032AC3" w:rsidRDefault="00A02D9C" w:rsidP="00A02D9C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032AC3" w:rsidRDefault="00A02D9C" w:rsidP="00A02D9C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E659E" w:rsidRPr="00032AC3" w:rsidRDefault="006E659E" w:rsidP="004209F8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A5783" w:rsidRPr="00032AC3" w:rsidRDefault="003A5783" w:rsidP="004209F8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032AC3" w:rsidRDefault="00A02D9C" w:rsidP="004209F8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E738FE" w:rsidRPr="00032AC3" w:rsidRDefault="006E659E" w:rsidP="003B0942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IV)</w:t>
            </w:r>
            <w:r w:rsidR="00780F3A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E7308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State the Euler formula for a connected simple graph.</w:t>
            </w:r>
          </w:p>
          <w:p w:rsidR="00BD4977" w:rsidRPr="00032AC3" w:rsidRDefault="00BD4977" w:rsidP="003B0942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BD4977" w:rsidRPr="00032AC3" w:rsidRDefault="00BD4977" w:rsidP="003B0942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BD4977" w:rsidRPr="00032AC3" w:rsidRDefault="00BD4977" w:rsidP="003B0942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A02D9C" w:rsidRPr="00032AC3" w:rsidRDefault="00BD4977" w:rsidP="00A10B94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V) </w:t>
            </w:r>
            <w:r w:rsidR="00A02D9C" w:rsidRPr="00032A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If G is a connected graph with 12 regions and 20 edges, then G has ________ vertices.</w:t>
            </w:r>
          </w:p>
          <w:p w:rsidR="00BD4977" w:rsidRPr="00032AC3" w:rsidRDefault="00BD4977" w:rsidP="00CE7308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B0942" w:rsidRPr="00032AC3" w:rsidRDefault="003B0942" w:rsidP="003B0942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B0942" w:rsidRPr="00032AC3" w:rsidRDefault="003B0942" w:rsidP="003B0942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3B0942" w:rsidRPr="00032AC3" w:rsidRDefault="003B0942" w:rsidP="003B0942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35371" w:rsidRPr="0060232F" w:rsidTr="00E738FE">
        <w:trPr>
          <w:trHeight w:val="4500"/>
        </w:trPr>
        <w:tc>
          <w:tcPr>
            <w:tcW w:w="9576" w:type="dxa"/>
            <w:gridSpan w:val="8"/>
            <w:tcBorders>
              <w:bottom w:val="single" w:sz="4" w:space="0" w:color="auto"/>
            </w:tcBorders>
          </w:tcPr>
          <w:p w:rsidR="00E62E53" w:rsidRPr="00032AC3" w:rsidRDefault="0060232F" w:rsidP="0041258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032AC3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lastRenderedPageBreak/>
              <w:t>Question 4</w:t>
            </w:r>
          </w:p>
          <w:p w:rsidR="00DB17AF" w:rsidRPr="00032AC3" w:rsidRDefault="00CE7308" w:rsidP="00DB17AF">
            <w:pPr>
              <w:ind w:left="360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Use </w:t>
            </w:r>
            <w:proofErr w:type="spellStart"/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Karn</w:t>
            </w:r>
            <w:r w:rsidR="00DB17AF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augh</w:t>
            </w:r>
            <w:proofErr w:type="spellEnd"/>
            <w:r w:rsidR="003C3313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maps</w:t>
            </w:r>
            <w:r w:rsidR="00DB17AF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(K-maps)</w:t>
            </w:r>
            <w:r w:rsidR="003C3313"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to simplify the following Boolean function</w:t>
            </w:r>
          </w:p>
          <w:p w:rsidR="00DB17AF" w:rsidRPr="00032AC3" w:rsidRDefault="00DB17AF" w:rsidP="00DB17AF">
            <w:pPr>
              <w:pStyle w:val="ListParagraph"/>
              <w:ind w:left="1080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28"/>
                      <w:szCs w:val="28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z</m:t>
                  </m:r>
                </m:e>
              </m:d>
              <m:r>
                <m:rPr>
                  <m:sty m:val="bi"/>
                </m:rPr>
                <w:rPr>
                  <w:rFonts w:ascii="Cambria Math" w:hAnsiTheme="majorBidi" w:cstheme="majorBidi"/>
                  <w:sz w:val="28"/>
                  <w:szCs w:val="28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hAnsiTheme="majorBidi" w:cstheme="majorBidi"/>
                  <w:sz w:val="28"/>
                  <w:szCs w:val="28"/>
                </w:rPr>
                <m:t> 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8"/>
                  <w:szCs w:val="28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Theme="majorBidi" w:cstheme="majorBidi"/>
                      <w:b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 w:cstheme="majorBidi"/>
                      <w:b/>
                      <w:i/>
                      <w:sz w:val="28"/>
                      <w:szCs w:val="28"/>
                    </w:rPr>
                  </m:ctrlPr>
                </m:e>
              </m:acc>
              <m:acc>
                <m:accPr>
                  <m:chr m:val="̅"/>
                  <m:ctrlPr>
                    <w:rPr>
                      <w:rFonts w:ascii="Cambria Math" w:hAnsiTheme="majorBidi" w:cstheme="majorBidi"/>
                      <w:b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  <m:ctrlPr>
                    <w:rPr>
                      <w:rFonts w:ascii="Cambria Math" w:hAnsi="Cambria Math" w:cstheme="majorBidi"/>
                      <w:b/>
                      <w:i/>
                      <w:sz w:val="28"/>
                      <w:szCs w:val="28"/>
                    </w:rPr>
                  </m:ctrlPr>
                </m:e>
              </m:acc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z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yz</m:t>
              </m:r>
            </m:oMath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, </w:t>
            </w:r>
          </w:p>
          <w:p w:rsidR="003C3313" w:rsidRPr="00032AC3" w:rsidRDefault="00DB17AF" w:rsidP="00222977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proofErr w:type="gramStart"/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and</w:t>
            </w:r>
            <w:proofErr w:type="gramEnd"/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then draw the minimal “and” and “or” circuit. (</w:t>
            </w:r>
            <w:r w:rsidRPr="00032AC3"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rtl/>
              </w:rPr>
              <w:t>شبكة عطف و فصل أصغرية</w:t>
            </w:r>
            <w:r w:rsidRPr="00032AC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)</w:t>
            </w:r>
          </w:p>
          <w:p w:rsidR="003C3313" w:rsidRPr="00032AC3" w:rsidRDefault="003C3313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C3313" w:rsidRPr="00032AC3" w:rsidRDefault="003C3313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C3313" w:rsidRPr="00032AC3" w:rsidRDefault="003C3313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C3313" w:rsidRPr="00032AC3" w:rsidRDefault="003C3313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C3313" w:rsidRPr="00032AC3" w:rsidRDefault="003C3313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B0942" w:rsidRPr="00032AC3" w:rsidRDefault="003B0942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A524A" w:rsidRPr="00032AC3" w:rsidRDefault="003A524A" w:rsidP="003C3313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335371" w:rsidRPr="00032AC3" w:rsidRDefault="00335371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pStyle w:val="ListParagraph"/>
              <w:widowControl w:val="0"/>
              <w:autoSpaceDE w:val="0"/>
              <w:autoSpaceDN w:val="0"/>
              <w:adjustRightInd w:val="0"/>
              <w:ind w:left="10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22977" w:rsidRPr="00032AC3" w:rsidRDefault="00222977" w:rsidP="00222977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FE526A" w:rsidRPr="0060232F" w:rsidRDefault="00570352" w:rsidP="003922E7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60232F">
        <w:rPr>
          <w:rFonts w:asciiTheme="majorBidi" w:hAnsiTheme="majorBidi" w:cstheme="majorBidi"/>
          <w:b/>
          <w:bCs/>
          <w:sz w:val="24"/>
          <w:szCs w:val="24"/>
        </w:rPr>
        <w:t>Good Luck</w:t>
      </w:r>
    </w:p>
    <w:sectPr w:rsidR="00FE526A" w:rsidRPr="0060232F" w:rsidSect="00FE526A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588" w:rsidRDefault="00523588" w:rsidP="00030042">
      <w:pPr>
        <w:spacing w:after="0" w:line="240" w:lineRule="auto"/>
      </w:pPr>
      <w:r>
        <w:separator/>
      </w:r>
    </w:p>
  </w:endnote>
  <w:endnote w:type="continuationSeparator" w:id="0">
    <w:p w:rsidR="00523588" w:rsidRDefault="00523588" w:rsidP="0003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274"/>
      <w:docPartObj>
        <w:docPartGallery w:val="Page Numbers (Bottom of Page)"/>
        <w:docPartUnique/>
      </w:docPartObj>
    </w:sdtPr>
    <w:sdtContent>
      <w:p w:rsidR="002149B3" w:rsidRDefault="0009422A">
        <w:pPr>
          <w:pStyle w:val="Footer"/>
          <w:jc w:val="center"/>
        </w:pPr>
        <w:fldSimple w:instr=" PAGE   \* MERGEFORMAT ">
          <w:r w:rsidR="009B0AFE">
            <w:rPr>
              <w:noProof/>
            </w:rPr>
            <w:t>2</w:t>
          </w:r>
        </w:fldSimple>
      </w:p>
    </w:sdtContent>
  </w:sdt>
  <w:p w:rsidR="002149B3" w:rsidRDefault="002149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588" w:rsidRDefault="00523588" w:rsidP="00030042">
      <w:pPr>
        <w:spacing w:after="0" w:line="240" w:lineRule="auto"/>
      </w:pPr>
      <w:r>
        <w:separator/>
      </w:r>
    </w:p>
  </w:footnote>
  <w:footnote w:type="continuationSeparator" w:id="0">
    <w:p w:rsidR="00523588" w:rsidRDefault="00523588" w:rsidP="00030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3A7D"/>
    <w:multiLevelType w:val="hybridMultilevel"/>
    <w:tmpl w:val="DD221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1791B"/>
    <w:multiLevelType w:val="hybridMultilevel"/>
    <w:tmpl w:val="5B1A85CE"/>
    <w:lvl w:ilvl="0" w:tplc="6C6CF938">
      <w:start w:val="1"/>
      <w:numFmt w:val="upperRoman"/>
      <w:lvlText w:val="%1)"/>
      <w:lvlJc w:val="left"/>
      <w:pPr>
        <w:ind w:left="1080" w:hanging="72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54E2"/>
    <w:multiLevelType w:val="hybridMultilevel"/>
    <w:tmpl w:val="606C6D52"/>
    <w:lvl w:ilvl="0" w:tplc="431ABCD8">
      <w:start w:val="1"/>
      <w:numFmt w:val="upperRoman"/>
      <w:lvlText w:val="%1)"/>
      <w:lvlJc w:val="left"/>
      <w:pPr>
        <w:ind w:left="7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0BAA3712"/>
    <w:multiLevelType w:val="hybridMultilevel"/>
    <w:tmpl w:val="B44075F8"/>
    <w:lvl w:ilvl="0" w:tplc="4148C3C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50D3C"/>
    <w:multiLevelType w:val="hybridMultilevel"/>
    <w:tmpl w:val="5138564C"/>
    <w:lvl w:ilvl="0" w:tplc="2EEC6D9C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356FF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144001C7"/>
    <w:multiLevelType w:val="hybridMultilevel"/>
    <w:tmpl w:val="488CA4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95BFD"/>
    <w:multiLevelType w:val="hybridMultilevel"/>
    <w:tmpl w:val="789A2B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47B31"/>
    <w:multiLevelType w:val="hybridMultilevel"/>
    <w:tmpl w:val="89CE20BE"/>
    <w:lvl w:ilvl="0" w:tplc="B5168C0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129E6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73C5F03"/>
    <w:multiLevelType w:val="hybridMultilevel"/>
    <w:tmpl w:val="017AFDDC"/>
    <w:lvl w:ilvl="0" w:tplc="99DACCE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E4028"/>
    <w:multiLevelType w:val="hybridMultilevel"/>
    <w:tmpl w:val="10C25856"/>
    <w:lvl w:ilvl="0" w:tplc="C3563FC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B152A"/>
    <w:multiLevelType w:val="hybridMultilevel"/>
    <w:tmpl w:val="E008448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14319"/>
    <w:multiLevelType w:val="hybridMultilevel"/>
    <w:tmpl w:val="3E828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157BC"/>
    <w:multiLevelType w:val="hybridMultilevel"/>
    <w:tmpl w:val="D92CE984"/>
    <w:lvl w:ilvl="0" w:tplc="A650F6C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9F4C6A"/>
    <w:multiLevelType w:val="hybridMultilevel"/>
    <w:tmpl w:val="CA7A37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AA7350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>
    <w:nsid w:val="55A56249"/>
    <w:multiLevelType w:val="hybridMultilevel"/>
    <w:tmpl w:val="44606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22685"/>
    <w:multiLevelType w:val="hybridMultilevel"/>
    <w:tmpl w:val="C5F4A1B0"/>
    <w:lvl w:ilvl="0" w:tplc="C212E1D8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C2B53"/>
    <w:multiLevelType w:val="hybridMultilevel"/>
    <w:tmpl w:val="620CD3AE"/>
    <w:lvl w:ilvl="0" w:tplc="51160A04">
      <w:start w:val="1"/>
      <w:numFmt w:val="upperRoman"/>
      <w:lvlText w:val="%1)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55E55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1">
    <w:nsid w:val="6BE50B07"/>
    <w:multiLevelType w:val="hybridMultilevel"/>
    <w:tmpl w:val="C6289D66"/>
    <w:lvl w:ilvl="0" w:tplc="5AA0445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3690C"/>
    <w:multiLevelType w:val="hybridMultilevel"/>
    <w:tmpl w:val="276A9B4A"/>
    <w:lvl w:ilvl="0" w:tplc="AC2CBF5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666002"/>
    <w:multiLevelType w:val="hybridMultilevel"/>
    <w:tmpl w:val="CD06E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285001"/>
    <w:multiLevelType w:val="hybridMultilevel"/>
    <w:tmpl w:val="EAE2994E"/>
    <w:lvl w:ilvl="0" w:tplc="32E4ACB4">
      <w:start w:val="2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13"/>
  </w:num>
  <w:num w:numId="4">
    <w:abstractNumId w:val="0"/>
  </w:num>
  <w:num w:numId="5">
    <w:abstractNumId w:val="7"/>
  </w:num>
  <w:num w:numId="6">
    <w:abstractNumId w:val="16"/>
  </w:num>
  <w:num w:numId="7">
    <w:abstractNumId w:val="9"/>
  </w:num>
  <w:num w:numId="8">
    <w:abstractNumId w:val="2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8"/>
  </w:num>
  <w:num w:numId="14">
    <w:abstractNumId w:val="22"/>
  </w:num>
  <w:num w:numId="15">
    <w:abstractNumId w:val="6"/>
  </w:num>
  <w:num w:numId="16">
    <w:abstractNumId w:val="12"/>
  </w:num>
  <w:num w:numId="17">
    <w:abstractNumId w:val="18"/>
  </w:num>
  <w:num w:numId="18">
    <w:abstractNumId w:val="2"/>
  </w:num>
  <w:num w:numId="19">
    <w:abstractNumId w:val="11"/>
  </w:num>
  <w:num w:numId="20">
    <w:abstractNumId w:val="10"/>
  </w:num>
  <w:num w:numId="21">
    <w:abstractNumId w:val="3"/>
  </w:num>
  <w:num w:numId="22">
    <w:abstractNumId w:val="1"/>
  </w:num>
  <w:num w:numId="23">
    <w:abstractNumId w:val="14"/>
  </w:num>
  <w:num w:numId="24">
    <w:abstractNumId w:val="19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8A3"/>
    <w:rsid w:val="00001D7E"/>
    <w:rsid w:val="00005E70"/>
    <w:rsid w:val="000132D6"/>
    <w:rsid w:val="00030042"/>
    <w:rsid w:val="00032AC3"/>
    <w:rsid w:val="00041D23"/>
    <w:rsid w:val="000614C2"/>
    <w:rsid w:val="00072481"/>
    <w:rsid w:val="0009422A"/>
    <w:rsid w:val="000C10C8"/>
    <w:rsid w:val="000C352E"/>
    <w:rsid w:val="000C6C35"/>
    <w:rsid w:val="00122021"/>
    <w:rsid w:val="001334AC"/>
    <w:rsid w:val="0018453A"/>
    <w:rsid w:val="0019156C"/>
    <w:rsid w:val="00191B2B"/>
    <w:rsid w:val="00191EB4"/>
    <w:rsid w:val="002121BF"/>
    <w:rsid w:val="002149B3"/>
    <w:rsid w:val="00222977"/>
    <w:rsid w:val="00224CBC"/>
    <w:rsid w:val="0023456B"/>
    <w:rsid w:val="0023613B"/>
    <w:rsid w:val="002552BF"/>
    <w:rsid w:val="00262A78"/>
    <w:rsid w:val="00271922"/>
    <w:rsid w:val="002722D0"/>
    <w:rsid w:val="00272E58"/>
    <w:rsid w:val="002805D7"/>
    <w:rsid w:val="00283C8A"/>
    <w:rsid w:val="002A3ED9"/>
    <w:rsid w:val="002B13EF"/>
    <w:rsid w:val="002B52F2"/>
    <w:rsid w:val="002D1E31"/>
    <w:rsid w:val="002E16AF"/>
    <w:rsid w:val="002E5151"/>
    <w:rsid w:val="002E5660"/>
    <w:rsid w:val="002F680D"/>
    <w:rsid w:val="0030462E"/>
    <w:rsid w:val="0030789D"/>
    <w:rsid w:val="00311000"/>
    <w:rsid w:val="00324144"/>
    <w:rsid w:val="00325685"/>
    <w:rsid w:val="00330259"/>
    <w:rsid w:val="00332454"/>
    <w:rsid w:val="00335371"/>
    <w:rsid w:val="00335420"/>
    <w:rsid w:val="00340657"/>
    <w:rsid w:val="003556FB"/>
    <w:rsid w:val="00365431"/>
    <w:rsid w:val="00385D42"/>
    <w:rsid w:val="003922E7"/>
    <w:rsid w:val="003A4A8E"/>
    <w:rsid w:val="003A524A"/>
    <w:rsid w:val="003A5783"/>
    <w:rsid w:val="003B0942"/>
    <w:rsid w:val="003B4CD4"/>
    <w:rsid w:val="003C1428"/>
    <w:rsid w:val="003C3313"/>
    <w:rsid w:val="003D4DBC"/>
    <w:rsid w:val="00412589"/>
    <w:rsid w:val="004125AA"/>
    <w:rsid w:val="004209F8"/>
    <w:rsid w:val="00436063"/>
    <w:rsid w:val="0044186C"/>
    <w:rsid w:val="004706D9"/>
    <w:rsid w:val="00475DC5"/>
    <w:rsid w:val="004818A3"/>
    <w:rsid w:val="00486DFE"/>
    <w:rsid w:val="004A2033"/>
    <w:rsid w:val="004A490B"/>
    <w:rsid w:val="004A66B6"/>
    <w:rsid w:val="004B1A56"/>
    <w:rsid w:val="004B7E4D"/>
    <w:rsid w:val="004C71FC"/>
    <w:rsid w:val="004E22E8"/>
    <w:rsid w:val="004F7DFC"/>
    <w:rsid w:val="00523588"/>
    <w:rsid w:val="00526741"/>
    <w:rsid w:val="00546011"/>
    <w:rsid w:val="00551EEF"/>
    <w:rsid w:val="00570352"/>
    <w:rsid w:val="00581AA3"/>
    <w:rsid w:val="0058730C"/>
    <w:rsid w:val="00590E82"/>
    <w:rsid w:val="005B2200"/>
    <w:rsid w:val="005B64F4"/>
    <w:rsid w:val="0060232F"/>
    <w:rsid w:val="006241E8"/>
    <w:rsid w:val="0062780A"/>
    <w:rsid w:val="0063483F"/>
    <w:rsid w:val="00640B5C"/>
    <w:rsid w:val="00641BE8"/>
    <w:rsid w:val="00646F6E"/>
    <w:rsid w:val="0066749B"/>
    <w:rsid w:val="00697F56"/>
    <w:rsid w:val="006C1243"/>
    <w:rsid w:val="006D0716"/>
    <w:rsid w:val="006E659E"/>
    <w:rsid w:val="006F0922"/>
    <w:rsid w:val="0070341C"/>
    <w:rsid w:val="00707612"/>
    <w:rsid w:val="0073188F"/>
    <w:rsid w:val="00761C5F"/>
    <w:rsid w:val="0076652F"/>
    <w:rsid w:val="00770D4B"/>
    <w:rsid w:val="00780F3A"/>
    <w:rsid w:val="007939DB"/>
    <w:rsid w:val="00796A11"/>
    <w:rsid w:val="007A3EF1"/>
    <w:rsid w:val="007B6574"/>
    <w:rsid w:val="007B7AE4"/>
    <w:rsid w:val="007C458C"/>
    <w:rsid w:val="007D6FDB"/>
    <w:rsid w:val="007F62B5"/>
    <w:rsid w:val="00817375"/>
    <w:rsid w:val="008314B9"/>
    <w:rsid w:val="008364AF"/>
    <w:rsid w:val="00844818"/>
    <w:rsid w:val="00864E5F"/>
    <w:rsid w:val="008757F1"/>
    <w:rsid w:val="008B5409"/>
    <w:rsid w:val="008D5A70"/>
    <w:rsid w:val="008E232F"/>
    <w:rsid w:val="008E6F40"/>
    <w:rsid w:val="008F5568"/>
    <w:rsid w:val="00900ABA"/>
    <w:rsid w:val="00907F2F"/>
    <w:rsid w:val="009247C7"/>
    <w:rsid w:val="009826E8"/>
    <w:rsid w:val="00985402"/>
    <w:rsid w:val="009B0AFE"/>
    <w:rsid w:val="009D1F36"/>
    <w:rsid w:val="009E01C1"/>
    <w:rsid w:val="00A02357"/>
    <w:rsid w:val="00A02D9C"/>
    <w:rsid w:val="00A05865"/>
    <w:rsid w:val="00A10B94"/>
    <w:rsid w:val="00A26A2F"/>
    <w:rsid w:val="00A3024F"/>
    <w:rsid w:val="00A427A7"/>
    <w:rsid w:val="00A450A6"/>
    <w:rsid w:val="00A47666"/>
    <w:rsid w:val="00A61A41"/>
    <w:rsid w:val="00A82BC5"/>
    <w:rsid w:val="00A8760F"/>
    <w:rsid w:val="00A90E22"/>
    <w:rsid w:val="00AC07F2"/>
    <w:rsid w:val="00AC685D"/>
    <w:rsid w:val="00AD66D3"/>
    <w:rsid w:val="00AE7708"/>
    <w:rsid w:val="00AF2874"/>
    <w:rsid w:val="00B07D48"/>
    <w:rsid w:val="00B17D12"/>
    <w:rsid w:val="00B221D2"/>
    <w:rsid w:val="00B52EC6"/>
    <w:rsid w:val="00B53627"/>
    <w:rsid w:val="00B5695C"/>
    <w:rsid w:val="00B61F36"/>
    <w:rsid w:val="00B71895"/>
    <w:rsid w:val="00B777A5"/>
    <w:rsid w:val="00B864A0"/>
    <w:rsid w:val="00BA49E2"/>
    <w:rsid w:val="00BB1959"/>
    <w:rsid w:val="00BB5972"/>
    <w:rsid w:val="00BD2621"/>
    <w:rsid w:val="00BD4977"/>
    <w:rsid w:val="00BF77DE"/>
    <w:rsid w:val="00C13899"/>
    <w:rsid w:val="00C422F0"/>
    <w:rsid w:val="00C4345F"/>
    <w:rsid w:val="00C46823"/>
    <w:rsid w:val="00C47050"/>
    <w:rsid w:val="00C75E2E"/>
    <w:rsid w:val="00C8344E"/>
    <w:rsid w:val="00C84D3C"/>
    <w:rsid w:val="00C878C1"/>
    <w:rsid w:val="00C90BA7"/>
    <w:rsid w:val="00CA56D5"/>
    <w:rsid w:val="00CC3D52"/>
    <w:rsid w:val="00CD1E13"/>
    <w:rsid w:val="00CE7308"/>
    <w:rsid w:val="00CE770C"/>
    <w:rsid w:val="00CF26FE"/>
    <w:rsid w:val="00D21C81"/>
    <w:rsid w:val="00D36C7A"/>
    <w:rsid w:val="00D40307"/>
    <w:rsid w:val="00D51347"/>
    <w:rsid w:val="00D52BB9"/>
    <w:rsid w:val="00D62BC1"/>
    <w:rsid w:val="00D86B27"/>
    <w:rsid w:val="00DA72D3"/>
    <w:rsid w:val="00DB17AF"/>
    <w:rsid w:val="00DB3A01"/>
    <w:rsid w:val="00DB45F6"/>
    <w:rsid w:val="00DB460D"/>
    <w:rsid w:val="00E114C3"/>
    <w:rsid w:val="00E36F01"/>
    <w:rsid w:val="00E465A5"/>
    <w:rsid w:val="00E62E53"/>
    <w:rsid w:val="00E738FE"/>
    <w:rsid w:val="00EC62F0"/>
    <w:rsid w:val="00ED02F0"/>
    <w:rsid w:val="00ED19DE"/>
    <w:rsid w:val="00ED1CDF"/>
    <w:rsid w:val="00EF37EA"/>
    <w:rsid w:val="00EF443E"/>
    <w:rsid w:val="00EF7921"/>
    <w:rsid w:val="00F25F6B"/>
    <w:rsid w:val="00F5115B"/>
    <w:rsid w:val="00F51F70"/>
    <w:rsid w:val="00F65CF9"/>
    <w:rsid w:val="00F80DB1"/>
    <w:rsid w:val="00F82308"/>
    <w:rsid w:val="00F8257F"/>
    <w:rsid w:val="00F848AF"/>
    <w:rsid w:val="00F923BC"/>
    <w:rsid w:val="00F93760"/>
    <w:rsid w:val="00FC1C11"/>
    <w:rsid w:val="00FC7333"/>
    <w:rsid w:val="00FE526A"/>
    <w:rsid w:val="00FF2FC4"/>
    <w:rsid w:val="00FF6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8A3"/>
  </w:style>
  <w:style w:type="paragraph" w:styleId="ListParagraph">
    <w:name w:val="List Paragraph"/>
    <w:basedOn w:val="Normal"/>
    <w:uiPriority w:val="34"/>
    <w:qFormat/>
    <w:rsid w:val="004818A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25F6B"/>
    <w:rPr>
      <w:color w:val="808080"/>
    </w:rPr>
  </w:style>
  <w:style w:type="paragraph" w:styleId="NoSpacing">
    <w:name w:val="No Spacing"/>
    <w:uiPriority w:val="1"/>
    <w:qFormat/>
    <w:rsid w:val="00F25F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1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2E5B5-6337-4457-845E-C7D9B8211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DELL</cp:lastModifiedBy>
  <cp:revision>4</cp:revision>
  <cp:lastPrinted>2012-12-26T06:24:00Z</cp:lastPrinted>
  <dcterms:created xsi:type="dcterms:W3CDTF">2012-12-28T15:31:00Z</dcterms:created>
  <dcterms:modified xsi:type="dcterms:W3CDTF">2012-12-28T15:36:00Z</dcterms:modified>
</cp:coreProperties>
</file>