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338"/>
        <w:gridCol w:w="2160"/>
        <w:gridCol w:w="3078"/>
      </w:tblGrid>
      <w:tr w:rsidR="004818A3" w:rsidRPr="00D51347" w:rsidTr="00005E70">
        <w:trPr>
          <w:trHeight w:val="35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818A3" w:rsidRPr="00D51347" w:rsidRDefault="004818A3" w:rsidP="00005E70">
            <w:r w:rsidRPr="00D51347">
              <w:rPr>
                <w:b/>
                <w:bCs/>
              </w:rPr>
              <w:t>King Saud University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8A3" w:rsidRPr="00D51347" w:rsidRDefault="004818A3" w:rsidP="00005E70">
            <w:r w:rsidRPr="00D51347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22225</wp:posOffset>
                  </wp:positionV>
                  <wp:extent cx="533400" cy="676275"/>
                  <wp:effectExtent l="19050" t="0" r="0" b="0"/>
                  <wp:wrapNone/>
                  <wp:docPr id="1" name="Picture 0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18A3" w:rsidRPr="00D51347" w:rsidRDefault="004818A3" w:rsidP="00005E70">
            <w:pPr>
              <w:jc w:val="right"/>
            </w:pPr>
            <w:r w:rsidRPr="00D51347">
              <w:rPr>
                <w:b/>
                <w:bCs/>
              </w:rPr>
              <w:t>Math 151</w:t>
            </w:r>
          </w:p>
        </w:tc>
      </w:tr>
      <w:tr w:rsidR="004818A3" w:rsidRPr="00D51347" w:rsidTr="00005E70">
        <w:tc>
          <w:tcPr>
            <w:tcW w:w="43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818A3" w:rsidRPr="00D51347" w:rsidRDefault="004818A3" w:rsidP="00005E70">
            <w:r w:rsidRPr="00D51347">
              <w:rPr>
                <w:b/>
                <w:bCs/>
              </w:rPr>
              <w:t>Science and Medical Studies Section for girls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Pr="00D51347" w:rsidRDefault="004818A3" w:rsidP="00005E70"/>
        </w:tc>
        <w:tc>
          <w:tcPr>
            <w:tcW w:w="3078" w:type="dxa"/>
            <w:tcBorders>
              <w:top w:val="nil"/>
              <w:left w:val="nil"/>
              <w:bottom w:val="nil"/>
            </w:tcBorders>
            <w:vAlign w:val="center"/>
          </w:tcPr>
          <w:p w:rsidR="004818A3" w:rsidRPr="00D51347" w:rsidRDefault="004818A3" w:rsidP="00005E70">
            <w:pPr>
              <w:jc w:val="right"/>
            </w:pPr>
            <w:r w:rsidRPr="00D51347">
              <w:rPr>
                <w:b/>
                <w:bCs/>
              </w:rPr>
              <w:t>First Term 1431-32H</w:t>
            </w:r>
          </w:p>
        </w:tc>
      </w:tr>
      <w:tr w:rsidR="004818A3" w:rsidRPr="00D51347" w:rsidTr="00005E70">
        <w:tc>
          <w:tcPr>
            <w:tcW w:w="4338" w:type="dxa"/>
            <w:tcBorders>
              <w:top w:val="nil"/>
              <w:bottom w:val="nil"/>
              <w:right w:val="nil"/>
            </w:tcBorders>
            <w:vAlign w:val="center"/>
          </w:tcPr>
          <w:p w:rsidR="004818A3" w:rsidRPr="00D51347" w:rsidRDefault="004818A3" w:rsidP="00005E70">
            <w:r w:rsidRPr="00D51347">
              <w:rPr>
                <w:b/>
                <w:bCs/>
              </w:rPr>
              <w:t>College of Science</w:t>
            </w:r>
            <w:r w:rsidRPr="00D51347">
              <w:rPr>
                <w:b/>
                <w:bCs/>
              </w:rPr>
              <w:tab/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Pr="00D51347" w:rsidRDefault="004818A3" w:rsidP="00005E70"/>
        </w:tc>
        <w:tc>
          <w:tcPr>
            <w:tcW w:w="30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18A3" w:rsidRPr="00D51347" w:rsidRDefault="004818A3" w:rsidP="00005E70">
            <w:pPr>
              <w:jc w:val="right"/>
            </w:pPr>
            <w:r w:rsidRPr="00D51347">
              <w:rPr>
                <w:b/>
                <w:bCs/>
              </w:rPr>
              <w:t>Final  Exam</w:t>
            </w:r>
          </w:p>
        </w:tc>
      </w:tr>
      <w:tr w:rsidR="004818A3" w:rsidRPr="00D51347" w:rsidTr="00005E70">
        <w:tc>
          <w:tcPr>
            <w:tcW w:w="43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18A3" w:rsidRPr="00D51347" w:rsidRDefault="004818A3" w:rsidP="00005E70">
            <w:r w:rsidRPr="00D51347">
              <w:rPr>
                <w:b/>
                <w:bCs/>
              </w:rPr>
              <w:t>Department of Mathematics</w:t>
            </w:r>
          </w:p>
        </w:tc>
        <w:tc>
          <w:tcPr>
            <w:tcW w:w="21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18A3" w:rsidRPr="00D51347" w:rsidRDefault="004818A3" w:rsidP="00005E70"/>
        </w:tc>
        <w:tc>
          <w:tcPr>
            <w:tcW w:w="3078" w:type="dxa"/>
            <w:tcBorders>
              <w:top w:val="nil"/>
              <w:left w:val="nil"/>
            </w:tcBorders>
            <w:vAlign w:val="bottom"/>
          </w:tcPr>
          <w:p w:rsidR="004818A3" w:rsidRPr="00D51347" w:rsidRDefault="004818A3" w:rsidP="00005E70">
            <w:pPr>
              <w:jc w:val="right"/>
            </w:pPr>
            <w:r w:rsidRPr="00D51347">
              <w:rPr>
                <w:b/>
                <w:bCs/>
              </w:rPr>
              <w:t>3 Hours</w:t>
            </w:r>
          </w:p>
        </w:tc>
      </w:tr>
    </w:tbl>
    <w:p w:rsidR="004818A3" w:rsidRPr="00D51347" w:rsidRDefault="004818A3" w:rsidP="004818A3"/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684"/>
        <w:gridCol w:w="684"/>
        <w:gridCol w:w="1368"/>
        <w:gridCol w:w="1368"/>
        <w:gridCol w:w="1368"/>
      </w:tblGrid>
      <w:tr w:rsidR="004818A3" w:rsidRPr="00D51347" w:rsidTr="00005E70">
        <w:trPr>
          <w:trHeight w:val="440"/>
        </w:trPr>
        <w:tc>
          <w:tcPr>
            <w:tcW w:w="4788" w:type="dxa"/>
            <w:gridSpan w:val="4"/>
            <w:vAlign w:val="center"/>
          </w:tcPr>
          <w:p w:rsidR="004818A3" w:rsidRPr="00D51347" w:rsidRDefault="004818A3" w:rsidP="00005E70">
            <w:r w:rsidRPr="00D51347">
              <w:rPr>
                <w:b/>
                <w:bCs/>
              </w:rPr>
              <w:t>Name:</w:t>
            </w:r>
          </w:p>
        </w:tc>
        <w:tc>
          <w:tcPr>
            <w:tcW w:w="4788" w:type="dxa"/>
            <w:gridSpan w:val="4"/>
            <w:vAlign w:val="center"/>
          </w:tcPr>
          <w:p w:rsidR="004818A3" w:rsidRPr="00D51347" w:rsidRDefault="004818A3" w:rsidP="00005E70">
            <w:r w:rsidRPr="00D51347">
              <w:rPr>
                <w:b/>
                <w:bCs/>
              </w:rPr>
              <w:t>Student No.:</w:t>
            </w:r>
          </w:p>
        </w:tc>
      </w:tr>
      <w:tr w:rsidR="004818A3" w:rsidRPr="00D51347" w:rsidTr="00005E70">
        <w:trPr>
          <w:trHeight w:val="440"/>
        </w:trPr>
        <w:tc>
          <w:tcPr>
            <w:tcW w:w="4788" w:type="dxa"/>
            <w:gridSpan w:val="4"/>
            <w:vAlign w:val="center"/>
          </w:tcPr>
          <w:p w:rsidR="004818A3" w:rsidRPr="00D51347" w:rsidRDefault="004818A3" w:rsidP="00005E70">
            <w:r w:rsidRPr="00D51347">
              <w:rPr>
                <w:b/>
                <w:bCs/>
              </w:rPr>
              <w:t>Section No.:</w:t>
            </w:r>
          </w:p>
        </w:tc>
        <w:tc>
          <w:tcPr>
            <w:tcW w:w="4788" w:type="dxa"/>
            <w:gridSpan w:val="4"/>
            <w:vAlign w:val="center"/>
          </w:tcPr>
          <w:p w:rsidR="004818A3" w:rsidRPr="00D51347" w:rsidRDefault="00F5115B" w:rsidP="00005E70">
            <w:r w:rsidRPr="00D51347">
              <w:rPr>
                <w:b/>
                <w:bCs/>
              </w:rPr>
              <w:t>Staff member name:</w:t>
            </w:r>
          </w:p>
        </w:tc>
      </w:tr>
      <w:tr w:rsidR="00C13899" w:rsidRPr="00D51347" w:rsidTr="00C13899">
        <w:tc>
          <w:tcPr>
            <w:tcW w:w="1368" w:type="dxa"/>
          </w:tcPr>
          <w:p w:rsidR="00C13899" w:rsidRPr="00D51347" w:rsidRDefault="00C13899" w:rsidP="00C13899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Question No</w:t>
            </w:r>
          </w:p>
        </w:tc>
        <w:tc>
          <w:tcPr>
            <w:tcW w:w="1368" w:type="dxa"/>
          </w:tcPr>
          <w:p w:rsidR="00C13899" w:rsidRPr="00D51347" w:rsidRDefault="00C13899" w:rsidP="00C13899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I</w:t>
            </w:r>
          </w:p>
        </w:tc>
        <w:tc>
          <w:tcPr>
            <w:tcW w:w="1368" w:type="dxa"/>
          </w:tcPr>
          <w:p w:rsidR="00C13899" w:rsidRPr="00D51347" w:rsidRDefault="00C13899" w:rsidP="00C13899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II</w:t>
            </w:r>
          </w:p>
        </w:tc>
        <w:tc>
          <w:tcPr>
            <w:tcW w:w="1368" w:type="dxa"/>
            <w:gridSpan w:val="2"/>
          </w:tcPr>
          <w:p w:rsidR="00C13899" w:rsidRPr="00D51347" w:rsidRDefault="00C13899" w:rsidP="00C13899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III</w:t>
            </w:r>
          </w:p>
        </w:tc>
        <w:tc>
          <w:tcPr>
            <w:tcW w:w="1368" w:type="dxa"/>
          </w:tcPr>
          <w:p w:rsidR="00C13899" w:rsidRPr="00D51347" w:rsidRDefault="00C13899" w:rsidP="00C13899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IV</w:t>
            </w:r>
          </w:p>
        </w:tc>
        <w:tc>
          <w:tcPr>
            <w:tcW w:w="1368" w:type="dxa"/>
          </w:tcPr>
          <w:p w:rsidR="00C13899" w:rsidRPr="00D51347" w:rsidRDefault="00C13899" w:rsidP="00C13899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V</w:t>
            </w:r>
          </w:p>
        </w:tc>
        <w:tc>
          <w:tcPr>
            <w:tcW w:w="1368" w:type="dxa"/>
          </w:tcPr>
          <w:p w:rsidR="00C13899" w:rsidRPr="00D51347" w:rsidRDefault="00C13899" w:rsidP="00C13899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Total</w:t>
            </w:r>
          </w:p>
        </w:tc>
      </w:tr>
      <w:tr w:rsidR="00C13899" w:rsidRPr="00D51347" w:rsidTr="00C13899">
        <w:tc>
          <w:tcPr>
            <w:tcW w:w="1368" w:type="dxa"/>
          </w:tcPr>
          <w:p w:rsidR="00C13899" w:rsidRPr="00D51347" w:rsidRDefault="00B864A0" w:rsidP="00B864A0">
            <w:pPr>
              <w:jc w:val="center"/>
              <w:rPr>
                <w:b/>
                <w:bCs/>
              </w:rPr>
            </w:pPr>
            <w:r w:rsidRPr="00D51347">
              <w:rPr>
                <w:b/>
                <w:bCs/>
              </w:rPr>
              <w:t>Mark</w:t>
            </w:r>
          </w:p>
        </w:tc>
        <w:tc>
          <w:tcPr>
            <w:tcW w:w="1368" w:type="dxa"/>
          </w:tcPr>
          <w:p w:rsidR="00C13899" w:rsidRPr="00D51347" w:rsidRDefault="00C13899" w:rsidP="004818A3"/>
        </w:tc>
        <w:tc>
          <w:tcPr>
            <w:tcW w:w="1368" w:type="dxa"/>
          </w:tcPr>
          <w:p w:rsidR="00C13899" w:rsidRPr="00D51347" w:rsidRDefault="00C13899" w:rsidP="004818A3"/>
        </w:tc>
        <w:tc>
          <w:tcPr>
            <w:tcW w:w="1368" w:type="dxa"/>
            <w:gridSpan w:val="2"/>
          </w:tcPr>
          <w:p w:rsidR="00C13899" w:rsidRPr="00D51347" w:rsidRDefault="00C13899" w:rsidP="004818A3"/>
        </w:tc>
        <w:tc>
          <w:tcPr>
            <w:tcW w:w="1368" w:type="dxa"/>
          </w:tcPr>
          <w:p w:rsidR="00C13899" w:rsidRPr="00D51347" w:rsidRDefault="00C13899" w:rsidP="004818A3"/>
        </w:tc>
        <w:tc>
          <w:tcPr>
            <w:tcW w:w="1368" w:type="dxa"/>
          </w:tcPr>
          <w:p w:rsidR="00C13899" w:rsidRPr="00D51347" w:rsidRDefault="00C13899" w:rsidP="004818A3"/>
        </w:tc>
        <w:tc>
          <w:tcPr>
            <w:tcW w:w="1368" w:type="dxa"/>
          </w:tcPr>
          <w:p w:rsidR="00C13899" w:rsidRPr="00D51347" w:rsidRDefault="00C13899" w:rsidP="004818A3"/>
        </w:tc>
      </w:tr>
      <w:tr w:rsidR="004818A3" w:rsidRPr="00D51347" w:rsidTr="00005E70">
        <w:tc>
          <w:tcPr>
            <w:tcW w:w="9576" w:type="dxa"/>
            <w:gridSpan w:val="8"/>
          </w:tcPr>
          <w:p w:rsidR="004818A3" w:rsidRPr="00D51347" w:rsidRDefault="004818A3" w:rsidP="00005E70"/>
          <w:p w:rsidR="00CC3D52" w:rsidRPr="00D51347" w:rsidRDefault="00191B2B" w:rsidP="00D51347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Question I</w:t>
            </w:r>
          </w:p>
          <w:p w:rsidR="00CC3D52" w:rsidRDefault="00F5115B" w:rsidP="00D51347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Choose the correct answer</w:t>
            </w:r>
            <w:r w:rsidR="00CC3D52" w:rsidRPr="00D51347">
              <w:rPr>
                <w:b/>
                <w:bCs/>
              </w:rPr>
              <w:t xml:space="preserve"> and write </w:t>
            </w:r>
            <w:r w:rsidRPr="00D51347">
              <w:rPr>
                <w:b/>
                <w:bCs/>
              </w:rPr>
              <w:t>it</w:t>
            </w:r>
            <w:r w:rsidR="00CC3D52" w:rsidRPr="00D51347">
              <w:rPr>
                <w:b/>
                <w:bCs/>
              </w:rPr>
              <w:t xml:space="preserve"> in the following table:</w:t>
            </w:r>
          </w:p>
          <w:p w:rsidR="00D51347" w:rsidRPr="00D51347" w:rsidRDefault="00D51347" w:rsidP="00D51347">
            <w:pPr>
              <w:rPr>
                <w:b/>
                <w:bCs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052"/>
              <w:gridCol w:w="477"/>
              <w:gridCol w:w="477"/>
              <w:gridCol w:w="477"/>
              <w:gridCol w:w="476"/>
              <w:gridCol w:w="476"/>
              <w:gridCol w:w="476"/>
              <w:gridCol w:w="476"/>
              <w:gridCol w:w="476"/>
              <w:gridCol w:w="476"/>
              <w:gridCol w:w="501"/>
              <w:gridCol w:w="501"/>
              <w:gridCol w:w="501"/>
              <w:gridCol w:w="501"/>
              <w:gridCol w:w="501"/>
              <w:gridCol w:w="502"/>
              <w:gridCol w:w="502"/>
              <w:gridCol w:w="502"/>
            </w:tblGrid>
            <w:tr w:rsidR="00191B2B" w:rsidRPr="00D51347" w:rsidTr="00191B2B"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 xml:space="preserve">Question 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2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3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6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7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9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10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12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14</w:t>
                  </w:r>
                </w:p>
              </w:tc>
              <w:tc>
                <w:tcPr>
                  <w:tcW w:w="520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15</w:t>
                  </w:r>
                </w:p>
              </w:tc>
              <w:tc>
                <w:tcPr>
                  <w:tcW w:w="520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16</w:t>
                  </w:r>
                </w:p>
              </w:tc>
              <w:tc>
                <w:tcPr>
                  <w:tcW w:w="520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17</w:t>
                  </w:r>
                </w:p>
              </w:tc>
            </w:tr>
            <w:tr w:rsidR="00191B2B" w:rsidRPr="00D51347" w:rsidTr="00191B2B"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</w:rPr>
                  </w:pPr>
                  <w:r w:rsidRPr="00D51347">
                    <w:rPr>
                      <w:b/>
                      <w:bCs/>
                    </w:rPr>
                    <w:t>Answer</w:t>
                  </w: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19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20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20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  <w:tc>
                <w:tcPr>
                  <w:tcW w:w="520" w:type="dxa"/>
                </w:tcPr>
                <w:p w:rsidR="00191B2B" w:rsidRPr="00D51347" w:rsidRDefault="00191B2B" w:rsidP="00CC3D52">
                  <w:pPr>
                    <w:rPr>
                      <w:b/>
                      <w:bCs/>
                      <w:u w:val="single"/>
                    </w:rPr>
                  </w:pPr>
                </w:p>
              </w:tc>
            </w:tr>
          </w:tbl>
          <w:p w:rsidR="00041D23" w:rsidRPr="00D51347" w:rsidRDefault="00041D23" w:rsidP="007B7AE4">
            <w:pPr>
              <w:rPr>
                <w:b/>
                <w:bCs/>
              </w:rPr>
            </w:pPr>
          </w:p>
          <w:p w:rsidR="007B7AE4" w:rsidRPr="00D51347" w:rsidRDefault="00CC3D52" w:rsidP="007B7AE4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 xml:space="preserve">1) </w:t>
            </w:r>
            <w:r w:rsidR="007B7AE4" w:rsidRPr="00D51347">
              <w:rPr>
                <w:b/>
                <w:bCs/>
              </w:rPr>
              <w:t xml:space="preserve">The two compound propositions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p→(q→r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)</m:t>
              </m:r>
            </m:oMath>
            <w:r w:rsidR="007B7AE4" w:rsidRPr="00D51347">
              <w:rPr>
                <w:b/>
                <w:bCs/>
              </w:rPr>
              <w:t xml:space="preserve">  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p→(q⋀r)</m:t>
              </m:r>
            </m:oMath>
            <w:r w:rsidR="007B7AE4" w:rsidRPr="00D51347">
              <w:rPr>
                <w:b/>
                <w:bCs/>
              </w:rPr>
              <w:t xml:space="preserve"> are</w:t>
            </w:r>
            <w:r w:rsidR="00191B2B" w:rsidRPr="00D51347">
              <w:rPr>
                <w:b/>
                <w:bCs/>
              </w:rPr>
              <w:t xml:space="preserve"> logically equivalent</w:t>
            </w:r>
          </w:p>
          <w:p w:rsidR="00ED1CDF" w:rsidRPr="00D51347" w:rsidRDefault="00ED1CDF" w:rsidP="00ED1CD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C8344E" w:rsidRPr="00D51347" w:rsidRDefault="00C8344E" w:rsidP="007B7AE4">
            <w:pPr>
              <w:rPr>
                <w:b/>
                <w:bCs/>
              </w:rPr>
            </w:pPr>
          </w:p>
          <w:p w:rsidR="00CC3D52" w:rsidRPr="00D51347" w:rsidRDefault="00CC3D52" w:rsidP="00C8344E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 xml:space="preserve">2) The compound proposition </w:t>
            </w:r>
            <w:r w:rsidR="00C8344E" w:rsidRPr="00D51347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[p→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q→r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]↔[p→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q⋀r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]</m:t>
              </m:r>
            </m:oMath>
            <w:r w:rsidRPr="00D51347">
              <w:rPr>
                <w:b/>
                <w:bCs/>
              </w:rPr>
              <w:t xml:space="preserve">  is</w:t>
            </w:r>
          </w:p>
          <w:p w:rsidR="00CC3D52" w:rsidRPr="00D51347" w:rsidRDefault="00CC3D52" w:rsidP="00CC3D52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 xml:space="preserve">a) </w:t>
            </w:r>
            <w:r w:rsidR="00ED1CDF" w:rsidRPr="00D51347">
              <w:rPr>
                <w:b/>
                <w:bCs/>
              </w:rPr>
              <w:t xml:space="preserve">a tautology           </w:t>
            </w:r>
            <w:r w:rsidRPr="00D51347">
              <w:rPr>
                <w:b/>
                <w:bCs/>
              </w:rPr>
              <w:t xml:space="preserve">     </w:t>
            </w:r>
            <w:r w:rsidR="0019156C" w:rsidRPr="00D51347">
              <w:rPr>
                <w:b/>
                <w:bCs/>
              </w:rPr>
              <w:t xml:space="preserve">          </w:t>
            </w:r>
            <w:r w:rsidRPr="00D51347">
              <w:rPr>
                <w:b/>
                <w:bCs/>
              </w:rPr>
              <w:t xml:space="preserve"> </w:t>
            </w:r>
            <w:r w:rsidR="00C8344E" w:rsidRPr="00D51347">
              <w:rPr>
                <w:b/>
                <w:bCs/>
              </w:rPr>
              <w:t xml:space="preserve"> </w:t>
            </w:r>
            <w:r w:rsidRPr="00D51347">
              <w:rPr>
                <w:b/>
                <w:bCs/>
              </w:rPr>
              <w:t xml:space="preserve"> b) a contradiction                  </w:t>
            </w:r>
            <w:r w:rsidR="00C8344E" w:rsidRPr="00D51347">
              <w:rPr>
                <w:b/>
                <w:bCs/>
              </w:rPr>
              <w:t xml:space="preserve">        </w:t>
            </w:r>
            <w:r w:rsidR="00ED1CDF" w:rsidRPr="00D51347">
              <w:rPr>
                <w:b/>
                <w:bCs/>
              </w:rPr>
              <w:t xml:space="preserve">   c) a contingency </w:t>
            </w:r>
          </w:p>
          <w:p w:rsidR="00CC3D52" w:rsidRPr="00D51347" w:rsidRDefault="00CC3D52" w:rsidP="00CC3D52">
            <w:pPr>
              <w:rPr>
                <w:b/>
                <w:bCs/>
              </w:rPr>
            </w:pPr>
          </w:p>
          <w:p w:rsidR="00191B2B" w:rsidRPr="00D51347" w:rsidRDefault="00CC3D52" w:rsidP="00F5115B">
            <w:pPr>
              <w:rPr>
                <w:b/>
              </w:rPr>
            </w:pPr>
            <w:r w:rsidRPr="00D51347">
              <w:rPr>
                <w:b/>
              </w:rPr>
              <w:t>3)</w:t>
            </w:r>
            <w:r w:rsidR="00191B2B" w:rsidRPr="00D51347">
              <w:rPr>
                <w:b/>
              </w:rPr>
              <w:t xml:space="preserve"> The proposition ‘</w:t>
            </w:r>
            <w:r w:rsidR="00191B2B" w:rsidRPr="00D51347">
              <w:rPr>
                <w:rFonts w:eastAsiaTheme="minorEastAsia"/>
                <w:b/>
              </w:rPr>
              <w:t xml:space="preserve"> If </w:t>
            </w:r>
            <w:r w:rsidR="00191B2B" w:rsidRPr="00D51347">
              <w:rPr>
                <w:b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1+  1= 2</m:t>
              </m:r>
            </m:oMath>
            <w:r w:rsidR="00191B2B" w:rsidRPr="00D51347">
              <w:rPr>
                <w:b/>
              </w:rPr>
              <w:t xml:space="preserve"> 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1+1=3</m:t>
              </m:r>
            </m:oMath>
            <w:r w:rsidR="00191B2B" w:rsidRPr="00D51347">
              <w:rPr>
                <w:b/>
              </w:rPr>
              <w:t xml:space="preserve">, then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2+2=3</m:t>
              </m:r>
            </m:oMath>
            <w:r w:rsidR="00191B2B" w:rsidRPr="00D51347">
              <w:rPr>
                <w:b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2+2=4</m:t>
              </m:r>
            </m:oMath>
            <w:r w:rsidR="00191B2B" w:rsidRPr="00D51347">
              <w:rPr>
                <w:rFonts w:eastAsiaTheme="minorEastAsia"/>
                <w:b/>
              </w:rPr>
              <w:t>” is always</w:t>
            </w:r>
          </w:p>
          <w:p w:rsidR="00ED1CDF" w:rsidRPr="00D51347" w:rsidRDefault="00ED1CDF" w:rsidP="00ED1CD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551EEF" w:rsidRPr="00D51347" w:rsidRDefault="00551EEF" w:rsidP="00191B2B"/>
          <w:p w:rsidR="00CC3D52" w:rsidRPr="00D51347" w:rsidRDefault="00551EEF" w:rsidP="00551EE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 xml:space="preserve">4) </w:t>
            </w:r>
            <w:r w:rsidR="00CC3D52" w:rsidRPr="00D51347">
              <w:rPr>
                <w:b/>
                <w:bCs/>
              </w:rPr>
              <w:t xml:space="preserve"> Let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Q(x)</m:t>
              </m:r>
            </m:oMath>
            <w:r w:rsidR="00C8344E" w:rsidRPr="00D51347">
              <w:rPr>
                <w:rFonts w:eastAsiaTheme="minorEastAsia"/>
                <w:b/>
                <w:bCs/>
              </w:rPr>
              <w:t xml:space="preserve"> be</w:t>
            </w:r>
            <w:r w:rsidR="00EC62F0" w:rsidRPr="00D51347">
              <w:rPr>
                <w:rFonts w:eastAsiaTheme="minorEastAsia"/>
                <w:b/>
                <w:bCs/>
              </w:rPr>
              <w:t xml:space="preserve"> the statement </w:t>
            </w:r>
            <w:r w:rsidR="00C8344E" w:rsidRPr="00D51347">
              <w:rPr>
                <w:rFonts w:eastAsiaTheme="minorEastAsia"/>
                <w:b/>
                <w:bCs/>
              </w:rPr>
              <w:t>“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x+1=2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</m:oMath>
            <w:r w:rsidR="00C8344E" w:rsidRPr="00D51347">
              <w:rPr>
                <w:rFonts w:eastAsiaTheme="minorEastAsia"/>
                <w:b/>
                <w:bCs/>
              </w:rPr>
              <w:t>”, where</w:t>
            </w:r>
            <w:r w:rsidR="00C8344E" w:rsidRPr="00D51347">
              <w:rPr>
                <w:b/>
                <w:bCs/>
              </w:rPr>
              <w:t xml:space="preserve"> </w:t>
            </w:r>
            <w:r w:rsidR="00CC3D52" w:rsidRPr="00D51347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 w:rsidR="00CC3D52" w:rsidRPr="00D51347">
              <w:rPr>
                <w:rFonts w:eastAsiaTheme="minorEastAsia"/>
                <w:b/>
              </w:rPr>
              <w:t xml:space="preserve"> is </w:t>
            </w:r>
            <w:r w:rsidR="00C8344E" w:rsidRPr="00D51347">
              <w:rPr>
                <w:rFonts w:eastAsiaTheme="minorEastAsia"/>
                <w:b/>
              </w:rPr>
              <w:t xml:space="preserve">real number. The truth value </w:t>
            </w:r>
            <w:r w:rsidR="00CC3D52" w:rsidRPr="00D51347">
              <w:rPr>
                <w:rFonts w:eastAsiaTheme="minorEastAsia"/>
                <w:b/>
              </w:rPr>
              <w:t xml:space="preserve"> </w:t>
            </w:r>
            <w:r w:rsidR="007C458C" w:rsidRPr="00D51347">
              <w:rPr>
                <w:rFonts w:eastAsiaTheme="minorEastAsia"/>
                <w:b/>
              </w:rPr>
              <w:t xml:space="preserve">of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Q(-2)</m:t>
              </m:r>
            </m:oMath>
            <w:r w:rsidR="00CC3D52" w:rsidRPr="00D51347">
              <w:rPr>
                <w:b/>
                <w:bCs/>
              </w:rPr>
              <w:t xml:space="preserve">  </w:t>
            </w:r>
            <w:r w:rsidR="00C8344E" w:rsidRPr="00D51347">
              <w:rPr>
                <w:rFonts w:eastAsiaTheme="minorEastAsia"/>
                <w:b/>
                <w:bCs/>
              </w:rPr>
              <w:t xml:space="preserve">is </w:t>
            </w:r>
          </w:p>
          <w:p w:rsidR="00ED1CDF" w:rsidRPr="00D51347" w:rsidRDefault="00ED1CDF" w:rsidP="00ED1CD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CC3D52" w:rsidRPr="00D51347" w:rsidRDefault="00CC3D52" w:rsidP="00CC3D52">
            <w:pPr>
              <w:rPr>
                <w:b/>
                <w:bCs/>
              </w:rPr>
            </w:pPr>
          </w:p>
          <w:p w:rsidR="0070341C" w:rsidRPr="00D51347" w:rsidRDefault="0073188F" w:rsidP="0073188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5</w:t>
            </w:r>
            <w:r w:rsidR="00CC3D52" w:rsidRPr="00D51347">
              <w:rPr>
                <w:b/>
                <w:bCs/>
              </w:rPr>
              <w:t>)</w:t>
            </w:r>
            <w:r w:rsidR="0070341C" w:rsidRPr="00D51347">
              <w:rPr>
                <w:b/>
                <w:bCs/>
              </w:rPr>
              <w:t xml:space="preserve"> Let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D=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2,3,4,5</m:t>
                  </m:r>
                </m:e>
              </m:d>
            </m:oMath>
            <w:r w:rsidRPr="00D51347">
              <w:rPr>
                <w:rFonts w:eastAsiaTheme="minorEastAsia"/>
                <w:b/>
              </w:rPr>
              <w:t xml:space="preserve">. </w:t>
            </w:r>
            <w:r w:rsidR="0070341C" w:rsidRPr="00D51347">
              <w:rPr>
                <w:rFonts w:eastAsiaTheme="minorEastAsia"/>
                <w:b/>
              </w:rPr>
              <w:t xml:space="preserve"> The truth value</w:t>
            </w:r>
            <w:r w:rsidR="007C458C" w:rsidRPr="00D51347">
              <w:rPr>
                <w:rFonts w:eastAsiaTheme="minorEastAsia"/>
                <w:b/>
              </w:rPr>
              <w:t xml:space="preserve"> of</w:t>
            </w:r>
            <w:r w:rsidR="0070341C" w:rsidRPr="00D51347">
              <w:rPr>
                <w:rFonts w:eastAsiaTheme="minorEastAsia"/>
                <w:b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(∃x∈D)(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&lt;</m:t>
              </m:r>
              <m:r>
                <w:rPr>
                  <w:rFonts w:ascii="Cambria Math" w:eastAsiaTheme="minorEastAsia" w:hAnsi="Cambria Math"/>
                </w:rPr>
                <m:t>x!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)</m:t>
              </m:r>
            </m:oMath>
            <w:r w:rsidR="0070341C" w:rsidRPr="00D51347">
              <w:rPr>
                <w:b/>
                <w:bCs/>
              </w:rPr>
              <w:t xml:space="preserve">  </w:t>
            </w:r>
            <w:r w:rsidR="0070341C" w:rsidRPr="00D51347">
              <w:rPr>
                <w:rFonts w:eastAsiaTheme="minorEastAsia"/>
                <w:b/>
                <w:bCs/>
              </w:rPr>
              <w:t xml:space="preserve">is </w:t>
            </w:r>
          </w:p>
          <w:p w:rsidR="00ED1CDF" w:rsidRPr="00D51347" w:rsidRDefault="00ED1CDF" w:rsidP="00ED1CD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70341C" w:rsidRPr="00D51347" w:rsidRDefault="0070341C" w:rsidP="0070341C">
            <w:pPr>
              <w:rPr>
                <w:b/>
                <w:bCs/>
              </w:rPr>
            </w:pPr>
          </w:p>
          <w:p w:rsidR="007C458C" w:rsidRPr="00D51347" w:rsidRDefault="00ED02F0" w:rsidP="007C458C">
            <w:pPr>
              <w:rPr>
                <w:b/>
              </w:rPr>
            </w:pPr>
            <w:r w:rsidRPr="00D51347">
              <w:rPr>
                <w:b/>
              </w:rPr>
              <w:t>6</w:t>
            </w:r>
            <w:r w:rsidR="007C458C" w:rsidRPr="00D51347">
              <w:rPr>
                <w:b/>
              </w:rPr>
              <w:t xml:space="preserve">) 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1,2,3,4,5</m:t>
                  </m:r>
                </m:e>
              </m:d>
            </m:oMath>
            <w:r w:rsidR="007C458C" w:rsidRPr="00D51347">
              <w:rPr>
                <w:rFonts w:eastAsiaTheme="minorEastAsia"/>
                <w:b/>
              </w:rPr>
              <w:t xml:space="preserve">, then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φ</m:t>
                  </m:r>
                </m:e>
              </m:d>
              <m:r>
                <m:rPr>
                  <m:scr m:val="script"/>
                  <m:sty m:val="b"/>
                </m:rPr>
                <w:rPr>
                  <w:rFonts w:ascii="Cambria Math" w:eastAsiaTheme="minorEastAsia" w:hAnsi="Cambria Math"/>
                </w:rPr>
                <m:t>⊆P(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)</m:t>
              </m:r>
            </m:oMath>
          </w:p>
          <w:p w:rsidR="00ED1CDF" w:rsidRPr="00D51347" w:rsidRDefault="00ED1CDF" w:rsidP="00ED1CD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7C458C" w:rsidRPr="00D51347" w:rsidRDefault="007C458C" w:rsidP="0070341C">
            <w:pPr>
              <w:rPr>
                <w:b/>
                <w:bCs/>
              </w:rPr>
            </w:pPr>
          </w:p>
          <w:p w:rsidR="007C458C" w:rsidRPr="00D51347" w:rsidRDefault="00ED02F0" w:rsidP="007C458C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7</w:t>
            </w:r>
            <w:r w:rsidR="007C458C" w:rsidRPr="00D51347">
              <w:rPr>
                <w:rFonts w:eastAsiaTheme="minorEastAsia"/>
                <w:b/>
                <w:bCs/>
              </w:rPr>
              <w:t xml:space="preserve">) Let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 be a relation on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{a,b,c,d}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 such that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R={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a,d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c,c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d,a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}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 w:rsidR="007C458C" w:rsidRPr="00D51347">
              <w:rPr>
                <w:rFonts w:eastAsiaTheme="minorEastAsia"/>
                <w:b/>
                <w:bCs/>
              </w:rPr>
              <w:t xml:space="preserve"> is equal</w:t>
            </w:r>
          </w:p>
          <w:p w:rsidR="007C458C" w:rsidRPr="00D51347" w:rsidRDefault="007C458C" w:rsidP="007C458C">
            <w:pPr>
              <w:rPr>
                <w:rFonts w:eastAsiaTheme="minorEastAsia"/>
                <w:b/>
              </w:rPr>
            </w:pPr>
            <w:r w:rsidRPr="00D51347">
              <w:rPr>
                <w:rFonts w:eastAsiaTheme="minorEastAsia"/>
                <w:b/>
                <w:bCs/>
              </w:rPr>
              <w:t xml:space="preserve">a)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{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d,b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d,a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,(d,d)}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     b)</w:t>
            </w:r>
            <w:r w:rsidR="0019156C" w:rsidRPr="00D51347">
              <w:rPr>
                <w:rFonts w:eastAsiaTheme="minorEastAsia"/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 {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c,c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d,b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d,a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,(d,d)</m:t>
              </m:r>
            </m:oMath>
          </w:p>
          <w:p w:rsidR="0019156C" w:rsidRPr="00D51347" w:rsidRDefault="0019156C" w:rsidP="0019156C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</w:rPr>
              <w:t xml:space="preserve">c)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{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a,a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b,c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d,b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,(d,d)</m:t>
              </m:r>
            </m:oMath>
            <w:r w:rsidRPr="00D51347">
              <w:rPr>
                <w:rFonts w:eastAsiaTheme="minorEastAsia"/>
                <w:b/>
              </w:rPr>
              <w:t xml:space="preserve">                     d) none</w:t>
            </w:r>
          </w:p>
          <w:p w:rsidR="007C458C" w:rsidRPr="00D51347" w:rsidRDefault="007C458C" w:rsidP="0070341C">
            <w:pPr>
              <w:rPr>
                <w:b/>
                <w:bCs/>
              </w:rPr>
            </w:pPr>
          </w:p>
          <w:p w:rsidR="007C458C" w:rsidRPr="00D51347" w:rsidRDefault="00ED02F0" w:rsidP="007C458C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8</w:t>
            </w:r>
            <w:r w:rsidR="007C458C" w:rsidRPr="00D51347">
              <w:rPr>
                <w:rFonts w:eastAsiaTheme="minorEastAsia"/>
                <w:b/>
                <w:bCs/>
              </w:rPr>
              <w:t xml:space="preserve">) Let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A={1,2,3,⋯,10}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. Which of the following is </w:t>
            </w:r>
            <w:r w:rsidR="007C458C" w:rsidRPr="00D51347">
              <w:rPr>
                <w:rFonts w:eastAsiaTheme="minorEastAsia"/>
                <w:b/>
                <w:bCs/>
                <w:u w:val="single"/>
              </w:rPr>
              <w:t>not</w:t>
            </w:r>
            <w:r w:rsidR="007C458C" w:rsidRPr="00D51347">
              <w:rPr>
                <w:rFonts w:eastAsiaTheme="minorEastAsia"/>
                <w:b/>
                <w:bCs/>
              </w:rPr>
              <w:t xml:space="preserve"> </w:t>
            </w:r>
            <w:r w:rsidR="00F5115B" w:rsidRPr="00D51347">
              <w:rPr>
                <w:rFonts w:eastAsiaTheme="minorEastAsia"/>
                <w:b/>
                <w:bCs/>
              </w:rPr>
              <w:t xml:space="preserve"> a </w:t>
            </w:r>
            <w:r w:rsidR="007C458C" w:rsidRPr="00D51347">
              <w:rPr>
                <w:rFonts w:eastAsiaTheme="minorEastAsia"/>
                <w:b/>
                <w:bCs/>
              </w:rPr>
              <w:t xml:space="preserve">partition on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>.</w:t>
            </w:r>
          </w:p>
          <w:p w:rsidR="007C458C" w:rsidRPr="00D51347" w:rsidRDefault="007C458C" w:rsidP="007C458C">
            <w:pPr>
              <w:rPr>
                <w:rFonts w:eastAsiaTheme="minorEastAsia"/>
                <w:b/>
              </w:rPr>
            </w:pPr>
            <w:r w:rsidRPr="00D51347">
              <w:rPr>
                <w:rFonts w:eastAsiaTheme="minorEastAsia"/>
                <w:b/>
                <w:bCs/>
              </w:rPr>
              <w:t xml:space="preserve">a)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{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,⋯,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10</m:t>
                  </m:r>
                </m:e>
              </m:d>
            </m:oMath>
            <w:r w:rsidRPr="00D51347">
              <w:rPr>
                <w:rFonts w:eastAsiaTheme="minorEastAsia"/>
                <w:b/>
                <w:bCs/>
              </w:rPr>
              <w:t xml:space="preserve">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 </w:t>
            </w:r>
            <w:r w:rsidR="00ED1CDF" w:rsidRPr="00D51347">
              <w:rPr>
                <w:rFonts w:eastAsiaTheme="minorEastAsia"/>
                <w:b/>
                <w:bCs/>
              </w:rPr>
              <w:t xml:space="preserve">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  </w:t>
            </w:r>
            <w:r w:rsidRPr="00D51347">
              <w:rPr>
                <w:rFonts w:eastAsiaTheme="minorEastAsia"/>
                <w:b/>
                <w:bCs/>
              </w:rPr>
              <w:t xml:space="preserve"> b)</w:t>
            </w:r>
            <w:r w:rsidR="00ED1CDF" w:rsidRPr="00D51347">
              <w:rPr>
                <w:rFonts w:eastAsiaTheme="minorEastAsia"/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{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1,2,3,⋯,10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}</m:t>
              </m:r>
            </m:oMath>
            <w:r w:rsidR="0019156C" w:rsidRPr="00D51347">
              <w:rPr>
                <w:rFonts w:eastAsiaTheme="minorEastAsia"/>
                <w:b/>
                <w:bCs/>
              </w:rPr>
              <w:t xml:space="preserve">                       </w:t>
            </w:r>
            <w:r w:rsidRPr="00D51347">
              <w:rPr>
                <w:rFonts w:eastAsiaTheme="minorEastAsia"/>
                <w:b/>
                <w:bCs/>
              </w:rPr>
              <w:t xml:space="preserve">    c)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{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3,8,10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1,2,5,9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6,7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}</m:t>
              </m:r>
            </m:oMath>
          </w:p>
          <w:p w:rsidR="0019156C" w:rsidRPr="00D51347" w:rsidRDefault="0019156C" w:rsidP="007C458C"/>
          <w:p w:rsidR="007C458C" w:rsidRPr="00D51347" w:rsidRDefault="00ED02F0" w:rsidP="007C458C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9</w:t>
            </w:r>
            <w:r w:rsidR="0019156C" w:rsidRPr="00D51347">
              <w:rPr>
                <w:b/>
                <w:bCs/>
              </w:rPr>
              <w:t>) If</w:t>
            </w:r>
            <w:r w:rsidR="007C458C" w:rsidRPr="00D51347"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 are equivalence relations on a set</w:t>
            </w:r>
            <w:r w:rsidR="00F5115B" w:rsidRPr="00D51347">
              <w:rPr>
                <w:rFonts w:eastAsiaTheme="minorEastAsia"/>
                <w:b/>
                <w:bCs/>
              </w:rPr>
              <w:t xml:space="preserve"> </w:t>
            </w:r>
            <w:r w:rsidR="007C458C" w:rsidRPr="00D51347">
              <w:rPr>
                <w:rFonts w:eastAsiaTheme="minorEastAsia"/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, then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R-S</m:t>
              </m:r>
            </m:oMath>
            <w:r w:rsidR="007C458C" w:rsidRPr="00D51347">
              <w:rPr>
                <w:rFonts w:eastAsiaTheme="minorEastAsia"/>
                <w:b/>
                <w:bCs/>
              </w:rPr>
              <w:t xml:space="preserve"> is an equivalence relation</w:t>
            </w:r>
            <w:r w:rsidR="00F5115B" w:rsidRPr="00D51347">
              <w:rPr>
                <w:rFonts w:eastAsiaTheme="minorEastAsia"/>
                <w:b/>
                <w:bCs/>
              </w:rPr>
              <w:t xml:space="preserve"> on A</w:t>
            </w:r>
            <w:r w:rsidR="007C458C" w:rsidRPr="00D51347">
              <w:rPr>
                <w:rFonts w:eastAsiaTheme="minorEastAsia"/>
                <w:b/>
                <w:bCs/>
              </w:rPr>
              <w:t xml:space="preserve">. </w:t>
            </w:r>
          </w:p>
          <w:p w:rsidR="00ED1CDF" w:rsidRPr="00D51347" w:rsidRDefault="00ED1CDF" w:rsidP="00ED1CD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ED02F0" w:rsidRPr="00D51347" w:rsidRDefault="00ED02F0" w:rsidP="00ED02F0">
            <w:pPr>
              <w:rPr>
                <w:rFonts w:eastAsiaTheme="minorEastAsia"/>
                <w:b/>
                <w:bCs/>
              </w:rPr>
            </w:pPr>
          </w:p>
          <w:p w:rsidR="00ED02F0" w:rsidRPr="00D51347" w:rsidRDefault="00ED02F0" w:rsidP="00F5115B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10) Let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be a relation on </w:t>
            </w:r>
            <m:oMath>
              <m:r>
                <m:rPr>
                  <m:scr m:val="double-struck"/>
                  <m:sty m:val="bi"/>
                </m:rPr>
                <w:rPr>
                  <w:rFonts w:ascii="Cambria Math" w:eastAsiaTheme="minorEastAsia" w:hAnsi="Cambria Math"/>
                </w:rPr>
                <m:t>Z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 defined</w:t>
            </w:r>
            <w:r w:rsidR="00F5115B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 xml:space="preserve"> by</w:t>
            </w:r>
            <w:r w:rsidR="00F5115B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aRb↔ab</m:t>
              </m:r>
              <m:r>
                <w:rPr>
                  <w:rFonts w:ascii="Cambria Math" w:eastAsiaTheme="minorEastAsia" w:hAnsi="Cambria Math"/>
                </w:rPr>
                <m:t>&gt;0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.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is</w:t>
            </w:r>
          </w:p>
          <w:p w:rsidR="00ED02F0" w:rsidRPr="00D51347" w:rsidRDefault="00ED02F0" w:rsidP="00ED02F0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lastRenderedPageBreak/>
              <w:t>a</w:t>
            </w:r>
            <w:r w:rsidR="00ED1CDF" w:rsidRPr="00D51347">
              <w:rPr>
                <w:rFonts w:eastAsiaTheme="minorEastAsia"/>
                <w:b/>
                <w:bCs/>
              </w:rPr>
              <w:t xml:space="preserve">) an equivalence relation     </w:t>
            </w:r>
            <w:r w:rsidRPr="00D51347">
              <w:rPr>
                <w:rFonts w:eastAsiaTheme="minorEastAsia"/>
                <w:b/>
                <w:bCs/>
              </w:rPr>
              <w:t xml:space="preserve">  b) a partial order relation  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    </w:t>
            </w:r>
            <w:r w:rsidRPr="00D51347">
              <w:rPr>
                <w:rFonts w:eastAsiaTheme="minorEastAsia"/>
                <w:b/>
                <w:bCs/>
              </w:rPr>
              <w:t xml:space="preserve">  c) none</w:t>
            </w:r>
          </w:p>
          <w:p w:rsidR="007C458C" w:rsidRPr="00D51347" w:rsidRDefault="007C458C" w:rsidP="0070341C">
            <w:pPr>
              <w:rPr>
                <w:b/>
                <w:bCs/>
              </w:rPr>
            </w:pPr>
          </w:p>
          <w:p w:rsidR="004818A3" w:rsidRPr="00D51347" w:rsidRDefault="00ED02F0" w:rsidP="003A4A8E">
            <w:pPr>
              <w:rPr>
                <w:rFonts w:eastAsiaTheme="minorEastAsia"/>
                <w:b/>
                <w:bCs/>
              </w:rPr>
            </w:pPr>
            <w:r w:rsidRPr="00D51347">
              <w:rPr>
                <w:b/>
                <w:bCs/>
              </w:rPr>
              <w:t>11</w:t>
            </w:r>
            <w:r w:rsidR="008364AF" w:rsidRPr="00D51347">
              <w:rPr>
                <w:b/>
                <w:bCs/>
              </w:rPr>
              <w:t xml:space="preserve">) 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x,y,z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acc>
                <m:accPr>
                  <m:chr m:val="̅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acc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+y</m:t>
                      </m:r>
                    </m:e>
                  </m:d>
                </m:e>
              </m:acc>
              <m:r>
                <m:rPr>
                  <m:sty m:val="bi"/>
                </m:rPr>
                <w:rPr>
                  <w:rFonts w:ascii="Cambria Math" w:hAnsi="Cambria Math"/>
                </w:rPr>
                <m:t>+y</m:t>
              </m:r>
            </m:oMath>
            <w:r w:rsidR="002805D7" w:rsidRPr="00D51347">
              <w:rPr>
                <w:rFonts w:eastAsiaTheme="minorEastAsia"/>
                <w:b/>
              </w:rPr>
              <w:t xml:space="preserve"> is </w:t>
            </w:r>
            <w:r w:rsidR="00F5115B" w:rsidRPr="00D51347">
              <w:rPr>
                <w:rFonts w:eastAsiaTheme="minorEastAsia"/>
                <w:b/>
              </w:rPr>
              <w:t xml:space="preserve">a </w:t>
            </w:r>
            <w:r w:rsidR="002805D7" w:rsidRPr="00D51347">
              <w:rPr>
                <w:rFonts w:eastAsiaTheme="minorEastAsia"/>
                <w:b/>
              </w:rPr>
              <w:t>Boolean function</w:t>
            </w:r>
            <w:r w:rsidR="008364AF" w:rsidRPr="00D51347">
              <w:rPr>
                <w:rFonts w:eastAsiaTheme="minorEastAsia"/>
                <w:b/>
                <w:bCs/>
              </w:rPr>
              <w:t>, then</w:t>
            </w:r>
            <w:r w:rsidR="002805D7" w:rsidRPr="00D51347">
              <w:rPr>
                <w:rFonts w:eastAsiaTheme="minorEastAsia"/>
                <w:b/>
                <w:bCs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f(x,y,z)</m:t>
                  </m:r>
                </m:e>
              </m:acc>
            </m:oMath>
            <w:r w:rsidR="008364AF" w:rsidRPr="00D51347">
              <w:rPr>
                <w:rFonts w:eastAsiaTheme="minorEastAsia"/>
                <w:b/>
                <w:bCs/>
              </w:rPr>
              <w:t xml:space="preserve"> </w:t>
            </w:r>
            <w:r w:rsidR="002805D7" w:rsidRPr="00D51347">
              <w:rPr>
                <w:rFonts w:eastAsiaTheme="minorEastAsia"/>
                <w:b/>
                <w:bCs/>
              </w:rPr>
              <w:t>is equal</w:t>
            </w:r>
            <w:r w:rsidR="00F5115B" w:rsidRPr="00D51347">
              <w:rPr>
                <w:rFonts w:eastAsiaTheme="minorEastAsia"/>
                <w:b/>
                <w:bCs/>
              </w:rPr>
              <w:t xml:space="preserve"> to</w:t>
            </w:r>
          </w:p>
          <w:p w:rsidR="002805D7" w:rsidRPr="00D51347" w:rsidRDefault="002805D7" w:rsidP="00ED02F0">
            <w:pPr>
              <w:rPr>
                <w:rFonts w:eastAsiaTheme="minorEastAsia"/>
                <w:b/>
                <w:bCs/>
              </w:rPr>
            </w:pPr>
            <w:r w:rsidRPr="00D51347">
              <w:rPr>
                <w:b/>
                <w:bCs/>
              </w:rPr>
              <w:t xml:space="preserve">a)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xy</m:t>
              </m:r>
            </m:oMath>
            <w:r w:rsidR="003A4A8E" w:rsidRPr="00D51347">
              <w:rPr>
                <w:rFonts w:eastAsiaTheme="minorEastAsia"/>
                <w:b/>
                <w:bCs/>
              </w:rPr>
              <w:t xml:space="preserve">       </w:t>
            </w:r>
            <w:r w:rsidR="00ED1CDF" w:rsidRPr="00D51347">
              <w:rPr>
                <w:rFonts w:eastAsiaTheme="minorEastAsia"/>
                <w:b/>
                <w:bCs/>
              </w:rPr>
              <w:t xml:space="preserve">                              </w:t>
            </w:r>
            <w:r w:rsidR="003A4A8E" w:rsidRPr="00D51347">
              <w:rPr>
                <w:rFonts w:eastAsiaTheme="minorEastAsia"/>
                <w:b/>
                <w:bCs/>
              </w:rPr>
              <w:t xml:space="preserve">        b)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</m:t>
                  </m:r>
                </m:e>
              </m:acc>
            </m:oMath>
            <w:r w:rsidR="004B1A56" w:rsidRPr="00D51347">
              <w:rPr>
                <w:rFonts w:eastAsiaTheme="minorEastAsia"/>
                <w:b/>
                <w:bCs/>
              </w:rPr>
              <w:t xml:space="preserve">                                    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</w:t>
            </w:r>
            <w:r w:rsidR="004B1A56" w:rsidRPr="00D51347">
              <w:rPr>
                <w:rFonts w:eastAsiaTheme="minorEastAsia"/>
                <w:b/>
                <w:bCs/>
              </w:rPr>
              <w:t xml:space="preserve">        c)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</m:t>
                  </m:r>
                </m:e>
              </m:acc>
            </m:oMath>
            <w:r w:rsidR="00ED02F0" w:rsidRPr="00D51347">
              <w:rPr>
                <w:rFonts w:eastAsiaTheme="minorEastAsia"/>
                <w:b/>
                <w:bCs/>
              </w:rPr>
              <w:t xml:space="preserve">     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               </w:t>
            </w:r>
            <w:r w:rsidR="00ED02F0" w:rsidRPr="00D51347">
              <w:rPr>
                <w:rFonts w:eastAsiaTheme="minorEastAsia"/>
                <w:b/>
                <w:bCs/>
              </w:rPr>
              <w:t xml:space="preserve">     d) none</w:t>
            </w:r>
          </w:p>
          <w:p w:rsidR="00ED02F0" w:rsidRPr="00D51347" w:rsidRDefault="00ED02F0" w:rsidP="00ED02F0">
            <w:pPr>
              <w:rPr>
                <w:rFonts w:eastAsiaTheme="minorEastAsia"/>
                <w:b/>
                <w:bCs/>
              </w:rPr>
            </w:pPr>
          </w:p>
          <w:p w:rsidR="00ED02F0" w:rsidRPr="00D51347" w:rsidRDefault="00ED02F0" w:rsidP="00F5115B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12) If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f is 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as in (</w:t>
            </w:r>
            <w:r w:rsidR="00F5115B" w:rsidRPr="00D51347">
              <w:rPr>
                <w:rFonts w:eastAsiaTheme="minorEastAsia"/>
                <w:b/>
                <w:bCs/>
              </w:rPr>
              <w:t>11</w:t>
            </w:r>
            <w:r w:rsidRPr="00D51347">
              <w:rPr>
                <w:rFonts w:eastAsiaTheme="minorEastAsia"/>
                <w:b/>
                <w:bCs/>
              </w:rPr>
              <w:t xml:space="preserve">), then the dual of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is</w:t>
            </w:r>
          </w:p>
          <w:p w:rsidR="00ED02F0" w:rsidRPr="00D51347" w:rsidRDefault="00ED02F0" w:rsidP="00ED02F0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b/>
                <w:bCs/>
              </w:rPr>
              <w:t xml:space="preserve">a)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xy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    </w:t>
            </w:r>
            <w:r w:rsidR="00ED1CDF" w:rsidRPr="00D51347">
              <w:rPr>
                <w:rFonts w:eastAsiaTheme="minorEastAsia"/>
                <w:b/>
                <w:bCs/>
              </w:rPr>
              <w:t xml:space="preserve">                             </w:t>
            </w:r>
            <w:r w:rsidRPr="00D51347">
              <w:rPr>
                <w:rFonts w:eastAsiaTheme="minorEastAsia"/>
                <w:b/>
                <w:bCs/>
              </w:rPr>
              <w:t xml:space="preserve">          b)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</m:acc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</m:t>
                  </m:r>
                </m:e>
              </m:acc>
            </m:oMath>
            <w:r w:rsidRPr="00D51347">
              <w:rPr>
                <w:rFonts w:eastAsiaTheme="minorEastAsia"/>
                <w:b/>
                <w:bCs/>
              </w:rPr>
              <w:t xml:space="preserve">                                          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 xml:space="preserve">  c)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</m:t>
                  </m:r>
                </m:e>
              </m:acc>
            </m:oMath>
            <w:r w:rsidRPr="00D51347">
              <w:rPr>
                <w:rFonts w:eastAsiaTheme="minorEastAsia"/>
                <w:b/>
                <w:bCs/>
              </w:rPr>
              <w:t xml:space="preserve">    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               </w:t>
            </w:r>
            <w:r w:rsidRPr="00D51347">
              <w:rPr>
                <w:rFonts w:eastAsiaTheme="minorEastAsia"/>
                <w:b/>
                <w:bCs/>
              </w:rPr>
              <w:t xml:space="preserve">      d) none</w:t>
            </w:r>
          </w:p>
          <w:p w:rsidR="00ED02F0" w:rsidRPr="00D51347" w:rsidRDefault="00ED02F0" w:rsidP="00ED02F0">
            <w:pPr>
              <w:rPr>
                <w:rFonts w:eastAsiaTheme="minorEastAsia"/>
                <w:b/>
                <w:bCs/>
              </w:rPr>
            </w:pPr>
          </w:p>
          <w:p w:rsidR="00ED02F0" w:rsidRPr="00D51347" w:rsidRDefault="00ED02F0" w:rsidP="00ED02F0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 xml:space="preserve">14) Assume that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x,y</m:t>
              </m:r>
            </m:oMath>
            <w:r w:rsidRPr="00D51347">
              <w:rPr>
                <w:b/>
                <w:bCs/>
              </w:rPr>
              <w:t xml:space="preserve">,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oMath>
            <w:r w:rsidR="00F5115B" w:rsidRPr="00D51347">
              <w:rPr>
                <w:b/>
                <w:bCs/>
              </w:rPr>
              <w:t xml:space="preserve"> represent Boolean variables, t</w:t>
            </w:r>
            <w:r w:rsidRPr="00D51347">
              <w:rPr>
                <w:b/>
                <w:bCs/>
              </w:rPr>
              <w:t xml:space="preserve">hen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x+xy+x=x</m:t>
              </m:r>
            </m:oMath>
            <w:r w:rsidRPr="00D51347">
              <w:rPr>
                <w:b/>
                <w:bCs/>
              </w:rPr>
              <w:t>.</w:t>
            </w:r>
          </w:p>
          <w:p w:rsidR="00ED1CDF" w:rsidRPr="00D51347" w:rsidRDefault="00ED1CDF" w:rsidP="00ED1CDF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ED02F0" w:rsidRPr="00D51347" w:rsidRDefault="00ED02F0" w:rsidP="00ED02F0">
            <w:pPr>
              <w:rPr>
                <w:rFonts w:eastAsiaTheme="minorEastAsia"/>
                <w:b/>
                <w:bCs/>
              </w:rPr>
            </w:pPr>
          </w:p>
          <w:p w:rsidR="00ED02F0" w:rsidRPr="00D51347" w:rsidRDefault="00ED02F0" w:rsidP="000614C2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15) </w:t>
            </w:r>
            <w:r w:rsidR="00D36C7A" w:rsidRPr="00D51347">
              <w:rPr>
                <w:rFonts w:eastAsiaTheme="minorEastAsia"/>
                <w:b/>
                <w:bCs/>
              </w:rPr>
              <w:t xml:space="preserve">If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w,x,y,z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(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+y</m:t>
                  </m:r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</m:acc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)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w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</m:oMath>
            <w:r w:rsidR="000614C2" w:rsidRPr="00D51347">
              <w:rPr>
                <w:rFonts w:eastAsiaTheme="minorEastAsia"/>
                <w:b/>
                <w:bCs/>
              </w:rPr>
              <w:t xml:space="preserve">, then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f(1,1,1,1)</m:t>
              </m:r>
            </m:oMath>
            <w:r w:rsidR="000614C2" w:rsidRPr="00D51347">
              <w:rPr>
                <w:rFonts w:eastAsiaTheme="minorEastAsia"/>
                <w:b/>
                <w:bCs/>
              </w:rPr>
              <w:t xml:space="preserve"> is equal</w:t>
            </w:r>
            <w:r w:rsidR="00F5115B" w:rsidRPr="00D51347">
              <w:rPr>
                <w:rFonts w:eastAsiaTheme="minorEastAsia"/>
                <w:b/>
                <w:bCs/>
              </w:rPr>
              <w:t xml:space="preserve"> to</w:t>
            </w:r>
          </w:p>
          <w:p w:rsidR="000614C2" w:rsidRPr="00D51347" w:rsidRDefault="000614C2" w:rsidP="000614C2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a) 0            </w:t>
            </w:r>
            <w:r w:rsidR="00ED1CDF" w:rsidRPr="00D51347">
              <w:rPr>
                <w:rFonts w:eastAsiaTheme="minorEastAsia"/>
                <w:b/>
                <w:bCs/>
              </w:rPr>
              <w:t xml:space="preserve">                                 </w:t>
            </w:r>
            <w:r w:rsidRPr="00D51347">
              <w:rPr>
                <w:rFonts w:eastAsiaTheme="minorEastAsia"/>
                <w:b/>
                <w:bCs/>
              </w:rPr>
              <w:t xml:space="preserve"> </w:t>
            </w:r>
            <w:r w:rsidR="00ED1CDF" w:rsidRPr="00D51347">
              <w:rPr>
                <w:rFonts w:eastAsiaTheme="minorEastAsia"/>
                <w:b/>
                <w:bCs/>
              </w:rPr>
              <w:t xml:space="preserve">  </w:t>
            </w:r>
            <w:r w:rsidRPr="00D51347">
              <w:rPr>
                <w:rFonts w:eastAsiaTheme="minorEastAsia"/>
                <w:b/>
                <w:bCs/>
              </w:rPr>
              <w:t xml:space="preserve"> </w:t>
            </w:r>
            <w:r w:rsidR="00ED1CDF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>b) 1</w:t>
            </w:r>
          </w:p>
          <w:p w:rsidR="00ED02F0" w:rsidRPr="00D51347" w:rsidRDefault="00ED02F0" w:rsidP="004B1A56">
            <w:pPr>
              <w:rPr>
                <w:rFonts w:eastAsiaTheme="minorEastAsia"/>
                <w:b/>
                <w:bCs/>
              </w:rPr>
            </w:pPr>
          </w:p>
          <w:p w:rsidR="004B1A56" w:rsidRPr="00D51347" w:rsidRDefault="00ED02F0" w:rsidP="004B1A56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1</w:t>
            </w:r>
            <w:r w:rsidR="000614C2" w:rsidRPr="00D51347">
              <w:rPr>
                <w:rFonts w:eastAsiaTheme="minorEastAsia"/>
                <w:b/>
                <w:bCs/>
              </w:rPr>
              <w:t>6</w:t>
            </w:r>
            <w:r w:rsidR="004B1A56" w:rsidRPr="00D51347">
              <w:rPr>
                <w:rFonts w:eastAsiaTheme="minorEastAsia"/>
                <w:b/>
                <w:bCs/>
              </w:rPr>
              <w:t>)</w:t>
            </w:r>
            <w:r w:rsidR="00551EEF" w:rsidRPr="00D51347">
              <w:rPr>
                <w:rFonts w:eastAsiaTheme="minorEastAsia"/>
                <w:b/>
                <w:bCs/>
              </w:rPr>
              <w:t xml:space="preserve"> </w:t>
            </w:r>
            <w:r w:rsidR="004B1A56" w:rsidRPr="00D51347">
              <w:rPr>
                <w:rFonts w:eastAsiaTheme="minorEastAsia"/>
                <w:b/>
                <w:bCs/>
              </w:rPr>
              <w:t xml:space="preserve"> The number of edges of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4,5</m:t>
                  </m:r>
                </m:sub>
              </m:sSub>
            </m:oMath>
            <w:r w:rsidR="004B1A56" w:rsidRPr="00D51347">
              <w:rPr>
                <w:rFonts w:eastAsiaTheme="minorEastAsia"/>
                <w:b/>
                <w:bCs/>
              </w:rPr>
              <w:t xml:space="preserve"> is</w:t>
            </w:r>
          </w:p>
          <w:p w:rsidR="004B1A56" w:rsidRPr="00D51347" w:rsidRDefault="004B1A56" w:rsidP="004B1A56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a) 20        </w:t>
            </w:r>
            <w:r w:rsidR="00ED1CDF" w:rsidRPr="00D51347">
              <w:rPr>
                <w:rFonts w:eastAsiaTheme="minorEastAsia"/>
                <w:b/>
                <w:bCs/>
              </w:rPr>
              <w:t xml:space="preserve">                              </w:t>
            </w:r>
            <w:r w:rsidRPr="00D51347">
              <w:rPr>
                <w:rFonts w:eastAsiaTheme="minorEastAsia"/>
                <w:b/>
                <w:bCs/>
              </w:rPr>
              <w:t xml:space="preserve">        b) 40                                                  </w:t>
            </w:r>
            <w:r w:rsidR="0019156C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 xml:space="preserve"> c) 10</w:t>
            </w:r>
          </w:p>
          <w:p w:rsidR="00005E70" w:rsidRPr="00D51347" w:rsidRDefault="00005E70" w:rsidP="00526741">
            <w:pPr>
              <w:rPr>
                <w:rFonts w:eastAsiaTheme="minorEastAsia"/>
                <w:b/>
                <w:bCs/>
              </w:rPr>
            </w:pPr>
          </w:p>
          <w:p w:rsidR="00D86B27" w:rsidRPr="00D51347" w:rsidRDefault="00ED02F0" w:rsidP="00ED02F0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1</w:t>
            </w:r>
            <w:r w:rsidR="000614C2" w:rsidRPr="00D51347">
              <w:rPr>
                <w:rFonts w:eastAsiaTheme="minorEastAsia"/>
                <w:b/>
                <w:bCs/>
              </w:rPr>
              <w:t>7</w:t>
            </w:r>
            <w:r w:rsidRPr="00D51347">
              <w:rPr>
                <w:rFonts w:eastAsiaTheme="minorEastAsia"/>
                <w:b/>
                <w:bCs/>
              </w:rPr>
              <w:t xml:space="preserve">) </w:t>
            </w:r>
            <w:r w:rsidRPr="00D51347">
              <w:rPr>
                <w:b/>
                <w:bCs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G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be a simple graph with four vertices.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G</m:t>
              </m:r>
            </m:oMath>
            <w:r w:rsidR="000614C2" w:rsidRPr="00D51347">
              <w:rPr>
                <w:rFonts w:eastAsiaTheme="minorEastAsia"/>
                <w:b/>
                <w:bCs/>
              </w:rPr>
              <w:t xml:space="preserve"> is a plana</w:t>
            </w:r>
            <w:r w:rsidRPr="00D51347">
              <w:rPr>
                <w:rFonts w:eastAsiaTheme="minorEastAsia"/>
                <w:b/>
                <w:bCs/>
              </w:rPr>
              <w:t>r graph.</w:t>
            </w:r>
          </w:p>
          <w:p w:rsidR="00C90BA7" w:rsidRPr="00D51347" w:rsidRDefault="00ED1CDF" w:rsidP="00D51347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a) true                                          b) false</w:t>
            </w:r>
          </w:p>
          <w:p w:rsidR="00C90BA7" w:rsidRPr="00D51347" w:rsidRDefault="00C90BA7" w:rsidP="000614C2">
            <w:pPr>
              <w:rPr>
                <w:b/>
                <w:bCs/>
              </w:rPr>
            </w:pPr>
          </w:p>
        </w:tc>
      </w:tr>
    </w:tbl>
    <w:p w:rsidR="00907F2F" w:rsidRPr="00D51347" w:rsidRDefault="00907F2F"/>
    <w:tbl>
      <w:tblPr>
        <w:tblStyle w:val="TableGrid"/>
        <w:tblW w:w="0" w:type="auto"/>
        <w:tblLook w:val="04A0"/>
      </w:tblPr>
      <w:tblGrid>
        <w:gridCol w:w="9576"/>
      </w:tblGrid>
      <w:tr w:rsidR="00907F2F" w:rsidRPr="00D51347" w:rsidTr="00907F2F">
        <w:tc>
          <w:tcPr>
            <w:tcW w:w="9576" w:type="dxa"/>
          </w:tcPr>
          <w:p w:rsidR="00907F2F" w:rsidRPr="00D51347" w:rsidRDefault="00CF26FE" w:rsidP="00907F2F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Question II</w:t>
            </w:r>
          </w:p>
          <w:p w:rsidR="00907F2F" w:rsidRPr="00D51347" w:rsidRDefault="00907F2F" w:rsidP="004818A3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>Prove or disprove</w:t>
            </w:r>
            <w:r w:rsidR="00340657" w:rsidRPr="00D51347">
              <w:rPr>
                <w:b/>
                <w:bCs/>
              </w:rPr>
              <w:t xml:space="preserve"> </w:t>
            </w:r>
            <w:r w:rsidR="004B7E4D" w:rsidRPr="00D51347">
              <w:rPr>
                <w:b/>
                <w:bCs/>
              </w:rPr>
              <w:t>the following</w:t>
            </w:r>
            <w:r w:rsidR="00F5115B" w:rsidRPr="00D51347">
              <w:rPr>
                <w:b/>
                <w:bCs/>
              </w:rPr>
              <w:t xml:space="preserve">  statements</w:t>
            </w:r>
            <w:r w:rsidR="004B7E4D" w:rsidRPr="00D51347">
              <w:rPr>
                <w:b/>
                <w:bCs/>
              </w:rPr>
              <w:t>:</w:t>
            </w:r>
          </w:p>
          <w:p w:rsidR="00340657" w:rsidRPr="00D51347" w:rsidRDefault="00340657" w:rsidP="004818A3">
            <w:pPr>
              <w:rPr>
                <w:b/>
                <w:bCs/>
              </w:rPr>
            </w:pPr>
          </w:p>
          <w:p w:rsidR="00907F2F" w:rsidRPr="00D51347" w:rsidRDefault="00340657" w:rsidP="00CF26FE">
            <w:pPr>
              <w:rPr>
                <w:b/>
                <w:bCs/>
              </w:rPr>
            </w:pPr>
            <w:r w:rsidRPr="00D51347">
              <w:rPr>
                <w:b/>
                <w:bCs/>
              </w:rPr>
              <w:t xml:space="preserve">1) </w:t>
            </w:r>
            <w:r w:rsidR="00907F2F" w:rsidRPr="00D51347">
              <w:rPr>
                <w:b/>
                <w:bCs/>
              </w:rPr>
              <w:t xml:space="preserve">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  <w:r w:rsidR="00907F2F" w:rsidRPr="00D51347">
              <w:rPr>
                <w:b/>
                <w:bCs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</m:oMath>
            <w:r w:rsidR="00907F2F" w:rsidRPr="00D51347">
              <w:rPr>
                <w:b/>
                <w:bCs/>
              </w:rPr>
              <w:t xml:space="preserve"> are</w:t>
            </w:r>
            <w:r w:rsidR="00CF26FE" w:rsidRPr="00D51347">
              <w:rPr>
                <w:b/>
                <w:bCs/>
              </w:rPr>
              <w:t xml:space="preserve"> </w:t>
            </w:r>
            <w:r w:rsidR="00907F2F" w:rsidRPr="00D51347">
              <w:rPr>
                <w:b/>
                <w:bCs/>
              </w:rPr>
              <w:t xml:space="preserve">rational numbers, then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x+y</m:t>
              </m:r>
            </m:oMath>
            <w:r w:rsidR="00CF26FE" w:rsidRPr="00D51347">
              <w:rPr>
                <w:b/>
                <w:bCs/>
              </w:rPr>
              <w:t xml:space="preserve"> is </w:t>
            </w:r>
            <w:r w:rsidR="00D51347">
              <w:rPr>
                <w:b/>
                <w:bCs/>
              </w:rPr>
              <w:t xml:space="preserve">a </w:t>
            </w:r>
            <w:r w:rsidR="00CF26FE" w:rsidRPr="00D51347">
              <w:rPr>
                <w:b/>
                <w:bCs/>
              </w:rPr>
              <w:t>rational number.</w:t>
            </w:r>
          </w:p>
          <w:p w:rsidR="00CF26FE" w:rsidRPr="00D51347" w:rsidRDefault="00CF26FE" w:rsidP="00CF26FE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CF26FE" w:rsidRPr="00D51347" w:rsidRDefault="00CF26FE" w:rsidP="00CF26FE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907F2F" w:rsidRPr="00D51347" w:rsidRDefault="00907F2F" w:rsidP="00907F2F">
            <w:pPr>
              <w:pStyle w:val="ListParagraph"/>
              <w:rPr>
                <w:b/>
                <w:bCs/>
              </w:rPr>
            </w:pPr>
          </w:p>
          <w:p w:rsidR="00340657" w:rsidRPr="00D51347" w:rsidRDefault="00340657" w:rsidP="00907F2F">
            <w:pPr>
              <w:pStyle w:val="ListParagraph"/>
              <w:rPr>
                <w:b/>
                <w:bCs/>
              </w:rPr>
            </w:pPr>
          </w:p>
          <w:p w:rsidR="00340657" w:rsidRPr="00D51347" w:rsidRDefault="00340657" w:rsidP="00907F2F">
            <w:pPr>
              <w:pStyle w:val="ListParagraph"/>
              <w:rPr>
                <w:b/>
                <w:bCs/>
              </w:rPr>
            </w:pPr>
          </w:p>
          <w:p w:rsidR="00C90BA7" w:rsidRDefault="00C90BA7" w:rsidP="00340657">
            <w:pPr>
              <w:rPr>
                <w:b/>
                <w:bCs/>
              </w:rPr>
            </w:pPr>
          </w:p>
          <w:p w:rsidR="00D51347" w:rsidRPr="00D51347" w:rsidRDefault="00D51347" w:rsidP="00340657"/>
          <w:p w:rsidR="00AF2874" w:rsidRPr="00D51347" w:rsidRDefault="00324144" w:rsidP="00AF2874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rPr>
                <w:b/>
                <w:bCs/>
              </w:rPr>
            </w:pPr>
            <w:r w:rsidRPr="00D51347">
              <w:rPr>
                <w:b/>
                <w:bCs/>
              </w:rPr>
              <w:t>2)</w:t>
            </w:r>
            <w:r w:rsidR="00AF2874" w:rsidRPr="00D51347">
              <w:rPr>
                <w:b/>
                <w:bCs/>
              </w:rPr>
              <w:t xml:space="preserve"> If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oMath>
            <w:r w:rsidR="00AF2874" w:rsidRPr="00D51347">
              <w:rPr>
                <w:rFonts w:eastAsiaTheme="minorEastAsia"/>
                <w:b/>
                <w:bCs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</m:t>
              </m:r>
            </m:oMath>
            <w:r w:rsidR="00AF2874" w:rsidRPr="00D51347">
              <w:rPr>
                <w:rFonts w:eastAsiaTheme="minorEastAsia"/>
                <w:b/>
                <w:bCs/>
              </w:rPr>
              <w:t xml:space="preserve"> be relations on a set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</m:t>
              </m:r>
            </m:oMath>
            <w:r w:rsidR="00AF2874" w:rsidRPr="00D51347">
              <w:rPr>
                <w:rFonts w:eastAsiaTheme="minorEastAsia"/>
                <w:b/>
                <w:bCs/>
              </w:rPr>
              <w:t xml:space="preserve">, then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R∘S=S∘R</m:t>
              </m:r>
            </m:oMath>
            <w:r w:rsidR="00AF2874" w:rsidRPr="00D51347">
              <w:rPr>
                <w:rFonts w:eastAsiaTheme="minorEastAsia"/>
                <w:b/>
                <w:bCs/>
              </w:rPr>
              <w:t>.</w:t>
            </w:r>
          </w:p>
          <w:p w:rsidR="00AF2874" w:rsidRPr="00D51347" w:rsidRDefault="00AF2874" w:rsidP="00AF2874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AF2874" w:rsidRPr="00D51347" w:rsidRDefault="00AF2874" w:rsidP="00AF2874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AF2874" w:rsidRPr="00D51347" w:rsidRDefault="00AF2874" w:rsidP="00AF2874">
            <w:pPr>
              <w:pStyle w:val="ListParagraph"/>
              <w:rPr>
                <w:b/>
                <w:bCs/>
              </w:rPr>
            </w:pPr>
          </w:p>
          <w:p w:rsidR="00AF2874" w:rsidRPr="00D51347" w:rsidRDefault="00AF2874" w:rsidP="00AF2874">
            <w:pPr>
              <w:pStyle w:val="ListParagraph"/>
              <w:rPr>
                <w:b/>
                <w:bCs/>
              </w:rPr>
            </w:pPr>
          </w:p>
          <w:p w:rsidR="00570352" w:rsidRPr="00D51347" w:rsidRDefault="00570352" w:rsidP="00AF2874">
            <w:pPr>
              <w:pStyle w:val="ListParagraph"/>
              <w:rPr>
                <w:b/>
                <w:bCs/>
              </w:rPr>
            </w:pPr>
          </w:p>
          <w:p w:rsidR="00AF2874" w:rsidRPr="00D51347" w:rsidRDefault="00AF2874" w:rsidP="00AF2874">
            <w:pPr>
              <w:pStyle w:val="ListParagraph"/>
              <w:rPr>
                <w:b/>
                <w:bCs/>
              </w:rPr>
            </w:pPr>
          </w:p>
          <w:p w:rsidR="00AF2874" w:rsidRPr="00D51347" w:rsidRDefault="00AF2874" w:rsidP="00AF2874"/>
          <w:p w:rsidR="00324144" w:rsidRPr="00D51347" w:rsidRDefault="00324144" w:rsidP="00F5115B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3) There exist</w:t>
            </w:r>
            <w:r w:rsidR="00F5115B" w:rsidRPr="00D51347">
              <w:rPr>
                <w:rFonts w:eastAsiaTheme="minorEastAsia"/>
                <w:b/>
                <w:bCs/>
              </w:rPr>
              <w:t xml:space="preserve">s </w:t>
            </w:r>
            <w:r w:rsidRPr="00D51347">
              <w:rPr>
                <w:rFonts w:eastAsiaTheme="minorEastAsia"/>
                <w:b/>
                <w:bCs/>
              </w:rPr>
              <w:t xml:space="preserve"> </w:t>
            </w:r>
            <w:r w:rsidR="00F5115B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 xml:space="preserve">a relation </w:t>
            </w:r>
            <w:r w:rsidR="00F5115B" w:rsidRPr="00D51347">
              <w:rPr>
                <w:rFonts w:eastAsiaTheme="minorEastAsia"/>
                <w:b/>
                <w:bCs/>
              </w:rPr>
              <w:t xml:space="preserve">which  </w:t>
            </w:r>
            <w:r w:rsidRPr="00D51347">
              <w:rPr>
                <w:rFonts w:eastAsiaTheme="minorEastAsia"/>
                <w:b/>
                <w:bCs/>
              </w:rPr>
              <w:t xml:space="preserve"> is both an equivalence relation  and a partial order relation.</w:t>
            </w:r>
          </w:p>
          <w:p w:rsidR="00324144" w:rsidRPr="00D51347" w:rsidRDefault="00324144" w:rsidP="00324144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324144" w:rsidRPr="00D51347" w:rsidRDefault="00324144" w:rsidP="00324144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324144" w:rsidRPr="00D51347" w:rsidRDefault="00324144" w:rsidP="00324144">
            <w:pPr>
              <w:rPr>
                <w:b/>
                <w:bCs/>
                <w:u w:val="single"/>
              </w:rPr>
            </w:pPr>
          </w:p>
          <w:p w:rsidR="00324144" w:rsidRPr="00D51347" w:rsidRDefault="00324144" w:rsidP="00324144">
            <w:pPr>
              <w:pStyle w:val="ListParagraph"/>
              <w:rPr>
                <w:b/>
                <w:bCs/>
              </w:rPr>
            </w:pPr>
          </w:p>
          <w:p w:rsidR="00324144" w:rsidRPr="00D51347" w:rsidRDefault="00324144" w:rsidP="00324144">
            <w:pPr>
              <w:pStyle w:val="ListParagraph"/>
              <w:rPr>
                <w:b/>
                <w:bCs/>
              </w:rPr>
            </w:pPr>
          </w:p>
          <w:p w:rsidR="00324144" w:rsidRPr="00D51347" w:rsidRDefault="00324144" w:rsidP="00324144">
            <w:pPr>
              <w:rPr>
                <w:rFonts w:eastAsiaTheme="minorEastAsia"/>
                <w:b/>
                <w:bCs/>
              </w:rPr>
            </w:pPr>
          </w:p>
          <w:p w:rsidR="00324144" w:rsidRPr="00D51347" w:rsidRDefault="00324144" w:rsidP="00F5115B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lastRenderedPageBreak/>
              <w:t xml:space="preserve">4) Let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be </w:t>
            </w:r>
            <w:r w:rsidR="00F5115B" w:rsidRPr="00D51347">
              <w:rPr>
                <w:rFonts w:eastAsiaTheme="minorEastAsia"/>
                <w:b/>
                <w:bCs/>
              </w:rPr>
              <w:t xml:space="preserve">a </w:t>
            </w:r>
            <w:r w:rsidRPr="00D51347">
              <w:rPr>
                <w:rFonts w:eastAsiaTheme="minorEastAsia"/>
                <w:b/>
                <w:bCs/>
              </w:rPr>
              <w:t xml:space="preserve">Boolean algebra, and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a,b∈S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such that</w:t>
            </w:r>
            <w:r w:rsidR="00F5115B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a+b=0</m:t>
              </m:r>
            </m:oMath>
            <w:r w:rsidR="00F5115B" w:rsidRPr="00D51347">
              <w:rPr>
                <w:rFonts w:eastAsiaTheme="minorEastAsia"/>
                <w:b/>
                <w:bCs/>
              </w:rPr>
              <w:t>,</w:t>
            </w:r>
            <w:r w:rsidRPr="00D51347">
              <w:rPr>
                <w:rFonts w:eastAsiaTheme="minorEastAsia"/>
                <w:b/>
                <w:bCs/>
              </w:rPr>
              <w:t xml:space="preserve"> </w:t>
            </w:r>
            <w:r w:rsidR="00F5115B" w:rsidRPr="00D51347">
              <w:rPr>
                <w:rFonts w:eastAsiaTheme="minorEastAsia"/>
                <w:b/>
                <w:bCs/>
              </w:rPr>
              <w:t xml:space="preserve">then </w:t>
            </w:r>
            <w:r w:rsidRPr="00D51347">
              <w:rPr>
                <w:rFonts w:eastAsiaTheme="minorEastAsia"/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a=0</m:t>
              </m:r>
            </m:oMath>
            <w:r w:rsidRPr="00D51347">
              <w:rPr>
                <w:rFonts w:eastAsiaTheme="minorEastAsia"/>
                <w:b/>
                <w:bCs/>
              </w:rPr>
              <w:t>.</w:t>
            </w:r>
          </w:p>
          <w:p w:rsidR="00324144" w:rsidRPr="00D51347" w:rsidRDefault="00324144" w:rsidP="00324144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324144" w:rsidRPr="00D51347" w:rsidRDefault="00324144" w:rsidP="00324144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324144" w:rsidRPr="00D51347" w:rsidRDefault="00324144" w:rsidP="00324144">
            <w:pPr>
              <w:pStyle w:val="ListParagraph"/>
              <w:rPr>
                <w:b/>
                <w:bCs/>
              </w:rPr>
            </w:pPr>
          </w:p>
          <w:p w:rsidR="00324144" w:rsidRPr="00D51347" w:rsidRDefault="00324144" w:rsidP="00324144">
            <w:pPr>
              <w:pStyle w:val="ListParagraph"/>
              <w:rPr>
                <w:b/>
                <w:bCs/>
              </w:rPr>
            </w:pPr>
          </w:p>
          <w:p w:rsidR="00570352" w:rsidRPr="00D51347" w:rsidRDefault="00570352" w:rsidP="00324144">
            <w:pPr>
              <w:pStyle w:val="ListParagraph"/>
              <w:rPr>
                <w:b/>
                <w:bCs/>
              </w:rPr>
            </w:pPr>
          </w:p>
          <w:p w:rsidR="00324144" w:rsidRPr="00D51347" w:rsidRDefault="00324144" w:rsidP="00324144">
            <w:pPr>
              <w:pStyle w:val="ListParagraph"/>
              <w:rPr>
                <w:b/>
                <w:bCs/>
              </w:rPr>
            </w:pPr>
          </w:p>
          <w:p w:rsidR="00324144" w:rsidRPr="00D51347" w:rsidRDefault="00324144" w:rsidP="00324144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5) The Boolean function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x,y,z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acc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+y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+xy+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x+y</m:t>
                  </m:r>
                </m:e>
              </m:acc>
            </m:oMath>
            <w:r w:rsidRPr="00D51347">
              <w:rPr>
                <w:rFonts w:eastAsiaTheme="minorEastAsia"/>
                <w:b/>
                <w:bCs/>
              </w:rPr>
              <w:t xml:space="preserve"> simplifies</w:t>
            </w:r>
            <w:r w:rsidR="002D1E31" w:rsidRPr="00D51347">
              <w:rPr>
                <w:rFonts w:eastAsiaTheme="minorEastAsia"/>
                <w:b/>
                <w:bCs/>
              </w:rPr>
              <w:t xml:space="preserve"> </w:t>
            </w:r>
            <w:r w:rsidRPr="00D51347">
              <w:rPr>
                <w:rFonts w:eastAsiaTheme="minorEastAsia"/>
                <w:b/>
                <w:bCs/>
              </w:rPr>
              <w:t xml:space="preserve"> to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y</m:t>
                  </m:r>
                </m:e>
              </m:acc>
            </m:oMath>
            <w:r w:rsidRPr="00D51347">
              <w:rPr>
                <w:rFonts w:eastAsiaTheme="minorEastAsia"/>
                <w:b/>
                <w:bCs/>
              </w:rPr>
              <w:t>.</w:t>
            </w:r>
          </w:p>
          <w:p w:rsidR="00324144" w:rsidRPr="00D51347" w:rsidRDefault="00324144" w:rsidP="00324144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324144" w:rsidRPr="00D51347" w:rsidRDefault="00324144" w:rsidP="00A26A2F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324144" w:rsidRPr="00D51347" w:rsidRDefault="00324144" w:rsidP="00324144">
            <w:pPr>
              <w:pStyle w:val="ListParagraph"/>
              <w:rPr>
                <w:b/>
                <w:bCs/>
              </w:rPr>
            </w:pPr>
          </w:p>
          <w:p w:rsidR="00324144" w:rsidRPr="00D51347" w:rsidRDefault="00324144" w:rsidP="00324144">
            <w:pPr>
              <w:pStyle w:val="ListParagraph"/>
              <w:rPr>
                <w:b/>
                <w:bCs/>
              </w:rPr>
            </w:pPr>
          </w:p>
          <w:p w:rsidR="00570352" w:rsidRPr="00D51347" w:rsidRDefault="00570352" w:rsidP="00324144">
            <w:pPr>
              <w:pStyle w:val="ListParagraph"/>
              <w:rPr>
                <w:b/>
                <w:bCs/>
              </w:rPr>
            </w:pPr>
          </w:p>
          <w:p w:rsidR="00324144" w:rsidRPr="00D51347" w:rsidRDefault="00324144" w:rsidP="00324144">
            <w:pPr>
              <w:rPr>
                <w:rFonts w:eastAsiaTheme="minorEastAsia"/>
                <w:b/>
                <w:bCs/>
              </w:rPr>
            </w:pPr>
          </w:p>
          <w:p w:rsidR="00340657" w:rsidRPr="00D51347" w:rsidRDefault="00324144" w:rsidP="00340657">
            <w:pPr>
              <w:rPr>
                <w:rFonts w:eastAsiaTheme="minorEastAsia"/>
                <w:b/>
                <w:bCs/>
              </w:rPr>
            </w:pPr>
            <w:r w:rsidRPr="00D51347">
              <w:rPr>
                <w:b/>
                <w:bCs/>
              </w:rPr>
              <w:t xml:space="preserve">6) </w:t>
            </w:r>
            <w:r w:rsidR="00340657" w:rsidRPr="00D51347">
              <w:rPr>
                <w:b/>
                <w:bCs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G</m:t>
              </m:r>
            </m:oMath>
            <w:r w:rsidR="00340657" w:rsidRPr="00D51347">
              <w:rPr>
                <w:rFonts w:eastAsiaTheme="minorEastAsia"/>
                <w:b/>
                <w:bCs/>
              </w:rPr>
              <w:t xml:space="preserve"> be a simple graph with five vertices. If the degree of one of them is two, then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G</m:t>
              </m:r>
            </m:oMath>
            <w:r w:rsidR="00340657" w:rsidRPr="00D51347">
              <w:rPr>
                <w:rFonts w:eastAsiaTheme="minorEastAsia"/>
                <w:b/>
                <w:bCs/>
              </w:rPr>
              <w:t xml:space="preserve"> is</w:t>
            </w:r>
            <w:r w:rsidR="00CF26FE" w:rsidRPr="00D51347">
              <w:rPr>
                <w:rFonts w:eastAsiaTheme="minorEastAsia"/>
                <w:b/>
                <w:bCs/>
              </w:rPr>
              <w:t xml:space="preserve"> a plana</w:t>
            </w:r>
            <w:r w:rsidR="00340657" w:rsidRPr="00D51347">
              <w:rPr>
                <w:rFonts w:eastAsiaTheme="minorEastAsia"/>
                <w:b/>
                <w:bCs/>
              </w:rPr>
              <w:t>r graph.</w:t>
            </w:r>
          </w:p>
          <w:p w:rsidR="00CF26FE" w:rsidRPr="00D51347" w:rsidRDefault="00CF26FE" w:rsidP="00CF26FE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CF26FE" w:rsidRPr="00D51347" w:rsidRDefault="00CF26FE" w:rsidP="00CF26FE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340657" w:rsidRPr="00D51347" w:rsidRDefault="00340657" w:rsidP="00340657">
            <w:pPr>
              <w:pStyle w:val="ListParagraph"/>
              <w:rPr>
                <w:b/>
                <w:bCs/>
              </w:rPr>
            </w:pPr>
          </w:p>
          <w:p w:rsidR="00340657" w:rsidRPr="00D51347" w:rsidRDefault="00340657" w:rsidP="00340657">
            <w:pPr>
              <w:pStyle w:val="ListParagraph"/>
              <w:rPr>
                <w:b/>
                <w:bCs/>
              </w:rPr>
            </w:pPr>
          </w:p>
          <w:p w:rsidR="00570352" w:rsidRPr="00D51347" w:rsidRDefault="00570352" w:rsidP="00340657">
            <w:pPr>
              <w:pStyle w:val="ListParagraph"/>
              <w:rPr>
                <w:b/>
                <w:bCs/>
              </w:rPr>
            </w:pPr>
          </w:p>
          <w:p w:rsidR="00340657" w:rsidRPr="00D51347" w:rsidRDefault="00340657" w:rsidP="00340657">
            <w:pPr>
              <w:pStyle w:val="ListParagraph"/>
              <w:rPr>
                <w:b/>
                <w:bCs/>
              </w:rPr>
            </w:pPr>
          </w:p>
          <w:p w:rsidR="00340657" w:rsidRPr="00D51347" w:rsidRDefault="00324144" w:rsidP="00340657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7</w:t>
            </w:r>
            <w:r w:rsidR="00340657" w:rsidRPr="00D51347">
              <w:rPr>
                <w:rFonts w:eastAsiaTheme="minorEastAsia"/>
                <w:b/>
                <w:bCs/>
              </w:rPr>
              <w:t>)</w:t>
            </w:r>
            <w:r w:rsidR="00335371" w:rsidRPr="00D51347">
              <w:rPr>
                <w:rFonts w:eastAsiaTheme="minorEastAsia"/>
                <w:b/>
                <w:bCs/>
              </w:rPr>
              <w:t xml:space="preserve"> The two following graph</w:t>
            </w:r>
            <w:r w:rsidR="00FC1C11" w:rsidRPr="00D51347">
              <w:rPr>
                <w:rFonts w:eastAsiaTheme="minorEastAsia"/>
                <w:b/>
                <w:bCs/>
              </w:rPr>
              <w:t>s</w:t>
            </w:r>
            <w:r w:rsidR="00335371" w:rsidRPr="00D51347">
              <w:rPr>
                <w:rFonts w:eastAsiaTheme="minorEastAsia"/>
                <w:b/>
                <w:bCs/>
              </w:rPr>
              <w:t xml:space="preserve"> are isomorphic</w:t>
            </w:r>
          </w:p>
          <w:p w:rsidR="00335371" w:rsidRPr="00D51347" w:rsidRDefault="00335371" w:rsidP="00340657">
            <w:pPr>
              <w:rPr>
                <w:rFonts w:eastAsiaTheme="minorEastAsia"/>
                <w:b/>
                <w:bCs/>
              </w:rPr>
            </w:pPr>
          </w:p>
          <w:p w:rsidR="00335371" w:rsidRPr="00D51347" w:rsidRDefault="00335371" w:rsidP="00335371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jc w:val="center"/>
            </w:pPr>
            <w:r w:rsidRPr="00D51347">
              <w:rPr>
                <w:noProof/>
                <w:sz w:val="2"/>
                <w:szCs w:val="2"/>
              </w:rPr>
              <w:drawing>
                <wp:inline distT="0" distB="0" distL="0" distR="0">
                  <wp:extent cx="4672390" cy="1647825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5505" cy="1648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C11" w:rsidRPr="00D51347" w:rsidRDefault="00FC1C11" w:rsidP="00FC1C11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FC1C11" w:rsidRPr="00D51347" w:rsidRDefault="00FC1C11" w:rsidP="00FC1C11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546011" w:rsidRPr="00D51347" w:rsidRDefault="00546011" w:rsidP="00546011">
            <w:pPr>
              <w:pStyle w:val="ListParagraph"/>
              <w:rPr>
                <w:b/>
                <w:bCs/>
              </w:rPr>
            </w:pPr>
          </w:p>
          <w:p w:rsidR="00546011" w:rsidRPr="00D51347" w:rsidRDefault="00546011" w:rsidP="00546011">
            <w:pPr>
              <w:pStyle w:val="ListParagraph"/>
              <w:rPr>
                <w:b/>
                <w:bCs/>
              </w:rPr>
            </w:pPr>
          </w:p>
          <w:p w:rsidR="00546011" w:rsidRPr="00D51347" w:rsidRDefault="00546011" w:rsidP="00546011">
            <w:pPr>
              <w:pStyle w:val="ListParagraph"/>
              <w:rPr>
                <w:b/>
                <w:bCs/>
              </w:rPr>
            </w:pPr>
          </w:p>
          <w:p w:rsidR="00D51347" w:rsidRDefault="00D51347" w:rsidP="00D51347">
            <w:pPr>
              <w:rPr>
                <w:b/>
                <w:bCs/>
              </w:rPr>
            </w:pPr>
          </w:p>
          <w:p w:rsidR="00D51347" w:rsidRDefault="00D51347" w:rsidP="00D51347">
            <w:pPr>
              <w:rPr>
                <w:b/>
                <w:bCs/>
              </w:rPr>
            </w:pPr>
          </w:p>
          <w:p w:rsidR="00646F6E" w:rsidRDefault="00646F6E" w:rsidP="00D51347">
            <w:pPr>
              <w:rPr>
                <w:b/>
                <w:bCs/>
              </w:rPr>
            </w:pPr>
          </w:p>
          <w:p w:rsidR="00646F6E" w:rsidRDefault="00646F6E" w:rsidP="00D51347">
            <w:pPr>
              <w:rPr>
                <w:b/>
                <w:bCs/>
              </w:rPr>
            </w:pPr>
          </w:p>
          <w:p w:rsidR="00646F6E" w:rsidRDefault="00646F6E" w:rsidP="00D51347">
            <w:pPr>
              <w:rPr>
                <w:b/>
                <w:bCs/>
              </w:rPr>
            </w:pPr>
          </w:p>
          <w:p w:rsidR="00646F6E" w:rsidRDefault="00646F6E" w:rsidP="00D51347">
            <w:pPr>
              <w:rPr>
                <w:b/>
                <w:bCs/>
              </w:rPr>
            </w:pPr>
          </w:p>
          <w:p w:rsidR="00646F6E" w:rsidRDefault="00646F6E" w:rsidP="00D51347">
            <w:pPr>
              <w:rPr>
                <w:b/>
                <w:bCs/>
              </w:rPr>
            </w:pPr>
          </w:p>
          <w:p w:rsidR="00646F6E" w:rsidRDefault="00646F6E" w:rsidP="00D51347">
            <w:pPr>
              <w:rPr>
                <w:b/>
                <w:bCs/>
              </w:rPr>
            </w:pPr>
          </w:p>
          <w:p w:rsidR="00646F6E" w:rsidRPr="00D51347" w:rsidRDefault="00646F6E" w:rsidP="00D51347">
            <w:pPr>
              <w:rPr>
                <w:b/>
                <w:bCs/>
              </w:rPr>
            </w:pPr>
          </w:p>
          <w:p w:rsidR="00335371" w:rsidRPr="00D51347" w:rsidRDefault="00324144" w:rsidP="00335371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lastRenderedPageBreak/>
              <w:t>8</w:t>
            </w:r>
            <w:r w:rsidR="00F82308" w:rsidRPr="00D51347">
              <w:rPr>
                <w:rFonts w:eastAsiaTheme="minorEastAsia"/>
                <w:b/>
                <w:bCs/>
              </w:rPr>
              <w:t>) The following graph is bipartite:</w:t>
            </w:r>
          </w:p>
          <w:p w:rsidR="00570352" w:rsidRPr="00D51347" w:rsidRDefault="00570352" w:rsidP="00335371">
            <w:pPr>
              <w:rPr>
                <w:rFonts w:eastAsiaTheme="minorEastAsia"/>
                <w:b/>
                <w:bCs/>
              </w:rPr>
            </w:pPr>
          </w:p>
          <w:p w:rsidR="00F82308" w:rsidRPr="00D51347" w:rsidRDefault="00F82308" w:rsidP="00F82308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  <w:ind w:left="720" w:hanging="720"/>
              <w:jc w:val="center"/>
            </w:pPr>
            <w:r w:rsidRPr="00D51347">
              <w:rPr>
                <w:noProof/>
                <w:sz w:val="2"/>
                <w:szCs w:val="2"/>
              </w:rPr>
              <w:drawing>
                <wp:inline distT="0" distB="0" distL="0" distR="0">
                  <wp:extent cx="2200275" cy="1171575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2308" w:rsidRPr="00D51347" w:rsidRDefault="00F82308" w:rsidP="00570352">
            <w:pPr>
              <w:keepNext/>
              <w:keepLines/>
              <w:widowControl w:val="0"/>
              <w:tabs>
                <w:tab w:val="right" w:pos="630"/>
              </w:tabs>
              <w:autoSpaceDE w:val="0"/>
              <w:autoSpaceDN w:val="0"/>
              <w:adjustRightInd w:val="0"/>
            </w:pPr>
          </w:p>
          <w:p w:rsidR="00FC1C11" w:rsidRPr="00D51347" w:rsidRDefault="00FC1C11" w:rsidP="00FC1C11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FC1C11" w:rsidRPr="00D51347" w:rsidRDefault="00FC1C11" w:rsidP="00FC1C11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F82308" w:rsidRPr="00D51347" w:rsidRDefault="00F82308" w:rsidP="00F82308">
            <w:pPr>
              <w:pStyle w:val="ListParagraph"/>
              <w:rPr>
                <w:b/>
                <w:bCs/>
              </w:rPr>
            </w:pPr>
          </w:p>
          <w:p w:rsidR="00F82308" w:rsidRPr="00D51347" w:rsidRDefault="00F82308" w:rsidP="00F82308">
            <w:pPr>
              <w:pStyle w:val="ListParagraph"/>
              <w:rPr>
                <w:b/>
                <w:bCs/>
              </w:rPr>
            </w:pPr>
          </w:p>
          <w:p w:rsidR="00570352" w:rsidRPr="00D51347" w:rsidRDefault="00570352" w:rsidP="00F82308">
            <w:pPr>
              <w:pStyle w:val="ListParagraph"/>
              <w:rPr>
                <w:b/>
                <w:bCs/>
              </w:rPr>
            </w:pPr>
          </w:p>
          <w:p w:rsidR="00F82308" w:rsidRPr="00D51347" w:rsidRDefault="00F82308" w:rsidP="00F82308">
            <w:pPr>
              <w:pStyle w:val="ListParagraph"/>
              <w:rPr>
                <w:b/>
                <w:bCs/>
              </w:rPr>
            </w:pPr>
          </w:p>
          <w:p w:rsidR="008364AF" w:rsidRPr="00D51347" w:rsidRDefault="00324144" w:rsidP="008364AF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9)</w:t>
            </w:r>
            <w:r w:rsidR="008D5A70" w:rsidRPr="00D51347">
              <w:rPr>
                <w:rFonts w:eastAsiaTheme="minorEastAsia"/>
                <w:b/>
                <w:bCs/>
              </w:rPr>
              <w:t xml:space="preserve"> There is a simple</w:t>
            </w:r>
            <w:r w:rsidR="00DA72D3" w:rsidRPr="00D51347">
              <w:rPr>
                <w:rFonts w:eastAsiaTheme="minorEastAsia"/>
                <w:b/>
                <w:bCs/>
              </w:rPr>
              <w:t xml:space="preserve"> graph with six vertices, whose degree </w:t>
            </w:r>
            <w:r w:rsidR="009247C7" w:rsidRPr="00D51347">
              <w:rPr>
                <w:rFonts w:eastAsiaTheme="minorEastAsia"/>
                <w:b/>
                <w:bCs/>
              </w:rPr>
              <w:t xml:space="preserve">sequence </w:t>
            </w:r>
            <w:r w:rsidR="00DA72D3" w:rsidRPr="00D51347">
              <w:rPr>
                <w:rFonts w:eastAsiaTheme="minorEastAsia"/>
                <w:b/>
                <w:bCs/>
              </w:rPr>
              <w:t xml:space="preserve">is  </w:t>
            </w:r>
            <w:r w:rsidR="008D5A70" w:rsidRPr="00D51347">
              <w:rPr>
                <w:rFonts w:eastAsiaTheme="minorEastAsia"/>
                <w:b/>
                <w:bCs/>
              </w:rPr>
              <w:t xml:space="preserve"> 2,</w:t>
            </w:r>
            <w:r w:rsidR="00DA72D3" w:rsidRPr="00D51347">
              <w:rPr>
                <w:rFonts w:eastAsiaTheme="minorEastAsia"/>
                <w:b/>
                <w:bCs/>
              </w:rPr>
              <w:t xml:space="preserve"> </w:t>
            </w:r>
            <w:r w:rsidR="008D5A70" w:rsidRPr="00D51347">
              <w:rPr>
                <w:rFonts w:eastAsiaTheme="minorEastAsia"/>
                <w:b/>
                <w:bCs/>
              </w:rPr>
              <w:t>2,</w:t>
            </w:r>
            <w:r w:rsidR="00DA72D3" w:rsidRPr="00D51347">
              <w:rPr>
                <w:rFonts w:eastAsiaTheme="minorEastAsia"/>
                <w:b/>
                <w:bCs/>
              </w:rPr>
              <w:t xml:space="preserve"> </w:t>
            </w:r>
            <w:r w:rsidR="008D5A70" w:rsidRPr="00D51347">
              <w:rPr>
                <w:rFonts w:eastAsiaTheme="minorEastAsia"/>
                <w:b/>
                <w:bCs/>
              </w:rPr>
              <w:t>2</w:t>
            </w:r>
            <w:r w:rsidR="00072481" w:rsidRPr="00D51347">
              <w:rPr>
                <w:rFonts w:eastAsiaTheme="minorEastAsia"/>
                <w:b/>
                <w:bCs/>
              </w:rPr>
              <w:t>,</w:t>
            </w:r>
            <w:r w:rsidR="00DA72D3" w:rsidRPr="00D51347">
              <w:rPr>
                <w:rFonts w:eastAsiaTheme="minorEastAsia"/>
                <w:b/>
                <w:bCs/>
              </w:rPr>
              <w:t xml:space="preserve"> </w:t>
            </w:r>
            <w:r w:rsidR="008D5A70" w:rsidRPr="00D51347">
              <w:rPr>
                <w:rFonts w:eastAsiaTheme="minorEastAsia"/>
                <w:b/>
                <w:bCs/>
              </w:rPr>
              <w:t>3,</w:t>
            </w:r>
            <w:r w:rsidR="00DA72D3" w:rsidRPr="00D51347">
              <w:rPr>
                <w:rFonts w:eastAsiaTheme="minorEastAsia"/>
                <w:b/>
                <w:bCs/>
              </w:rPr>
              <w:t xml:space="preserve"> </w:t>
            </w:r>
            <w:r w:rsidR="008D5A70" w:rsidRPr="00D51347">
              <w:rPr>
                <w:rFonts w:eastAsiaTheme="minorEastAsia"/>
                <w:b/>
                <w:bCs/>
              </w:rPr>
              <w:t>4,</w:t>
            </w:r>
            <w:r w:rsidR="00DA72D3" w:rsidRPr="00D51347">
              <w:rPr>
                <w:rFonts w:eastAsiaTheme="minorEastAsia"/>
                <w:b/>
                <w:bCs/>
              </w:rPr>
              <w:t xml:space="preserve"> </w:t>
            </w:r>
            <w:r w:rsidR="008D5A70" w:rsidRPr="00D51347">
              <w:rPr>
                <w:rFonts w:eastAsiaTheme="minorEastAsia"/>
                <w:b/>
                <w:bCs/>
              </w:rPr>
              <w:t xml:space="preserve">4. </w:t>
            </w:r>
          </w:p>
          <w:p w:rsidR="009247C7" w:rsidRPr="00D51347" w:rsidRDefault="009247C7" w:rsidP="009247C7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9247C7" w:rsidRPr="00D51347" w:rsidRDefault="009247C7" w:rsidP="009247C7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8D5A70" w:rsidRPr="00D51347" w:rsidRDefault="008D5A70" w:rsidP="008D5A70">
            <w:pPr>
              <w:pStyle w:val="ListParagraph"/>
              <w:rPr>
                <w:b/>
                <w:bCs/>
              </w:rPr>
            </w:pPr>
          </w:p>
          <w:p w:rsidR="00570352" w:rsidRPr="00D51347" w:rsidRDefault="00570352" w:rsidP="008D5A70">
            <w:pPr>
              <w:pStyle w:val="ListParagraph"/>
              <w:rPr>
                <w:b/>
                <w:bCs/>
              </w:rPr>
            </w:pPr>
          </w:p>
          <w:p w:rsidR="008D5A70" w:rsidRPr="00D51347" w:rsidRDefault="008D5A70" w:rsidP="008D5A70">
            <w:pPr>
              <w:pStyle w:val="ListParagraph"/>
              <w:rPr>
                <w:b/>
                <w:bCs/>
              </w:rPr>
            </w:pPr>
          </w:p>
          <w:p w:rsidR="008D5A70" w:rsidRPr="00D51347" w:rsidRDefault="008D5A70" w:rsidP="008364AF">
            <w:pPr>
              <w:rPr>
                <w:rFonts w:eastAsiaTheme="minorEastAsia"/>
                <w:b/>
                <w:bCs/>
              </w:rPr>
            </w:pPr>
          </w:p>
          <w:p w:rsidR="00C878C1" w:rsidRPr="00D51347" w:rsidRDefault="00570352" w:rsidP="009247C7">
            <w:pPr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>10</w:t>
            </w:r>
            <w:r w:rsidR="008D5A70" w:rsidRPr="00D51347">
              <w:rPr>
                <w:rFonts w:eastAsiaTheme="minorEastAsia"/>
                <w:b/>
                <w:bCs/>
              </w:rPr>
              <w:t xml:space="preserve">) </w:t>
            </w:r>
            <w:r w:rsidR="00D21C81" w:rsidRPr="00D51347">
              <w:rPr>
                <w:rFonts w:eastAsiaTheme="minorEastAsia"/>
                <w:b/>
                <w:bCs/>
              </w:rPr>
              <w:t>There is a connected simple</w:t>
            </w:r>
            <w:r w:rsidR="008E232F" w:rsidRPr="00D51347">
              <w:rPr>
                <w:rFonts w:eastAsiaTheme="minorEastAsia"/>
                <w:b/>
                <w:bCs/>
              </w:rPr>
              <w:t xml:space="preserve"> plana</w:t>
            </w:r>
            <w:r w:rsidR="00C878C1" w:rsidRPr="00D51347">
              <w:rPr>
                <w:rFonts w:eastAsiaTheme="minorEastAsia"/>
                <w:b/>
                <w:bCs/>
              </w:rPr>
              <w:t>r grap</w:t>
            </w:r>
            <w:r w:rsidR="00D21C81" w:rsidRPr="00D51347">
              <w:rPr>
                <w:rFonts w:eastAsiaTheme="minorEastAsia"/>
                <w:b/>
                <w:bCs/>
              </w:rPr>
              <w:t>h with 10 vertices and 16 edges</w:t>
            </w:r>
            <w:r w:rsidR="00C878C1" w:rsidRPr="00D51347">
              <w:rPr>
                <w:rFonts w:eastAsiaTheme="minorEastAsia"/>
                <w:b/>
                <w:bCs/>
              </w:rPr>
              <w:t xml:space="preserve"> and 7 reg</w:t>
            </w:r>
            <w:r w:rsidR="009247C7" w:rsidRPr="00D51347">
              <w:rPr>
                <w:rFonts w:eastAsiaTheme="minorEastAsia"/>
                <w:b/>
                <w:bCs/>
              </w:rPr>
              <w:t>ions</w:t>
            </w:r>
            <w:r w:rsidR="00C878C1" w:rsidRPr="00D51347">
              <w:rPr>
                <w:rFonts w:eastAsiaTheme="minorEastAsia"/>
                <w:b/>
                <w:bCs/>
              </w:rPr>
              <w:t xml:space="preserve">. </w:t>
            </w:r>
          </w:p>
          <w:p w:rsidR="009247C7" w:rsidRPr="00D51347" w:rsidRDefault="009247C7" w:rsidP="009247C7">
            <w:pPr>
              <w:ind w:left="360"/>
            </w:pPr>
            <w:r w:rsidRPr="00D51347">
              <w:sym w:font="Wingdings" w:char="F0A8"/>
            </w:r>
            <w:r w:rsidRPr="00D51347">
              <w:t xml:space="preserve"> True                                                                                  </w:t>
            </w:r>
            <w:r w:rsidRPr="00D51347">
              <w:sym w:font="Wingdings" w:char="F0A8"/>
            </w:r>
            <w:r w:rsidRPr="00D51347">
              <w:t xml:space="preserve"> False</w:t>
            </w:r>
          </w:p>
          <w:p w:rsidR="009247C7" w:rsidRPr="00D51347" w:rsidRDefault="009247C7" w:rsidP="009247C7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Because</w:t>
            </w:r>
          </w:p>
          <w:p w:rsidR="009247C7" w:rsidRPr="00D51347" w:rsidRDefault="009247C7" w:rsidP="009247C7">
            <w:pPr>
              <w:rPr>
                <w:rFonts w:eastAsiaTheme="minorEastAsia"/>
                <w:b/>
                <w:bCs/>
              </w:rPr>
            </w:pPr>
          </w:p>
          <w:p w:rsidR="00C878C1" w:rsidRPr="00D51347" w:rsidRDefault="00C878C1" w:rsidP="00C878C1">
            <w:pPr>
              <w:pStyle w:val="ListParagraph"/>
              <w:rPr>
                <w:b/>
                <w:bCs/>
              </w:rPr>
            </w:pPr>
          </w:p>
          <w:p w:rsidR="00C878C1" w:rsidRPr="00D51347" w:rsidRDefault="00C878C1" w:rsidP="00C878C1">
            <w:pPr>
              <w:pStyle w:val="ListParagraph"/>
              <w:rPr>
                <w:b/>
                <w:bCs/>
              </w:rPr>
            </w:pPr>
          </w:p>
          <w:p w:rsidR="00907F2F" w:rsidRDefault="00907F2F" w:rsidP="00D51347">
            <w:pPr>
              <w:rPr>
                <w:b/>
                <w:bCs/>
              </w:rPr>
            </w:pPr>
          </w:p>
          <w:p w:rsidR="00D51347" w:rsidRPr="00D51347" w:rsidRDefault="00D51347" w:rsidP="00D51347">
            <w:pPr>
              <w:rPr>
                <w:b/>
                <w:bCs/>
              </w:rPr>
            </w:pPr>
          </w:p>
        </w:tc>
      </w:tr>
    </w:tbl>
    <w:p w:rsidR="004818A3" w:rsidRPr="00D51347" w:rsidRDefault="004818A3" w:rsidP="004818A3"/>
    <w:tbl>
      <w:tblPr>
        <w:tblStyle w:val="TableGrid"/>
        <w:tblW w:w="0" w:type="auto"/>
        <w:tblLook w:val="04A0"/>
      </w:tblPr>
      <w:tblGrid>
        <w:gridCol w:w="9576"/>
      </w:tblGrid>
      <w:tr w:rsidR="004818A3" w:rsidRPr="00D51347" w:rsidTr="00005E70">
        <w:tc>
          <w:tcPr>
            <w:tcW w:w="9576" w:type="dxa"/>
          </w:tcPr>
          <w:p w:rsidR="004818A3" w:rsidRPr="00D51347" w:rsidRDefault="004818A3" w:rsidP="00005E70">
            <w:pPr>
              <w:rPr>
                <w:b/>
                <w:bCs/>
              </w:rPr>
            </w:pPr>
          </w:p>
          <w:p w:rsidR="004818A3" w:rsidRPr="00D51347" w:rsidRDefault="004818A3" w:rsidP="00D51347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 xml:space="preserve">Question </w:t>
            </w:r>
            <w:r w:rsidR="00907F2F" w:rsidRPr="00D51347">
              <w:rPr>
                <w:b/>
                <w:bCs/>
                <w:u w:val="single"/>
              </w:rPr>
              <w:t>I</w:t>
            </w:r>
            <w:r w:rsidR="00B52EC6" w:rsidRPr="00D51347">
              <w:rPr>
                <w:b/>
                <w:bCs/>
                <w:u w:val="single"/>
              </w:rPr>
              <w:t>II</w:t>
            </w:r>
          </w:p>
          <w:p w:rsidR="004818A3" w:rsidRPr="00D51347" w:rsidRDefault="0070341C" w:rsidP="0070341C">
            <w:pPr>
              <w:spacing w:after="200" w:line="276" w:lineRule="auto"/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Let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</m:e>
              </m:d>
            </m:oMath>
            <w:r w:rsidR="00907F2F" w:rsidRPr="00D51347">
              <w:rPr>
                <w:rFonts w:eastAsiaTheme="minorEastAsia"/>
                <w:b/>
                <w:bCs/>
              </w:rPr>
              <w:t xml:space="preserve"> be a sequence defined by </w:t>
            </w:r>
          </w:p>
          <w:p w:rsidR="00907F2F" w:rsidRPr="00D51347" w:rsidRDefault="00BF77DE" w:rsidP="00907F2F">
            <w:pPr>
              <w:spacing w:after="200" w:line="276" w:lineRule="auto"/>
              <w:jc w:val="center"/>
              <w:rPr>
                <w:rFonts w:eastAsiaTheme="minorEastAsia"/>
                <w:b/>
                <w:bCs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=1,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 xml:space="preserve">=3, </m:t>
              </m:r>
            </m:oMath>
            <w:r w:rsidR="00907F2F" w:rsidRPr="00D51347">
              <w:rPr>
                <w:rFonts w:eastAsiaTheme="minorEastAsia"/>
                <w:b/>
                <w:bCs/>
              </w:rPr>
              <w:t xml:space="preserve">and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n+1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n-1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, n≥3</m:t>
              </m:r>
            </m:oMath>
          </w:p>
          <w:p w:rsidR="00907F2F" w:rsidRPr="00D51347" w:rsidRDefault="00907F2F" w:rsidP="00907F2F">
            <w:pPr>
              <w:spacing w:after="200" w:line="276" w:lineRule="auto"/>
              <w:rPr>
                <w:rFonts w:eastAsiaTheme="minorEastAsia"/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Prove that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&lt;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</m:oMath>
            <w:r w:rsidRPr="00D51347">
              <w:rPr>
                <w:rFonts w:eastAsiaTheme="minorEastAsia"/>
                <w:b/>
                <w:bCs/>
              </w:rPr>
              <w:t>.</w:t>
            </w:r>
          </w:p>
          <w:p w:rsidR="004818A3" w:rsidRPr="00D51347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Pr="00D51347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Pr="00D51347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Pr="00D51347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Pr="00D51347" w:rsidRDefault="004818A3" w:rsidP="00005E70">
            <w:pPr>
              <w:rPr>
                <w:rFonts w:eastAsiaTheme="minorEastAsia"/>
                <w:b/>
                <w:bCs/>
              </w:rPr>
            </w:pPr>
          </w:p>
          <w:p w:rsidR="004818A3" w:rsidRPr="00D51347" w:rsidRDefault="004818A3" w:rsidP="00005E70">
            <w:pPr>
              <w:rPr>
                <w:b/>
                <w:bCs/>
              </w:rPr>
            </w:pPr>
          </w:p>
        </w:tc>
      </w:tr>
    </w:tbl>
    <w:p w:rsidR="00D51347" w:rsidRPr="00D51347" w:rsidRDefault="00D51347"/>
    <w:tbl>
      <w:tblPr>
        <w:tblStyle w:val="TableGrid"/>
        <w:tblW w:w="0" w:type="auto"/>
        <w:tblLook w:val="04A0"/>
      </w:tblPr>
      <w:tblGrid>
        <w:gridCol w:w="9576"/>
      </w:tblGrid>
      <w:tr w:rsidR="00335371" w:rsidRPr="00D51347" w:rsidTr="00335371">
        <w:tc>
          <w:tcPr>
            <w:tcW w:w="9576" w:type="dxa"/>
          </w:tcPr>
          <w:p w:rsidR="00E62E53" w:rsidRPr="00D51347" w:rsidRDefault="00E62E53" w:rsidP="00335371">
            <w:pPr>
              <w:rPr>
                <w:b/>
                <w:bCs/>
                <w:u w:val="single"/>
              </w:rPr>
            </w:pPr>
          </w:p>
          <w:p w:rsidR="00335371" w:rsidRPr="00D51347" w:rsidRDefault="00335371" w:rsidP="00335371">
            <w:pPr>
              <w:rPr>
                <w:b/>
                <w:bCs/>
                <w:u w:val="single"/>
              </w:rPr>
            </w:pPr>
            <w:r w:rsidRPr="00D51347">
              <w:rPr>
                <w:b/>
                <w:bCs/>
                <w:u w:val="single"/>
              </w:rPr>
              <w:t>Question V</w:t>
            </w:r>
          </w:p>
          <w:p w:rsidR="00E62E53" w:rsidRPr="00D51347" w:rsidRDefault="00E62E53" w:rsidP="00335371">
            <w:pPr>
              <w:rPr>
                <w:b/>
                <w:bCs/>
                <w:u w:val="single"/>
              </w:rPr>
            </w:pPr>
          </w:p>
          <w:p w:rsidR="00262A78" w:rsidRPr="00D51347" w:rsidRDefault="004B7E4D" w:rsidP="00262A78">
            <w:pPr>
              <w:rPr>
                <w:rFonts w:eastAsiaTheme="minorEastAsia"/>
                <w:b/>
                <w:bCs/>
              </w:rPr>
            </w:pPr>
            <w:r w:rsidRPr="00D51347">
              <w:rPr>
                <w:b/>
                <w:bCs/>
              </w:rPr>
              <w:t xml:space="preserve">Let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x,y,z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=x</m:t>
              </m:r>
              <m:acc>
                <m:accPr>
                  <m:chr m:val="̅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/>
                </w:rPr>
                <m:t>z+</m:t>
              </m:r>
              <m:acc>
                <m:accPr>
                  <m:chr m:val="̅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acc>
              <m:acc>
                <m:accPr>
                  <m:chr m:val="̅"/>
                  <m:ctrlPr>
                    <w:rPr>
                      <w:rFonts w:ascii="Cambria Math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/>
                </w:rPr>
                <m:t>z+yz</m:t>
              </m:r>
            </m:oMath>
            <w:r w:rsidRPr="00D51347">
              <w:rPr>
                <w:rFonts w:eastAsiaTheme="minorEastAsia"/>
                <w:b/>
                <w:bCs/>
              </w:rPr>
              <w:t xml:space="preserve"> be</w:t>
            </w:r>
            <w:r w:rsidR="002D1E31" w:rsidRPr="00D51347">
              <w:rPr>
                <w:rFonts w:eastAsiaTheme="minorEastAsia"/>
                <w:b/>
                <w:bCs/>
              </w:rPr>
              <w:t xml:space="preserve">a </w:t>
            </w:r>
            <w:r w:rsidRPr="00D51347">
              <w:rPr>
                <w:rFonts w:eastAsiaTheme="minorEastAsia"/>
                <w:b/>
                <w:bCs/>
              </w:rPr>
              <w:t xml:space="preserve"> Boolean function. Draw circuit </w:t>
            </w:r>
            <w:r w:rsidR="00262A78" w:rsidRPr="00D51347">
              <w:rPr>
                <w:rFonts w:eastAsiaTheme="minorEastAsia"/>
                <w:b/>
                <w:bCs/>
              </w:rPr>
              <w:t xml:space="preserve">of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</m:t>
              </m:r>
            </m:oMath>
            <w:r w:rsidR="00262A78" w:rsidRPr="00D51347">
              <w:rPr>
                <w:rFonts w:eastAsiaTheme="minorEastAsia"/>
                <w:b/>
                <w:bCs/>
              </w:rPr>
              <w:t xml:space="preserve"> that contains minimum number of AND</w:t>
            </w:r>
            <w:r w:rsidR="00486DFE" w:rsidRPr="00D51347">
              <w:rPr>
                <w:rFonts w:eastAsiaTheme="minorEastAsia"/>
                <w:b/>
                <w:bCs/>
              </w:rPr>
              <w:t xml:space="preserve"> gate, and OR gate</w:t>
            </w:r>
            <w:r w:rsidR="00262A78" w:rsidRPr="00D51347">
              <w:rPr>
                <w:rFonts w:eastAsiaTheme="minorEastAsia"/>
                <w:b/>
                <w:bCs/>
              </w:rPr>
              <w:t xml:space="preserve">. </w:t>
            </w: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262A78" w:rsidRPr="00D51347" w:rsidRDefault="00262A78" w:rsidP="00262A78">
            <w:pPr>
              <w:rPr>
                <w:rFonts w:eastAsiaTheme="minorEastAsia"/>
                <w:b/>
                <w:bCs/>
              </w:rPr>
            </w:pPr>
          </w:p>
          <w:p w:rsidR="00335371" w:rsidRPr="00D51347" w:rsidRDefault="00262A78" w:rsidP="00262A78">
            <w:pPr>
              <w:rPr>
                <w:b/>
                <w:bCs/>
              </w:rPr>
            </w:pPr>
            <w:r w:rsidRPr="00D51347">
              <w:rPr>
                <w:rFonts w:eastAsiaTheme="minorEastAsia"/>
                <w:b/>
                <w:bCs/>
              </w:rPr>
              <w:t xml:space="preserve"> </w:t>
            </w:r>
            <w:r w:rsidR="004B7E4D" w:rsidRPr="00D51347">
              <w:rPr>
                <w:rFonts w:eastAsiaTheme="minorEastAsia"/>
                <w:b/>
                <w:bCs/>
              </w:rPr>
              <w:t xml:space="preserve"> </w:t>
            </w:r>
          </w:p>
          <w:p w:rsidR="00335371" w:rsidRPr="00D51347" w:rsidRDefault="00335371" w:rsidP="00335371"/>
          <w:p w:rsidR="00335371" w:rsidRPr="00D51347" w:rsidRDefault="00335371" w:rsidP="00335371">
            <w:pPr>
              <w:jc w:val="center"/>
            </w:pPr>
          </w:p>
        </w:tc>
      </w:tr>
    </w:tbl>
    <w:p w:rsidR="00FE526A" w:rsidRPr="00D51347" w:rsidRDefault="00570352" w:rsidP="003922E7">
      <w:pPr>
        <w:jc w:val="right"/>
      </w:pPr>
      <w:r w:rsidRPr="00D51347">
        <w:t>Good Luck</w:t>
      </w:r>
    </w:p>
    <w:sectPr w:rsidR="00FE526A" w:rsidRPr="00D51347" w:rsidSect="00FE526A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A41" w:rsidRDefault="00A61A41" w:rsidP="00030042">
      <w:pPr>
        <w:spacing w:after="0" w:line="240" w:lineRule="auto"/>
      </w:pPr>
      <w:r>
        <w:separator/>
      </w:r>
    </w:p>
  </w:endnote>
  <w:endnote w:type="continuationSeparator" w:id="1">
    <w:p w:rsidR="00A61A41" w:rsidRDefault="00A61A41" w:rsidP="00030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274"/>
      <w:docPartObj>
        <w:docPartGallery w:val="Page Numbers (Bottom of Page)"/>
        <w:docPartUnique/>
      </w:docPartObj>
    </w:sdtPr>
    <w:sdtContent>
      <w:p w:rsidR="00005E70" w:rsidRDefault="00BF77DE">
        <w:pPr>
          <w:pStyle w:val="Footer"/>
          <w:jc w:val="center"/>
        </w:pPr>
        <w:fldSimple w:instr=" PAGE   \* MERGEFORMAT ">
          <w:r w:rsidR="00646F6E">
            <w:rPr>
              <w:noProof/>
            </w:rPr>
            <w:t>1</w:t>
          </w:r>
        </w:fldSimple>
      </w:p>
    </w:sdtContent>
  </w:sdt>
  <w:p w:rsidR="00005E70" w:rsidRDefault="00005E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A41" w:rsidRDefault="00A61A41" w:rsidP="00030042">
      <w:pPr>
        <w:spacing w:after="0" w:line="240" w:lineRule="auto"/>
      </w:pPr>
      <w:r>
        <w:separator/>
      </w:r>
    </w:p>
  </w:footnote>
  <w:footnote w:type="continuationSeparator" w:id="1">
    <w:p w:rsidR="00A61A41" w:rsidRDefault="00A61A41" w:rsidP="00030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3A7D"/>
    <w:multiLevelType w:val="hybridMultilevel"/>
    <w:tmpl w:val="DD221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356FF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18E95BFD"/>
    <w:multiLevelType w:val="hybridMultilevel"/>
    <w:tmpl w:val="789A2B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129E6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40914319"/>
    <w:multiLevelType w:val="hybridMultilevel"/>
    <w:tmpl w:val="3E8284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9F4C6A"/>
    <w:multiLevelType w:val="hybridMultilevel"/>
    <w:tmpl w:val="CA7A37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AA7350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68455E55"/>
    <w:multiLevelType w:val="hybridMultilevel"/>
    <w:tmpl w:val="5CBE4BFC"/>
    <w:lvl w:ilvl="0" w:tplc="D4869A78">
      <w:start w:val="1"/>
      <w:numFmt w:val="decimal"/>
      <w:lvlText w:val="%1)"/>
      <w:lvlJc w:val="left"/>
      <w:pPr>
        <w:ind w:left="39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>
    <w:nsid w:val="77666002"/>
    <w:multiLevelType w:val="hybridMultilevel"/>
    <w:tmpl w:val="CD06E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18A3"/>
    <w:rsid w:val="00005E70"/>
    <w:rsid w:val="00030042"/>
    <w:rsid w:val="00041D23"/>
    <w:rsid w:val="000614C2"/>
    <w:rsid w:val="00072481"/>
    <w:rsid w:val="00122021"/>
    <w:rsid w:val="001334AC"/>
    <w:rsid w:val="0018453A"/>
    <w:rsid w:val="0019156C"/>
    <w:rsid w:val="00191B2B"/>
    <w:rsid w:val="00191EB4"/>
    <w:rsid w:val="002121BF"/>
    <w:rsid w:val="00262A78"/>
    <w:rsid w:val="002722D0"/>
    <w:rsid w:val="00272E58"/>
    <w:rsid w:val="002805D7"/>
    <w:rsid w:val="002A3ED9"/>
    <w:rsid w:val="002B52F2"/>
    <w:rsid w:val="002D1E31"/>
    <w:rsid w:val="002E5151"/>
    <w:rsid w:val="002E5660"/>
    <w:rsid w:val="002F680D"/>
    <w:rsid w:val="00324144"/>
    <w:rsid w:val="00325685"/>
    <w:rsid w:val="00335371"/>
    <w:rsid w:val="00340657"/>
    <w:rsid w:val="00365431"/>
    <w:rsid w:val="003922E7"/>
    <w:rsid w:val="003A4A8E"/>
    <w:rsid w:val="003C1428"/>
    <w:rsid w:val="003D4DBC"/>
    <w:rsid w:val="004125AA"/>
    <w:rsid w:val="00436063"/>
    <w:rsid w:val="00475DC5"/>
    <w:rsid w:val="004818A3"/>
    <w:rsid w:val="00486DFE"/>
    <w:rsid w:val="004A66B6"/>
    <w:rsid w:val="004B1A56"/>
    <w:rsid w:val="004B7E4D"/>
    <w:rsid w:val="004C71FC"/>
    <w:rsid w:val="00526741"/>
    <w:rsid w:val="00546011"/>
    <w:rsid w:val="00551EEF"/>
    <w:rsid w:val="00570352"/>
    <w:rsid w:val="00641BE8"/>
    <w:rsid w:val="00646F6E"/>
    <w:rsid w:val="0066749B"/>
    <w:rsid w:val="00697F56"/>
    <w:rsid w:val="006C1243"/>
    <w:rsid w:val="0070341C"/>
    <w:rsid w:val="00707612"/>
    <w:rsid w:val="0073188F"/>
    <w:rsid w:val="007939DB"/>
    <w:rsid w:val="007A3EF1"/>
    <w:rsid w:val="007B7AE4"/>
    <w:rsid w:val="007C458C"/>
    <w:rsid w:val="007D6FDB"/>
    <w:rsid w:val="00817375"/>
    <w:rsid w:val="008364AF"/>
    <w:rsid w:val="008D5A70"/>
    <w:rsid w:val="008E232F"/>
    <w:rsid w:val="008E6F40"/>
    <w:rsid w:val="00907F2F"/>
    <w:rsid w:val="009247C7"/>
    <w:rsid w:val="009826E8"/>
    <w:rsid w:val="00985402"/>
    <w:rsid w:val="00A02357"/>
    <w:rsid w:val="00A26A2F"/>
    <w:rsid w:val="00A3024F"/>
    <w:rsid w:val="00A427A7"/>
    <w:rsid w:val="00A47666"/>
    <w:rsid w:val="00A61A41"/>
    <w:rsid w:val="00AC07F2"/>
    <w:rsid w:val="00AC685D"/>
    <w:rsid w:val="00AE7708"/>
    <w:rsid w:val="00AF2874"/>
    <w:rsid w:val="00B52EC6"/>
    <w:rsid w:val="00B864A0"/>
    <w:rsid w:val="00BD2621"/>
    <w:rsid w:val="00BF77DE"/>
    <w:rsid w:val="00C13899"/>
    <w:rsid w:val="00C422F0"/>
    <w:rsid w:val="00C47050"/>
    <w:rsid w:val="00C8344E"/>
    <w:rsid w:val="00C878C1"/>
    <w:rsid w:val="00C90BA7"/>
    <w:rsid w:val="00CA56D5"/>
    <w:rsid w:val="00CC3D52"/>
    <w:rsid w:val="00CF26FE"/>
    <w:rsid w:val="00D21C81"/>
    <w:rsid w:val="00D36C7A"/>
    <w:rsid w:val="00D51347"/>
    <w:rsid w:val="00D86B27"/>
    <w:rsid w:val="00DA72D3"/>
    <w:rsid w:val="00E114C3"/>
    <w:rsid w:val="00E62E53"/>
    <w:rsid w:val="00EC62F0"/>
    <w:rsid w:val="00ED02F0"/>
    <w:rsid w:val="00ED1CDF"/>
    <w:rsid w:val="00EF37EA"/>
    <w:rsid w:val="00F25F6B"/>
    <w:rsid w:val="00F5115B"/>
    <w:rsid w:val="00F51F70"/>
    <w:rsid w:val="00F82308"/>
    <w:rsid w:val="00F848AF"/>
    <w:rsid w:val="00FC1C11"/>
    <w:rsid w:val="00FE526A"/>
    <w:rsid w:val="00FF2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818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8A3"/>
  </w:style>
  <w:style w:type="paragraph" w:styleId="ListParagraph">
    <w:name w:val="List Paragraph"/>
    <w:basedOn w:val="Normal"/>
    <w:uiPriority w:val="34"/>
    <w:qFormat/>
    <w:rsid w:val="004818A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25F6B"/>
    <w:rPr>
      <w:color w:val="808080"/>
    </w:rPr>
  </w:style>
  <w:style w:type="paragraph" w:styleId="NoSpacing">
    <w:name w:val="No Spacing"/>
    <w:uiPriority w:val="1"/>
    <w:qFormat/>
    <w:rsid w:val="00F25F6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1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25B1524DFC54194FC8B5D7A114271" ma:contentTypeVersion="0" ma:contentTypeDescription="Create a new document." ma:contentTypeScope="" ma:versionID="31a73cbb4f1e17e162bf88feafe570e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15978E-CE46-4AE9-B93D-10C465EE3785}"/>
</file>

<file path=customXml/itemProps2.xml><?xml version="1.0" encoding="utf-8"?>
<ds:datastoreItem xmlns:ds="http://schemas.openxmlformats.org/officeDocument/2006/customXml" ds:itemID="{0CD1B54F-5614-4A11-AEB3-EF2FFFC7C7A5}"/>
</file>

<file path=customXml/itemProps3.xml><?xml version="1.0" encoding="utf-8"?>
<ds:datastoreItem xmlns:ds="http://schemas.openxmlformats.org/officeDocument/2006/customXml" ds:itemID="{1C1214CB-711C-4420-9D73-E33B317463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Administrator</cp:lastModifiedBy>
  <cp:revision>2</cp:revision>
  <cp:lastPrinted>2011-01-25T21:13:00Z</cp:lastPrinted>
  <dcterms:created xsi:type="dcterms:W3CDTF">2011-01-26T06:57:00Z</dcterms:created>
  <dcterms:modified xsi:type="dcterms:W3CDTF">2011-01-26T06:57:00Z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0x010100E4725B1524DFC54194FC8B5D7A114271</vt:lpwstr>
  </property>
</Properties>
</file>