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38"/>
        <w:gridCol w:w="2160"/>
        <w:gridCol w:w="3078"/>
      </w:tblGrid>
      <w:tr w:rsidR="00DE1EF3" w:rsidTr="00DE1EF3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E1EF3" w:rsidRDefault="00DE1EF3" w:rsidP="00DE1EF3">
            <w:r w:rsidRPr="00810876">
              <w:rPr>
                <w:b/>
                <w:bCs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1EF3" w:rsidRDefault="00DE1EF3">
            <w:r w:rsidRPr="00DE1EF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E1EF3" w:rsidRDefault="00DE1EF3" w:rsidP="00DE1EF3">
            <w:pPr>
              <w:jc w:val="right"/>
            </w:pPr>
            <w:r w:rsidRPr="00810876">
              <w:rPr>
                <w:b/>
                <w:bCs/>
              </w:rPr>
              <w:t xml:space="preserve">Math </w:t>
            </w:r>
            <w:r>
              <w:rPr>
                <w:b/>
                <w:bCs/>
              </w:rPr>
              <w:t>151</w:t>
            </w:r>
          </w:p>
        </w:tc>
      </w:tr>
      <w:tr w:rsidR="00DE1EF3" w:rsidTr="00DE1EF3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E1EF3" w:rsidRDefault="00DE1EF3" w:rsidP="00DE1EF3">
            <w:r w:rsidRPr="00810876">
              <w:rPr>
                <w:b/>
                <w:bCs/>
              </w:rPr>
              <w:t>Science and Medical Studies Sec</w:t>
            </w:r>
            <w:r>
              <w:rPr>
                <w:b/>
                <w:bCs/>
              </w:rPr>
              <w:t>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1EF3" w:rsidRDefault="00DE1EF3"/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DE1EF3" w:rsidRDefault="00DE1EF3" w:rsidP="00DE1EF3">
            <w:pPr>
              <w:jc w:val="right"/>
            </w:pPr>
            <w:r>
              <w:rPr>
                <w:b/>
                <w:bCs/>
              </w:rPr>
              <w:t>first</w:t>
            </w:r>
            <w:r w:rsidRPr="00810876">
              <w:rPr>
                <w:b/>
                <w:bCs/>
              </w:rPr>
              <w:t xml:space="preserve"> Term 14</w:t>
            </w:r>
            <w:r>
              <w:rPr>
                <w:b/>
                <w:bCs/>
              </w:rPr>
              <w:t>31-32</w:t>
            </w:r>
            <w:r w:rsidRPr="00810876">
              <w:rPr>
                <w:b/>
                <w:bCs/>
              </w:rPr>
              <w:t>H</w:t>
            </w:r>
          </w:p>
        </w:tc>
      </w:tr>
      <w:tr w:rsidR="00DE1EF3" w:rsidTr="00DE1EF3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DE1EF3" w:rsidRDefault="00DE1EF3" w:rsidP="00DE1EF3">
            <w:r w:rsidRPr="00810876">
              <w:rPr>
                <w:b/>
                <w:bCs/>
              </w:rPr>
              <w:t>C</w:t>
            </w:r>
            <w:r>
              <w:rPr>
                <w:b/>
                <w:bCs/>
              </w:rPr>
              <w:t>ollege of Science</w:t>
            </w:r>
            <w:r>
              <w:rPr>
                <w:b/>
                <w:bCs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1EF3" w:rsidRDefault="00DE1EF3"/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E1EF3" w:rsidRDefault="00DE1EF3" w:rsidP="00DE1EF3">
            <w:pPr>
              <w:jc w:val="right"/>
            </w:pPr>
            <w:r>
              <w:rPr>
                <w:b/>
                <w:bCs/>
              </w:rPr>
              <w:t>first midterm</w:t>
            </w:r>
            <w:r w:rsidRPr="00810876">
              <w:rPr>
                <w:b/>
                <w:bCs/>
              </w:rPr>
              <w:t xml:space="preserve"> Exam</w:t>
            </w:r>
          </w:p>
        </w:tc>
      </w:tr>
      <w:tr w:rsidR="00DE1EF3" w:rsidTr="00DE1EF3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1EF3" w:rsidRDefault="00DE1EF3" w:rsidP="00DE1EF3">
            <w:r w:rsidRPr="00810876">
              <w:rPr>
                <w:b/>
                <w:bCs/>
              </w:rPr>
              <w:t>Departme</w:t>
            </w:r>
            <w:r>
              <w:rPr>
                <w:b/>
                <w:bCs/>
              </w:rPr>
              <w:t>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1EF3" w:rsidRDefault="00DE1EF3"/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DE1EF3" w:rsidRDefault="00DE1EF3" w:rsidP="00DE1EF3">
            <w:pPr>
              <w:jc w:val="right"/>
            </w:pPr>
            <w:r>
              <w:rPr>
                <w:b/>
                <w:bCs/>
              </w:rPr>
              <w:t>90 minuets</w:t>
            </w:r>
          </w:p>
        </w:tc>
      </w:tr>
    </w:tbl>
    <w:p w:rsidR="00DE1EF3" w:rsidRDefault="00DE1EF3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E1EF3" w:rsidTr="005E6A68">
        <w:tc>
          <w:tcPr>
            <w:tcW w:w="4788" w:type="dxa"/>
          </w:tcPr>
          <w:p w:rsidR="00DE1EF3" w:rsidRDefault="00DE1EF3">
            <w:r w:rsidRPr="00E075F0">
              <w:rPr>
                <w:b/>
                <w:bCs/>
              </w:rPr>
              <w:t>Name:</w:t>
            </w:r>
          </w:p>
        </w:tc>
        <w:tc>
          <w:tcPr>
            <w:tcW w:w="4788" w:type="dxa"/>
          </w:tcPr>
          <w:p w:rsidR="00DE1EF3" w:rsidRDefault="00DE1EF3">
            <w:r w:rsidRPr="00E075F0">
              <w:rPr>
                <w:b/>
                <w:bCs/>
              </w:rPr>
              <w:t>Student No.:</w:t>
            </w:r>
          </w:p>
        </w:tc>
      </w:tr>
      <w:tr w:rsidR="00DE1EF3" w:rsidTr="00DE1EF3">
        <w:tc>
          <w:tcPr>
            <w:tcW w:w="4788" w:type="dxa"/>
          </w:tcPr>
          <w:p w:rsidR="00DE1EF3" w:rsidRDefault="00DE1EF3"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4788" w:type="dxa"/>
          </w:tcPr>
          <w:p w:rsidR="00DE1EF3" w:rsidRDefault="00DE1EF3">
            <w:r w:rsidRPr="00E075F0">
              <w:rPr>
                <w:b/>
                <w:bCs/>
              </w:rPr>
              <w:t>Sequence No.:</w:t>
            </w:r>
          </w:p>
        </w:tc>
      </w:tr>
    </w:tbl>
    <w:p w:rsidR="005B32C3" w:rsidRDefault="005B32C3"/>
    <w:tbl>
      <w:tblPr>
        <w:tblStyle w:val="TableGrid"/>
        <w:tblW w:w="0" w:type="auto"/>
        <w:tblLook w:val="04A0"/>
      </w:tblPr>
      <w:tblGrid>
        <w:gridCol w:w="1727"/>
        <w:gridCol w:w="1559"/>
        <w:gridCol w:w="1571"/>
        <w:gridCol w:w="1583"/>
        <w:gridCol w:w="1587"/>
        <w:gridCol w:w="1549"/>
      </w:tblGrid>
      <w:tr w:rsidR="005B32C3" w:rsidTr="005B32C3">
        <w:tc>
          <w:tcPr>
            <w:tcW w:w="1727" w:type="dxa"/>
          </w:tcPr>
          <w:p w:rsidR="005B32C3" w:rsidRDefault="005B32C3" w:rsidP="005B32C3">
            <w:pPr>
              <w:jc w:val="center"/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559" w:type="dxa"/>
          </w:tcPr>
          <w:p w:rsidR="005B32C3" w:rsidRPr="005B32C3" w:rsidRDefault="005B32C3" w:rsidP="005B32C3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</w:t>
            </w:r>
          </w:p>
        </w:tc>
        <w:tc>
          <w:tcPr>
            <w:tcW w:w="1571" w:type="dxa"/>
          </w:tcPr>
          <w:p w:rsidR="005B32C3" w:rsidRPr="005B32C3" w:rsidRDefault="005B32C3" w:rsidP="005B32C3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II</w:t>
            </w:r>
          </w:p>
        </w:tc>
        <w:tc>
          <w:tcPr>
            <w:tcW w:w="1583" w:type="dxa"/>
          </w:tcPr>
          <w:p w:rsidR="005B32C3" w:rsidRPr="005B32C3" w:rsidRDefault="005B32C3" w:rsidP="005B32C3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III</w:t>
            </w:r>
          </w:p>
        </w:tc>
        <w:tc>
          <w:tcPr>
            <w:tcW w:w="1587" w:type="dxa"/>
          </w:tcPr>
          <w:p w:rsidR="005B32C3" w:rsidRPr="005B32C3" w:rsidRDefault="005B32C3" w:rsidP="005B32C3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IV</w:t>
            </w:r>
          </w:p>
        </w:tc>
        <w:tc>
          <w:tcPr>
            <w:tcW w:w="1549" w:type="dxa"/>
          </w:tcPr>
          <w:p w:rsidR="005B32C3" w:rsidRPr="005B32C3" w:rsidRDefault="005B32C3" w:rsidP="005B32C3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Total</w:t>
            </w:r>
          </w:p>
        </w:tc>
      </w:tr>
      <w:tr w:rsidR="005B32C3" w:rsidTr="005B32C3">
        <w:tc>
          <w:tcPr>
            <w:tcW w:w="1727" w:type="dxa"/>
          </w:tcPr>
          <w:p w:rsidR="005B32C3" w:rsidRPr="005B32C3" w:rsidRDefault="005B32C3" w:rsidP="005B32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</w:t>
            </w:r>
          </w:p>
        </w:tc>
        <w:tc>
          <w:tcPr>
            <w:tcW w:w="1559" w:type="dxa"/>
          </w:tcPr>
          <w:p w:rsidR="005B32C3" w:rsidRDefault="005B32C3"/>
        </w:tc>
        <w:tc>
          <w:tcPr>
            <w:tcW w:w="1571" w:type="dxa"/>
          </w:tcPr>
          <w:p w:rsidR="005B32C3" w:rsidRDefault="005B32C3"/>
        </w:tc>
        <w:tc>
          <w:tcPr>
            <w:tcW w:w="1583" w:type="dxa"/>
          </w:tcPr>
          <w:p w:rsidR="005B32C3" w:rsidRDefault="005B32C3"/>
        </w:tc>
        <w:tc>
          <w:tcPr>
            <w:tcW w:w="1587" w:type="dxa"/>
          </w:tcPr>
          <w:p w:rsidR="005B32C3" w:rsidRDefault="005B32C3"/>
        </w:tc>
        <w:tc>
          <w:tcPr>
            <w:tcW w:w="1549" w:type="dxa"/>
          </w:tcPr>
          <w:p w:rsidR="005B32C3" w:rsidRDefault="005B32C3"/>
        </w:tc>
      </w:tr>
    </w:tbl>
    <w:p w:rsidR="00CF4854" w:rsidRDefault="00CF4854"/>
    <w:tbl>
      <w:tblPr>
        <w:tblStyle w:val="TableGrid"/>
        <w:tblW w:w="0" w:type="auto"/>
        <w:tblLook w:val="04A0"/>
      </w:tblPr>
      <w:tblGrid>
        <w:gridCol w:w="9576"/>
      </w:tblGrid>
      <w:tr w:rsidR="00CF4854" w:rsidTr="00780ADB">
        <w:trPr>
          <w:trHeight w:val="85"/>
        </w:trPr>
        <w:tc>
          <w:tcPr>
            <w:tcW w:w="9576" w:type="dxa"/>
          </w:tcPr>
          <w:p w:rsidR="00CF4854" w:rsidRDefault="00CF4854">
            <w:pPr>
              <w:rPr>
                <w:b/>
                <w:bCs/>
                <w:u w:val="single"/>
              </w:rPr>
            </w:pPr>
          </w:p>
          <w:p w:rsidR="00CF4854" w:rsidRDefault="00CF485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CF4854" w:rsidRDefault="00CF4854">
            <w:pPr>
              <w:rPr>
                <w:b/>
                <w:bCs/>
              </w:rPr>
            </w:pPr>
            <w:r>
              <w:rPr>
                <w:b/>
                <w:bCs/>
              </w:rPr>
              <w:t>Choose the correct answers and write them in the following table:</w:t>
            </w:r>
          </w:p>
          <w:p w:rsidR="00F55CB4" w:rsidRDefault="00F55CB4">
            <w:pPr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051"/>
              <w:gridCol w:w="828"/>
              <w:gridCol w:w="829"/>
              <w:gridCol w:w="829"/>
              <w:gridCol w:w="829"/>
              <w:gridCol w:w="830"/>
              <w:gridCol w:w="830"/>
              <w:gridCol w:w="830"/>
              <w:gridCol w:w="830"/>
            </w:tblGrid>
            <w:tr w:rsidR="00780ADB" w:rsidTr="00780ADB">
              <w:tc>
                <w:tcPr>
                  <w:tcW w:w="1051" w:type="dxa"/>
                </w:tcPr>
                <w:p w:rsidR="00780ADB" w:rsidRPr="00F55CB4" w:rsidRDefault="00780ADB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Question </w:t>
                  </w:r>
                </w:p>
              </w:tc>
              <w:tc>
                <w:tcPr>
                  <w:tcW w:w="828" w:type="dxa"/>
                </w:tcPr>
                <w:p w:rsidR="00780ADB" w:rsidRPr="00F55CB4" w:rsidRDefault="00780ADB" w:rsidP="00F55CB4">
                  <w:pPr>
                    <w:jc w:val="center"/>
                    <w:rPr>
                      <w:b/>
                      <w:bCs/>
                    </w:rPr>
                  </w:pPr>
                  <w:r w:rsidRPr="00F55CB4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829" w:type="dxa"/>
                </w:tcPr>
                <w:p w:rsidR="00780ADB" w:rsidRPr="00F55CB4" w:rsidRDefault="00780ADB" w:rsidP="00F55CB4">
                  <w:pPr>
                    <w:jc w:val="center"/>
                    <w:rPr>
                      <w:b/>
                      <w:bCs/>
                    </w:rPr>
                  </w:pPr>
                  <w:r w:rsidRPr="00F55CB4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829" w:type="dxa"/>
                </w:tcPr>
                <w:p w:rsidR="00780ADB" w:rsidRPr="00F55CB4" w:rsidRDefault="00780ADB" w:rsidP="00F55CB4">
                  <w:pPr>
                    <w:jc w:val="center"/>
                    <w:rPr>
                      <w:b/>
                      <w:bCs/>
                    </w:rPr>
                  </w:pPr>
                  <w:r w:rsidRPr="00F55CB4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829" w:type="dxa"/>
                </w:tcPr>
                <w:p w:rsidR="00780ADB" w:rsidRPr="00F55CB4" w:rsidRDefault="00780ADB" w:rsidP="00F55CB4">
                  <w:pPr>
                    <w:jc w:val="center"/>
                    <w:rPr>
                      <w:b/>
                      <w:bCs/>
                    </w:rPr>
                  </w:pPr>
                  <w:r w:rsidRPr="00F55CB4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830" w:type="dxa"/>
                </w:tcPr>
                <w:p w:rsidR="00780ADB" w:rsidRPr="00F55CB4" w:rsidRDefault="00780ADB" w:rsidP="00F55CB4">
                  <w:pPr>
                    <w:jc w:val="center"/>
                    <w:rPr>
                      <w:b/>
                      <w:bCs/>
                    </w:rPr>
                  </w:pPr>
                  <w:r w:rsidRPr="00F55CB4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830" w:type="dxa"/>
                </w:tcPr>
                <w:p w:rsidR="00780ADB" w:rsidRPr="00F55CB4" w:rsidRDefault="00780ADB" w:rsidP="00F55CB4">
                  <w:pPr>
                    <w:jc w:val="center"/>
                    <w:rPr>
                      <w:b/>
                      <w:bCs/>
                    </w:rPr>
                  </w:pPr>
                  <w:r w:rsidRPr="00F55CB4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830" w:type="dxa"/>
                </w:tcPr>
                <w:p w:rsidR="00780ADB" w:rsidRPr="00F55CB4" w:rsidRDefault="00780ADB" w:rsidP="00F55CB4">
                  <w:pPr>
                    <w:jc w:val="center"/>
                    <w:rPr>
                      <w:b/>
                      <w:bCs/>
                    </w:rPr>
                  </w:pPr>
                  <w:r w:rsidRPr="00F55CB4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830" w:type="dxa"/>
                </w:tcPr>
                <w:p w:rsidR="00780ADB" w:rsidRPr="00F55CB4" w:rsidRDefault="00780ADB" w:rsidP="00F55CB4">
                  <w:pPr>
                    <w:jc w:val="center"/>
                    <w:rPr>
                      <w:b/>
                      <w:bCs/>
                    </w:rPr>
                  </w:pPr>
                  <w:r w:rsidRPr="00F55CB4">
                    <w:rPr>
                      <w:b/>
                      <w:bCs/>
                    </w:rPr>
                    <w:t>8</w:t>
                  </w:r>
                </w:p>
              </w:tc>
            </w:tr>
            <w:tr w:rsidR="00780ADB" w:rsidTr="00780ADB">
              <w:tc>
                <w:tcPr>
                  <w:tcW w:w="1051" w:type="dxa"/>
                </w:tcPr>
                <w:p w:rsidR="00780ADB" w:rsidRPr="00F55CB4" w:rsidRDefault="00780ADB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Answer</w:t>
                  </w:r>
                </w:p>
              </w:tc>
              <w:tc>
                <w:tcPr>
                  <w:tcW w:w="828" w:type="dxa"/>
                </w:tcPr>
                <w:p w:rsidR="00780ADB" w:rsidRDefault="00780ADB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829" w:type="dxa"/>
                </w:tcPr>
                <w:p w:rsidR="00780ADB" w:rsidRDefault="00780ADB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829" w:type="dxa"/>
                </w:tcPr>
                <w:p w:rsidR="00780ADB" w:rsidRDefault="00780ADB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829" w:type="dxa"/>
                </w:tcPr>
                <w:p w:rsidR="00780ADB" w:rsidRDefault="00780ADB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830" w:type="dxa"/>
                </w:tcPr>
                <w:p w:rsidR="00780ADB" w:rsidRDefault="00780ADB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830" w:type="dxa"/>
                </w:tcPr>
                <w:p w:rsidR="00780ADB" w:rsidRDefault="00780ADB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830" w:type="dxa"/>
                </w:tcPr>
                <w:p w:rsidR="00780ADB" w:rsidRDefault="00780ADB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830" w:type="dxa"/>
                </w:tcPr>
                <w:p w:rsidR="00780ADB" w:rsidRDefault="00780ADB">
                  <w:pPr>
                    <w:rPr>
                      <w:b/>
                      <w:bCs/>
                      <w:u w:val="single"/>
                    </w:rPr>
                  </w:pPr>
                </w:p>
              </w:tc>
            </w:tr>
          </w:tbl>
          <w:p w:rsidR="00CF4854" w:rsidRDefault="00CF4854">
            <w:pPr>
              <w:rPr>
                <w:b/>
                <w:bCs/>
                <w:u w:val="single"/>
              </w:rPr>
            </w:pPr>
          </w:p>
          <w:p w:rsidR="00F55CB4" w:rsidRPr="00C56AFD" w:rsidRDefault="00F55CB4" w:rsidP="00F55CB4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1) The compound proposition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p</m:t>
              </m:r>
              <m:r>
                <m:rPr>
                  <m:nor/>
                </m:rPr>
                <w:rPr>
                  <w:rFonts w:ascii="Cambria Math" w:hAnsi="Cambria Math"/>
                  <w:b/>
                  <w:bCs/>
                </w:rPr>
                <m:t>∧(p→q)→q</m:t>
              </m:r>
            </m:oMath>
            <w:r w:rsidRPr="00C56AFD">
              <w:rPr>
                <w:b/>
                <w:bCs/>
              </w:rPr>
              <w:t xml:space="preserve">  is</w:t>
            </w:r>
          </w:p>
          <w:p w:rsidR="00F55CB4" w:rsidRPr="00C56AFD" w:rsidRDefault="00F55CB4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a) a tautology                             b) a contradiction                      c) a contingency   </w:t>
            </w:r>
          </w:p>
          <w:p w:rsidR="00E95A4A" w:rsidRPr="00C56AFD" w:rsidRDefault="00E95A4A">
            <w:pPr>
              <w:rPr>
                <w:b/>
                <w:bCs/>
              </w:rPr>
            </w:pPr>
          </w:p>
          <w:p w:rsidR="00E95A4A" w:rsidRPr="00C56AFD" w:rsidRDefault="00E95A4A" w:rsidP="00E95A4A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2) The two compound propositions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(p∧q)→r</m:t>
              </m:r>
            </m:oMath>
            <w:r w:rsidRPr="00C56AFD">
              <w:rPr>
                <w:b/>
                <w:bCs/>
              </w:rPr>
              <w:t xml:space="preserve">   and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p∧-r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→-q</m:t>
              </m:r>
            </m:oMath>
            <w:r w:rsidRPr="00C56AFD">
              <w:rPr>
                <w:b/>
                <w:bCs/>
              </w:rPr>
              <w:t xml:space="preserve"> are</w:t>
            </w:r>
          </w:p>
          <w:p w:rsidR="00E95A4A" w:rsidRPr="00C56AFD" w:rsidRDefault="00E95A4A" w:rsidP="00E95A4A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a) logical equivalent                b) not logical equivalent    </w:t>
            </w:r>
          </w:p>
          <w:p w:rsidR="00E95A4A" w:rsidRPr="00C56AFD" w:rsidRDefault="00E95A4A" w:rsidP="00E95A4A">
            <w:pPr>
              <w:rPr>
                <w:b/>
                <w:bCs/>
              </w:rPr>
            </w:pPr>
          </w:p>
          <w:p w:rsidR="00E95A4A" w:rsidRPr="00C56AFD" w:rsidRDefault="00E95A4A" w:rsidP="00E95A4A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3) The argument </w:t>
            </w:r>
            <w:r w:rsidR="00F376A5" w:rsidRPr="00547F55">
              <w:rPr>
                <w:b/>
                <w:bCs/>
                <w:position w:val="-14"/>
                <w:sz w:val="28"/>
                <w:szCs w:val="28"/>
              </w:rPr>
              <w:object w:dxaOrig="42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4.15pt;height:20.55pt" o:ole="">
                  <v:imagedata r:id="rId7" o:title=""/>
                </v:shape>
                <o:OLEObject Type="Embed" ProgID="Unknown" ShapeID="_x0000_i1025" DrawAspect="Content" ObjectID="_1350382883" r:id="rId8"/>
              </w:object>
            </w:r>
            <w:r w:rsidRPr="00C56AFD">
              <w:rPr>
                <w:b/>
                <w:bCs/>
              </w:rPr>
              <w:t xml:space="preserve"> is </w:t>
            </w:r>
          </w:p>
          <w:p w:rsidR="00E95A4A" w:rsidRPr="00C56AFD" w:rsidRDefault="00046944" w:rsidP="00E95A4A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 </w:t>
            </w:r>
            <w:r w:rsidR="00E95A4A" w:rsidRPr="00C56AFD">
              <w:rPr>
                <w:b/>
                <w:bCs/>
              </w:rPr>
              <w:t xml:space="preserve">a) valid                                       b) invalid     </w:t>
            </w:r>
          </w:p>
          <w:p w:rsidR="00046944" w:rsidRPr="00C56AFD" w:rsidRDefault="00046944" w:rsidP="00E95A4A">
            <w:pPr>
              <w:rPr>
                <w:b/>
                <w:bCs/>
              </w:rPr>
            </w:pPr>
          </w:p>
          <w:p w:rsidR="00046944" w:rsidRPr="00C56AFD" w:rsidRDefault="00046944" w:rsidP="00E95A4A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4) The statement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∀n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&gt;</m:t>
              </m:r>
              <m:r>
                <w:rPr>
                  <w:rFonts w:ascii="Cambria Math" w:hAnsi="Cambria Math"/>
                </w:rPr>
                <m:t>n)</m:t>
              </m:r>
            </m:oMath>
            <w:r w:rsidRPr="00C56AFD">
              <w:rPr>
                <w:b/>
                <w:bCs/>
              </w:rPr>
              <w:t xml:space="preserve"> where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nϵ</m:t>
              </m:r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N</m:t>
              </m:r>
            </m:oMath>
            <w:r w:rsidRPr="00C56AFD">
              <w:rPr>
                <w:b/>
                <w:bCs/>
              </w:rPr>
              <w:t xml:space="preserve"> is</w:t>
            </w:r>
          </w:p>
          <w:p w:rsidR="00EE2B50" w:rsidRPr="00C56AFD" w:rsidRDefault="00EE2B50" w:rsidP="00E95A4A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>a) true</w:t>
            </w:r>
            <w:r w:rsidRPr="00C56AFD">
              <w:rPr>
                <w:b/>
                <w:bCs/>
                <w:i/>
                <w:iCs/>
              </w:rPr>
              <w:t xml:space="preserve">                                        </w:t>
            </w:r>
            <w:r w:rsidRPr="00C56AFD">
              <w:rPr>
                <w:b/>
                <w:bCs/>
              </w:rPr>
              <w:t>b) false</w:t>
            </w:r>
          </w:p>
          <w:p w:rsidR="00046944" w:rsidRPr="00C56AFD" w:rsidRDefault="00046944" w:rsidP="00E95A4A">
            <w:pPr>
              <w:rPr>
                <w:b/>
                <w:bCs/>
              </w:rPr>
            </w:pPr>
          </w:p>
          <w:p w:rsidR="00EE2B50" w:rsidRPr="00C56AFD" w:rsidRDefault="00EE2B50" w:rsidP="00EE2B50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5) The statement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 w:cs="Cambria Math" w:hint="cs"/>
                  <w:rtl/>
                </w:rPr>
                <m:t>∃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xϵ</m:t>
              </m:r>
              <m:r>
                <m:rPr>
                  <m:scr m:val="double-struck"/>
                  <m:sty m:val="bi"/>
                </m:rPr>
                <w:rPr>
                  <w:rFonts w:ascii="Cambria Math" w:hAnsi="Cambria Math"/>
                </w:rPr>
                <m:t>Q</m:t>
              </m:r>
            </m:oMath>
            <w:r w:rsidRPr="00C56AFD">
              <w:rPr>
                <w:b/>
                <w:bCs/>
              </w:rPr>
              <w:t>)(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=2)</m:t>
              </m:r>
            </m:oMath>
            <w:r w:rsidRPr="00C56AFD">
              <w:rPr>
                <w:b/>
                <w:bCs/>
              </w:rPr>
              <w:t xml:space="preserve"> is </w:t>
            </w:r>
          </w:p>
          <w:p w:rsidR="00EE2B50" w:rsidRPr="00C56AFD" w:rsidRDefault="00EE2B50" w:rsidP="00EE2B50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a) true                                       b) false  </w:t>
            </w:r>
          </w:p>
          <w:p w:rsidR="00EE2B50" w:rsidRPr="00C56AFD" w:rsidRDefault="00EE2B50" w:rsidP="00EE2B50">
            <w:pPr>
              <w:rPr>
                <w:b/>
                <w:bCs/>
              </w:rPr>
            </w:pPr>
          </w:p>
          <w:p w:rsidR="00EE2B50" w:rsidRPr="00C56AFD" w:rsidRDefault="00EE2B50" w:rsidP="00EE2B50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6) </w:t>
            </w:r>
            <w:r w:rsidR="00F376A5" w:rsidRPr="00B20667">
              <w:rPr>
                <w:position w:val="-4"/>
              </w:rPr>
              <w:object w:dxaOrig="1460" w:dyaOrig="320">
                <v:shape id="_x0000_i1026" type="#_x0000_t75" style="width:72.95pt;height:15.9pt" o:ole="">
                  <v:imagedata r:id="rId9" o:title=""/>
                </v:shape>
                <o:OLEObject Type="Embed" ProgID="Equation.BREE4" ShapeID="_x0000_i1026" DrawAspect="Content" ObjectID="_1350382884" r:id="rId10"/>
              </w:object>
            </w:r>
            <w:r w:rsidR="00305477">
              <w:rPr>
                <w:position w:val="-4"/>
              </w:rPr>
              <w:t xml:space="preserve"> where A, B are subsets of X</w:t>
            </w:r>
          </w:p>
          <w:p w:rsidR="00EE2B50" w:rsidRPr="00C56AFD" w:rsidRDefault="00F376A5" w:rsidP="00EE2B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a) true </w:t>
            </w:r>
            <w:r w:rsidR="00EE2B50" w:rsidRPr="00C56AFD"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                                          </w:t>
            </w:r>
            <w:r w:rsidR="00EE2B50" w:rsidRPr="00C56AFD">
              <w:rPr>
                <w:b/>
                <w:bCs/>
              </w:rPr>
              <w:t xml:space="preserve">    b) </w:t>
            </w:r>
            <w:r>
              <w:rPr>
                <w:b/>
                <w:bCs/>
              </w:rPr>
              <w:t>false</w:t>
            </w:r>
          </w:p>
          <w:p w:rsidR="002A0D47" w:rsidRPr="00C56AFD" w:rsidRDefault="002A0D47" w:rsidP="00EE2B50">
            <w:pPr>
              <w:rPr>
                <w:b/>
                <w:bCs/>
              </w:rPr>
            </w:pPr>
          </w:p>
          <w:p w:rsidR="002A0D47" w:rsidRPr="00C56AFD" w:rsidRDefault="002A0D47" w:rsidP="00EE2B50">
            <w:pPr>
              <w:rPr>
                <w:b/>
                <w:bCs/>
              </w:rPr>
            </w:pPr>
          </w:p>
          <w:p w:rsidR="002A0D47" w:rsidRPr="00C56AFD" w:rsidRDefault="002A0D47" w:rsidP="002A0D47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7) The statement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"3≠4→3+4=7"</m:t>
              </m:r>
            </m:oMath>
            <w:r w:rsidRPr="00C56AFD">
              <w:rPr>
                <w:b/>
                <w:bCs/>
              </w:rPr>
              <w:t xml:space="preserve"> is</w:t>
            </w:r>
          </w:p>
          <w:p w:rsidR="006A0563" w:rsidRDefault="002A0D47" w:rsidP="002A0D47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a) true                                      b) false      </w:t>
            </w:r>
          </w:p>
          <w:p w:rsidR="006A0563" w:rsidRDefault="006A0563" w:rsidP="002A0D47">
            <w:pPr>
              <w:rPr>
                <w:b/>
                <w:bCs/>
              </w:rPr>
            </w:pPr>
          </w:p>
          <w:p w:rsidR="002A0D47" w:rsidRDefault="006A0563" w:rsidP="002A0D47">
            <w:pPr>
              <w:rPr>
                <w:b/>
                <w:bCs/>
              </w:rPr>
            </w:pPr>
            <w:r>
              <w:rPr>
                <w:b/>
                <w:bCs/>
              </w:rPr>
              <w:t>8)</w:t>
            </w:r>
            <w:r>
              <w:rPr>
                <w:i/>
                <w:iCs/>
              </w:rPr>
              <w:t xml:space="preserve"> The statement p</w:t>
            </w:r>
            <w:r>
              <w:t xml:space="preserve"> </w:t>
            </w:r>
            <w:r>
              <w:rPr>
                <w:rFonts w:ascii="Symbol" w:hAnsi="Symbol" w:cs="Symbol"/>
              </w:rPr>
              <w:t></w:t>
            </w:r>
            <w:r>
              <w:t xml:space="preserve"> </w:t>
            </w:r>
            <w:r>
              <w:rPr>
                <w:i/>
                <w:iCs/>
              </w:rPr>
              <w:t>q</w:t>
            </w:r>
            <w:r>
              <w:t xml:space="preserve"> and its converse are not logically equivalent</w:t>
            </w:r>
            <w:r w:rsidR="002A0D47" w:rsidRPr="00C56AFD">
              <w:rPr>
                <w:b/>
                <w:bCs/>
              </w:rPr>
              <w:t xml:space="preserve"> </w:t>
            </w:r>
          </w:p>
          <w:p w:rsidR="0039699B" w:rsidRDefault="006A0563" w:rsidP="002A0D47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C56AFD">
              <w:rPr>
                <w:b/>
                <w:bCs/>
              </w:rPr>
              <w:t>) true                                      b) false</w:t>
            </w:r>
          </w:p>
          <w:p w:rsidR="00E95A4A" w:rsidRDefault="00E95A4A">
            <w:pPr>
              <w:rPr>
                <w:b/>
                <w:bCs/>
                <w:u w:val="single"/>
              </w:rPr>
            </w:pPr>
          </w:p>
          <w:p w:rsidR="00F55CB4" w:rsidRPr="00CF4854" w:rsidRDefault="00F55CB4">
            <w:pPr>
              <w:rPr>
                <w:b/>
                <w:bCs/>
                <w:u w:val="single"/>
              </w:rPr>
            </w:pPr>
          </w:p>
        </w:tc>
      </w:tr>
    </w:tbl>
    <w:p w:rsidR="002A0D47" w:rsidRDefault="002A0D47"/>
    <w:tbl>
      <w:tblPr>
        <w:tblStyle w:val="TableGrid"/>
        <w:tblW w:w="0" w:type="auto"/>
        <w:tblLook w:val="04A0"/>
      </w:tblPr>
      <w:tblGrid>
        <w:gridCol w:w="9576"/>
      </w:tblGrid>
      <w:tr w:rsidR="002A0D47" w:rsidTr="002A0D47">
        <w:tc>
          <w:tcPr>
            <w:tcW w:w="9576" w:type="dxa"/>
          </w:tcPr>
          <w:p w:rsidR="002A0D47" w:rsidRDefault="002A0D47"/>
          <w:p w:rsidR="002A0D47" w:rsidRDefault="002A0D4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2A0D47" w:rsidRPr="00C56AFD" w:rsidRDefault="002A0D47">
            <w:pPr>
              <w:rPr>
                <w:b/>
                <w:bCs/>
              </w:rPr>
            </w:pPr>
          </w:p>
          <w:p w:rsidR="002A0D47" w:rsidRPr="00F376A5" w:rsidRDefault="00C56AFD" w:rsidP="00F376A5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F376A5">
              <w:rPr>
                <w:b/>
                <w:bCs/>
              </w:rPr>
              <w:t>Without</w:t>
            </w:r>
            <w:r w:rsidR="002A0D47" w:rsidRPr="00F376A5">
              <w:rPr>
                <w:b/>
                <w:bCs/>
              </w:rPr>
              <w:t xml:space="preserve"> using the truth table prove the </w:t>
            </w:r>
            <w:r w:rsidRPr="00F376A5">
              <w:rPr>
                <w:b/>
                <w:bCs/>
              </w:rPr>
              <w:t xml:space="preserve">two compound propositions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p→(-q∧r)</m:t>
              </m:r>
            </m:oMath>
            <w:r w:rsidRPr="00F376A5">
              <w:rPr>
                <w:rFonts w:eastAsiaTheme="minorEastAsia"/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-p∨-(r→q)</m:t>
              </m:r>
            </m:oMath>
            <w:r w:rsidRPr="00F376A5">
              <w:rPr>
                <w:rFonts w:eastAsiaTheme="minorEastAsia"/>
                <w:b/>
                <w:bCs/>
              </w:rPr>
              <w:t xml:space="preserve"> are logically equivalent.</w:t>
            </w:r>
          </w:p>
          <w:p w:rsidR="002A0D47" w:rsidRDefault="002A0D47"/>
          <w:p w:rsidR="00C56AFD" w:rsidRDefault="00C56AFD"/>
          <w:p w:rsidR="00C56AFD" w:rsidRDefault="00C56AFD"/>
          <w:p w:rsidR="00C56AFD" w:rsidRDefault="00C56AFD"/>
          <w:p w:rsidR="00C56AFD" w:rsidRDefault="00C56AFD"/>
          <w:p w:rsidR="00C56AFD" w:rsidRDefault="00C56AFD"/>
          <w:p w:rsidR="00C56AFD" w:rsidRDefault="00C56AFD"/>
          <w:p w:rsidR="00F376A5" w:rsidRPr="00F376A5" w:rsidRDefault="00F376A5" w:rsidP="00F376A5">
            <w:pPr>
              <w:pStyle w:val="ListParagraph"/>
              <w:numPr>
                <w:ilvl w:val="0"/>
                <w:numId w:val="2"/>
              </w:numPr>
              <w:rPr>
                <w:i/>
                <w:iCs/>
              </w:rPr>
            </w:pPr>
            <w:r>
              <w:t xml:space="preserve">A set of propositions is </w:t>
            </w:r>
            <w:r w:rsidRPr="00F376A5">
              <w:rPr>
                <w:i/>
                <w:iCs/>
              </w:rPr>
              <w:t>consistent</w:t>
            </w:r>
            <w:r>
              <w:t xml:space="preserve"> if there is an assignment of truth values to each of the variables in the propositions that makes each proposition true. Is the following set of propositions consistent?{ </w:t>
            </w:r>
            <w:r w:rsidRPr="00F376A5">
              <w:rPr>
                <w:i/>
                <w:iCs/>
              </w:rPr>
              <w:t>p</w:t>
            </w:r>
            <w:r>
              <w:t xml:space="preserve"> </w:t>
            </w:r>
            <w:r w:rsidRPr="00F376A5">
              <w:rPr>
                <w:rFonts w:ascii="Symbol" w:hAnsi="Symbol" w:cs="Symbol"/>
              </w:rPr>
              <w:t></w:t>
            </w:r>
            <w:r>
              <w:t xml:space="preserve"> </w:t>
            </w:r>
            <w:r w:rsidRPr="00F376A5">
              <w:rPr>
                <w:i/>
                <w:iCs/>
              </w:rPr>
              <w:t>q</w:t>
            </w:r>
            <w:r>
              <w:t xml:space="preserve">, </w:t>
            </w:r>
            <w:r w:rsidRPr="00F376A5">
              <w:rPr>
                <w:rFonts w:ascii="Symbol" w:hAnsi="Symbol" w:cs="Symbol"/>
              </w:rPr>
              <w:t></w:t>
            </w:r>
            <w:r w:rsidRPr="00F376A5">
              <w:rPr>
                <w:i/>
                <w:iCs/>
              </w:rPr>
              <w:t>p</w:t>
            </w:r>
            <w:r>
              <w:t xml:space="preserve"> </w:t>
            </w:r>
            <w:r w:rsidRPr="00F376A5">
              <w:rPr>
                <w:rFonts w:ascii="Symbol" w:hAnsi="Symbol" w:cs="Symbol"/>
              </w:rPr>
              <w:t></w:t>
            </w:r>
            <w:r>
              <w:t xml:space="preserve"> </w:t>
            </w:r>
            <w:r w:rsidRPr="00F376A5">
              <w:rPr>
                <w:i/>
                <w:iCs/>
              </w:rPr>
              <w:t>q</w:t>
            </w:r>
            <w:r>
              <w:t xml:space="preserve">, </w:t>
            </w:r>
            <w:r w:rsidRPr="00F376A5">
              <w:rPr>
                <w:i/>
                <w:iCs/>
              </w:rPr>
              <w:t>q}</w:t>
            </w:r>
          </w:p>
          <w:p w:rsidR="00C56AFD" w:rsidRDefault="00C56AFD"/>
          <w:p w:rsidR="00C56AFD" w:rsidRDefault="00C56AFD"/>
          <w:p w:rsidR="00C56AFD" w:rsidRDefault="00C56AFD"/>
          <w:p w:rsidR="00C56AFD" w:rsidRDefault="00C56AFD"/>
          <w:p w:rsidR="00C56AFD" w:rsidRDefault="00C56AFD"/>
          <w:p w:rsidR="00C56AFD" w:rsidRDefault="00C56AFD"/>
          <w:p w:rsidR="00C56AFD" w:rsidRDefault="00C56AFD"/>
          <w:p w:rsidR="00C56AFD" w:rsidRDefault="00C56AFD"/>
          <w:p w:rsidR="00C56AFD" w:rsidRDefault="00C56AFD"/>
          <w:p w:rsidR="00C56AFD" w:rsidRDefault="00C56AFD"/>
        </w:tc>
      </w:tr>
    </w:tbl>
    <w:p w:rsidR="00C56AFD" w:rsidRDefault="00C56AFD"/>
    <w:tbl>
      <w:tblPr>
        <w:tblStyle w:val="TableGrid"/>
        <w:tblW w:w="0" w:type="auto"/>
        <w:tblLook w:val="04A0"/>
      </w:tblPr>
      <w:tblGrid>
        <w:gridCol w:w="9576"/>
      </w:tblGrid>
      <w:tr w:rsidR="00C56AFD" w:rsidTr="00C56AFD">
        <w:tc>
          <w:tcPr>
            <w:tcW w:w="9576" w:type="dxa"/>
          </w:tcPr>
          <w:p w:rsidR="00C56AFD" w:rsidRPr="00C56AFD" w:rsidRDefault="00C56AFD">
            <w:pPr>
              <w:rPr>
                <w:b/>
                <w:bCs/>
              </w:rPr>
            </w:pPr>
          </w:p>
          <w:p w:rsidR="00C56AFD" w:rsidRPr="00C56AFD" w:rsidRDefault="00C56AFD">
            <w:pPr>
              <w:rPr>
                <w:b/>
                <w:bCs/>
                <w:u w:val="single"/>
              </w:rPr>
            </w:pPr>
            <w:r w:rsidRPr="00C56AFD">
              <w:rPr>
                <w:b/>
                <w:bCs/>
                <w:u w:val="single"/>
              </w:rPr>
              <w:t>Question III</w:t>
            </w:r>
          </w:p>
          <w:p w:rsidR="00C56AFD" w:rsidRPr="00C56AFD" w:rsidRDefault="00C56AFD">
            <w:pPr>
              <w:rPr>
                <w:b/>
                <w:bCs/>
              </w:rPr>
            </w:pPr>
          </w:p>
          <w:p w:rsidR="00C56AFD" w:rsidRPr="00780ADB" w:rsidRDefault="00C56AFD" w:rsidP="00780ADB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b/>
                <w:bCs/>
              </w:rPr>
            </w:pPr>
            <w:r w:rsidRPr="00780ADB">
              <w:rPr>
                <w:b/>
                <w:bCs/>
              </w:rPr>
              <w:t>Prove that “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3|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+n, </m:t>
              </m:r>
            </m:oMath>
            <w:r w:rsidRPr="00780ADB">
              <w:rPr>
                <w:b/>
                <w:bCs/>
              </w:rPr>
              <w:t xml:space="preserve">for all positive integer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oMath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Define and give an example :</w:t>
            </w: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A  statement</w:t>
            </w: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A tautology</w:t>
            </w:r>
          </w:p>
          <w:p w:rsidR="00780ADB" w:rsidRPr="00780ADB" w:rsidRDefault="00780ADB" w:rsidP="00780ADB">
            <w:pPr>
              <w:pStyle w:val="ListParagraph"/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Default="00780ADB" w:rsidP="00780ADB">
            <w:pPr>
              <w:rPr>
                <w:rFonts w:eastAsiaTheme="minorEastAsia"/>
                <w:b/>
                <w:bCs/>
              </w:rPr>
            </w:pPr>
          </w:p>
          <w:p w:rsidR="00780ADB" w:rsidRPr="00780ADB" w:rsidRDefault="00780ADB" w:rsidP="00780ADB">
            <w:pPr>
              <w:pStyle w:val="ListParagraph"/>
              <w:numPr>
                <w:ilvl w:val="0"/>
                <w:numId w:val="4"/>
              </w:num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A contradiction</w:t>
            </w: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 w:rsidP="00C56AFD">
            <w:pPr>
              <w:spacing w:after="200" w:line="276" w:lineRule="auto"/>
              <w:rPr>
                <w:rFonts w:eastAsiaTheme="minorEastAsia"/>
                <w:b/>
                <w:bCs/>
              </w:rPr>
            </w:pPr>
          </w:p>
          <w:p w:rsidR="00C56AFD" w:rsidRDefault="00C56AFD" w:rsidP="00C56AFD">
            <w:pPr>
              <w:spacing w:after="200" w:line="276" w:lineRule="auto"/>
              <w:rPr>
                <w:rFonts w:eastAsiaTheme="minorEastAsia"/>
                <w:b/>
                <w:bCs/>
                <w:u w:val="single"/>
              </w:rPr>
            </w:pPr>
            <w:r>
              <w:rPr>
                <w:rFonts w:eastAsiaTheme="minorEastAsia"/>
                <w:b/>
                <w:bCs/>
                <w:u w:val="single"/>
              </w:rPr>
              <w:t xml:space="preserve">Question </w:t>
            </w:r>
            <w:r w:rsidR="00A42FE7">
              <w:rPr>
                <w:rFonts w:eastAsiaTheme="minorEastAsia"/>
                <w:b/>
                <w:bCs/>
                <w:u w:val="single"/>
              </w:rPr>
              <w:t>IV</w:t>
            </w:r>
          </w:p>
          <w:p w:rsidR="00F376A5" w:rsidRDefault="00F376A5" w:rsidP="00F376A5"/>
          <w:p w:rsidR="00F376A5" w:rsidRDefault="00305477" w:rsidP="00F376A5">
            <w:proofErr w:type="gramStart"/>
            <w:r>
              <w:t>a)</w:t>
            </w:r>
            <w:r w:rsidR="00F376A5">
              <w:t>Write</w:t>
            </w:r>
            <w:proofErr w:type="gramEnd"/>
            <w:r w:rsidR="00F376A5">
              <w:t xml:space="preserve"> the </w:t>
            </w:r>
            <w:proofErr w:type="spellStart"/>
            <w:r w:rsidR="00F376A5">
              <w:t>contrapositive</w:t>
            </w:r>
            <w:proofErr w:type="spellEnd"/>
            <w:r w:rsidR="00780ADB">
              <w:t xml:space="preserve"> </w:t>
            </w:r>
            <w:r w:rsidR="00F376A5">
              <w:t xml:space="preserve"> of the following: You sleep late if it is Saturday.</w:t>
            </w: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305477" w:rsidRDefault="00305477">
            <w:pPr>
              <w:rPr>
                <w:rFonts w:eastAsiaTheme="minorEastAsia"/>
                <w:b/>
                <w:bCs/>
              </w:rPr>
            </w:pPr>
          </w:p>
          <w:p w:rsidR="00305477" w:rsidRDefault="00305477">
            <w:pPr>
              <w:rPr>
                <w:rFonts w:eastAsiaTheme="minorEastAsia"/>
                <w:b/>
                <w:bCs/>
              </w:rPr>
            </w:pPr>
          </w:p>
          <w:p w:rsidR="00305477" w:rsidRDefault="00305477">
            <w:pPr>
              <w:rPr>
                <w:rFonts w:eastAsiaTheme="minorEastAsia"/>
                <w:b/>
                <w:bCs/>
              </w:rPr>
            </w:pPr>
          </w:p>
          <w:p w:rsidR="00305477" w:rsidRDefault="00305477">
            <w:pPr>
              <w:rPr>
                <w:rFonts w:eastAsiaTheme="minorEastAsia"/>
                <w:b/>
                <w:bCs/>
              </w:rPr>
            </w:pPr>
          </w:p>
          <w:p w:rsidR="00305477" w:rsidRDefault="00305477">
            <w:pPr>
              <w:rPr>
                <w:rFonts w:eastAsiaTheme="minorEastAsia"/>
                <w:b/>
                <w:bCs/>
              </w:rPr>
            </w:pPr>
          </w:p>
          <w:p w:rsidR="00305477" w:rsidRDefault="00305477">
            <w:pPr>
              <w:rPr>
                <w:rFonts w:eastAsiaTheme="minorEastAsia"/>
                <w:b/>
                <w:bCs/>
              </w:rPr>
            </w:pPr>
          </w:p>
          <w:p w:rsidR="00305477" w:rsidRDefault="00305477">
            <w:pPr>
              <w:rPr>
                <w:rFonts w:eastAsiaTheme="minorEastAsia"/>
                <w:b/>
                <w:bCs/>
              </w:rPr>
            </w:pPr>
          </w:p>
          <w:p w:rsidR="00305477" w:rsidRDefault="00305477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b)</w:t>
            </w:r>
            <w:r>
              <w:t xml:space="preserve"> </w:t>
            </w:r>
            <w:r>
              <w:tab/>
              <w:t xml:space="preserve">Find      </w:t>
            </w:r>
            <w:proofErr w:type="gramStart"/>
            <w:r>
              <w:rPr>
                <w:i/>
                <w:iCs/>
                <w:color w:val="000000"/>
              </w:rPr>
              <w:t>P</w:t>
            </w:r>
            <w:r>
              <w:t>(</w:t>
            </w:r>
            <w:proofErr w:type="gramEnd"/>
            <w:r>
              <w:rPr>
                <w:rFonts w:ascii="Symbol" w:hAnsi="Symbol" w:cs="Symbol"/>
              </w:rPr>
              <w:t></w:t>
            </w:r>
            <w:proofErr w:type="spellStart"/>
            <w:r>
              <w:rPr>
                <w:i/>
                <w:iCs/>
              </w:rPr>
              <w:t>a</w:t>
            </w:r>
            <w:r>
              <w:rPr>
                <w:rFonts w:ascii="Symbol" w:hAnsi="Symbol" w:cs="Symbol"/>
              </w:rPr>
              <w:t></w:t>
            </w:r>
            <w:r>
              <w:rPr>
                <w:i/>
                <w:iCs/>
              </w:rPr>
              <w:t>b</w:t>
            </w:r>
            <w:r>
              <w:rPr>
                <w:rFonts w:ascii="Symbol" w:hAnsi="Symbol" w:cs="Symbol"/>
              </w:rPr>
              <w:t></w:t>
            </w:r>
            <w:r>
              <w:rPr>
                <w:i/>
                <w:iCs/>
              </w:rPr>
              <w:t>c</w:t>
            </w:r>
            <w:r>
              <w:rPr>
                <w:rFonts w:ascii="Symbol" w:hAnsi="Symbol" w:cs="Symbol"/>
              </w:rPr>
              <w:t></w:t>
            </w:r>
            <w:r>
              <w:rPr>
                <w:i/>
                <w:iCs/>
              </w:rPr>
              <w:t>d</w:t>
            </w:r>
            <w:proofErr w:type="spellEnd"/>
            <w:r>
              <w:rPr>
                <w:rFonts w:ascii="Symbol" w:hAnsi="Symbol" w:cs="Symbol"/>
              </w:rPr>
              <w:t></w:t>
            </w:r>
            <w:r>
              <w:t xml:space="preserve">), where </w:t>
            </w:r>
            <w:r>
              <w:rPr>
                <w:i/>
                <w:iCs/>
              </w:rPr>
              <w:t>P</w:t>
            </w:r>
            <w:r>
              <w:t xml:space="preserve"> denotes the power set.</w:t>
            </w: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Default="00C56AFD">
            <w:pPr>
              <w:rPr>
                <w:rFonts w:eastAsiaTheme="minorEastAsia"/>
                <w:b/>
                <w:bCs/>
              </w:rPr>
            </w:pPr>
          </w:p>
          <w:p w:rsidR="00C56AFD" w:rsidRPr="00C56AFD" w:rsidRDefault="00C56AFD">
            <w:pPr>
              <w:rPr>
                <w:b/>
                <w:bCs/>
              </w:rPr>
            </w:pPr>
          </w:p>
        </w:tc>
      </w:tr>
    </w:tbl>
    <w:p w:rsidR="00FE526A" w:rsidRDefault="00FE526A"/>
    <w:sectPr w:rsidR="00FE526A" w:rsidSect="00FE5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EFE"/>
    <w:multiLevelType w:val="hybridMultilevel"/>
    <w:tmpl w:val="7DE664BE"/>
    <w:lvl w:ilvl="0" w:tplc="AC782B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C61D6"/>
    <w:multiLevelType w:val="hybridMultilevel"/>
    <w:tmpl w:val="E6A25664"/>
    <w:lvl w:ilvl="0" w:tplc="083AEBE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27C1B"/>
    <w:multiLevelType w:val="hybridMultilevel"/>
    <w:tmpl w:val="4BBE09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516B4"/>
    <w:multiLevelType w:val="hybridMultilevel"/>
    <w:tmpl w:val="DA42AB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savePreviewPicture/>
  <w:compat/>
  <w:rsids>
    <w:rsidRoot w:val="00DE1EF3"/>
    <w:rsid w:val="00046944"/>
    <w:rsid w:val="001334AC"/>
    <w:rsid w:val="00191EB4"/>
    <w:rsid w:val="002A0D47"/>
    <w:rsid w:val="00305477"/>
    <w:rsid w:val="0039699B"/>
    <w:rsid w:val="005B32C3"/>
    <w:rsid w:val="006A0563"/>
    <w:rsid w:val="00780ADB"/>
    <w:rsid w:val="00817375"/>
    <w:rsid w:val="00A42FE7"/>
    <w:rsid w:val="00A47666"/>
    <w:rsid w:val="00B41FF1"/>
    <w:rsid w:val="00C56AFD"/>
    <w:rsid w:val="00CF4854"/>
    <w:rsid w:val="00DE1EF3"/>
    <w:rsid w:val="00E95A4A"/>
    <w:rsid w:val="00ED35C5"/>
    <w:rsid w:val="00EE2B50"/>
    <w:rsid w:val="00F376A5"/>
    <w:rsid w:val="00F51F70"/>
    <w:rsid w:val="00F55CB4"/>
    <w:rsid w:val="00FA4654"/>
    <w:rsid w:val="00FE526A"/>
    <w:rsid w:val="00FF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E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D4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6A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5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25B1524DFC54194FC8B5D7A114271" ma:contentTypeVersion="0" ma:contentTypeDescription="Create a new document." ma:contentTypeScope="" ma:versionID="31a73cbb4f1e17e162bf88feafe570e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2AAC9FB-119C-43AE-AC6D-6099BDF5D26C}"/>
</file>

<file path=customXml/itemProps2.xml><?xml version="1.0" encoding="utf-8"?>
<ds:datastoreItem xmlns:ds="http://schemas.openxmlformats.org/officeDocument/2006/customXml" ds:itemID="{D42EB997-0311-4101-ABE5-E9F79C1D0744}"/>
</file>

<file path=customXml/itemProps3.xml><?xml version="1.0" encoding="utf-8"?>
<ds:datastoreItem xmlns:ds="http://schemas.openxmlformats.org/officeDocument/2006/customXml" ds:itemID="{22CAFA13-C1F6-4BC5-8C70-B5F5B50A989F}"/>
</file>

<file path=customXml/itemProps4.xml><?xml version="1.0" encoding="utf-8"?>
<ds:datastoreItem xmlns:ds="http://schemas.openxmlformats.org/officeDocument/2006/customXml" ds:itemID="{E765D994-F7B7-4609-9063-32AD9E37BE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Lakhdar RAGOUB</cp:lastModifiedBy>
  <cp:revision>2</cp:revision>
  <dcterms:created xsi:type="dcterms:W3CDTF">2010-11-04T13:35:00Z</dcterms:created>
  <dcterms:modified xsi:type="dcterms:W3CDTF">2010-11-04T13:35:00Z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0x010100E4725B1524DFC54194FC8B5D7A114271</vt:lpwstr>
  </property>
</Properties>
</file>