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tblLook w:val="04A0"/>
      </w:tblPr>
      <w:tblGrid>
        <w:gridCol w:w="4990"/>
        <w:gridCol w:w="2485"/>
        <w:gridCol w:w="3541"/>
      </w:tblGrid>
      <w:tr w:rsidR="00134CE4" w:rsidTr="00F1499B">
        <w:trPr>
          <w:trHeight w:val="350"/>
        </w:trPr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34CE4" w:rsidRDefault="00134CE4" w:rsidP="00DF35BE">
            <w:r w:rsidRPr="00810876">
              <w:rPr>
                <w:b/>
                <w:bCs/>
              </w:rPr>
              <w:t>King Saud University</w:t>
            </w:r>
          </w:p>
        </w:tc>
        <w:tc>
          <w:tcPr>
            <w:tcW w:w="112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4CE4" w:rsidRDefault="00134CE4" w:rsidP="00DF35BE">
            <w:r w:rsidRPr="00DE1EF3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22225</wp:posOffset>
                  </wp:positionV>
                  <wp:extent cx="533400" cy="676275"/>
                  <wp:effectExtent l="19050" t="0" r="0" b="0"/>
                  <wp:wrapNone/>
                  <wp:docPr id="1" name="Picture 0" descr="KSU logo tiff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SU logo tiff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0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34CE4" w:rsidRDefault="00134CE4" w:rsidP="00DF35BE">
            <w:pPr>
              <w:jc w:val="right"/>
            </w:pPr>
            <w:r w:rsidRPr="00810876">
              <w:rPr>
                <w:b/>
                <w:bCs/>
              </w:rPr>
              <w:t xml:space="preserve">Math </w:t>
            </w:r>
            <w:r>
              <w:rPr>
                <w:b/>
                <w:bCs/>
              </w:rPr>
              <w:t>151</w:t>
            </w:r>
          </w:p>
        </w:tc>
      </w:tr>
      <w:tr w:rsidR="00134CE4" w:rsidTr="00F1499B">
        <w:tc>
          <w:tcPr>
            <w:tcW w:w="226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4CE4" w:rsidRDefault="00134CE4" w:rsidP="00DF35BE">
            <w:r w:rsidRPr="00810876">
              <w:rPr>
                <w:b/>
                <w:bCs/>
              </w:rPr>
              <w:t>Science and Medical Studies Sec</w:t>
            </w:r>
            <w:r>
              <w:rPr>
                <w:b/>
                <w:bCs/>
              </w:rPr>
              <w:t>tion for girls</w:t>
            </w:r>
          </w:p>
        </w:tc>
        <w:tc>
          <w:tcPr>
            <w:tcW w:w="1128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4CE4" w:rsidRDefault="00134CE4" w:rsidP="00DF35BE"/>
        </w:tc>
        <w:tc>
          <w:tcPr>
            <w:tcW w:w="1607" w:type="pct"/>
            <w:tcBorders>
              <w:top w:val="nil"/>
              <w:left w:val="nil"/>
              <w:bottom w:val="nil"/>
            </w:tcBorders>
            <w:vAlign w:val="center"/>
          </w:tcPr>
          <w:p w:rsidR="00134CE4" w:rsidRDefault="00134CE4" w:rsidP="00744D4C">
            <w:pPr>
              <w:jc w:val="right"/>
            </w:pPr>
            <w:r>
              <w:rPr>
                <w:b/>
                <w:bCs/>
              </w:rPr>
              <w:t>first</w:t>
            </w:r>
            <w:r w:rsidRPr="00810876">
              <w:rPr>
                <w:b/>
                <w:bCs/>
              </w:rPr>
              <w:t xml:space="preserve"> Term 14</w:t>
            </w:r>
            <w:r>
              <w:rPr>
                <w:b/>
                <w:bCs/>
              </w:rPr>
              <w:t>3</w:t>
            </w:r>
            <w:r w:rsidR="00744D4C">
              <w:rPr>
                <w:b/>
                <w:bCs/>
              </w:rPr>
              <w:t>3</w:t>
            </w:r>
            <w:r>
              <w:rPr>
                <w:b/>
                <w:bCs/>
              </w:rPr>
              <w:t>-3</w:t>
            </w:r>
            <w:r w:rsidR="00744D4C">
              <w:rPr>
                <w:b/>
                <w:bCs/>
              </w:rPr>
              <w:t>4</w:t>
            </w:r>
            <w:r w:rsidRPr="00810876">
              <w:rPr>
                <w:b/>
                <w:bCs/>
              </w:rPr>
              <w:t>H</w:t>
            </w:r>
          </w:p>
        </w:tc>
      </w:tr>
      <w:tr w:rsidR="00134CE4" w:rsidTr="00F1499B">
        <w:tc>
          <w:tcPr>
            <w:tcW w:w="2265" w:type="pct"/>
            <w:tcBorders>
              <w:top w:val="nil"/>
              <w:bottom w:val="nil"/>
              <w:right w:val="nil"/>
            </w:tcBorders>
            <w:vAlign w:val="center"/>
          </w:tcPr>
          <w:p w:rsidR="00134CE4" w:rsidRDefault="00134CE4" w:rsidP="00DF35BE">
            <w:r w:rsidRPr="00810876">
              <w:rPr>
                <w:b/>
                <w:bCs/>
              </w:rPr>
              <w:t>C</w:t>
            </w:r>
            <w:r>
              <w:rPr>
                <w:b/>
                <w:bCs/>
              </w:rPr>
              <w:t>ollege of Science</w:t>
            </w:r>
            <w:r>
              <w:rPr>
                <w:b/>
                <w:bCs/>
              </w:rPr>
              <w:tab/>
            </w:r>
          </w:p>
        </w:tc>
        <w:tc>
          <w:tcPr>
            <w:tcW w:w="1128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4CE4" w:rsidRDefault="00134CE4" w:rsidP="00DF35BE"/>
        </w:tc>
        <w:tc>
          <w:tcPr>
            <w:tcW w:w="160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4CE4" w:rsidRDefault="00134CE4" w:rsidP="00DF35BE">
            <w:pPr>
              <w:jc w:val="right"/>
            </w:pPr>
            <w:r>
              <w:rPr>
                <w:b/>
                <w:bCs/>
              </w:rPr>
              <w:t>Second midterm</w:t>
            </w:r>
            <w:r w:rsidRPr="00810876">
              <w:rPr>
                <w:b/>
                <w:bCs/>
              </w:rPr>
              <w:t xml:space="preserve"> Exam</w:t>
            </w:r>
          </w:p>
        </w:tc>
      </w:tr>
      <w:tr w:rsidR="00134CE4" w:rsidTr="00F1499B">
        <w:tc>
          <w:tcPr>
            <w:tcW w:w="22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34CE4" w:rsidRDefault="00134CE4" w:rsidP="00DF35BE">
            <w:r w:rsidRPr="00810876">
              <w:rPr>
                <w:b/>
                <w:bCs/>
              </w:rPr>
              <w:t>Departme</w:t>
            </w:r>
            <w:r>
              <w:rPr>
                <w:b/>
                <w:bCs/>
              </w:rPr>
              <w:t>nt of Mathematics</w:t>
            </w:r>
          </w:p>
        </w:tc>
        <w:tc>
          <w:tcPr>
            <w:tcW w:w="1128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4CE4" w:rsidRDefault="00134CE4" w:rsidP="00DF35BE"/>
        </w:tc>
        <w:tc>
          <w:tcPr>
            <w:tcW w:w="1607" w:type="pct"/>
            <w:tcBorders>
              <w:top w:val="nil"/>
              <w:left w:val="nil"/>
            </w:tcBorders>
            <w:vAlign w:val="bottom"/>
          </w:tcPr>
          <w:p w:rsidR="00134CE4" w:rsidRDefault="00744D4C" w:rsidP="00DF35BE">
            <w:pPr>
              <w:jc w:val="right"/>
            </w:pPr>
            <w:r>
              <w:rPr>
                <w:b/>
                <w:bCs/>
              </w:rPr>
              <w:t>75</w:t>
            </w:r>
            <w:r w:rsidR="00134CE4">
              <w:rPr>
                <w:b/>
                <w:bCs/>
              </w:rPr>
              <w:t xml:space="preserve"> minuets</w:t>
            </w:r>
          </w:p>
        </w:tc>
      </w:tr>
    </w:tbl>
    <w:p w:rsidR="00134CE4" w:rsidRDefault="00134CE4" w:rsidP="00134CE4"/>
    <w:tbl>
      <w:tblPr>
        <w:tblStyle w:val="TableGrid"/>
        <w:tblW w:w="5000" w:type="pct"/>
        <w:tblLook w:val="04A0"/>
      </w:tblPr>
      <w:tblGrid>
        <w:gridCol w:w="5508"/>
        <w:gridCol w:w="5508"/>
      </w:tblGrid>
      <w:tr w:rsidR="00134CE4" w:rsidTr="00F1499B">
        <w:tc>
          <w:tcPr>
            <w:tcW w:w="2500" w:type="pct"/>
          </w:tcPr>
          <w:p w:rsidR="00134CE4" w:rsidRDefault="00134CE4" w:rsidP="00DF35BE">
            <w:r w:rsidRPr="00E075F0">
              <w:rPr>
                <w:b/>
                <w:bCs/>
              </w:rPr>
              <w:t>Name:</w:t>
            </w:r>
          </w:p>
        </w:tc>
        <w:tc>
          <w:tcPr>
            <w:tcW w:w="2500" w:type="pct"/>
          </w:tcPr>
          <w:p w:rsidR="00134CE4" w:rsidRDefault="00134CE4" w:rsidP="00DF35BE">
            <w:r w:rsidRPr="00E075F0">
              <w:rPr>
                <w:b/>
                <w:bCs/>
              </w:rPr>
              <w:t>Student No.:</w:t>
            </w:r>
          </w:p>
        </w:tc>
      </w:tr>
      <w:tr w:rsidR="00134CE4" w:rsidTr="00F1499B">
        <w:tc>
          <w:tcPr>
            <w:tcW w:w="2500" w:type="pct"/>
          </w:tcPr>
          <w:p w:rsidR="00134CE4" w:rsidRDefault="00134CE4" w:rsidP="00DF35BE">
            <w:r w:rsidRPr="00E075F0">
              <w:rPr>
                <w:b/>
                <w:bCs/>
              </w:rPr>
              <w:t>Section No.:</w:t>
            </w:r>
          </w:p>
        </w:tc>
        <w:tc>
          <w:tcPr>
            <w:tcW w:w="2500" w:type="pct"/>
          </w:tcPr>
          <w:p w:rsidR="00134CE4" w:rsidRDefault="00134CE4" w:rsidP="00DF35BE">
            <w:r w:rsidRPr="00E075F0">
              <w:rPr>
                <w:b/>
                <w:bCs/>
              </w:rPr>
              <w:t>Sequence No.:</w:t>
            </w:r>
          </w:p>
        </w:tc>
      </w:tr>
    </w:tbl>
    <w:p w:rsidR="00134CE4" w:rsidRDefault="00134CE4" w:rsidP="00134CE4"/>
    <w:tbl>
      <w:tblPr>
        <w:tblStyle w:val="TableGrid"/>
        <w:tblW w:w="5000" w:type="pct"/>
        <w:tblLook w:val="04A0"/>
      </w:tblPr>
      <w:tblGrid>
        <w:gridCol w:w="1988"/>
        <w:gridCol w:w="1793"/>
        <w:gridCol w:w="1807"/>
        <w:gridCol w:w="1822"/>
        <w:gridCol w:w="1826"/>
        <w:gridCol w:w="1780"/>
      </w:tblGrid>
      <w:tr w:rsidR="00134CE4" w:rsidTr="00F1499B">
        <w:tc>
          <w:tcPr>
            <w:tcW w:w="902" w:type="pct"/>
          </w:tcPr>
          <w:p w:rsidR="00134CE4" w:rsidRDefault="00134CE4" w:rsidP="00DF35BE">
            <w:pPr>
              <w:jc w:val="center"/>
            </w:pPr>
            <w:r w:rsidRPr="00E075F0">
              <w:rPr>
                <w:b/>
                <w:bCs/>
              </w:rPr>
              <w:t>Question No.</w:t>
            </w:r>
          </w:p>
        </w:tc>
        <w:tc>
          <w:tcPr>
            <w:tcW w:w="814" w:type="pct"/>
          </w:tcPr>
          <w:p w:rsidR="00134CE4" w:rsidRPr="005B32C3" w:rsidRDefault="00134CE4" w:rsidP="00DF35BE">
            <w:pPr>
              <w:jc w:val="center"/>
              <w:rPr>
                <w:b/>
                <w:bCs/>
              </w:rPr>
            </w:pPr>
            <w:r w:rsidRPr="005B32C3">
              <w:rPr>
                <w:b/>
                <w:bCs/>
              </w:rPr>
              <w:t>I</w:t>
            </w:r>
          </w:p>
        </w:tc>
        <w:tc>
          <w:tcPr>
            <w:tcW w:w="820" w:type="pct"/>
          </w:tcPr>
          <w:p w:rsidR="00134CE4" w:rsidRPr="005B32C3" w:rsidRDefault="00134CE4" w:rsidP="00DF35BE">
            <w:pPr>
              <w:jc w:val="center"/>
              <w:rPr>
                <w:b/>
                <w:bCs/>
              </w:rPr>
            </w:pPr>
            <w:r w:rsidRPr="005B32C3">
              <w:rPr>
                <w:b/>
                <w:bCs/>
              </w:rPr>
              <w:t>II</w:t>
            </w:r>
          </w:p>
        </w:tc>
        <w:tc>
          <w:tcPr>
            <w:tcW w:w="827" w:type="pct"/>
          </w:tcPr>
          <w:p w:rsidR="00134CE4" w:rsidRPr="005B32C3" w:rsidRDefault="00134CE4" w:rsidP="00DF35BE">
            <w:pPr>
              <w:jc w:val="center"/>
              <w:rPr>
                <w:b/>
                <w:bCs/>
              </w:rPr>
            </w:pPr>
            <w:r w:rsidRPr="005B32C3">
              <w:rPr>
                <w:b/>
                <w:bCs/>
              </w:rPr>
              <w:t>III</w:t>
            </w:r>
          </w:p>
        </w:tc>
        <w:tc>
          <w:tcPr>
            <w:tcW w:w="829" w:type="pct"/>
          </w:tcPr>
          <w:p w:rsidR="00134CE4" w:rsidRPr="005B32C3" w:rsidRDefault="00134CE4" w:rsidP="00DF35BE">
            <w:pPr>
              <w:jc w:val="center"/>
              <w:rPr>
                <w:b/>
                <w:bCs/>
              </w:rPr>
            </w:pPr>
            <w:r w:rsidRPr="005B32C3">
              <w:rPr>
                <w:b/>
                <w:bCs/>
              </w:rPr>
              <w:t>IV</w:t>
            </w:r>
          </w:p>
        </w:tc>
        <w:tc>
          <w:tcPr>
            <w:tcW w:w="809" w:type="pct"/>
          </w:tcPr>
          <w:p w:rsidR="00134CE4" w:rsidRPr="005B32C3" w:rsidRDefault="00134CE4" w:rsidP="00DF35BE">
            <w:pPr>
              <w:jc w:val="center"/>
              <w:rPr>
                <w:b/>
                <w:bCs/>
              </w:rPr>
            </w:pPr>
            <w:r w:rsidRPr="005B32C3">
              <w:rPr>
                <w:b/>
                <w:bCs/>
              </w:rPr>
              <w:t>Total</w:t>
            </w:r>
          </w:p>
        </w:tc>
      </w:tr>
      <w:tr w:rsidR="00134CE4" w:rsidTr="00F1499B">
        <w:tc>
          <w:tcPr>
            <w:tcW w:w="902" w:type="pct"/>
          </w:tcPr>
          <w:p w:rsidR="00134CE4" w:rsidRPr="005B32C3" w:rsidRDefault="00134CE4" w:rsidP="00DF3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</w:t>
            </w:r>
          </w:p>
        </w:tc>
        <w:tc>
          <w:tcPr>
            <w:tcW w:w="814" w:type="pct"/>
          </w:tcPr>
          <w:p w:rsidR="00134CE4" w:rsidRDefault="00134CE4" w:rsidP="00DF35BE"/>
        </w:tc>
        <w:tc>
          <w:tcPr>
            <w:tcW w:w="820" w:type="pct"/>
          </w:tcPr>
          <w:p w:rsidR="00134CE4" w:rsidRDefault="00134CE4" w:rsidP="00DF35BE"/>
        </w:tc>
        <w:tc>
          <w:tcPr>
            <w:tcW w:w="827" w:type="pct"/>
          </w:tcPr>
          <w:p w:rsidR="00134CE4" w:rsidRDefault="00134CE4" w:rsidP="00DF35BE"/>
        </w:tc>
        <w:tc>
          <w:tcPr>
            <w:tcW w:w="829" w:type="pct"/>
          </w:tcPr>
          <w:p w:rsidR="00134CE4" w:rsidRDefault="00134CE4" w:rsidP="00DF35BE"/>
        </w:tc>
        <w:tc>
          <w:tcPr>
            <w:tcW w:w="809" w:type="pct"/>
          </w:tcPr>
          <w:p w:rsidR="00134CE4" w:rsidRDefault="00134CE4" w:rsidP="00DF35BE"/>
        </w:tc>
      </w:tr>
    </w:tbl>
    <w:p w:rsidR="00134CE4" w:rsidRPr="00D65B17" w:rsidRDefault="00134CE4" w:rsidP="00134CE4">
      <w:pPr>
        <w:rPr>
          <w:sz w:val="16"/>
          <w:szCs w:val="16"/>
        </w:rPr>
      </w:pPr>
    </w:p>
    <w:tbl>
      <w:tblPr>
        <w:tblStyle w:val="TableGrid"/>
        <w:tblW w:w="5000" w:type="pct"/>
        <w:tblLook w:val="04A0"/>
      </w:tblPr>
      <w:tblGrid>
        <w:gridCol w:w="4338"/>
        <w:gridCol w:w="2159"/>
        <w:gridCol w:w="4519"/>
      </w:tblGrid>
      <w:tr w:rsidR="00134CE4" w:rsidRPr="00D65B17" w:rsidTr="00293C6C">
        <w:tc>
          <w:tcPr>
            <w:tcW w:w="5000" w:type="pct"/>
            <w:gridSpan w:val="3"/>
          </w:tcPr>
          <w:p w:rsidR="00134CE4" w:rsidRPr="00D65B17" w:rsidRDefault="00134CE4" w:rsidP="00DF35BE">
            <w:pPr>
              <w:rPr>
                <w:b/>
                <w:bCs/>
                <w:sz w:val="24"/>
                <w:szCs w:val="24"/>
                <w:u w:val="single"/>
              </w:rPr>
            </w:pPr>
            <w:r w:rsidRPr="00D65B17">
              <w:rPr>
                <w:b/>
                <w:bCs/>
                <w:sz w:val="24"/>
                <w:szCs w:val="24"/>
                <w:u w:val="single"/>
              </w:rPr>
              <w:t>Question I</w:t>
            </w:r>
          </w:p>
          <w:p w:rsidR="00744D4C" w:rsidRPr="00D65B17" w:rsidRDefault="00744D4C" w:rsidP="00744D4C">
            <w:pPr>
              <w:rPr>
                <w:b/>
                <w:bCs/>
                <w:sz w:val="24"/>
                <w:szCs w:val="24"/>
              </w:rPr>
            </w:pPr>
            <w:r w:rsidRPr="00D65B17">
              <w:rPr>
                <w:b/>
                <w:bCs/>
                <w:sz w:val="24"/>
                <w:szCs w:val="24"/>
              </w:rPr>
              <w:t>Choose the correct answers and write them in the following table: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1126"/>
              <w:gridCol w:w="834"/>
              <w:gridCol w:w="835"/>
              <w:gridCol w:w="836"/>
              <w:gridCol w:w="836"/>
              <w:gridCol w:w="836"/>
              <w:gridCol w:w="836"/>
            </w:tblGrid>
            <w:tr w:rsidR="00A50356" w:rsidRPr="00D65B17" w:rsidTr="006F6EB1">
              <w:tc>
                <w:tcPr>
                  <w:tcW w:w="1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0356" w:rsidRPr="00D65B17" w:rsidRDefault="00A50356" w:rsidP="00FB6A8A">
                  <w:pPr>
                    <w:spacing w:after="0" w:line="240" w:lineRule="auto"/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D65B17">
                    <w:rPr>
                      <w:b/>
                      <w:bCs/>
                      <w:sz w:val="24"/>
                      <w:szCs w:val="24"/>
                    </w:rPr>
                    <w:t>Question</w:t>
                  </w:r>
                </w:p>
              </w:tc>
              <w:tc>
                <w:tcPr>
                  <w:tcW w:w="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0356" w:rsidRPr="00D65B17" w:rsidRDefault="00A50356" w:rsidP="00FB6A8A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D65B17">
                    <w:rPr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0356" w:rsidRPr="00D65B17" w:rsidRDefault="00A50356" w:rsidP="00FB6A8A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D65B17">
                    <w:rPr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0356" w:rsidRPr="00D65B17" w:rsidRDefault="00A50356" w:rsidP="00FB6A8A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D65B17">
                    <w:rPr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0356" w:rsidRPr="00D65B17" w:rsidRDefault="00A50356" w:rsidP="00FB6A8A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D65B17">
                    <w:rPr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0356" w:rsidRPr="00D65B17" w:rsidRDefault="00A50356" w:rsidP="00FB6A8A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D65B17">
                    <w:rPr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0356" w:rsidRPr="00D65B17" w:rsidRDefault="00A50356" w:rsidP="00FB6A8A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</w:tr>
            <w:tr w:rsidR="00A50356" w:rsidRPr="00D65B17" w:rsidTr="006F6EB1">
              <w:tc>
                <w:tcPr>
                  <w:tcW w:w="1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0356" w:rsidRPr="00D65B17" w:rsidRDefault="00A50356" w:rsidP="00FB6A8A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D65B17">
                    <w:rPr>
                      <w:b/>
                      <w:bCs/>
                      <w:sz w:val="24"/>
                      <w:szCs w:val="24"/>
                    </w:rPr>
                    <w:t>Answer</w:t>
                  </w:r>
                </w:p>
              </w:tc>
              <w:tc>
                <w:tcPr>
                  <w:tcW w:w="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0356" w:rsidRPr="00D65B17" w:rsidRDefault="00A50356" w:rsidP="00FB6A8A">
                  <w:pPr>
                    <w:spacing w:after="0" w:line="240" w:lineRule="auto"/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0356" w:rsidRPr="00D65B17" w:rsidRDefault="00A50356" w:rsidP="00FB6A8A">
                  <w:pPr>
                    <w:spacing w:after="0" w:line="240" w:lineRule="auto"/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0356" w:rsidRPr="00D65B17" w:rsidRDefault="00A50356" w:rsidP="00FB6A8A">
                  <w:pPr>
                    <w:spacing w:after="0" w:line="240" w:lineRule="auto"/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0356" w:rsidRPr="00D65B17" w:rsidRDefault="00A50356" w:rsidP="00FB6A8A">
                  <w:pPr>
                    <w:spacing w:after="0" w:line="240" w:lineRule="auto"/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0356" w:rsidRPr="00D65B17" w:rsidRDefault="00A50356" w:rsidP="00FB6A8A">
                  <w:pPr>
                    <w:spacing w:after="0" w:line="240" w:lineRule="auto"/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0356" w:rsidRPr="00D65B17" w:rsidRDefault="00A50356" w:rsidP="00FB6A8A">
                  <w:pPr>
                    <w:spacing w:after="0" w:line="240" w:lineRule="auto"/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:rsidR="00134CE4" w:rsidRPr="00D65B17" w:rsidRDefault="00134CE4" w:rsidP="00134CE4">
            <w:pPr>
              <w:rPr>
                <w:b/>
                <w:bCs/>
                <w:sz w:val="24"/>
                <w:szCs w:val="24"/>
              </w:rPr>
            </w:pPr>
          </w:p>
          <w:p w:rsidR="00744D4C" w:rsidRPr="00293C6C" w:rsidRDefault="00744D4C" w:rsidP="00744D4C">
            <w:pPr>
              <w:pStyle w:val="ListParagraph"/>
              <w:numPr>
                <w:ilvl w:val="0"/>
                <w:numId w:val="9"/>
              </w:numPr>
              <w:rPr>
                <w:b/>
                <w:bCs/>
                <w:sz w:val="24"/>
                <w:szCs w:val="24"/>
              </w:rPr>
            </w:pPr>
            <w:r w:rsidRPr="00D65B17">
              <w:rPr>
                <w:b/>
                <w:bCs/>
                <w:sz w:val="24"/>
                <w:szCs w:val="24"/>
              </w:rPr>
              <w:t xml:space="preserve">If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R</m:t>
              </m:r>
            </m:oMath>
            <w:r w:rsidRPr="00D65B17">
              <w:rPr>
                <w:rFonts w:eastAsiaTheme="minorEastAsia"/>
                <w:b/>
                <w:bCs/>
                <w:sz w:val="24"/>
                <w:szCs w:val="24"/>
              </w:rPr>
              <w:t xml:space="preserve"> is symmetric, </w:t>
            </w:r>
            <w:proofErr w:type="gramStart"/>
            <w:r w:rsidRPr="00D65B17">
              <w:rPr>
                <w:rFonts w:eastAsiaTheme="minorEastAsia"/>
                <w:b/>
                <w:bCs/>
                <w:sz w:val="24"/>
                <w:szCs w:val="24"/>
              </w:rPr>
              <w:t>then</w:t>
            </w:r>
            <w:r w:rsidR="001504A7">
              <w:rPr>
                <w:rFonts w:eastAsiaTheme="minorEastAsia"/>
                <w:b/>
                <w:bCs/>
                <w:sz w:val="24"/>
                <w:szCs w:val="24"/>
              </w:rPr>
              <w:t xml:space="preserve"> </w:t>
            </w:r>
            <w:r w:rsidRPr="00D65B17">
              <w:rPr>
                <w:rFonts w:eastAsiaTheme="minorEastAsia"/>
                <w:b/>
                <w:bCs/>
                <w:sz w:val="24"/>
                <w:szCs w:val="24"/>
              </w:rPr>
              <w:t xml:space="preserve"> </w:t>
            </w:r>
            <m:oMath>
              <w:proofErr w:type="gramEnd"/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-1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=R</m:t>
              </m:r>
            </m:oMath>
            <w:r w:rsidRPr="00D65B17">
              <w:rPr>
                <w:rFonts w:eastAsiaTheme="minorEastAsia"/>
                <w:b/>
                <w:bCs/>
                <w:sz w:val="24"/>
                <w:szCs w:val="24"/>
              </w:rPr>
              <w:t>.</w:t>
            </w:r>
          </w:p>
          <w:p w:rsidR="00293C6C" w:rsidRPr="00D65B17" w:rsidRDefault="00293C6C" w:rsidP="00293C6C">
            <w:pPr>
              <w:pStyle w:val="ListParagraph"/>
              <w:rPr>
                <w:b/>
                <w:bCs/>
                <w:sz w:val="24"/>
                <w:szCs w:val="24"/>
              </w:rPr>
            </w:pPr>
          </w:p>
          <w:p w:rsidR="00744D4C" w:rsidRPr="00D65B17" w:rsidRDefault="00744D4C" w:rsidP="00744D4C">
            <w:pPr>
              <w:pStyle w:val="ListParagraph"/>
              <w:numPr>
                <w:ilvl w:val="0"/>
                <w:numId w:val="10"/>
              </w:numPr>
              <w:rPr>
                <w:b/>
                <w:bCs/>
                <w:sz w:val="24"/>
                <w:szCs w:val="24"/>
              </w:rPr>
            </w:pPr>
            <w:r w:rsidRPr="00D65B17">
              <w:rPr>
                <w:b/>
                <w:bCs/>
                <w:sz w:val="24"/>
                <w:szCs w:val="24"/>
              </w:rPr>
              <w:t>True.</w:t>
            </w:r>
            <w:r w:rsidRPr="00D65B17">
              <w:rPr>
                <w:b/>
                <w:bCs/>
                <w:sz w:val="24"/>
                <w:szCs w:val="24"/>
              </w:rPr>
              <w:tab/>
            </w:r>
            <w:r w:rsidRPr="00D65B17">
              <w:rPr>
                <w:b/>
                <w:bCs/>
                <w:sz w:val="24"/>
                <w:szCs w:val="24"/>
              </w:rPr>
              <w:tab/>
            </w:r>
            <w:r w:rsidRPr="00D65B17">
              <w:rPr>
                <w:b/>
                <w:bCs/>
                <w:sz w:val="24"/>
                <w:szCs w:val="24"/>
              </w:rPr>
              <w:tab/>
            </w:r>
            <w:r w:rsidRPr="00D65B17">
              <w:rPr>
                <w:b/>
                <w:bCs/>
                <w:sz w:val="24"/>
                <w:szCs w:val="24"/>
              </w:rPr>
              <w:tab/>
            </w:r>
            <w:r w:rsidRPr="00D65B17">
              <w:rPr>
                <w:b/>
                <w:bCs/>
                <w:sz w:val="24"/>
                <w:szCs w:val="24"/>
              </w:rPr>
              <w:tab/>
              <w:t>b) False.</w:t>
            </w:r>
          </w:p>
          <w:p w:rsidR="00744D4C" w:rsidRDefault="00744D4C" w:rsidP="00744D4C">
            <w:pPr>
              <w:ind w:left="720"/>
              <w:rPr>
                <w:b/>
                <w:bCs/>
                <w:sz w:val="24"/>
                <w:szCs w:val="24"/>
              </w:rPr>
            </w:pPr>
          </w:p>
          <w:p w:rsidR="00293C6C" w:rsidRPr="00D65B17" w:rsidRDefault="00293C6C" w:rsidP="00744D4C">
            <w:pPr>
              <w:ind w:left="720"/>
              <w:rPr>
                <w:b/>
                <w:bCs/>
                <w:sz w:val="24"/>
                <w:szCs w:val="24"/>
              </w:rPr>
            </w:pPr>
          </w:p>
          <w:p w:rsidR="00744D4C" w:rsidRDefault="00744D4C" w:rsidP="00744D4C">
            <w:pPr>
              <w:pStyle w:val="ListParagraph"/>
              <w:numPr>
                <w:ilvl w:val="0"/>
                <w:numId w:val="9"/>
              </w:numPr>
              <w:rPr>
                <w:b/>
                <w:bCs/>
                <w:sz w:val="24"/>
                <w:szCs w:val="24"/>
              </w:rPr>
            </w:pPr>
            <w:r w:rsidRPr="00D65B17">
              <w:rPr>
                <w:b/>
                <w:bCs/>
                <w:sz w:val="24"/>
                <w:szCs w:val="24"/>
              </w:rPr>
              <w:t xml:space="preserve">There </w:t>
            </w:r>
            <w:proofErr w:type="gramStart"/>
            <w:r w:rsidRPr="00D65B17">
              <w:rPr>
                <w:b/>
                <w:bCs/>
                <w:sz w:val="24"/>
                <w:szCs w:val="24"/>
              </w:rPr>
              <w:t>exist</w:t>
            </w:r>
            <w:proofErr w:type="gramEnd"/>
            <w:r w:rsidRPr="00D65B17">
              <w:rPr>
                <w:b/>
                <w:bCs/>
                <w:sz w:val="24"/>
                <w:szCs w:val="24"/>
              </w:rPr>
              <w:t xml:space="preserve"> a relation which is symmetric and </w:t>
            </w:r>
            <w:proofErr w:type="spellStart"/>
            <w:r w:rsidRPr="00D65B17">
              <w:rPr>
                <w:b/>
                <w:bCs/>
                <w:sz w:val="24"/>
                <w:szCs w:val="24"/>
              </w:rPr>
              <w:t>antisymmetric</w:t>
            </w:r>
            <w:proofErr w:type="spellEnd"/>
            <w:r w:rsidRPr="00D65B17">
              <w:rPr>
                <w:b/>
                <w:bCs/>
                <w:sz w:val="24"/>
                <w:szCs w:val="24"/>
              </w:rPr>
              <w:t>.</w:t>
            </w:r>
          </w:p>
          <w:p w:rsidR="00293C6C" w:rsidRPr="00D65B17" w:rsidRDefault="00293C6C" w:rsidP="00293C6C">
            <w:pPr>
              <w:pStyle w:val="ListParagraph"/>
              <w:rPr>
                <w:b/>
                <w:bCs/>
                <w:sz w:val="24"/>
                <w:szCs w:val="24"/>
              </w:rPr>
            </w:pPr>
          </w:p>
          <w:p w:rsidR="00744D4C" w:rsidRPr="00D65B17" w:rsidRDefault="00744D4C" w:rsidP="00744D4C">
            <w:pPr>
              <w:pStyle w:val="ListParagraph"/>
              <w:numPr>
                <w:ilvl w:val="0"/>
                <w:numId w:val="12"/>
              </w:numPr>
              <w:rPr>
                <w:b/>
                <w:bCs/>
                <w:sz w:val="24"/>
                <w:szCs w:val="24"/>
              </w:rPr>
            </w:pPr>
            <w:r w:rsidRPr="00D65B17">
              <w:rPr>
                <w:b/>
                <w:bCs/>
                <w:sz w:val="24"/>
                <w:szCs w:val="24"/>
              </w:rPr>
              <w:t>True.</w:t>
            </w:r>
            <w:r w:rsidRPr="00D65B17">
              <w:rPr>
                <w:b/>
                <w:bCs/>
                <w:sz w:val="24"/>
                <w:szCs w:val="24"/>
              </w:rPr>
              <w:tab/>
            </w:r>
            <w:r w:rsidRPr="00D65B17">
              <w:rPr>
                <w:b/>
                <w:bCs/>
                <w:sz w:val="24"/>
                <w:szCs w:val="24"/>
              </w:rPr>
              <w:tab/>
            </w:r>
            <w:r w:rsidRPr="00D65B17">
              <w:rPr>
                <w:b/>
                <w:bCs/>
                <w:sz w:val="24"/>
                <w:szCs w:val="24"/>
              </w:rPr>
              <w:tab/>
            </w:r>
            <w:r w:rsidRPr="00D65B17">
              <w:rPr>
                <w:b/>
                <w:bCs/>
                <w:sz w:val="24"/>
                <w:szCs w:val="24"/>
              </w:rPr>
              <w:tab/>
            </w:r>
            <w:r w:rsidRPr="00D65B17">
              <w:rPr>
                <w:b/>
                <w:bCs/>
                <w:sz w:val="24"/>
                <w:szCs w:val="24"/>
              </w:rPr>
              <w:tab/>
              <w:t>b) False.</w:t>
            </w:r>
          </w:p>
          <w:p w:rsidR="00744D4C" w:rsidRDefault="00744D4C" w:rsidP="00744D4C">
            <w:pPr>
              <w:pStyle w:val="ListParagraph"/>
              <w:ind w:left="1080"/>
              <w:rPr>
                <w:b/>
                <w:bCs/>
                <w:sz w:val="24"/>
                <w:szCs w:val="24"/>
              </w:rPr>
            </w:pPr>
          </w:p>
          <w:p w:rsidR="00293C6C" w:rsidRPr="00D65B17" w:rsidRDefault="00293C6C" w:rsidP="00744D4C">
            <w:pPr>
              <w:pStyle w:val="ListParagraph"/>
              <w:ind w:left="1080"/>
              <w:rPr>
                <w:b/>
                <w:bCs/>
                <w:sz w:val="24"/>
                <w:szCs w:val="24"/>
              </w:rPr>
            </w:pPr>
          </w:p>
          <w:p w:rsidR="00744D4C" w:rsidRDefault="00744D4C" w:rsidP="00744D4C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  <w:b/>
                <w:bCs/>
                <w:sz w:val="24"/>
                <w:szCs w:val="24"/>
              </w:rPr>
            </w:pPr>
            <w:r w:rsidRPr="00D65B17">
              <w:rPr>
                <w:b/>
                <w:bCs/>
                <w:sz w:val="24"/>
                <w:szCs w:val="24"/>
              </w:rPr>
              <w:t>Which of the following is a partition of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 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1,2,3,4,5,6,7,8,9,10</m:t>
                  </m:r>
                </m:e>
              </m:d>
            </m:oMath>
          </w:p>
          <w:p w:rsidR="00293C6C" w:rsidRPr="00D65B17" w:rsidRDefault="00293C6C" w:rsidP="00293C6C">
            <w:pPr>
              <w:pStyle w:val="ListParagraph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744D4C" w:rsidRPr="00D65B17" w:rsidRDefault="0097624F" w:rsidP="00744D4C">
            <w:pPr>
              <w:pStyle w:val="ListParagraph"/>
              <w:numPr>
                <w:ilvl w:val="0"/>
                <w:numId w:val="13"/>
              </w:numPr>
              <w:rPr>
                <w:rFonts w:eastAsiaTheme="minorEastAsia"/>
                <w:b/>
                <w:bCs/>
                <w:sz w:val="24"/>
                <w:szCs w:val="24"/>
              </w:rPr>
            </w:pPr>
            <m:oMath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,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2,4,6,8,10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,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3,6,9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,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5</m:t>
                      </m:r>
                    </m:e>
                  </m:d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.</m:t>
              </m:r>
            </m:oMath>
          </w:p>
          <w:p w:rsidR="00744D4C" w:rsidRPr="00D65B17" w:rsidRDefault="0097624F" w:rsidP="00744D4C">
            <w:pPr>
              <w:pStyle w:val="ListParagraph"/>
              <w:numPr>
                <w:ilvl w:val="0"/>
                <w:numId w:val="13"/>
              </w:numPr>
              <w:rPr>
                <w:rFonts w:eastAsiaTheme="minorEastAsia"/>
                <w:b/>
                <w:bCs/>
                <w:sz w:val="24"/>
                <w:szCs w:val="24"/>
              </w:rPr>
            </w:pPr>
            <m:oMath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1,2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,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3,4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,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5,6,7,9</m:t>
                      </m:r>
                    </m:e>
                  </m:d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.</m:t>
              </m:r>
            </m:oMath>
          </w:p>
          <w:p w:rsidR="000211B0" w:rsidRPr="00D65B17" w:rsidRDefault="0097624F" w:rsidP="000211B0">
            <w:pPr>
              <w:pStyle w:val="ListParagraph"/>
              <w:numPr>
                <w:ilvl w:val="0"/>
                <w:numId w:val="13"/>
              </w:numPr>
              <w:rPr>
                <w:rFonts w:eastAsiaTheme="minorEastAsia"/>
                <w:b/>
                <w:bCs/>
                <w:sz w:val="24"/>
                <w:szCs w:val="24"/>
              </w:rPr>
            </w:pPr>
            <m:oMath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1,2,3,4,5,6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,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7,8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,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9,10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,∅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.</m:t>
              </m:r>
            </m:oMath>
          </w:p>
          <w:p w:rsidR="000211B0" w:rsidRPr="001504A7" w:rsidRDefault="001504A7" w:rsidP="000211B0">
            <w:pPr>
              <w:pStyle w:val="ListParagraph"/>
              <w:numPr>
                <w:ilvl w:val="0"/>
                <w:numId w:val="13"/>
              </w:num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{{1},{2},{3},{4},{5},{6},{7},{8},{9},{10}}.</m:t>
              </m:r>
            </m:oMath>
          </w:p>
          <w:p w:rsidR="000211B0" w:rsidRDefault="000211B0" w:rsidP="000211B0">
            <w:pPr>
              <w:pStyle w:val="ListParagraph"/>
              <w:ind w:left="1080"/>
              <w:rPr>
                <w:rFonts w:ascii="Cambria Math" w:eastAsiaTheme="minorEastAsia" w:hAnsi="Cambria Math"/>
                <w:b/>
                <w:bCs/>
                <w:iCs/>
                <w:sz w:val="24"/>
                <w:szCs w:val="24"/>
              </w:rPr>
            </w:pPr>
          </w:p>
          <w:p w:rsidR="00293C6C" w:rsidRPr="00293C6C" w:rsidRDefault="00293C6C" w:rsidP="000211B0">
            <w:pPr>
              <w:pStyle w:val="ListParagraph"/>
              <w:ind w:left="1080"/>
              <w:rPr>
                <w:rFonts w:ascii="Cambria Math" w:eastAsiaTheme="minorEastAsia" w:hAnsi="Cambria Math"/>
                <w:b/>
                <w:bCs/>
                <w:iCs/>
                <w:sz w:val="24"/>
                <w:szCs w:val="24"/>
              </w:rPr>
            </w:pPr>
          </w:p>
          <w:p w:rsidR="0000637F" w:rsidRPr="0000637F" w:rsidRDefault="0000637F" w:rsidP="0000637F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637F">
              <w:rPr>
                <w:rFonts w:eastAsiaTheme="minorEastAsia"/>
                <w:b/>
                <w:bCs/>
                <w:sz w:val="24"/>
                <w:szCs w:val="24"/>
              </w:rPr>
              <w:t xml:space="preserve">Let R be a  relation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 </m:t>
              </m:r>
            </m:oMath>
            <w:r w:rsidRPr="0000637F">
              <w:rPr>
                <w:rFonts w:eastAsiaTheme="minorEastAsia"/>
                <w:b/>
                <w:bCs/>
                <w:sz w:val="24"/>
                <w:szCs w:val="24"/>
              </w:rPr>
              <w:t xml:space="preserve">defined on the set of integers   </w:t>
            </w:r>
            <m:oMath>
              <m:r>
                <m:rPr>
                  <m:scr m:val="double-struck"/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Z</m:t>
              </m:r>
            </m:oMath>
            <w:r w:rsidRPr="0000637F">
              <w:rPr>
                <w:rFonts w:eastAsiaTheme="minorEastAsia"/>
                <w:b/>
                <w:bCs/>
                <w:sz w:val="24"/>
                <w:szCs w:val="24"/>
              </w:rPr>
              <w:t xml:space="preserve">  by </w:t>
            </w:r>
          </w:p>
          <w:p w:rsidR="0000637F" w:rsidRPr="0000637F" w:rsidRDefault="0000637F" w:rsidP="0000637F">
            <w:pPr>
              <w:pStyle w:val="ListParagraph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aRb⇔ab≤0.</m:t>
                </m:r>
              </m:oMath>
            </m:oMathPara>
          </w:p>
          <w:p w:rsidR="0000637F" w:rsidRPr="0000637F" w:rsidRDefault="0000637F" w:rsidP="0000637F">
            <w:pPr>
              <w:pStyle w:val="ListParagraph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637F">
              <w:rPr>
                <w:rFonts w:eastAsiaTheme="minorEastAsia"/>
                <w:b/>
                <w:bCs/>
                <w:sz w:val="24"/>
                <w:szCs w:val="24"/>
              </w:rPr>
              <w:t xml:space="preserve">The relation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R</m:t>
              </m:r>
            </m:oMath>
            <w:r w:rsidRPr="0000637F">
              <w:rPr>
                <w:rFonts w:eastAsiaTheme="minorEastAsia"/>
                <w:b/>
                <w:bCs/>
                <w:sz w:val="24"/>
                <w:szCs w:val="24"/>
              </w:rPr>
              <w:t xml:space="preserve"> is</w:t>
            </w:r>
          </w:p>
          <w:p w:rsidR="00293C6C" w:rsidRPr="00D65B17" w:rsidRDefault="00293C6C" w:rsidP="00447D91">
            <w:pPr>
              <w:pStyle w:val="ListParagraph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447D91" w:rsidRPr="00D65B17" w:rsidRDefault="00447D91" w:rsidP="00447D91">
            <w:pPr>
              <w:pStyle w:val="ListParagraph"/>
              <w:numPr>
                <w:ilvl w:val="0"/>
                <w:numId w:val="14"/>
              </w:numPr>
              <w:rPr>
                <w:rFonts w:eastAsiaTheme="minorEastAsia"/>
                <w:b/>
                <w:bCs/>
                <w:sz w:val="24"/>
                <w:szCs w:val="24"/>
              </w:rPr>
            </w:pPr>
            <w:proofErr w:type="gramStart"/>
            <w:r w:rsidRPr="00D65B17">
              <w:rPr>
                <w:rFonts w:eastAsiaTheme="minorEastAsia"/>
                <w:b/>
                <w:bCs/>
                <w:sz w:val="24"/>
                <w:szCs w:val="24"/>
              </w:rPr>
              <w:t>an</w:t>
            </w:r>
            <w:proofErr w:type="gramEnd"/>
            <w:r w:rsidRPr="00D65B17">
              <w:rPr>
                <w:rFonts w:eastAsiaTheme="minorEastAsia"/>
                <w:b/>
                <w:bCs/>
                <w:sz w:val="24"/>
                <w:szCs w:val="24"/>
              </w:rPr>
              <w:t xml:space="preserve"> equivalence relation.</w:t>
            </w:r>
          </w:p>
          <w:p w:rsidR="00447D91" w:rsidRPr="00D65B17" w:rsidRDefault="00447D91" w:rsidP="00447D91">
            <w:pPr>
              <w:pStyle w:val="ListParagraph"/>
              <w:numPr>
                <w:ilvl w:val="0"/>
                <w:numId w:val="14"/>
              </w:numPr>
              <w:rPr>
                <w:rFonts w:eastAsiaTheme="minorEastAsia"/>
                <w:b/>
                <w:bCs/>
                <w:sz w:val="24"/>
                <w:szCs w:val="24"/>
              </w:rPr>
            </w:pPr>
            <w:proofErr w:type="gramStart"/>
            <w:r w:rsidRPr="00D65B17">
              <w:rPr>
                <w:rFonts w:eastAsiaTheme="minorEastAsia"/>
                <w:b/>
                <w:bCs/>
                <w:sz w:val="24"/>
                <w:szCs w:val="24"/>
              </w:rPr>
              <w:t>partial</w:t>
            </w:r>
            <w:proofErr w:type="gramEnd"/>
            <w:r w:rsidRPr="00D65B17">
              <w:rPr>
                <w:rFonts w:eastAsiaTheme="minorEastAsia"/>
                <w:b/>
                <w:bCs/>
                <w:sz w:val="24"/>
                <w:szCs w:val="24"/>
              </w:rPr>
              <w:t xml:space="preserve"> order  relation.</w:t>
            </w:r>
          </w:p>
          <w:p w:rsidR="00447D91" w:rsidRPr="00D65B17" w:rsidRDefault="00447D91" w:rsidP="00447D91">
            <w:pPr>
              <w:pStyle w:val="ListParagraph"/>
              <w:numPr>
                <w:ilvl w:val="0"/>
                <w:numId w:val="14"/>
              </w:numPr>
              <w:rPr>
                <w:rFonts w:eastAsiaTheme="minorEastAsia"/>
                <w:b/>
                <w:bCs/>
                <w:sz w:val="24"/>
                <w:szCs w:val="24"/>
              </w:rPr>
            </w:pPr>
            <w:r w:rsidRPr="00D65B17">
              <w:rPr>
                <w:rFonts w:eastAsiaTheme="minorEastAsia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D65B17">
              <w:rPr>
                <w:rFonts w:eastAsiaTheme="minorEastAsia"/>
                <w:b/>
                <w:bCs/>
                <w:sz w:val="24"/>
                <w:szCs w:val="24"/>
              </w:rPr>
              <w:t>symmetric</w:t>
            </w:r>
            <w:proofErr w:type="gramEnd"/>
            <w:r w:rsidRPr="00D65B17">
              <w:rPr>
                <w:rFonts w:eastAsiaTheme="minorEastAsia"/>
                <w:b/>
                <w:bCs/>
                <w:sz w:val="24"/>
                <w:szCs w:val="24"/>
              </w:rPr>
              <w:t>.</w:t>
            </w:r>
          </w:p>
          <w:p w:rsidR="00447D91" w:rsidRPr="00D65B17" w:rsidRDefault="00447D91" w:rsidP="00447D91">
            <w:pPr>
              <w:pStyle w:val="ListParagraph"/>
              <w:numPr>
                <w:ilvl w:val="0"/>
                <w:numId w:val="14"/>
              </w:numPr>
              <w:rPr>
                <w:rFonts w:eastAsiaTheme="minorEastAsia"/>
                <w:b/>
                <w:bCs/>
                <w:sz w:val="24"/>
                <w:szCs w:val="24"/>
              </w:rPr>
            </w:pPr>
            <w:r w:rsidRPr="00D65B17">
              <w:rPr>
                <w:rFonts w:eastAsiaTheme="minorEastAsia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D65B17">
              <w:rPr>
                <w:rFonts w:eastAsiaTheme="minorEastAsia"/>
                <w:b/>
                <w:bCs/>
                <w:sz w:val="24"/>
                <w:szCs w:val="24"/>
              </w:rPr>
              <w:t>transitive</w:t>
            </w:r>
            <w:proofErr w:type="gramEnd"/>
            <w:r w:rsidRPr="00D65B17">
              <w:rPr>
                <w:rFonts w:eastAsiaTheme="minorEastAsia"/>
                <w:b/>
                <w:bCs/>
                <w:sz w:val="24"/>
                <w:szCs w:val="24"/>
              </w:rPr>
              <w:t xml:space="preserve">. </w:t>
            </w:r>
          </w:p>
          <w:p w:rsidR="00447D91" w:rsidRPr="00D65B17" w:rsidRDefault="00447D91" w:rsidP="00447D91">
            <w:pPr>
              <w:pStyle w:val="ListParagraph"/>
              <w:numPr>
                <w:ilvl w:val="0"/>
                <w:numId w:val="14"/>
              </w:numPr>
              <w:rPr>
                <w:rFonts w:eastAsiaTheme="minorEastAsia"/>
                <w:b/>
                <w:bCs/>
                <w:sz w:val="24"/>
                <w:szCs w:val="24"/>
              </w:rPr>
            </w:pPr>
            <w:r w:rsidRPr="00D65B17">
              <w:rPr>
                <w:rFonts w:eastAsiaTheme="minorEastAsia"/>
                <w:b/>
                <w:bCs/>
                <w:sz w:val="24"/>
                <w:szCs w:val="24"/>
              </w:rPr>
              <w:t>Non</w:t>
            </w:r>
            <w:r w:rsidR="0000637F">
              <w:rPr>
                <w:rFonts w:eastAsiaTheme="minorEastAsia"/>
                <w:b/>
                <w:bCs/>
                <w:sz w:val="24"/>
                <w:szCs w:val="24"/>
              </w:rPr>
              <w:t>e</w:t>
            </w:r>
            <w:r w:rsidRPr="00D65B17">
              <w:rPr>
                <w:rFonts w:eastAsiaTheme="minorEastAsia"/>
                <w:b/>
                <w:bCs/>
                <w:sz w:val="24"/>
                <w:szCs w:val="24"/>
              </w:rPr>
              <w:t xml:space="preserve"> of the </w:t>
            </w:r>
            <w:r w:rsidR="000006A8" w:rsidRPr="00D65B17">
              <w:rPr>
                <w:rFonts w:eastAsiaTheme="minorEastAsia"/>
                <w:b/>
                <w:bCs/>
                <w:sz w:val="24"/>
                <w:szCs w:val="24"/>
              </w:rPr>
              <w:t>previous</w:t>
            </w:r>
            <w:r w:rsidRPr="00D65B17">
              <w:rPr>
                <w:rFonts w:eastAsiaTheme="minorEastAsia"/>
                <w:b/>
                <w:bCs/>
                <w:sz w:val="24"/>
                <w:szCs w:val="24"/>
              </w:rPr>
              <w:t>.</w:t>
            </w:r>
          </w:p>
          <w:p w:rsidR="00447D91" w:rsidRDefault="00447D91" w:rsidP="00447D91">
            <w:pPr>
              <w:ind w:left="720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93C6C" w:rsidRPr="00D65B17" w:rsidRDefault="00293C6C" w:rsidP="00447D91">
            <w:pPr>
              <w:ind w:left="720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447D91" w:rsidRPr="00D65B17" w:rsidRDefault="00447D91" w:rsidP="00447D91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  <w:b/>
                <w:bCs/>
                <w:sz w:val="24"/>
                <w:szCs w:val="24"/>
              </w:rPr>
            </w:pPr>
            <w:r w:rsidRPr="00D65B17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 xml:space="preserve">Let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U</m:t>
              </m:r>
            </m:oMath>
            <w:r w:rsidRPr="00D65B17">
              <w:rPr>
                <w:rFonts w:eastAsiaTheme="minorEastAsia"/>
                <w:b/>
                <w:bCs/>
                <w:sz w:val="24"/>
                <w:szCs w:val="24"/>
              </w:rPr>
              <w:t xml:space="preserve"> be a nonempty set and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R</m:t>
              </m:r>
            </m:oMath>
            <w:r w:rsidR="0000637F">
              <w:rPr>
                <w:rFonts w:eastAsiaTheme="minorEastAsia"/>
                <w:b/>
                <w:sz w:val="24"/>
                <w:szCs w:val="24"/>
              </w:rPr>
              <w:t xml:space="preserve"> be</w:t>
            </w:r>
            <w:r w:rsidRPr="00D65B17">
              <w:rPr>
                <w:rFonts w:eastAsiaTheme="minorEastAsia"/>
                <w:b/>
                <w:bCs/>
                <w:sz w:val="24"/>
                <w:szCs w:val="24"/>
              </w:rPr>
              <w:t xml:space="preserve"> </w:t>
            </w:r>
            <w:r w:rsidR="000006A8" w:rsidRPr="00D65B17">
              <w:rPr>
                <w:rFonts w:eastAsiaTheme="minorEastAsia"/>
                <w:b/>
                <w:bCs/>
                <w:sz w:val="24"/>
                <w:szCs w:val="24"/>
              </w:rPr>
              <w:t xml:space="preserve">a relation </w:t>
            </w:r>
            <w:r w:rsidRPr="00D65B17">
              <w:rPr>
                <w:rFonts w:eastAsiaTheme="minorEastAsia"/>
                <w:b/>
                <w:bCs/>
                <w:sz w:val="24"/>
                <w:szCs w:val="24"/>
              </w:rPr>
              <w:t xml:space="preserve">defined on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℘(U)</m:t>
              </m:r>
            </m:oMath>
            <w:r w:rsidR="000006A8" w:rsidRPr="00D65B17">
              <w:rPr>
                <w:rFonts w:eastAsiaTheme="minorEastAsia"/>
                <w:b/>
                <w:bCs/>
                <w:sz w:val="24"/>
                <w:szCs w:val="24"/>
              </w:rPr>
              <w:t xml:space="preserve"> as follows:</w:t>
            </w:r>
          </w:p>
          <w:p w:rsidR="000006A8" w:rsidRPr="00D65B17" w:rsidRDefault="000006A8" w:rsidP="000006A8">
            <w:pPr>
              <w:pStyle w:val="ListParagraph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R=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eastAsiaTheme="minorEastAsia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A,B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:A⊆B for A,B∈℘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U</m:t>
                        </m:r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.</m:t>
                </m:r>
              </m:oMath>
            </m:oMathPara>
          </w:p>
          <w:p w:rsidR="005A6521" w:rsidRDefault="0000637F" w:rsidP="000006A8">
            <w:pPr>
              <w:pStyle w:val="ListParagraph"/>
              <w:rPr>
                <w:rFonts w:eastAsiaTheme="minorEastAsia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</w:t>
            </w:r>
            <w:r w:rsidR="000006A8" w:rsidRPr="00D65B17">
              <w:rPr>
                <w:b/>
                <w:bCs/>
                <w:sz w:val="24"/>
                <w:szCs w:val="24"/>
              </w:rPr>
              <w:t xml:space="preserve">he symmetric closure of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R</m:t>
              </m:r>
            </m:oMath>
            <w:r w:rsidR="000006A8" w:rsidRPr="00D65B17">
              <w:rPr>
                <w:rFonts w:eastAsiaTheme="minorEastAsia"/>
                <w:b/>
                <w:bCs/>
                <w:sz w:val="24"/>
                <w:szCs w:val="24"/>
              </w:rPr>
              <w:t xml:space="preserve"> is :</w:t>
            </w:r>
          </w:p>
          <w:p w:rsidR="00293C6C" w:rsidRPr="00D65B17" w:rsidRDefault="00293C6C" w:rsidP="000006A8">
            <w:pPr>
              <w:pStyle w:val="ListParagraph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0006A8" w:rsidRPr="00D65B17" w:rsidRDefault="0097624F" w:rsidP="000006A8">
            <w:pPr>
              <w:pStyle w:val="ListParagraph"/>
              <w:numPr>
                <w:ilvl w:val="0"/>
                <w:numId w:val="15"/>
              </w:numPr>
              <w:rPr>
                <w:rFonts w:eastAsiaTheme="minorEastAsia"/>
                <w:b/>
                <w:bCs/>
                <w:sz w:val="24"/>
                <w:szCs w:val="24"/>
              </w:rPr>
            </w:pP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A,B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:B⊆A 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 for A,B∈℘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U</m:t>
                      </m:r>
                    </m:e>
                  </m:d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.</m:t>
              </m:r>
            </m:oMath>
          </w:p>
          <w:p w:rsidR="000006A8" w:rsidRPr="00D65B17" w:rsidRDefault="0097624F" w:rsidP="000006A8">
            <w:pPr>
              <w:pStyle w:val="ListParagraph"/>
              <w:numPr>
                <w:ilvl w:val="0"/>
                <w:numId w:val="15"/>
              </w:numPr>
              <w:rPr>
                <w:rFonts w:eastAsiaTheme="minorEastAsia"/>
                <w:b/>
                <w:bCs/>
                <w:sz w:val="24"/>
                <w:szCs w:val="24"/>
              </w:rPr>
            </w:pP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A,B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:B≠A 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 for A,B∈℘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U</m:t>
                      </m:r>
                    </m:e>
                  </m:d>
                </m:e>
              </m:d>
            </m:oMath>
          </w:p>
          <w:p w:rsidR="000006A8" w:rsidRPr="00D65B17" w:rsidRDefault="0097624F" w:rsidP="000006A8">
            <w:pPr>
              <w:pStyle w:val="ListParagraph"/>
              <w:numPr>
                <w:ilvl w:val="0"/>
                <w:numId w:val="15"/>
              </w:numPr>
              <w:rPr>
                <w:rFonts w:eastAsiaTheme="minorEastAsia"/>
                <w:b/>
                <w:bCs/>
                <w:sz w:val="24"/>
                <w:szCs w:val="24"/>
              </w:rPr>
            </w:pP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A,B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:A⊆B∨B⊆A 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 for A,B∈℘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U</m:t>
                      </m:r>
                    </m:e>
                  </m:d>
                </m:e>
              </m:d>
            </m:oMath>
          </w:p>
          <w:p w:rsidR="000006A8" w:rsidRDefault="000006A8" w:rsidP="000006A8">
            <w:pPr>
              <w:pStyle w:val="ListParagraph"/>
              <w:numPr>
                <w:ilvl w:val="0"/>
                <w:numId w:val="15"/>
              </w:numPr>
              <w:rPr>
                <w:rFonts w:eastAsiaTheme="minorEastAsia"/>
                <w:b/>
                <w:bCs/>
                <w:sz w:val="24"/>
                <w:szCs w:val="24"/>
              </w:rPr>
            </w:pPr>
            <w:r w:rsidRPr="00D65B17">
              <w:rPr>
                <w:rFonts w:eastAsiaTheme="minorEastAsia"/>
                <w:b/>
                <w:bCs/>
                <w:sz w:val="24"/>
                <w:szCs w:val="24"/>
              </w:rPr>
              <w:t>Non</w:t>
            </w:r>
            <w:r w:rsidR="0000637F">
              <w:rPr>
                <w:rFonts w:eastAsiaTheme="minorEastAsia"/>
                <w:b/>
                <w:bCs/>
                <w:sz w:val="24"/>
                <w:szCs w:val="24"/>
              </w:rPr>
              <w:t>e</w:t>
            </w:r>
            <w:r w:rsidRPr="00D65B17">
              <w:rPr>
                <w:rFonts w:eastAsiaTheme="minorEastAsia"/>
                <w:b/>
                <w:bCs/>
                <w:sz w:val="24"/>
                <w:szCs w:val="24"/>
              </w:rPr>
              <w:t xml:space="preserve"> of the above.</w:t>
            </w:r>
          </w:p>
          <w:p w:rsidR="0001388A" w:rsidRDefault="0001388A" w:rsidP="0001388A">
            <w:pPr>
              <w:pStyle w:val="ListParagraph"/>
              <w:ind w:left="1080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0F4D1C" w:rsidRDefault="000F4D1C" w:rsidP="000F4D1C">
            <w:pPr>
              <w:pStyle w:val="ListParagraph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01388A" w:rsidRDefault="001504A7" w:rsidP="005E5A60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b/>
                <w:bCs/>
                <w:sz w:val="24"/>
                <w:szCs w:val="24"/>
              </w:rPr>
              <w:t xml:space="preserve">Let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U</m:t>
              </m:r>
            </m:oMath>
            <w:r>
              <w:rPr>
                <w:rFonts w:eastAsiaTheme="minorEastAsia"/>
                <w:b/>
                <w:bCs/>
                <w:sz w:val="24"/>
                <w:szCs w:val="24"/>
              </w:rPr>
              <w:t xml:space="preserve"> be a nonempty, and let </w:t>
            </w:r>
            <w:r w:rsidR="0001388A">
              <w:rPr>
                <w:rFonts w:eastAsiaTheme="minorEastAsia"/>
                <w:b/>
                <w:bCs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≤</m:t>
              </m:r>
            </m:oMath>
            <w:r>
              <w:rPr>
                <w:rFonts w:eastAsiaTheme="minorEastAsia"/>
                <w:b/>
                <w:bCs/>
                <w:sz w:val="24"/>
                <w:szCs w:val="24"/>
              </w:rPr>
              <w:t xml:space="preserve"> be defined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℘(U)</m:t>
              </m:r>
            </m:oMath>
            <w:r>
              <w:rPr>
                <w:rFonts w:eastAsiaTheme="minorEastAsia"/>
                <w:b/>
                <w:bCs/>
                <w:sz w:val="24"/>
                <w:szCs w:val="24"/>
              </w:rPr>
              <w:t xml:space="preserve"> by:</w:t>
            </w:r>
          </w:p>
          <w:p w:rsidR="0001388A" w:rsidRDefault="005E5A60" w:rsidP="005E5A60">
            <w:pPr>
              <w:pStyle w:val="ListParagraph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A≤B⇔A⊆B</m:t>
                </m:r>
              </m:oMath>
            </m:oMathPara>
          </w:p>
          <w:p w:rsidR="005E5A60" w:rsidRDefault="005E5A60" w:rsidP="005E5A60">
            <w:pPr>
              <w:pStyle w:val="ListParagraph"/>
              <w:rPr>
                <w:rFonts w:eastAsia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b/>
                <w:bCs/>
                <w:sz w:val="24"/>
                <w:szCs w:val="24"/>
              </w:rPr>
              <w:t xml:space="preserve">for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A,B∈℘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U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.</m:t>
              </m:r>
            </m:oMath>
            <w:r>
              <w:rPr>
                <w:rFonts w:eastAsiaTheme="minorEastAsia"/>
                <w:b/>
                <w:bCs/>
                <w:sz w:val="24"/>
                <w:szCs w:val="24"/>
              </w:rPr>
              <w:t xml:space="preserve"> Then</w:t>
            </w:r>
            <w:r w:rsidR="0000637F">
              <w:rPr>
                <w:rFonts w:eastAsiaTheme="minor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b/>
                <w:bCs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≤ </m:t>
              </m:r>
            </m:oMath>
            <w:r>
              <w:rPr>
                <w:rFonts w:eastAsiaTheme="minorEastAsia"/>
                <w:b/>
                <w:bCs/>
                <w:sz w:val="24"/>
                <w:szCs w:val="24"/>
              </w:rPr>
              <w:t xml:space="preserve">is </w:t>
            </w:r>
          </w:p>
          <w:p w:rsidR="00293C6C" w:rsidRPr="00D65B17" w:rsidRDefault="00293C6C" w:rsidP="005E5A60">
            <w:pPr>
              <w:pStyle w:val="ListParagraph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34CE4" w:rsidRDefault="0001388A" w:rsidP="0001388A">
            <w:pPr>
              <w:pStyle w:val="ListParagraph"/>
              <w:numPr>
                <w:ilvl w:val="0"/>
                <w:numId w:val="19"/>
              </w:numPr>
              <w:rPr>
                <w:b/>
                <w:bCs/>
                <w:sz w:val="24"/>
                <w:szCs w:val="24"/>
              </w:rPr>
            </w:pPr>
            <w:r w:rsidRPr="0001388A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01388A">
              <w:rPr>
                <w:b/>
                <w:bCs/>
                <w:sz w:val="24"/>
                <w:szCs w:val="24"/>
              </w:rPr>
              <w:t>totally</w:t>
            </w:r>
            <w:proofErr w:type="gramEnd"/>
            <w:r w:rsidRPr="0001388A">
              <w:rPr>
                <w:b/>
                <w:bCs/>
                <w:sz w:val="24"/>
                <w:szCs w:val="24"/>
              </w:rPr>
              <w:t xml:space="preserve"> ordered </w:t>
            </w:r>
            <w:r w:rsidR="00D46C5A">
              <w:rPr>
                <w:b/>
                <w:bCs/>
                <w:sz w:val="24"/>
                <w:szCs w:val="24"/>
              </w:rPr>
              <w:t>relation.</w:t>
            </w:r>
          </w:p>
          <w:p w:rsidR="0001388A" w:rsidRDefault="0000637F" w:rsidP="0001388A">
            <w:pPr>
              <w:pStyle w:val="ListParagraph"/>
              <w:numPr>
                <w:ilvl w:val="0"/>
                <w:numId w:val="19"/>
              </w:num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Partially</w:t>
            </w:r>
            <w:r w:rsidR="00D46C5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ordered</w:t>
            </w:r>
            <w:r w:rsidR="0001388A">
              <w:rPr>
                <w:b/>
                <w:bCs/>
                <w:sz w:val="24"/>
                <w:szCs w:val="24"/>
              </w:rPr>
              <w:t xml:space="preserve"> relation but not totally </w:t>
            </w:r>
            <w:r>
              <w:rPr>
                <w:b/>
                <w:bCs/>
                <w:sz w:val="24"/>
                <w:szCs w:val="24"/>
              </w:rPr>
              <w:t>ordered</w:t>
            </w:r>
            <w:r w:rsidR="0001388A">
              <w:rPr>
                <w:b/>
                <w:bCs/>
                <w:sz w:val="24"/>
                <w:szCs w:val="24"/>
              </w:rPr>
              <w:t xml:space="preserve"> relation.</w:t>
            </w:r>
          </w:p>
          <w:p w:rsidR="0001388A" w:rsidRPr="0001388A" w:rsidRDefault="00D46C5A" w:rsidP="0001388A">
            <w:pPr>
              <w:pStyle w:val="ListParagraph"/>
              <w:numPr>
                <w:ilvl w:val="0"/>
                <w:numId w:val="19"/>
              </w:num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Equivalence relation.</w:t>
            </w:r>
          </w:p>
          <w:p w:rsidR="0001388A" w:rsidRDefault="0001388A" w:rsidP="0001388A">
            <w:pPr>
              <w:pStyle w:val="ListParagraph"/>
              <w:numPr>
                <w:ilvl w:val="0"/>
                <w:numId w:val="19"/>
              </w:num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Non</w:t>
            </w:r>
            <w:r w:rsidR="0000637F">
              <w:rPr>
                <w:b/>
                <w:bCs/>
                <w:sz w:val="24"/>
                <w:szCs w:val="24"/>
              </w:rPr>
              <w:t>e</w:t>
            </w:r>
            <w:r>
              <w:rPr>
                <w:b/>
                <w:bCs/>
                <w:sz w:val="24"/>
                <w:szCs w:val="24"/>
              </w:rPr>
              <w:t xml:space="preserve"> of the </w:t>
            </w:r>
            <w:r w:rsidR="0000637F">
              <w:rPr>
                <w:b/>
                <w:bCs/>
                <w:sz w:val="24"/>
                <w:szCs w:val="24"/>
              </w:rPr>
              <w:t>previous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 w:rsidR="00A50356" w:rsidRDefault="00A50356" w:rsidP="00A50356">
            <w:pPr>
              <w:pStyle w:val="ListParagraph"/>
              <w:rPr>
                <w:b/>
                <w:bCs/>
                <w:sz w:val="24"/>
                <w:szCs w:val="24"/>
              </w:rPr>
            </w:pPr>
          </w:p>
          <w:p w:rsidR="000F4D1C" w:rsidRPr="0001388A" w:rsidRDefault="000F4D1C" w:rsidP="00A50356">
            <w:pPr>
              <w:pStyle w:val="ListParagraph"/>
              <w:rPr>
                <w:b/>
                <w:bCs/>
                <w:sz w:val="24"/>
                <w:szCs w:val="24"/>
              </w:rPr>
            </w:pPr>
          </w:p>
        </w:tc>
      </w:tr>
      <w:tr w:rsidR="00041E5F" w:rsidRPr="00D65B17" w:rsidTr="00293C6C">
        <w:trPr>
          <w:trHeight w:val="6020"/>
        </w:trPr>
        <w:tc>
          <w:tcPr>
            <w:tcW w:w="5000" w:type="pct"/>
            <w:gridSpan w:val="3"/>
            <w:tcBorders>
              <w:bottom w:val="single" w:sz="4" w:space="0" w:color="auto"/>
            </w:tcBorders>
          </w:tcPr>
          <w:p w:rsidR="00041E5F" w:rsidRPr="00D65B17" w:rsidRDefault="00041E5F">
            <w:pPr>
              <w:rPr>
                <w:sz w:val="24"/>
                <w:szCs w:val="24"/>
              </w:rPr>
            </w:pPr>
          </w:p>
          <w:p w:rsidR="0063696F" w:rsidRDefault="0063696F" w:rsidP="000006A8">
            <w:pPr>
              <w:rPr>
                <w:b/>
                <w:bCs/>
                <w:sz w:val="24"/>
                <w:szCs w:val="24"/>
                <w:u w:val="single"/>
              </w:rPr>
            </w:pPr>
            <w:r w:rsidRPr="00D65B17">
              <w:rPr>
                <w:b/>
                <w:bCs/>
                <w:sz w:val="24"/>
                <w:szCs w:val="24"/>
                <w:u w:val="single"/>
              </w:rPr>
              <w:t>Question I</w:t>
            </w:r>
            <w:r w:rsidR="000006A8" w:rsidRPr="00D65B17">
              <w:rPr>
                <w:b/>
                <w:bCs/>
                <w:sz w:val="24"/>
                <w:szCs w:val="24"/>
                <w:u w:val="single"/>
              </w:rPr>
              <w:t>I</w:t>
            </w:r>
          </w:p>
          <w:p w:rsidR="00293C6C" w:rsidRPr="00D65B17" w:rsidRDefault="00293C6C" w:rsidP="000006A8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63696F" w:rsidRDefault="0063696F" w:rsidP="00FB6A8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  <w:r w:rsidRPr="00D65B17">
              <w:rPr>
                <w:b/>
                <w:bCs/>
                <w:sz w:val="24"/>
                <w:szCs w:val="24"/>
              </w:rPr>
              <w:t>Let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 A=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1,2,3,4,5,6,7</m:t>
                  </m:r>
                </m:e>
              </m:d>
            </m:oMath>
            <w:r w:rsidRPr="00D65B17">
              <w:rPr>
                <w:rFonts w:eastAsiaTheme="minorEastAsia"/>
                <w:b/>
                <w:bCs/>
                <w:sz w:val="24"/>
                <w:szCs w:val="24"/>
              </w:rPr>
              <w:t>, and let</w:t>
            </w:r>
            <w:r w:rsidR="00FB6A8A" w:rsidRPr="00D65B17">
              <w:rPr>
                <w:rFonts w:eastAsiaTheme="minorEastAsia"/>
                <w:b/>
                <w:bCs/>
                <w:sz w:val="24"/>
                <w:szCs w:val="24"/>
              </w:rPr>
              <w:t xml:space="preserve"> </w:t>
            </w:r>
            <w:r w:rsidRPr="00D65B17">
              <w:rPr>
                <w:rFonts w:eastAsiaTheme="minorEastAsia"/>
                <w:b/>
                <w:bCs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R={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1,2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1,4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3,4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5,6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5,2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7,6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}</m:t>
              </m:r>
            </m:oMath>
            <w:r w:rsidRPr="00D65B17">
              <w:rPr>
                <w:rFonts w:eastAsiaTheme="minorEastAsia"/>
                <w:b/>
                <w:bCs/>
                <w:sz w:val="24"/>
                <w:szCs w:val="24"/>
              </w:rPr>
              <w:t xml:space="preserve"> </w:t>
            </w:r>
            <w:r w:rsidR="00FB6A8A" w:rsidRPr="00D65B17">
              <w:rPr>
                <w:rFonts w:eastAsiaTheme="minorEastAsia"/>
                <w:b/>
                <w:bCs/>
                <w:sz w:val="24"/>
                <w:szCs w:val="24"/>
              </w:rPr>
              <w:t xml:space="preserve">. </w:t>
            </w:r>
            <w:r w:rsidR="00293C6C">
              <w:rPr>
                <w:rFonts w:eastAsiaTheme="minorEastAsia"/>
                <w:b/>
                <w:bCs/>
                <w:sz w:val="24"/>
                <w:szCs w:val="24"/>
              </w:rPr>
              <w:t xml:space="preserve"> </w:t>
            </w:r>
            <w:r w:rsidR="00FB6A8A" w:rsidRPr="00D65B17">
              <w:rPr>
                <w:rFonts w:eastAsiaTheme="minorEastAsia"/>
                <w:b/>
                <w:bCs/>
                <w:sz w:val="24"/>
                <w:szCs w:val="24"/>
              </w:rPr>
              <w:t>Find</w:t>
            </w:r>
            <w:r w:rsidRPr="00D65B17">
              <w:rPr>
                <w:rFonts w:eastAsiaTheme="minorEastAsia"/>
                <w:b/>
                <w:bCs/>
                <w:sz w:val="24"/>
                <w:szCs w:val="24"/>
              </w:rPr>
              <w:t>:</w:t>
            </w:r>
          </w:p>
          <w:p w:rsidR="000F4D1C" w:rsidRPr="00D65B17" w:rsidRDefault="000F4D1C" w:rsidP="00FB6A8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3696F" w:rsidRPr="00D65B17" w:rsidRDefault="00DC41B8" w:rsidP="00FB6A8A">
            <w:pPr>
              <w:pStyle w:val="ListParagraph"/>
              <w:numPr>
                <w:ilvl w:val="0"/>
                <w:numId w:val="6"/>
              </w:numPr>
              <w:rPr>
                <w:b/>
                <w:bCs/>
                <w:sz w:val="24"/>
                <w:szCs w:val="24"/>
              </w:rPr>
            </w:pPr>
            <w:r w:rsidRPr="00D65B17">
              <w:rPr>
                <w:rFonts w:eastAsiaTheme="minorEastAsia"/>
                <w:b/>
                <w:bCs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-1</m:t>
                  </m:r>
                </m:sup>
              </m:sSup>
            </m:oMath>
            <w:r w:rsidR="007C7EA9" w:rsidRPr="00D65B17">
              <w:rPr>
                <w:rFonts w:eastAsiaTheme="minorEastAsia"/>
                <w:b/>
                <w:sz w:val="24"/>
                <w:szCs w:val="24"/>
              </w:rPr>
              <w:t>.</w:t>
            </w:r>
          </w:p>
          <w:p w:rsidR="00A3537D" w:rsidRDefault="00A3537D" w:rsidP="00A3537D">
            <w:pPr>
              <w:rPr>
                <w:b/>
                <w:bCs/>
                <w:sz w:val="24"/>
                <w:szCs w:val="24"/>
              </w:rPr>
            </w:pPr>
          </w:p>
          <w:p w:rsidR="000F4D1C" w:rsidRPr="00D65B17" w:rsidRDefault="000F4D1C" w:rsidP="00A3537D">
            <w:pPr>
              <w:rPr>
                <w:b/>
                <w:bCs/>
                <w:sz w:val="24"/>
                <w:szCs w:val="24"/>
              </w:rPr>
            </w:pPr>
          </w:p>
          <w:p w:rsidR="00A3537D" w:rsidRPr="00D65B17" w:rsidRDefault="00A3537D" w:rsidP="00A3537D">
            <w:pPr>
              <w:rPr>
                <w:b/>
                <w:bCs/>
                <w:sz w:val="24"/>
                <w:szCs w:val="24"/>
              </w:rPr>
            </w:pPr>
          </w:p>
          <w:p w:rsidR="00FB6A8A" w:rsidRPr="00D65B17" w:rsidRDefault="0097624F" w:rsidP="00FB6A8A">
            <w:pPr>
              <w:pStyle w:val="ListParagraph"/>
              <w:numPr>
                <w:ilvl w:val="0"/>
                <w:numId w:val="6"/>
              </w:numPr>
              <w:rPr>
                <w:b/>
                <w:bCs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2 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.</m:t>
              </m:r>
            </m:oMath>
          </w:p>
          <w:p w:rsidR="00FB6A8A" w:rsidRDefault="00FB6A8A" w:rsidP="00FB6A8A">
            <w:pPr>
              <w:rPr>
                <w:b/>
                <w:bCs/>
                <w:sz w:val="24"/>
                <w:szCs w:val="24"/>
              </w:rPr>
            </w:pPr>
          </w:p>
          <w:p w:rsidR="000F4D1C" w:rsidRPr="00D65B17" w:rsidRDefault="000F4D1C" w:rsidP="00FB6A8A">
            <w:pPr>
              <w:rPr>
                <w:b/>
                <w:bCs/>
                <w:sz w:val="24"/>
                <w:szCs w:val="24"/>
              </w:rPr>
            </w:pPr>
          </w:p>
          <w:p w:rsidR="00FB6A8A" w:rsidRPr="00D65B17" w:rsidRDefault="00FB6A8A" w:rsidP="00FB6A8A">
            <w:pPr>
              <w:rPr>
                <w:b/>
                <w:bCs/>
                <w:sz w:val="24"/>
                <w:szCs w:val="24"/>
              </w:rPr>
            </w:pPr>
          </w:p>
          <w:p w:rsidR="0063696F" w:rsidRPr="00D65B17" w:rsidRDefault="00DC41B8" w:rsidP="00FB6A8A">
            <w:pPr>
              <w:pStyle w:val="ListParagraph"/>
              <w:numPr>
                <w:ilvl w:val="0"/>
                <w:numId w:val="6"/>
              </w:numPr>
              <w:rPr>
                <w:b/>
                <w:bCs/>
                <w:sz w:val="24"/>
                <w:szCs w:val="24"/>
              </w:rPr>
            </w:pPr>
            <w:r w:rsidRPr="00D65B17">
              <w:rPr>
                <w:b/>
                <w:bCs/>
                <w:sz w:val="24"/>
                <w:szCs w:val="24"/>
              </w:rPr>
              <w:t xml:space="preserve">The </w:t>
            </w:r>
            <w:r w:rsidR="00FB6A8A" w:rsidRPr="00D65B17">
              <w:rPr>
                <w:b/>
                <w:bCs/>
                <w:sz w:val="24"/>
                <w:szCs w:val="24"/>
              </w:rPr>
              <w:t xml:space="preserve">transitive closure </w:t>
            </w:r>
            <w:r w:rsidRPr="00D65B17">
              <w:rPr>
                <w:b/>
                <w:bCs/>
                <w:sz w:val="24"/>
                <w:szCs w:val="24"/>
              </w:rPr>
              <w:t>of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  R</m:t>
              </m:r>
            </m:oMath>
            <w:r w:rsidRPr="00D65B17">
              <w:rPr>
                <w:rFonts w:eastAsiaTheme="minorEastAsia"/>
                <w:b/>
                <w:bCs/>
                <w:sz w:val="24"/>
                <w:szCs w:val="24"/>
              </w:rPr>
              <w:t>.</w:t>
            </w:r>
          </w:p>
          <w:p w:rsidR="00FB6A8A" w:rsidRDefault="00FB6A8A" w:rsidP="00FB6A8A">
            <w:pPr>
              <w:rPr>
                <w:b/>
                <w:bCs/>
                <w:sz w:val="24"/>
                <w:szCs w:val="24"/>
              </w:rPr>
            </w:pPr>
          </w:p>
          <w:p w:rsidR="00D65B17" w:rsidRPr="00D65B17" w:rsidRDefault="00D65B17" w:rsidP="00FB6A8A">
            <w:pPr>
              <w:rPr>
                <w:b/>
                <w:bCs/>
                <w:sz w:val="24"/>
                <w:szCs w:val="24"/>
              </w:rPr>
            </w:pPr>
          </w:p>
          <w:p w:rsidR="00FB6A8A" w:rsidRDefault="00FB6A8A" w:rsidP="00FB6A8A">
            <w:pPr>
              <w:rPr>
                <w:b/>
                <w:bCs/>
                <w:sz w:val="24"/>
                <w:szCs w:val="24"/>
              </w:rPr>
            </w:pPr>
          </w:p>
          <w:p w:rsidR="00F1499B" w:rsidRPr="00D65B17" w:rsidRDefault="00F1499B" w:rsidP="00FB6A8A">
            <w:pPr>
              <w:rPr>
                <w:b/>
                <w:bCs/>
                <w:sz w:val="24"/>
                <w:szCs w:val="24"/>
              </w:rPr>
            </w:pPr>
          </w:p>
          <w:p w:rsidR="00FB6A8A" w:rsidRPr="00D65B17" w:rsidRDefault="00FB6A8A" w:rsidP="00FB6A8A">
            <w:pPr>
              <w:rPr>
                <w:b/>
                <w:bCs/>
                <w:sz w:val="24"/>
                <w:szCs w:val="24"/>
              </w:rPr>
            </w:pPr>
          </w:p>
          <w:p w:rsidR="00FB6A8A" w:rsidRPr="00D65B17" w:rsidRDefault="00FB6A8A" w:rsidP="00FB6A8A">
            <w:pPr>
              <w:rPr>
                <w:b/>
                <w:bCs/>
                <w:sz w:val="24"/>
                <w:szCs w:val="24"/>
              </w:rPr>
            </w:pPr>
          </w:p>
          <w:p w:rsidR="00FB6A8A" w:rsidRPr="00D65B17" w:rsidRDefault="00FB6A8A" w:rsidP="00FB6A8A">
            <w:pPr>
              <w:pStyle w:val="ListParagraph"/>
              <w:numPr>
                <w:ilvl w:val="0"/>
                <w:numId w:val="6"/>
              </w:numPr>
              <w:rPr>
                <w:b/>
                <w:bCs/>
                <w:sz w:val="24"/>
                <w:szCs w:val="24"/>
              </w:rPr>
            </w:pPr>
            <w:r w:rsidRPr="00D65B17">
              <w:rPr>
                <w:b/>
                <w:bCs/>
                <w:sz w:val="24"/>
                <w:szCs w:val="24"/>
              </w:rPr>
              <w:t xml:space="preserve">The reflexive closure of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R.</m:t>
              </m:r>
            </m:oMath>
          </w:p>
          <w:p w:rsidR="00DC41B8" w:rsidRDefault="00DC41B8" w:rsidP="00D65B17">
            <w:pPr>
              <w:rPr>
                <w:b/>
                <w:bCs/>
                <w:sz w:val="24"/>
                <w:szCs w:val="24"/>
              </w:rPr>
            </w:pPr>
          </w:p>
          <w:p w:rsidR="000F4D1C" w:rsidRDefault="000F4D1C" w:rsidP="00D65B17">
            <w:pPr>
              <w:rPr>
                <w:b/>
                <w:bCs/>
                <w:sz w:val="24"/>
                <w:szCs w:val="24"/>
              </w:rPr>
            </w:pPr>
          </w:p>
          <w:p w:rsidR="000F4D1C" w:rsidRDefault="000F4D1C" w:rsidP="00D65B17">
            <w:pPr>
              <w:rPr>
                <w:b/>
                <w:bCs/>
                <w:sz w:val="24"/>
                <w:szCs w:val="24"/>
              </w:rPr>
            </w:pPr>
          </w:p>
          <w:p w:rsidR="000F4D1C" w:rsidRDefault="000F4D1C" w:rsidP="00D65B17">
            <w:pPr>
              <w:rPr>
                <w:b/>
                <w:bCs/>
                <w:sz w:val="24"/>
                <w:szCs w:val="24"/>
              </w:rPr>
            </w:pPr>
          </w:p>
          <w:p w:rsidR="00293C6C" w:rsidRPr="00D65B17" w:rsidRDefault="00293C6C" w:rsidP="00D65B1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65B17" w:rsidRPr="00D65B17" w:rsidTr="00293C6C">
        <w:trPr>
          <w:trHeight w:val="3960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499B" w:rsidRDefault="00F1499B" w:rsidP="00F1499B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D65B17" w:rsidRDefault="00D65B17" w:rsidP="00F1499B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F1499B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  <w:u w:val="single"/>
              </w:rPr>
              <w:t>Question III</w:t>
            </w:r>
          </w:p>
          <w:p w:rsidR="000F4D1C" w:rsidRPr="00F1499B" w:rsidRDefault="000F4D1C" w:rsidP="00F1499B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D65B17" w:rsidRPr="00D65B17" w:rsidRDefault="00D65B17" w:rsidP="00FB6A8A">
            <w:pPr>
              <w:pStyle w:val="ListParagraph"/>
              <w:numPr>
                <w:ilvl w:val="0"/>
                <w:numId w:val="16"/>
              </w:num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65B17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Let </w:t>
            </w:r>
            <m:oMath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4"/>
                  <w:szCs w:val="24"/>
                </w:rPr>
                <m:t>R</m:t>
              </m:r>
            </m:oMath>
            <w:r w:rsidRPr="00D65B17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 be a an equivalence relation defined on </w:t>
            </w:r>
            <m:oMath>
              <m:r>
                <m:rPr>
                  <m:scr m:val="double-struck"/>
                  <m:sty m:val="b"/>
                </m:rPr>
                <w:rPr>
                  <w:rFonts w:asciiTheme="majorBidi" w:eastAsiaTheme="minorEastAsia" w:hAnsi="Cambria Math" w:cstheme="majorBidi"/>
                  <w:sz w:val="24"/>
                  <w:szCs w:val="24"/>
                </w:rPr>
                <m:t>Z</m:t>
              </m:r>
            </m:oMath>
            <w:r w:rsidRPr="00D65B17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 by</w:t>
            </w:r>
          </w:p>
          <w:p w:rsidR="00D65B17" w:rsidRPr="00D65B17" w:rsidRDefault="00D65B17" w:rsidP="00FB6A8A">
            <w:pPr>
              <w:ind w:left="30"/>
              <w:jc w:val="center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aRb⇔a</m:t>
                </m:r>
                <m:r>
                  <m:rPr>
                    <m:sty m:val="b"/>
                  </m:rPr>
                  <w:rPr>
                    <w:rFonts w:ascii="Cambria Math" w:eastAsiaTheme="minorEastAsia" w:hAnsiTheme="majorBidi" w:cstheme="majorBidi"/>
                    <w:sz w:val="24"/>
                    <w:szCs w:val="24"/>
                  </w:rPr>
                  <m:t>≡</m:t>
                </m:r>
                <m:r>
                  <m:rPr>
                    <m:sty m:val="b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b</m:t>
                </m:r>
                <m:d>
                  <m:dPr>
                    <m:ctrlPr>
                      <w:rPr>
                        <w:rFonts w:ascii="Cambria Math" w:eastAsiaTheme="minorEastAsia" w:hAnsiTheme="majorBidi" w:cstheme="majorBidi"/>
                        <w:b/>
                        <w:bCs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</w:rPr>
                      <m:t>mod7</m:t>
                    </m:r>
                  </m:e>
                </m:d>
                <m:r>
                  <m:rPr>
                    <m:sty m:val="b"/>
                  </m:rPr>
                  <w:rPr>
                    <w:rFonts w:ascii="Cambria Math" w:eastAsiaTheme="minorEastAsia" w:hAnsiTheme="majorBidi" w:cstheme="majorBidi"/>
                    <w:sz w:val="24"/>
                    <w:szCs w:val="24"/>
                  </w:rPr>
                  <m:t>.</m:t>
                </m:r>
              </m:oMath>
            </m:oMathPara>
          </w:p>
          <w:p w:rsidR="00D65B17" w:rsidRPr="00D65B17" w:rsidRDefault="00D65B17" w:rsidP="00A3537D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D65B17" w:rsidRPr="00D65B17" w:rsidRDefault="00D65B17" w:rsidP="00FB6A8A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65B17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Find the partition of  </w:t>
            </w:r>
            <m:oMath>
              <m:r>
                <m:rPr>
                  <m:scr m:val="double-struck"/>
                  <m:sty m:val="b"/>
                </m:rPr>
                <w:rPr>
                  <w:rFonts w:asciiTheme="majorBidi" w:eastAsiaTheme="minorEastAsia" w:hAnsi="Cambria Math" w:cstheme="majorBidi"/>
                  <w:sz w:val="24"/>
                  <w:szCs w:val="24"/>
                </w:rPr>
                <m:t>Z</m:t>
              </m:r>
            </m:oMath>
            <w:r w:rsidRPr="00D65B17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   induced   by</w:t>
            </w:r>
            <m:oMath>
              <m:r>
                <m:rPr>
                  <m:sty m:val="b"/>
                </m:rPr>
                <w:rPr>
                  <w:rFonts w:ascii="Cambria Math" w:eastAsiaTheme="minorEastAsia" w:hAnsiTheme="majorBidi" w:cstheme="majorBidi"/>
                  <w:sz w:val="24"/>
                  <w:szCs w:val="24"/>
                </w:rPr>
                <m:t xml:space="preserve">   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4"/>
                  <w:szCs w:val="24"/>
                </w:rPr>
                <m:t>R</m:t>
              </m:r>
            </m:oMath>
            <w:r w:rsidRPr="00D65B17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.</w:t>
            </w:r>
          </w:p>
          <w:p w:rsidR="00D65B17" w:rsidRPr="00D65B17" w:rsidRDefault="00D65B17" w:rsidP="00352F47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D65B17" w:rsidRPr="00D65B17" w:rsidRDefault="00D65B17" w:rsidP="00352F47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D65B17" w:rsidRPr="00D65B17" w:rsidRDefault="00D65B17" w:rsidP="00352F47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D65B17" w:rsidRPr="00D65B17" w:rsidRDefault="00D65B17" w:rsidP="00352F47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D65B17" w:rsidRDefault="00D65B17" w:rsidP="00352F47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0F4D1C" w:rsidRDefault="000F4D1C" w:rsidP="00352F47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0F4D1C" w:rsidRDefault="000F4D1C" w:rsidP="00352F47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0F4D1C" w:rsidRDefault="000F4D1C" w:rsidP="00352F47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0F4D1C" w:rsidRDefault="000F4D1C" w:rsidP="00352F47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0F4D1C" w:rsidRDefault="000F4D1C" w:rsidP="00352F47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0F4D1C" w:rsidRPr="00D65B17" w:rsidRDefault="000F4D1C" w:rsidP="00352F47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D65B17" w:rsidRPr="00D65B17" w:rsidRDefault="00D65B17" w:rsidP="00352F47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D65B17" w:rsidRPr="00D65B17" w:rsidRDefault="00D65B17" w:rsidP="00352F47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D65B17" w:rsidRDefault="00D65B17" w:rsidP="00FB6A8A">
            <w:pPr>
              <w:pStyle w:val="ListParagraph"/>
              <w:numPr>
                <w:ilvl w:val="0"/>
                <w:numId w:val="16"/>
              </w:num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65B17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Fi</w:t>
            </w:r>
            <w:r w:rsidR="00A50356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n</w:t>
            </w:r>
            <w:r w:rsidRPr="00D65B17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d the relation induced by the following Hass diagram: </w:t>
            </w:r>
          </w:p>
          <w:p w:rsidR="00D65B17" w:rsidRPr="00D65B17" w:rsidRDefault="00D65B17" w:rsidP="00F70809">
            <w:pPr>
              <w:pStyle w:val="ListParagraph"/>
              <w:ind w:left="390"/>
              <w:jc w:val="right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65B17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object w:dxaOrig="3420" w:dyaOrig="32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6pt;height:91.5pt" o:ole="">
                  <v:imagedata r:id="rId9" o:title=""/>
                </v:shape>
                <o:OLEObject Type="Embed" ProgID="PBrush" ShapeID="_x0000_i1025" DrawAspect="Content" ObjectID="_1415551430" r:id="rId10"/>
              </w:object>
            </w:r>
          </w:p>
          <w:p w:rsidR="00D65B17" w:rsidRDefault="00D65B17" w:rsidP="00C862C6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0F4D1C" w:rsidRDefault="000F4D1C" w:rsidP="00C862C6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0F4D1C" w:rsidRDefault="000F4D1C" w:rsidP="00C862C6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0F4D1C" w:rsidRDefault="000F4D1C" w:rsidP="00C862C6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0F4D1C" w:rsidRDefault="000F4D1C" w:rsidP="00C862C6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0F4D1C" w:rsidRDefault="000F4D1C" w:rsidP="00C862C6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0F4D1C" w:rsidRDefault="000F4D1C" w:rsidP="00C862C6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0F4D1C" w:rsidRDefault="000F4D1C" w:rsidP="00C862C6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0F4D1C" w:rsidRDefault="000F4D1C" w:rsidP="00C862C6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0F4D1C" w:rsidRDefault="000F4D1C" w:rsidP="00C862C6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0F4D1C" w:rsidRDefault="000F4D1C" w:rsidP="00C862C6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0F4D1C" w:rsidRDefault="000F4D1C" w:rsidP="00C862C6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0F4D1C" w:rsidRPr="00D65B17" w:rsidRDefault="000F4D1C" w:rsidP="00C862C6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D65B17" w:rsidRPr="00D65B17" w:rsidRDefault="00D65B17" w:rsidP="00C862C6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D65B17" w:rsidRPr="00D65B17" w:rsidRDefault="00D65B17" w:rsidP="00C862C6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D65B17" w:rsidRPr="00D65B17" w:rsidRDefault="00D65B17" w:rsidP="00FB6A8A">
            <w:pPr>
              <w:pStyle w:val="ListParagraph"/>
              <w:ind w:left="390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D65B17" w:rsidRPr="00D65B17" w:rsidRDefault="00D65B17" w:rsidP="00352F47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D65B17" w:rsidRPr="00D65B17" w:rsidRDefault="00D65B17" w:rsidP="00352F47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D65B17" w:rsidRPr="00D65B17" w:rsidRDefault="00D65B17" w:rsidP="00352F47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F1499B" w:rsidRPr="00D65B17" w:rsidRDefault="00F1499B" w:rsidP="00F1499B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F4D1C" w:rsidRPr="00D65B17" w:rsidTr="00293C6C">
        <w:trPr>
          <w:trHeight w:val="17477"/>
        </w:trPr>
        <w:tc>
          <w:tcPr>
            <w:tcW w:w="5000" w:type="pct"/>
            <w:gridSpan w:val="3"/>
            <w:tcBorders>
              <w:top w:val="single" w:sz="4" w:space="0" w:color="auto"/>
            </w:tcBorders>
          </w:tcPr>
          <w:p w:rsidR="00293C6C" w:rsidRDefault="00293C6C" w:rsidP="00352F47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0F4D1C" w:rsidRDefault="000F4D1C" w:rsidP="00352F47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D65B17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  <w:u w:val="single"/>
              </w:rPr>
              <w:t>Question IV</w:t>
            </w:r>
          </w:p>
          <w:p w:rsidR="000F4D1C" w:rsidRPr="00D65B17" w:rsidRDefault="000F4D1C" w:rsidP="00352F47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0F4D1C" w:rsidRDefault="000F4D1C" w:rsidP="005C081F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65B17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Let </w:t>
            </w:r>
            <m:oMath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4"/>
                  <w:szCs w:val="24"/>
                </w:rPr>
                <m:t>R</m:t>
              </m:r>
            </m:oMath>
            <w:r w:rsidRPr="00D65B17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 be the relation defined on </w:t>
            </w:r>
            <m:oMath>
              <m:r>
                <m:rPr>
                  <m:scr m:val="double-struck"/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</w:rPr>
                <m:t>Z×Z</m:t>
              </m:r>
            </m:oMath>
            <w: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 by</w:t>
            </w:r>
          </w:p>
          <w:p w:rsidR="000F4D1C" w:rsidRDefault="0097624F" w:rsidP="00A50356">
            <w:pPr>
              <w:jc w:val="center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Theme="minorEastAsia" w:hAnsiTheme="majorBidi" w:cstheme="majorBidi"/>
                      <w:b/>
                      <w:bCs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a</m:t>
                  </m:r>
                  <m:r>
                    <m:rPr>
                      <m:sty m:val="b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,</m:t>
                  </m:r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b</m:t>
                  </m:r>
                </m:e>
              </m:d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4"/>
                  <w:szCs w:val="24"/>
                </w:rPr>
                <m:t>R</m:t>
              </m:r>
              <m:r>
                <m:rPr>
                  <m:sty m:val="b"/>
                </m:rPr>
                <w:rPr>
                  <w:rFonts w:ascii="Cambria Math" w:eastAsiaTheme="minorEastAsia" w:hAnsiTheme="majorBidi" w:cstheme="majorBidi"/>
                  <w:sz w:val="24"/>
                  <w:szCs w:val="24"/>
                </w:rPr>
                <m:t>(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4"/>
                  <w:szCs w:val="24"/>
                </w:rPr>
                <m:t>c</m:t>
              </m:r>
              <m:r>
                <m:rPr>
                  <m:sty m:val="b"/>
                </m:rPr>
                <w:rPr>
                  <w:rFonts w:ascii="Cambria Math" w:eastAsiaTheme="minorEastAsia" w:hAnsiTheme="majorBidi" w:cstheme="majorBidi"/>
                  <w:sz w:val="24"/>
                  <w:szCs w:val="24"/>
                </w:rPr>
                <m:t>,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4"/>
                  <w:szCs w:val="24"/>
                </w:rPr>
                <m:t>d</m:t>
              </m:r>
              <m:r>
                <m:rPr>
                  <m:sty m:val="b"/>
                </m:rPr>
                <w:rPr>
                  <w:rFonts w:ascii="Cambria Math" w:eastAsiaTheme="minorEastAsia" w:hAnsiTheme="majorBidi" w:cstheme="majorBidi"/>
                  <w:sz w:val="24"/>
                  <w:szCs w:val="24"/>
                </w:rPr>
                <m:t>)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</w:rPr>
                <m:t>⇔</m:t>
              </m:r>
            </m:oMath>
            <w:r w:rsidR="000F4D1C" w:rsidRPr="00D65B17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4"/>
                  <w:szCs w:val="24"/>
                </w:rPr>
                <m:t>a</m:t>
              </m:r>
              <m:r>
                <m:rPr>
                  <m:sty m:val="b"/>
                </m:rPr>
                <w:rPr>
                  <w:rFonts w:ascii="Cambria Math" w:eastAsiaTheme="minorEastAsia" w:hAnsiTheme="majorBidi" w:cstheme="majorBidi"/>
                  <w:sz w:val="24"/>
                  <w:szCs w:val="24"/>
                </w:rPr>
                <m:t>+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4"/>
                  <w:szCs w:val="24"/>
                </w:rPr>
                <m:t>b</m:t>
              </m:r>
              <m:r>
                <m:rPr>
                  <m:sty m:val="b"/>
                </m:rPr>
                <w:rPr>
                  <w:rFonts w:ascii="Cambria Math" w:eastAsiaTheme="minorEastAsia" w:hAnsiTheme="majorBidi" w:cstheme="majorBidi"/>
                  <w:sz w:val="24"/>
                  <w:szCs w:val="24"/>
                </w:rPr>
                <m:t>=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4"/>
                  <w:szCs w:val="24"/>
                </w:rPr>
                <m:t>c</m:t>
              </m:r>
              <m:r>
                <m:rPr>
                  <m:sty m:val="b"/>
                </m:rPr>
                <w:rPr>
                  <w:rFonts w:ascii="Cambria Math" w:eastAsiaTheme="minorEastAsia" w:hAnsiTheme="majorBidi" w:cstheme="majorBidi"/>
                  <w:sz w:val="24"/>
                  <w:szCs w:val="24"/>
                </w:rPr>
                <m:t>+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4"/>
                  <w:szCs w:val="24"/>
                </w:rPr>
                <m:t>d</m:t>
              </m:r>
            </m:oMath>
          </w:p>
          <w:p w:rsidR="005C081F" w:rsidRDefault="005C081F" w:rsidP="005C081F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for </w:t>
            </w:r>
            <m:oMath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w:proofErr w:type="gramEnd"/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a,b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</w:rPr>
                <m:t>,(c,d</m:t>
              </m:r>
              <m:r>
                <m:rPr>
                  <m:scr m:val="double-struck"/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</w:rPr>
                <m:t>)∈Z×Z</m:t>
              </m:r>
            </m:oMath>
            <w: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 .</w:t>
            </w:r>
          </w:p>
          <w:p w:rsidR="000F4D1C" w:rsidRPr="00D65B17" w:rsidRDefault="000F4D1C" w:rsidP="00A50356">
            <w:pPr>
              <w:jc w:val="center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0F4D1C" w:rsidRDefault="000F4D1C" w:rsidP="003B7749">
            <w:pPr>
              <w:pStyle w:val="ListParagraph"/>
              <w:numPr>
                <w:ilvl w:val="0"/>
                <w:numId w:val="18"/>
              </w:num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65B17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Prove that </w:t>
            </w:r>
            <m:oMath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4"/>
                  <w:szCs w:val="24"/>
                </w:rPr>
                <m:t>R</m:t>
              </m:r>
              <m:r>
                <m:rPr>
                  <m:sty m:val="b"/>
                </m:rPr>
                <w:rPr>
                  <w:rFonts w:ascii="Cambria Math" w:eastAsiaTheme="minorEastAsia" w:hAnsiTheme="majorBidi" w:cstheme="majorBidi"/>
                  <w:sz w:val="24"/>
                  <w:szCs w:val="24"/>
                </w:rPr>
                <m:t xml:space="preserve"> </m:t>
              </m:r>
            </m:oMath>
            <w:r w:rsidRPr="00D65B17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is an equivalence </w:t>
            </w:r>
            <w:proofErr w:type="gramStart"/>
            <w:r w:rsidRPr="00D65B17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relation .</w:t>
            </w:r>
            <w:proofErr w:type="gramEnd"/>
          </w:p>
          <w:p w:rsidR="00293C6C" w:rsidRPr="00D65B17" w:rsidRDefault="00293C6C" w:rsidP="00293C6C">
            <w:pPr>
              <w:pStyle w:val="ListParagraph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0F4D1C" w:rsidRPr="00D65B17" w:rsidRDefault="000F4D1C" w:rsidP="003B7749">
            <w:pPr>
              <w:pStyle w:val="ListParagraph"/>
              <w:numPr>
                <w:ilvl w:val="0"/>
                <w:numId w:val="18"/>
              </w:num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65B17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Find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Theme="majorBidi" w:cstheme="majorBidi"/>
                      <w:b/>
                      <w:bCs/>
                      <w:sz w:val="24"/>
                      <w:szCs w:val="24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eastAsiaTheme="minorEastAsia" w:hAnsiTheme="majorBidi" w:cstheme="majorBidi"/>
                          <w:b/>
                          <w:bCs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"/>
                        </m:rPr>
                        <w:rPr>
                          <w:rFonts w:ascii="Cambria Math" w:eastAsiaTheme="minorEastAsia" w:hAnsiTheme="majorBidi" w:cstheme="majorBidi"/>
                          <w:sz w:val="24"/>
                          <w:szCs w:val="24"/>
                        </w:rPr>
                        <m:t>3,5</m:t>
                      </m:r>
                    </m:e>
                  </m:d>
                </m:e>
              </m:d>
              <m:r>
                <m:rPr>
                  <m:sty m:val="b"/>
                </m:rPr>
                <w:rPr>
                  <w:rFonts w:ascii="Cambria Math" w:eastAsiaTheme="minorEastAsia" w:hAnsiTheme="majorBidi" w:cstheme="majorBidi"/>
                  <w:sz w:val="24"/>
                  <w:szCs w:val="24"/>
                </w:rPr>
                <m:t>.</m:t>
              </m:r>
            </m:oMath>
          </w:p>
          <w:p w:rsidR="000F4D1C" w:rsidRPr="00D65B17" w:rsidRDefault="000F4D1C" w:rsidP="003B7749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0F4D1C" w:rsidRPr="00D65B17" w:rsidRDefault="000F4D1C" w:rsidP="00352F47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0F4D1C" w:rsidRPr="00D65B17" w:rsidRDefault="000F4D1C" w:rsidP="00352F47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65B17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0F4D1C" w:rsidRPr="00D65B17" w:rsidRDefault="000F4D1C" w:rsidP="00DC41B8">
            <w:pPr>
              <w:ind w:left="30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0F4D1C" w:rsidRPr="00D65B17" w:rsidRDefault="000F4D1C" w:rsidP="00DC41B8">
            <w:pPr>
              <w:ind w:left="30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0F4D1C" w:rsidRPr="00D65B17" w:rsidRDefault="000F4D1C" w:rsidP="00DC41B8">
            <w:pPr>
              <w:ind w:left="3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0F4D1C" w:rsidRPr="00D65B17" w:rsidRDefault="000F4D1C" w:rsidP="00DC41B8">
            <w:pPr>
              <w:ind w:left="3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0F4D1C" w:rsidRPr="00D65B17" w:rsidRDefault="000F4D1C" w:rsidP="003758B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0F4D1C" w:rsidRPr="00D65B17" w:rsidRDefault="000F4D1C" w:rsidP="00DC41B8">
            <w:pPr>
              <w:ind w:left="3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0F4D1C" w:rsidRPr="00D65B17" w:rsidRDefault="000F4D1C" w:rsidP="00DC41B8">
            <w:pPr>
              <w:ind w:left="3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0F4D1C" w:rsidRPr="00D65B17" w:rsidRDefault="000F4D1C" w:rsidP="00DC41B8">
            <w:pPr>
              <w:ind w:left="3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0F4D1C" w:rsidRPr="00D65B17" w:rsidRDefault="000F4D1C" w:rsidP="00DC41B8">
            <w:pPr>
              <w:ind w:left="3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0F4D1C" w:rsidRPr="00D65B17" w:rsidRDefault="000F4D1C" w:rsidP="00DC41B8">
            <w:pPr>
              <w:ind w:left="3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0F4D1C" w:rsidRPr="00D65B17" w:rsidRDefault="000F4D1C" w:rsidP="00DC41B8">
            <w:pPr>
              <w:ind w:left="3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0F4D1C" w:rsidRPr="00D65B17" w:rsidRDefault="000F4D1C" w:rsidP="00B4461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0F4D1C" w:rsidRDefault="000F4D1C" w:rsidP="00DC41B8">
            <w:pPr>
              <w:ind w:left="3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F4D1C" w:rsidRDefault="000F4D1C" w:rsidP="00DC41B8">
            <w:pPr>
              <w:ind w:left="3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F4D1C" w:rsidRDefault="000F4D1C" w:rsidP="00DC41B8">
            <w:pPr>
              <w:ind w:left="3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F4D1C" w:rsidRDefault="000F4D1C" w:rsidP="00DC41B8">
            <w:pPr>
              <w:ind w:left="3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F4D1C" w:rsidRDefault="000F4D1C" w:rsidP="00DC41B8">
            <w:pPr>
              <w:ind w:left="3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F4D1C" w:rsidRDefault="000F4D1C" w:rsidP="00DC41B8">
            <w:pPr>
              <w:ind w:left="3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F4D1C" w:rsidRDefault="000F4D1C" w:rsidP="00DC41B8">
            <w:pPr>
              <w:ind w:left="3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F4D1C" w:rsidRDefault="000F4D1C" w:rsidP="00DC41B8">
            <w:pPr>
              <w:ind w:left="3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F4D1C" w:rsidRDefault="000F4D1C" w:rsidP="00DC41B8">
            <w:pPr>
              <w:ind w:left="3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F4D1C" w:rsidRDefault="000F4D1C" w:rsidP="00DC41B8">
            <w:pPr>
              <w:ind w:left="3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F4D1C" w:rsidRDefault="000F4D1C" w:rsidP="00DC41B8">
            <w:pPr>
              <w:ind w:left="3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F4D1C" w:rsidRDefault="000F4D1C" w:rsidP="00DC41B8">
            <w:pPr>
              <w:ind w:left="3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F4D1C" w:rsidRDefault="000F4D1C" w:rsidP="00DC41B8">
            <w:pPr>
              <w:ind w:left="3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F4D1C" w:rsidRDefault="000F4D1C" w:rsidP="00DC41B8">
            <w:pPr>
              <w:ind w:left="3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F4D1C" w:rsidRDefault="000F4D1C" w:rsidP="00DC41B8">
            <w:pPr>
              <w:ind w:left="3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F4D1C" w:rsidRDefault="000F4D1C" w:rsidP="00DC41B8">
            <w:pPr>
              <w:ind w:left="3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F4D1C" w:rsidRDefault="000F4D1C" w:rsidP="00DC41B8">
            <w:pPr>
              <w:ind w:left="3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F4D1C" w:rsidRDefault="000F4D1C" w:rsidP="00DC41B8">
            <w:pPr>
              <w:ind w:left="3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F4D1C" w:rsidRDefault="000F4D1C" w:rsidP="00DC41B8">
            <w:pPr>
              <w:ind w:left="3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F4D1C" w:rsidRDefault="000F4D1C" w:rsidP="00DC41B8">
            <w:pPr>
              <w:ind w:left="3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F4D1C" w:rsidRDefault="000F4D1C" w:rsidP="00DC41B8">
            <w:pPr>
              <w:ind w:left="3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F4D1C" w:rsidRDefault="000F4D1C" w:rsidP="00DC41B8">
            <w:pPr>
              <w:ind w:left="3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F4D1C" w:rsidRDefault="000F4D1C" w:rsidP="00DC41B8">
            <w:pPr>
              <w:ind w:left="3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F4D1C" w:rsidRDefault="000F4D1C" w:rsidP="00DC41B8">
            <w:pPr>
              <w:ind w:left="3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F4D1C" w:rsidRDefault="000F4D1C" w:rsidP="00F1499B">
            <w:pPr>
              <w:jc w:val="right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Good Luck    </w:t>
            </w:r>
          </w:p>
        </w:tc>
      </w:tr>
      <w:tr w:rsidR="000F4D1C" w:rsidTr="00293C6C">
        <w:trPr>
          <w:trHeight w:val="350"/>
        </w:trPr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F4D1C" w:rsidRDefault="000F4D1C" w:rsidP="00EB3B7E">
            <w:r w:rsidRPr="00810876">
              <w:rPr>
                <w:b/>
                <w:bCs/>
              </w:rPr>
              <w:lastRenderedPageBreak/>
              <w:t>King Saud University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4D1C" w:rsidRDefault="000F4D1C" w:rsidP="00EB3B7E">
            <w:r w:rsidRPr="00DE1EF3">
              <w:rPr>
                <w:noProof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445770</wp:posOffset>
                  </wp:positionH>
                  <wp:positionV relativeFrom="paragraph">
                    <wp:posOffset>22225</wp:posOffset>
                  </wp:positionV>
                  <wp:extent cx="533400" cy="676275"/>
                  <wp:effectExtent l="19050" t="0" r="0" b="0"/>
                  <wp:wrapNone/>
                  <wp:docPr id="2" name="Picture 0" descr="KSU logo tiff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SU logo tiff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F4D1C" w:rsidRDefault="000F4D1C" w:rsidP="00EB3B7E">
            <w:pPr>
              <w:jc w:val="right"/>
            </w:pPr>
            <w:r w:rsidRPr="00810876">
              <w:rPr>
                <w:b/>
                <w:bCs/>
              </w:rPr>
              <w:t xml:space="preserve">Math </w:t>
            </w:r>
            <w:r>
              <w:rPr>
                <w:b/>
                <w:bCs/>
              </w:rPr>
              <w:t>151</w:t>
            </w:r>
          </w:p>
        </w:tc>
      </w:tr>
      <w:tr w:rsidR="000F4D1C" w:rsidTr="00293C6C">
        <w:tc>
          <w:tcPr>
            <w:tcW w:w="196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F4D1C" w:rsidRDefault="000F4D1C" w:rsidP="00EB3B7E">
            <w:r w:rsidRPr="00810876">
              <w:rPr>
                <w:b/>
                <w:bCs/>
              </w:rPr>
              <w:t>Science and Medical Studies Sec</w:t>
            </w:r>
            <w:r>
              <w:rPr>
                <w:b/>
                <w:bCs/>
              </w:rPr>
              <w:t>tion for girls</w:t>
            </w:r>
          </w:p>
        </w:tc>
        <w:tc>
          <w:tcPr>
            <w:tcW w:w="980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4D1C" w:rsidRDefault="000F4D1C" w:rsidP="00EB3B7E"/>
        </w:tc>
        <w:tc>
          <w:tcPr>
            <w:tcW w:w="2051" w:type="pct"/>
            <w:tcBorders>
              <w:top w:val="nil"/>
              <w:left w:val="nil"/>
              <w:bottom w:val="nil"/>
            </w:tcBorders>
            <w:vAlign w:val="center"/>
          </w:tcPr>
          <w:p w:rsidR="000F4D1C" w:rsidRDefault="000F4D1C" w:rsidP="000F4D1C">
            <w:pPr>
              <w:jc w:val="right"/>
            </w:pPr>
            <w:r>
              <w:rPr>
                <w:b/>
                <w:bCs/>
              </w:rPr>
              <w:t>First</w:t>
            </w:r>
            <w:r w:rsidRPr="00810876">
              <w:rPr>
                <w:b/>
                <w:bCs/>
              </w:rPr>
              <w:t xml:space="preserve"> Term 14</w:t>
            </w:r>
            <w:r>
              <w:rPr>
                <w:b/>
                <w:bCs/>
              </w:rPr>
              <w:t>33-34</w:t>
            </w:r>
            <w:r w:rsidRPr="00810876">
              <w:rPr>
                <w:b/>
                <w:bCs/>
              </w:rPr>
              <w:t>H</w:t>
            </w:r>
          </w:p>
        </w:tc>
      </w:tr>
      <w:tr w:rsidR="000F4D1C" w:rsidTr="00293C6C">
        <w:tc>
          <w:tcPr>
            <w:tcW w:w="1969" w:type="pct"/>
            <w:tcBorders>
              <w:top w:val="nil"/>
              <w:bottom w:val="nil"/>
              <w:right w:val="nil"/>
            </w:tcBorders>
            <w:vAlign w:val="center"/>
          </w:tcPr>
          <w:p w:rsidR="000F4D1C" w:rsidRDefault="000F4D1C" w:rsidP="00EB3B7E">
            <w:r w:rsidRPr="00810876">
              <w:rPr>
                <w:b/>
                <w:bCs/>
              </w:rPr>
              <w:t>C</w:t>
            </w:r>
            <w:r>
              <w:rPr>
                <w:b/>
                <w:bCs/>
              </w:rPr>
              <w:t>ollege of Science</w:t>
            </w:r>
            <w:r>
              <w:rPr>
                <w:b/>
                <w:bCs/>
              </w:rPr>
              <w:tab/>
            </w:r>
          </w:p>
        </w:tc>
        <w:tc>
          <w:tcPr>
            <w:tcW w:w="980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4D1C" w:rsidRDefault="000F4D1C" w:rsidP="00EB3B7E"/>
        </w:tc>
        <w:tc>
          <w:tcPr>
            <w:tcW w:w="20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F4D1C" w:rsidRDefault="000F4D1C" w:rsidP="00EB3B7E">
            <w:pPr>
              <w:jc w:val="right"/>
            </w:pPr>
            <w:r>
              <w:rPr>
                <w:b/>
                <w:bCs/>
              </w:rPr>
              <w:t xml:space="preserve">Second quiz </w:t>
            </w:r>
          </w:p>
        </w:tc>
      </w:tr>
      <w:tr w:rsidR="000F4D1C" w:rsidTr="00293C6C">
        <w:tc>
          <w:tcPr>
            <w:tcW w:w="19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F4D1C" w:rsidRDefault="000F4D1C" w:rsidP="00EB3B7E">
            <w:r w:rsidRPr="00810876">
              <w:rPr>
                <w:b/>
                <w:bCs/>
              </w:rPr>
              <w:t>Departme</w:t>
            </w:r>
            <w:r>
              <w:rPr>
                <w:b/>
                <w:bCs/>
              </w:rPr>
              <w:t>nt of Mathematics</w:t>
            </w:r>
          </w:p>
        </w:tc>
        <w:tc>
          <w:tcPr>
            <w:tcW w:w="980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4D1C" w:rsidRDefault="000F4D1C" w:rsidP="00EB3B7E"/>
        </w:tc>
        <w:tc>
          <w:tcPr>
            <w:tcW w:w="2051" w:type="pct"/>
            <w:tcBorders>
              <w:top w:val="nil"/>
              <w:left w:val="nil"/>
            </w:tcBorders>
            <w:vAlign w:val="bottom"/>
          </w:tcPr>
          <w:p w:rsidR="000F4D1C" w:rsidRDefault="000F4D1C" w:rsidP="00EB3B7E">
            <w:pPr>
              <w:jc w:val="right"/>
            </w:pPr>
            <w:r>
              <w:rPr>
                <w:b/>
                <w:bCs/>
              </w:rPr>
              <w:t>15 minuets</w:t>
            </w:r>
          </w:p>
        </w:tc>
      </w:tr>
    </w:tbl>
    <w:p w:rsidR="000F4D1C" w:rsidRDefault="000F4D1C" w:rsidP="000F4D1C"/>
    <w:tbl>
      <w:tblPr>
        <w:tblStyle w:val="TableGrid"/>
        <w:tblW w:w="5000" w:type="pct"/>
        <w:tblLook w:val="04A0"/>
      </w:tblPr>
      <w:tblGrid>
        <w:gridCol w:w="5508"/>
        <w:gridCol w:w="5508"/>
      </w:tblGrid>
      <w:tr w:rsidR="000F4D1C" w:rsidTr="00293C6C">
        <w:trPr>
          <w:trHeight w:val="440"/>
        </w:trPr>
        <w:tc>
          <w:tcPr>
            <w:tcW w:w="2500" w:type="pct"/>
            <w:vAlign w:val="center"/>
          </w:tcPr>
          <w:p w:rsidR="000F4D1C" w:rsidRDefault="000F4D1C" w:rsidP="00EB3B7E">
            <w:r w:rsidRPr="00E075F0">
              <w:rPr>
                <w:b/>
                <w:bCs/>
              </w:rPr>
              <w:t>Name:</w:t>
            </w:r>
          </w:p>
        </w:tc>
        <w:tc>
          <w:tcPr>
            <w:tcW w:w="2500" w:type="pct"/>
            <w:vAlign w:val="center"/>
          </w:tcPr>
          <w:p w:rsidR="000F4D1C" w:rsidRDefault="000F4D1C" w:rsidP="00EB3B7E">
            <w:r w:rsidRPr="00E075F0">
              <w:rPr>
                <w:b/>
                <w:bCs/>
              </w:rPr>
              <w:t>Student No.:</w:t>
            </w:r>
          </w:p>
        </w:tc>
      </w:tr>
      <w:tr w:rsidR="000F4D1C" w:rsidTr="00293C6C">
        <w:trPr>
          <w:trHeight w:val="440"/>
        </w:trPr>
        <w:tc>
          <w:tcPr>
            <w:tcW w:w="2500" w:type="pct"/>
            <w:vAlign w:val="center"/>
          </w:tcPr>
          <w:p w:rsidR="000F4D1C" w:rsidRDefault="000F4D1C" w:rsidP="00EB3B7E">
            <w:r w:rsidRPr="00E075F0">
              <w:rPr>
                <w:b/>
                <w:bCs/>
              </w:rPr>
              <w:t>Section No.:</w:t>
            </w:r>
          </w:p>
        </w:tc>
        <w:tc>
          <w:tcPr>
            <w:tcW w:w="2500" w:type="pct"/>
            <w:vAlign w:val="center"/>
          </w:tcPr>
          <w:p w:rsidR="000F4D1C" w:rsidRDefault="000F4D1C" w:rsidP="00EB3B7E">
            <w:r w:rsidRPr="00E075F0">
              <w:rPr>
                <w:b/>
                <w:bCs/>
              </w:rPr>
              <w:t>Sequence No.:</w:t>
            </w:r>
          </w:p>
        </w:tc>
      </w:tr>
    </w:tbl>
    <w:p w:rsidR="000F4D1C" w:rsidRDefault="000F4D1C"/>
    <w:tbl>
      <w:tblPr>
        <w:tblStyle w:val="TableGrid"/>
        <w:tblW w:w="0" w:type="auto"/>
        <w:tblLook w:val="04A0"/>
      </w:tblPr>
      <w:tblGrid>
        <w:gridCol w:w="11016"/>
      </w:tblGrid>
      <w:tr w:rsidR="00B925EB" w:rsidTr="00B925EB">
        <w:tc>
          <w:tcPr>
            <w:tcW w:w="11016" w:type="dxa"/>
          </w:tcPr>
          <w:p w:rsidR="00B925EB" w:rsidRDefault="00B925EB" w:rsidP="00B925EB"/>
          <w:p w:rsidR="00B925EB" w:rsidRDefault="00B925EB" w:rsidP="00B925EB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F4D1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Using the second principle of mathematical induction prove the following:</w:t>
            </w:r>
          </w:p>
          <w:p w:rsidR="00B925EB" w:rsidRDefault="00B925EB" w:rsidP="00B925EB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Let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{</m:t>
              </m:r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 xml:space="preserve">n 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}</m:t>
              </m:r>
            </m:oMath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be a sequence defined by:</w:t>
            </w:r>
          </w:p>
          <w:p w:rsidR="00B925EB" w:rsidRDefault="0097624F" w:rsidP="00B925EB">
            <w:pPr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=1,</m:t>
              </m:r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=2,</m:t>
              </m:r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n+1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=2</m:t>
              </m:r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n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 xml:space="preserve">n-1 </m:t>
                  </m:r>
                </m:sub>
              </m:sSub>
            </m:oMath>
            <w:r w:rsidR="00B925EB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for all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n≥2.</m:t>
              </m:r>
            </m:oMath>
          </w:p>
          <w:p w:rsidR="00B925EB" w:rsidRPr="000F4D1C" w:rsidRDefault="00B925EB" w:rsidP="00B925EB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Prove that </w:t>
            </w:r>
            <m:oMath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n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≤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5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n</m:t>
                  </m:r>
                </m:sup>
              </m:sSup>
            </m:oMath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 for all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n≥1.</m:t>
              </m:r>
            </m:oMath>
          </w:p>
          <w:p w:rsidR="00B925EB" w:rsidRDefault="00B925EB" w:rsidP="00B925EB"/>
          <w:p w:rsidR="00B925EB" w:rsidRDefault="00B925EB"/>
          <w:p w:rsidR="00B925EB" w:rsidRDefault="00B925EB"/>
          <w:p w:rsidR="00B925EB" w:rsidRDefault="00B925EB"/>
          <w:p w:rsidR="00B925EB" w:rsidRDefault="00B925EB"/>
          <w:p w:rsidR="00B925EB" w:rsidRDefault="00B925EB"/>
          <w:p w:rsidR="00B925EB" w:rsidRDefault="00B925EB"/>
          <w:p w:rsidR="00B925EB" w:rsidRDefault="00B925EB"/>
          <w:p w:rsidR="00B925EB" w:rsidRDefault="00B925EB"/>
          <w:p w:rsidR="00B925EB" w:rsidRDefault="00B925EB"/>
          <w:p w:rsidR="00B925EB" w:rsidRDefault="00B925EB"/>
          <w:p w:rsidR="00B925EB" w:rsidRDefault="00B925EB"/>
          <w:p w:rsidR="00B925EB" w:rsidRDefault="00B925EB"/>
          <w:p w:rsidR="00B925EB" w:rsidRDefault="00B925EB"/>
          <w:p w:rsidR="00B925EB" w:rsidRDefault="00B925EB"/>
          <w:p w:rsidR="00B925EB" w:rsidRDefault="00B925EB"/>
          <w:p w:rsidR="00B925EB" w:rsidRDefault="00B925EB"/>
          <w:p w:rsidR="00B925EB" w:rsidRDefault="00B925EB"/>
          <w:p w:rsidR="00B925EB" w:rsidRDefault="00B925EB"/>
          <w:p w:rsidR="00B925EB" w:rsidRDefault="00B925EB"/>
          <w:p w:rsidR="00B925EB" w:rsidRDefault="00B925EB"/>
          <w:p w:rsidR="00B925EB" w:rsidRDefault="00B925EB"/>
          <w:p w:rsidR="00B925EB" w:rsidRDefault="00B925EB"/>
          <w:p w:rsidR="00B925EB" w:rsidRDefault="00B925EB"/>
          <w:p w:rsidR="00B925EB" w:rsidRDefault="00B925EB"/>
          <w:p w:rsidR="00B925EB" w:rsidRDefault="00B925EB"/>
          <w:p w:rsidR="00B925EB" w:rsidRDefault="00B925EB"/>
          <w:p w:rsidR="00B925EB" w:rsidRDefault="00B925EB"/>
          <w:p w:rsidR="00B925EB" w:rsidRDefault="00B925EB"/>
          <w:p w:rsidR="00B925EB" w:rsidRDefault="00B925EB"/>
          <w:p w:rsidR="00B925EB" w:rsidRDefault="00B925EB"/>
          <w:p w:rsidR="00B925EB" w:rsidRDefault="00B925EB"/>
        </w:tc>
      </w:tr>
    </w:tbl>
    <w:p w:rsidR="000F4D1C" w:rsidRDefault="000F4D1C" w:rsidP="005C081F"/>
    <w:sectPr w:rsidR="000F4D1C" w:rsidSect="00D65B17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EE8" w:rsidRDefault="00F00EE8" w:rsidP="004D5E5B">
      <w:pPr>
        <w:spacing w:after="0" w:line="240" w:lineRule="auto"/>
      </w:pPr>
      <w:r>
        <w:separator/>
      </w:r>
    </w:p>
  </w:endnote>
  <w:endnote w:type="continuationSeparator" w:id="0">
    <w:p w:rsidR="00F00EE8" w:rsidRDefault="00F00EE8" w:rsidP="004D5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71594"/>
      <w:docPartObj>
        <w:docPartGallery w:val="Page Numbers (Bottom of Page)"/>
        <w:docPartUnique/>
      </w:docPartObj>
    </w:sdtPr>
    <w:sdtContent>
      <w:p w:rsidR="00FB6A8A" w:rsidRDefault="0097624F">
        <w:pPr>
          <w:pStyle w:val="Footer"/>
          <w:jc w:val="center"/>
        </w:pPr>
        <w:fldSimple w:instr=" PAGE   \* MERGEFORMAT ">
          <w:r w:rsidR="0000637F">
            <w:rPr>
              <w:noProof/>
            </w:rPr>
            <w:t>5</w:t>
          </w:r>
        </w:fldSimple>
      </w:p>
    </w:sdtContent>
  </w:sdt>
  <w:p w:rsidR="00FB6A8A" w:rsidRDefault="00FB6A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EE8" w:rsidRDefault="00F00EE8" w:rsidP="004D5E5B">
      <w:pPr>
        <w:spacing w:after="0" w:line="240" w:lineRule="auto"/>
      </w:pPr>
      <w:r>
        <w:separator/>
      </w:r>
    </w:p>
  </w:footnote>
  <w:footnote w:type="continuationSeparator" w:id="0">
    <w:p w:rsidR="00F00EE8" w:rsidRDefault="00F00EE8" w:rsidP="004D5E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454AF"/>
    <w:multiLevelType w:val="hybridMultilevel"/>
    <w:tmpl w:val="16F87C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A0360"/>
    <w:multiLevelType w:val="hybridMultilevel"/>
    <w:tmpl w:val="2E1659A0"/>
    <w:lvl w:ilvl="0" w:tplc="0409001B">
      <w:start w:val="1"/>
      <w:numFmt w:val="lowerRoman"/>
      <w:lvlText w:val="%1."/>
      <w:lvlJc w:val="righ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>
    <w:nsid w:val="0A88467F"/>
    <w:multiLevelType w:val="hybridMultilevel"/>
    <w:tmpl w:val="80EA0CD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62BFA"/>
    <w:multiLevelType w:val="hybridMultilevel"/>
    <w:tmpl w:val="9BDCF4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452A05"/>
    <w:multiLevelType w:val="hybridMultilevel"/>
    <w:tmpl w:val="9802F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0E3EF0"/>
    <w:multiLevelType w:val="hybridMultilevel"/>
    <w:tmpl w:val="8CD8BB4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0D4164"/>
    <w:multiLevelType w:val="hybridMultilevel"/>
    <w:tmpl w:val="A0A451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811BA"/>
    <w:multiLevelType w:val="hybridMultilevel"/>
    <w:tmpl w:val="748EE5D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B479D5"/>
    <w:multiLevelType w:val="hybridMultilevel"/>
    <w:tmpl w:val="4DB45754"/>
    <w:lvl w:ilvl="0" w:tplc="3E6C3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01C231C"/>
    <w:multiLevelType w:val="hybridMultilevel"/>
    <w:tmpl w:val="636A435E"/>
    <w:lvl w:ilvl="0" w:tplc="E6829614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077627"/>
    <w:multiLevelType w:val="hybridMultilevel"/>
    <w:tmpl w:val="5DAE5122"/>
    <w:lvl w:ilvl="0" w:tplc="447CC80E">
      <w:start w:val="1"/>
      <w:numFmt w:val="lowerLetter"/>
      <w:lvlText w:val="%1)"/>
      <w:lvlJc w:val="left"/>
      <w:pPr>
        <w:ind w:left="39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5F993305"/>
    <w:multiLevelType w:val="hybridMultilevel"/>
    <w:tmpl w:val="2C0872E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E35413"/>
    <w:multiLevelType w:val="hybridMultilevel"/>
    <w:tmpl w:val="2EB42A90"/>
    <w:lvl w:ilvl="0" w:tplc="0409001B">
      <w:start w:val="1"/>
      <w:numFmt w:val="lowerRoman"/>
      <w:lvlText w:val="%1."/>
      <w:lvlJc w:val="righ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3">
    <w:nsid w:val="690941FA"/>
    <w:multiLevelType w:val="hybridMultilevel"/>
    <w:tmpl w:val="11D0B81E"/>
    <w:lvl w:ilvl="0" w:tplc="87D690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A5632DB"/>
    <w:multiLevelType w:val="hybridMultilevel"/>
    <w:tmpl w:val="FB9066D2"/>
    <w:lvl w:ilvl="0" w:tplc="1E8892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C5F4DCA"/>
    <w:multiLevelType w:val="hybridMultilevel"/>
    <w:tmpl w:val="0742A74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3602B9"/>
    <w:multiLevelType w:val="hybridMultilevel"/>
    <w:tmpl w:val="CE1808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49516A"/>
    <w:multiLevelType w:val="hybridMultilevel"/>
    <w:tmpl w:val="26A4BCE0"/>
    <w:lvl w:ilvl="0" w:tplc="F642F1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8A93E09"/>
    <w:multiLevelType w:val="hybridMultilevel"/>
    <w:tmpl w:val="52783E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7"/>
  </w:num>
  <w:num w:numId="5">
    <w:abstractNumId w:val="15"/>
  </w:num>
  <w:num w:numId="6">
    <w:abstractNumId w:val="12"/>
  </w:num>
  <w:num w:numId="7">
    <w:abstractNumId w:val="1"/>
  </w:num>
  <w:num w:numId="8">
    <w:abstractNumId w:val="3"/>
  </w:num>
  <w:num w:numId="9">
    <w:abstractNumId w:val="4"/>
  </w:num>
  <w:num w:numId="10">
    <w:abstractNumId w:val="13"/>
  </w:num>
  <w:num w:numId="11">
    <w:abstractNumId w:val="6"/>
  </w:num>
  <w:num w:numId="12">
    <w:abstractNumId w:val="8"/>
  </w:num>
  <w:num w:numId="13">
    <w:abstractNumId w:val="9"/>
  </w:num>
  <w:num w:numId="14">
    <w:abstractNumId w:val="14"/>
  </w:num>
  <w:num w:numId="15">
    <w:abstractNumId w:val="17"/>
  </w:num>
  <w:num w:numId="16">
    <w:abstractNumId w:val="10"/>
  </w:num>
  <w:num w:numId="17">
    <w:abstractNumId w:val="0"/>
  </w:num>
  <w:num w:numId="18">
    <w:abstractNumId w:val="16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CE4"/>
    <w:rsid w:val="000006A8"/>
    <w:rsid w:val="0000637F"/>
    <w:rsid w:val="0001244E"/>
    <w:rsid w:val="0001388A"/>
    <w:rsid w:val="000211B0"/>
    <w:rsid w:val="00041E5F"/>
    <w:rsid w:val="000C7523"/>
    <w:rsid w:val="000E27E0"/>
    <w:rsid w:val="000F4D1C"/>
    <w:rsid w:val="001334AC"/>
    <w:rsid w:val="00134CE4"/>
    <w:rsid w:val="001504A7"/>
    <w:rsid w:val="00174CC6"/>
    <w:rsid w:val="00191EB4"/>
    <w:rsid w:val="00193B87"/>
    <w:rsid w:val="001B053A"/>
    <w:rsid w:val="002060AF"/>
    <w:rsid w:val="00256AB4"/>
    <w:rsid w:val="00293C6C"/>
    <w:rsid w:val="00352F47"/>
    <w:rsid w:val="003758B5"/>
    <w:rsid w:val="003A431C"/>
    <w:rsid w:val="003B7749"/>
    <w:rsid w:val="00447D91"/>
    <w:rsid w:val="004A1F08"/>
    <w:rsid w:val="004D5E5B"/>
    <w:rsid w:val="005330D4"/>
    <w:rsid w:val="00565647"/>
    <w:rsid w:val="0059166B"/>
    <w:rsid w:val="005A6521"/>
    <w:rsid w:val="005C081F"/>
    <w:rsid w:val="005E5A60"/>
    <w:rsid w:val="0063696F"/>
    <w:rsid w:val="006B1D14"/>
    <w:rsid w:val="00744D4C"/>
    <w:rsid w:val="007C7EA9"/>
    <w:rsid w:val="00817375"/>
    <w:rsid w:val="0084373B"/>
    <w:rsid w:val="008447FD"/>
    <w:rsid w:val="00866D0B"/>
    <w:rsid w:val="008C79BE"/>
    <w:rsid w:val="00922E86"/>
    <w:rsid w:val="0097624F"/>
    <w:rsid w:val="00995496"/>
    <w:rsid w:val="00A3537D"/>
    <w:rsid w:val="00A47666"/>
    <w:rsid w:val="00A50356"/>
    <w:rsid w:val="00A80367"/>
    <w:rsid w:val="00AF2EAD"/>
    <w:rsid w:val="00B4461A"/>
    <w:rsid w:val="00B925EB"/>
    <w:rsid w:val="00B9729B"/>
    <w:rsid w:val="00BE26A8"/>
    <w:rsid w:val="00C547D5"/>
    <w:rsid w:val="00C73D5A"/>
    <w:rsid w:val="00C862C6"/>
    <w:rsid w:val="00CC2EB4"/>
    <w:rsid w:val="00CC75FD"/>
    <w:rsid w:val="00CF4286"/>
    <w:rsid w:val="00D42ADF"/>
    <w:rsid w:val="00D43FAE"/>
    <w:rsid w:val="00D46C5A"/>
    <w:rsid w:val="00D65B17"/>
    <w:rsid w:val="00DC41B8"/>
    <w:rsid w:val="00DF35BE"/>
    <w:rsid w:val="00F00EE8"/>
    <w:rsid w:val="00F1499B"/>
    <w:rsid w:val="00F24519"/>
    <w:rsid w:val="00F40DEA"/>
    <w:rsid w:val="00F51F70"/>
    <w:rsid w:val="00F62314"/>
    <w:rsid w:val="00F70809"/>
    <w:rsid w:val="00F80294"/>
    <w:rsid w:val="00FB6A8A"/>
    <w:rsid w:val="00FE5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C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4C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34CE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A431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4D5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5E5B"/>
  </w:style>
  <w:style w:type="paragraph" w:styleId="Footer">
    <w:name w:val="footer"/>
    <w:basedOn w:val="Normal"/>
    <w:link w:val="FooterChar"/>
    <w:uiPriority w:val="99"/>
    <w:unhideWhenUsed/>
    <w:rsid w:val="004D5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E5B"/>
  </w:style>
  <w:style w:type="paragraph" w:styleId="BalloonText">
    <w:name w:val="Balloon Text"/>
    <w:basedOn w:val="Normal"/>
    <w:link w:val="BalloonTextChar"/>
    <w:uiPriority w:val="99"/>
    <w:semiHidden/>
    <w:unhideWhenUsed/>
    <w:rsid w:val="005A6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5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D5149-FF4D-4B9F-B13A-9F8F31DC6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5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DELL</cp:lastModifiedBy>
  <cp:revision>13</cp:revision>
  <dcterms:created xsi:type="dcterms:W3CDTF">2012-11-25T21:12:00Z</dcterms:created>
  <dcterms:modified xsi:type="dcterms:W3CDTF">2012-11-27T16:56:00Z</dcterms:modified>
</cp:coreProperties>
</file>