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CCF" w:rsidRPr="0075450A" w:rsidRDefault="0012101E" w:rsidP="00E02533">
      <w:pPr>
        <w:bidi/>
        <w:jc w:val="center"/>
        <w:rPr>
          <w:b/>
          <w:bCs/>
          <w:color w:val="365F91" w:themeColor="accent1" w:themeShade="BF"/>
          <w:sz w:val="36"/>
          <w:szCs w:val="36"/>
          <w:rtl/>
        </w:rPr>
      </w:pPr>
      <w:r w:rsidRPr="0075450A">
        <w:rPr>
          <w:rFonts w:hint="cs"/>
          <w:b/>
          <w:bCs/>
          <w:color w:val="365F91" w:themeColor="accent1" w:themeShade="BF"/>
          <w:sz w:val="36"/>
          <w:szCs w:val="36"/>
          <w:rtl/>
        </w:rPr>
        <w:t>سي</w:t>
      </w:r>
      <w:r w:rsidR="00D640CF" w:rsidRPr="0075450A">
        <w:rPr>
          <w:rFonts w:hint="cs"/>
          <w:b/>
          <w:bCs/>
          <w:color w:val="365F91" w:themeColor="accent1" w:themeShade="BF"/>
          <w:sz w:val="36"/>
          <w:szCs w:val="36"/>
          <w:rtl/>
        </w:rPr>
        <w:t>ـ</w:t>
      </w:r>
      <w:r w:rsidRPr="0075450A">
        <w:rPr>
          <w:rFonts w:hint="cs"/>
          <w:b/>
          <w:bCs/>
          <w:color w:val="365F91" w:themeColor="accent1" w:themeShade="BF"/>
          <w:sz w:val="36"/>
          <w:szCs w:val="36"/>
          <w:rtl/>
        </w:rPr>
        <w:t>رة ذاتي</w:t>
      </w:r>
      <w:r w:rsidR="00D640CF" w:rsidRPr="0075450A">
        <w:rPr>
          <w:rFonts w:hint="cs"/>
          <w:b/>
          <w:bCs/>
          <w:color w:val="365F91" w:themeColor="accent1" w:themeShade="BF"/>
          <w:sz w:val="36"/>
          <w:szCs w:val="36"/>
          <w:rtl/>
        </w:rPr>
        <w:t>ــــ</w:t>
      </w:r>
      <w:r w:rsidRPr="0075450A">
        <w:rPr>
          <w:rFonts w:hint="cs"/>
          <w:b/>
          <w:bCs/>
          <w:color w:val="365F91" w:themeColor="accent1" w:themeShade="BF"/>
          <w:sz w:val="36"/>
          <w:szCs w:val="36"/>
          <w:rtl/>
        </w:rPr>
        <w:t>ة</w:t>
      </w:r>
    </w:p>
    <w:p w:rsidR="00E02533" w:rsidRDefault="00E02533" w:rsidP="00E02533">
      <w:pPr>
        <w:pStyle w:val="a3"/>
        <w:bidi/>
        <w:jc w:val="both"/>
        <w:rPr>
          <w:color w:val="365F91" w:themeColor="accent1" w:themeShade="BF"/>
          <w:sz w:val="36"/>
          <w:szCs w:val="36"/>
        </w:rPr>
      </w:pPr>
    </w:p>
    <w:p w:rsidR="0012101E" w:rsidRPr="0075450A" w:rsidRDefault="0012101E" w:rsidP="00E02533">
      <w:pPr>
        <w:pStyle w:val="a3"/>
        <w:numPr>
          <w:ilvl w:val="0"/>
          <w:numId w:val="1"/>
        </w:numPr>
        <w:bidi/>
        <w:jc w:val="both"/>
        <w:rPr>
          <w:color w:val="365F91" w:themeColor="accent1" w:themeShade="BF"/>
          <w:sz w:val="36"/>
          <w:szCs w:val="36"/>
        </w:rPr>
      </w:pPr>
      <w:r w:rsidRPr="0075450A">
        <w:rPr>
          <w:rFonts w:hint="cs"/>
          <w:color w:val="365F91" w:themeColor="accent1" w:themeShade="BF"/>
          <w:sz w:val="36"/>
          <w:szCs w:val="36"/>
          <w:rtl/>
        </w:rPr>
        <w:t xml:space="preserve">الاسم: </w:t>
      </w:r>
    </w:p>
    <w:p w:rsidR="00D640CF" w:rsidRPr="00764B5F" w:rsidRDefault="0012101E" w:rsidP="00764B5F">
      <w:pPr>
        <w:bidi/>
        <w:ind w:left="360"/>
        <w:jc w:val="both"/>
        <w:rPr>
          <w:sz w:val="36"/>
          <w:szCs w:val="36"/>
          <w:rtl/>
        </w:rPr>
      </w:pPr>
      <w:proofErr w:type="spellStart"/>
      <w:r w:rsidRPr="0012101E">
        <w:rPr>
          <w:rFonts w:hint="cs"/>
          <w:sz w:val="36"/>
          <w:szCs w:val="36"/>
          <w:rtl/>
        </w:rPr>
        <w:t>سماهر</w:t>
      </w:r>
      <w:proofErr w:type="spellEnd"/>
      <w:r w:rsidRPr="0012101E">
        <w:rPr>
          <w:rFonts w:hint="cs"/>
          <w:sz w:val="36"/>
          <w:szCs w:val="36"/>
          <w:rtl/>
        </w:rPr>
        <w:t xml:space="preserve"> حسن </w:t>
      </w:r>
      <w:proofErr w:type="spellStart"/>
      <w:r w:rsidRPr="0012101E">
        <w:rPr>
          <w:rFonts w:hint="cs"/>
          <w:sz w:val="36"/>
          <w:szCs w:val="36"/>
          <w:rtl/>
        </w:rPr>
        <w:t>عبدالله</w:t>
      </w:r>
      <w:proofErr w:type="spellEnd"/>
      <w:r w:rsidRPr="0012101E">
        <w:rPr>
          <w:rFonts w:hint="cs"/>
          <w:sz w:val="36"/>
          <w:szCs w:val="36"/>
          <w:rtl/>
        </w:rPr>
        <w:t xml:space="preserve"> الضامن</w:t>
      </w:r>
    </w:p>
    <w:p w:rsidR="00952BDF" w:rsidRPr="00A82DFB" w:rsidRDefault="00952BDF" w:rsidP="00952BDF">
      <w:pPr>
        <w:pStyle w:val="a3"/>
        <w:bidi/>
        <w:jc w:val="both"/>
        <w:rPr>
          <w:sz w:val="36"/>
          <w:szCs w:val="36"/>
        </w:rPr>
      </w:pPr>
    </w:p>
    <w:p w:rsidR="0012101E" w:rsidRPr="0075450A" w:rsidRDefault="0012101E" w:rsidP="00E02533">
      <w:pPr>
        <w:pStyle w:val="a3"/>
        <w:numPr>
          <w:ilvl w:val="0"/>
          <w:numId w:val="1"/>
        </w:numPr>
        <w:bidi/>
        <w:jc w:val="both"/>
        <w:rPr>
          <w:color w:val="365F91" w:themeColor="accent1" w:themeShade="BF"/>
          <w:sz w:val="36"/>
          <w:szCs w:val="36"/>
        </w:rPr>
      </w:pPr>
      <w:r w:rsidRPr="0075450A">
        <w:rPr>
          <w:rFonts w:hint="cs"/>
          <w:color w:val="365F91" w:themeColor="accent1" w:themeShade="BF"/>
          <w:sz w:val="36"/>
          <w:szCs w:val="36"/>
          <w:rtl/>
        </w:rPr>
        <w:t>العنوان:</w:t>
      </w:r>
    </w:p>
    <w:p w:rsidR="00764B5F" w:rsidRDefault="00D640CF" w:rsidP="00E02533">
      <w:pPr>
        <w:pStyle w:val="a3"/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بريد إلكتروني:</w:t>
      </w:r>
    </w:p>
    <w:p w:rsidR="00764B5F" w:rsidRPr="00764B5F" w:rsidRDefault="00764B5F" w:rsidP="00764B5F">
      <w:pPr>
        <w:pStyle w:val="a3"/>
        <w:bidi/>
        <w:jc w:val="both"/>
        <w:rPr>
          <w:sz w:val="36"/>
          <w:szCs w:val="36"/>
          <w:u w:val="single"/>
        </w:rPr>
      </w:pPr>
      <w:r w:rsidRPr="00764B5F">
        <w:rPr>
          <w:sz w:val="36"/>
          <w:szCs w:val="36"/>
          <w:u w:val="single"/>
        </w:rPr>
        <w:t>sdhamen@ksu.edu.sa</w:t>
      </w:r>
    </w:p>
    <w:p w:rsidR="00764B5F" w:rsidRPr="00764B5F" w:rsidRDefault="00D640CF" w:rsidP="00764B5F">
      <w:pPr>
        <w:pStyle w:val="a3"/>
        <w:bidi/>
        <w:jc w:val="both"/>
      </w:pPr>
      <w:r>
        <w:rPr>
          <w:sz w:val="36"/>
          <w:szCs w:val="36"/>
        </w:rPr>
        <w:t xml:space="preserve">  </w:t>
      </w:r>
      <w:hyperlink r:id="rId6" w:history="1">
        <w:r w:rsidRPr="00FE32FA">
          <w:rPr>
            <w:rStyle w:val="Hyperlink"/>
            <w:sz w:val="36"/>
            <w:szCs w:val="36"/>
          </w:rPr>
          <w:t>samaher.h@hotmail.com</w:t>
        </w:r>
      </w:hyperlink>
    </w:p>
    <w:p w:rsidR="00D640CF" w:rsidRDefault="00D640CF" w:rsidP="00E02533">
      <w:pPr>
        <w:pStyle w:val="a3"/>
        <w:bidi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ص.ب: 13295</w:t>
      </w:r>
    </w:p>
    <w:p w:rsidR="00D640CF" w:rsidRDefault="00D640CF" w:rsidP="00E02533">
      <w:pPr>
        <w:pStyle w:val="a3"/>
        <w:bidi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تاروت: 31911</w:t>
      </w:r>
    </w:p>
    <w:p w:rsidR="00D640CF" w:rsidRDefault="00D640CF" w:rsidP="00E02533">
      <w:pPr>
        <w:pStyle w:val="a3"/>
        <w:bidi/>
        <w:jc w:val="both"/>
        <w:rPr>
          <w:sz w:val="36"/>
          <w:szCs w:val="36"/>
          <w:rtl/>
        </w:rPr>
      </w:pPr>
    </w:p>
    <w:p w:rsidR="00D640CF" w:rsidRDefault="00D640CF" w:rsidP="00E02533">
      <w:pPr>
        <w:pStyle w:val="a3"/>
        <w:numPr>
          <w:ilvl w:val="0"/>
          <w:numId w:val="1"/>
        </w:numPr>
        <w:bidi/>
        <w:jc w:val="both"/>
        <w:rPr>
          <w:color w:val="365F91" w:themeColor="accent1" w:themeShade="BF"/>
          <w:sz w:val="36"/>
          <w:szCs w:val="36"/>
        </w:rPr>
      </w:pPr>
      <w:r w:rsidRPr="0075450A">
        <w:rPr>
          <w:rFonts w:hint="cs"/>
          <w:color w:val="365F91" w:themeColor="accent1" w:themeShade="BF"/>
          <w:sz w:val="36"/>
          <w:szCs w:val="36"/>
          <w:rtl/>
        </w:rPr>
        <w:t>المؤهلات العلمية:</w:t>
      </w:r>
    </w:p>
    <w:p w:rsidR="00D640CF" w:rsidRDefault="00D640CF" w:rsidP="00E02533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ماجستير في النقد الأدبي من جامعة الملك سعود بالرياض</w:t>
      </w:r>
      <w:r w:rsidR="00A81EA6">
        <w:rPr>
          <w:rFonts w:hint="cs"/>
          <w:sz w:val="36"/>
          <w:szCs w:val="36"/>
          <w:rtl/>
        </w:rPr>
        <w:t xml:space="preserve"> (1430/2009)</w:t>
      </w:r>
      <w:r w:rsidR="00952BDF">
        <w:rPr>
          <w:rFonts w:hint="cs"/>
          <w:sz w:val="36"/>
          <w:szCs w:val="36"/>
          <w:rtl/>
        </w:rPr>
        <w:t>.</w:t>
      </w:r>
    </w:p>
    <w:p w:rsidR="00952BDF" w:rsidRPr="00952BDF" w:rsidRDefault="00952BDF" w:rsidP="00952BDF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sz w:val="36"/>
          <w:szCs w:val="36"/>
          <w:rtl/>
        </w:rPr>
        <w:t xml:space="preserve">بكالوريوس اللغة العربية وآدابها من كلية الآداب للبنات </w:t>
      </w:r>
      <w:proofErr w:type="spellStart"/>
      <w:r>
        <w:rPr>
          <w:sz w:val="36"/>
          <w:szCs w:val="36"/>
          <w:rtl/>
        </w:rPr>
        <w:t>بالدمام</w:t>
      </w:r>
      <w:proofErr w:type="spellEnd"/>
      <w:r>
        <w:rPr>
          <w:sz w:val="36"/>
          <w:szCs w:val="36"/>
          <w:rtl/>
        </w:rPr>
        <w:t xml:space="preserve"> (1419/1998) بتقدير امتياز مع مرتبة الشرف.</w:t>
      </w:r>
    </w:p>
    <w:p w:rsidR="00952BDF" w:rsidRDefault="00952BDF" w:rsidP="00952BDF">
      <w:pPr>
        <w:pStyle w:val="a3"/>
        <w:bidi/>
        <w:ind w:left="1080"/>
        <w:jc w:val="both"/>
        <w:rPr>
          <w:sz w:val="36"/>
          <w:szCs w:val="36"/>
          <w:rtl/>
        </w:rPr>
      </w:pPr>
    </w:p>
    <w:p w:rsidR="00952BDF" w:rsidRPr="00952BDF" w:rsidRDefault="00952BDF" w:rsidP="00952BDF">
      <w:pPr>
        <w:pStyle w:val="a3"/>
        <w:numPr>
          <w:ilvl w:val="0"/>
          <w:numId w:val="4"/>
        </w:numPr>
        <w:bidi/>
        <w:jc w:val="both"/>
        <w:rPr>
          <w:color w:val="365F91" w:themeColor="accent1" w:themeShade="BF"/>
          <w:sz w:val="36"/>
          <w:szCs w:val="36"/>
        </w:rPr>
      </w:pPr>
      <w:r>
        <w:rPr>
          <w:color w:val="365F91" w:themeColor="accent1" w:themeShade="BF"/>
          <w:sz w:val="36"/>
          <w:szCs w:val="36"/>
          <w:rtl/>
        </w:rPr>
        <w:t xml:space="preserve">الدورات: </w:t>
      </w:r>
    </w:p>
    <w:p w:rsidR="00C545AC" w:rsidRDefault="00C545AC" w:rsidP="00E02533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دورة في </w:t>
      </w:r>
      <w:r w:rsidR="00A81EA6">
        <w:rPr>
          <w:rFonts w:hint="cs"/>
          <w:sz w:val="36"/>
          <w:szCs w:val="36"/>
          <w:rtl/>
        </w:rPr>
        <w:t>صيانة ا</w:t>
      </w:r>
      <w:r>
        <w:rPr>
          <w:rFonts w:hint="cs"/>
          <w:sz w:val="36"/>
          <w:szCs w:val="36"/>
          <w:rtl/>
        </w:rPr>
        <w:t>لحاسب الآلي (30 ساعة)</w:t>
      </w:r>
      <w:r w:rsidR="00A81EA6">
        <w:rPr>
          <w:rFonts w:hint="cs"/>
          <w:sz w:val="36"/>
          <w:szCs w:val="36"/>
          <w:rtl/>
        </w:rPr>
        <w:t xml:space="preserve"> </w:t>
      </w:r>
    </w:p>
    <w:p w:rsidR="00C545AC" w:rsidRDefault="00C545AC" w:rsidP="00C545AC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دورة في اللغة الإنجليزية من المعهد البريطاني (6 أسابيع)</w:t>
      </w:r>
    </w:p>
    <w:p w:rsidR="00C545AC" w:rsidRPr="00C545AC" w:rsidRDefault="00C545AC" w:rsidP="00C545AC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دورة تركيب الحاسب الآلي (8 ساعات)</w:t>
      </w:r>
    </w:p>
    <w:p w:rsidR="00C545AC" w:rsidRDefault="00C545AC" w:rsidP="00C545AC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دورة تدريب المدربين (11 يوم).</w:t>
      </w:r>
    </w:p>
    <w:p w:rsidR="00C545AC" w:rsidRDefault="00C545AC" w:rsidP="00C545AC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دو</w:t>
      </w:r>
      <w:r w:rsidR="00F43806">
        <w:rPr>
          <w:rFonts w:hint="cs"/>
          <w:sz w:val="36"/>
          <w:szCs w:val="36"/>
          <w:rtl/>
        </w:rPr>
        <w:t>رة القيادة لاتخاذ القرارات (يوما</w:t>
      </w:r>
      <w:r>
        <w:rPr>
          <w:rFonts w:hint="cs"/>
          <w:sz w:val="36"/>
          <w:szCs w:val="36"/>
          <w:rtl/>
        </w:rPr>
        <w:t>ن).</w:t>
      </w:r>
      <w:r w:rsidR="00A81EA6">
        <w:rPr>
          <w:rFonts w:hint="cs"/>
          <w:sz w:val="36"/>
          <w:szCs w:val="36"/>
          <w:rtl/>
        </w:rPr>
        <w:t xml:space="preserve"> </w:t>
      </w:r>
    </w:p>
    <w:p w:rsidR="00952BDF" w:rsidRPr="00764B5F" w:rsidRDefault="00952BDF" w:rsidP="00764B5F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دور</w:t>
      </w:r>
      <w:r w:rsidR="00764B5F">
        <w:rPr>
          <w:rFonts w:hint="cs"/>
          <w:sz w:val="36"/>
          <w:szCs w:val="36"/>
          <w:rtl/>
        </w:rPr>
        <w:t>ة أساسيات حقوق الإنسان (6 أيام)</w:t>
      </w:r>
      <w:r w:rsidR="00764B5F">
        <w:rPr>
          <w:sz w:val="36"/>
          <w:szCs w:val="36"/>
        </w:rPr>
        <w:t>&gt;</w:t>
      </w:r>
    </w:p>
    <w:p w:rsidR="00952BDF" w:rsidRDefault="00952BDF" w:rsidP="00952BDF">
      <w:pPr>
        <w:pStyle w:val="a3"/>
        <w:numPr>
          <w:ilvl w:val="0"/>
          <w:numId w:val="4"/>
        </w:numPr>
        <w:bidi/>
        <w:jc w:val="both"/>
        <w:rPr>
          <w:color w:val="365F91" w:themeColor="accent1" w:themeShade="BF"/>
          <w:sz w:val="36"/>
          <w:szCs w:val="36"/>
        </w:rPr>
      </w:pPr>
      <w:r>
        <w:rPr>
          <w:color w:val="365F91" w:themeColor="accent1" w:themeShade="BF"/>
          <w:sz w:val="36"/>
          <w:szCs w:val="36"/>
          <w:rtl/>
        </w:rPr>
        <w:lastRenderedPageBreak/>
        <w:t xml:space="preserve">الكتب والدراسات: </w:t>
      </w:r>
    </w:p>
    <w:p w:rsidR="00952BDF" w:rsidRDefault="00952BDF" w:rsidP="00952BDF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كتا</w:t>
      </w:r>
      <w:r w:rsidR="00AC2523">
        <w:rPr>
          <w:rFonts w:hint="cs"/>
          <w:sz w:val="36"/>
          <w:szCs w:val="36"/>
          <w:rtl/>
        </w:rPr>
        <w:t>ب (نساء بلا أمهات)/ الذوات الأنثوية</w:t>
      </w:r>
      <w:r>
        <w:rPr>
          <w:rFonts w:hint="cs"/>
          <w:sz w:val="36"/>
          <w:szCs w:val="36"/>
          <w:rtl/>
        </w:rPr>
        <w:t xml:space="preserve"> في الرواية النسائية السعودية 2010</w:t>
      </w:r>
      <w:r w:rsidR="00714F5F">
        <w:rPr>
          <w:rFonts w:hint="cs"/>
          <w:sz w:val="36"/>
          <w:szCs w:val="36"/>
          <w:rtl/>
        </w:rPr>
        <w:t>.</w:t>
      </w:r>
    </w:p>
    <w:p w:rsidR="00952BDF" w:rsidRDefault="00952BDF" w:rsidP="00952BDF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ورقة نقدية مقدمة لنادي الباحة حول الرواية بعنوان: (بناء ذاكرة الأنثى في الرواية النسائية).</w:t>
      </w:r>
    </w:p>
    <w:p w:rsidR="00952BDF" w:rsidRDefault="00952BDF" w:rsidP="00952BDF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ورقة نقدية مقدمة لجمعية أسرة الأدباء والكتاب/ البحرين، بعنوان: (تحدي </w:t>
      </w:r>
      <w:proofErr w:type="spellStart"/>
      <w:r>
        <w:rPr>
          <w:rFonts w:hint="cs"/>
          <w:sz w:val="36"/>
          <w:szCs w:val="36"/>
          <w:rtl/>
        </w:rPr>
        <w:t>التابو</w:t>
      </w:r>
      <w:proofErr w:type="spellEnd"/>
      <w:r>
        <w:rPr>
          <w:rFonts w:hint="cs"/>
          <w:sz w:val="36"/>
          <w:szCs w:val="36"/>
          <w:rtl/>
        </w:rPr>
        <w:t xml:space="preserve"> في الرواية النسائية السعودية). </w:t>
      </w:r>
    </w:p>
    <w:p w:rsidR="003B4CC9" w:rsidRPr="003B4CC9" w:rsidRDefault="003B4CC9" w:rsidP="003B4CC9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ورقة نقدية مقدمة لملتقى الثلاثاء/الكويت، بعنوان: (سردية العبودية الطوعية/ قراءة في رواية ترمي بشرر لعبده خال).</w:t>
      </w:r>
      <w:r w:rsidRPr="003B4CC9">
        <w:rPr>
          <w:rFonts w:hint="cs"/>
          <w:sz w:val="36"/>
          <w:szCs w:val="36"/>
          <w:rtl/>
        </w:rPr>
        <w:t xml:space="preserve"> </w:t>
      </w:r>
    </w:p>
    <w:p w:rsidR="00952BDF" w:rsidRDefault="00952BDF" w:rsidP="00952BDF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قراءة نقدية لمعرض فن تشكيلي (منشورة في جريدة الحياة)، بعنوان: (غادة الحسن.. تستفز الفكر والحواس).</w:t>
      </w:r>
    </w:p>
    <w:p w:rsidR="007B2BB5" w:rsidRDefault="007B2BB5" w:rsidP="007B2BB5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المشاركة بورقة </w:t>
      </w:r>
      <w:proofErr w:type="spellStart"/>
      <w:r>
        <w:rPr>
          <w:rFonts w:hint="cs"/>
          <w:sz w:val="36"/>
          <w:szCs w:val="36"/>
          <w:rtl/>
        </w:rPr>
        <w:t>تعقيبية</w:t>
      </w:r>
      <w:proofErr w:type="spellEnd"/>
      <w:r>
        <w:rPr>
          <w:rFonts w:hint="cs"/>
          <w:sz w:val="36"/>
          <w:szCs w:val="36"/>
          <w:rtl/>
        </w:rPr>
        <w:t xml:space="preserve"> في ملتقى النص المسرحي الأول بالرياض. </w:t>
      </w:r>
    </w:p>
    <w:p w:rsidR="00952BDF" w:rsidRDefault="00952BDF" w:rsidP="00952BDF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عدة قراءات وأبحاث ومحاور حول السرد منشورة </w:t>
      </w:r>
      <w:r w:rsidR="003B4CC9">
        <w:rPr>
          <w:rFonts w:hint="cs"/>
          <w:sz w:val="36"/>
          <w:szCs w:val="36"/>
          <w:rtl/>
        </w:rPr>
        <w:t xml:space="preserve">(أو في طريقها للنشر) </w:t>
      </w:r>
      <w:r>
        <w:rPr>
          <w:rFonts w:hint="cs"/>
          <w:sz w:val="36"/>
          <w:szCs w:val="36"/>
          <w:rtl/>
        </w:rPr>
        <w:t xml:space="preserve">في عدد من الصحف والمجلات الثقافية. </w:t>
      </w:r>
    </w:p>
    <w:p w:rsidR="003B4CC9" w:rsidRPr="003B4CC9" w:rsidRDefault="003B4CC9" w:rsidP="003B4CC9">
      <w:pPr>
        <w:pStyle w:val="a3"/>
        <w:bidi/>
        <w:ind w:left="1080"/>
        <w:jc w:val="both"/>
        <w:rPr>
          <w:sz w:val="36"/>
          <w:szCs w:val="36"/>
          <w:rtl/>
        </w:rPr>
      </w:pPr>
    </w:p>
    <w:p w:rsidR="00A81EA6" w:rsidRPr="0094778F" w:rsidRDefault="00A81EA6" w:rsidP="00E02533">
      <w:pPr>
        <w:pStyle w:val="a3"/>
        <w:bidi/>
        <w:jc w:val="both"/>
        <w:rPr>
          <w:sz w:val="36"/>
          <w:szCs w:val="36"/>
          <w:rtl/>
        </w:rPr>
      </w:pPr>
    </w:p>
    <w:p w:rsidR="00D640CF" w:rsidRPr="0075450A" w:rsidRDefault="00D640CF" w:rsidP="00E02533">
      <w:pPr>
        <w:pStyle w:val="a3"/>
        <w:numPr>
          <w:ilvl w:val="0"/>
          <w:numId w:val="1"/>
        </w:numPr>
        <w:bidi/>
        <w:jc w:val="both"/>
        <w:rPr>
          <w:color w:val="365F91" w:themeColor="accent1" w:themeShade="BF"/>
          <w:sz w:val="36"/>
          <w:szCs w:val="36"/>
        </w:rPr>
      </w:pPr>
      <w:r w:rsidRPr="0075450A">
        <w:rPr>
          <w:rFonts w:hint="cs"/>
          <w:color w:val="365F91" w:themeColor="accent1" w:themeShade="BF"/>
          <w:sz w:val="36"/>
          <w:szCs w:val="36"/>
          <w:rtl/>
        </w:rPr>
        <w:t xml:space="preserve">الأنشطة </w:t>
      </w:r>
      <w:r w:rsidRPr="00A82DFB">
        <w:rPr>
          <w:rFonts w:hint="cs"/>
          <w:color w:val="365F91" w:themeColor="accent1" w:themeShade="BF"/>
          <w:sz w:val="36"/>
          <w:szCs w:val="36"/>
          <w:rtl/>
        </w:rPr>
        <w:t>والمساهمات</w:t>
      </w:r>
      <w:r w:rsidRPr="0075450A">
        <w:rPr>
          <w:rFonts w:hint="cs"/>
          <w:color w:val="365F91" w:themeColor="accent1" w:themeShade="BF"/>
          <w:sz w:val="36"/>
          <w:szCs w:val="36"/>
          <w:rtl/>
        </w:rPr>
        <w:t>:</w:t>
      </w:r>
    </w:p>
    <w:p w:rsidR="000F6D1F" w:rsidRDefault="000F6D1F" w:rsidP="00E02533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</w:t>
      </w:r>
      <w:r w:rsidR="00A81EA6">
        <w:rPr>
          <w:rFonts w:hint="cs"/>
          <w:sz w:val="36"/>
          <w:szCs w:val="36"/>
          <w:rtl/>
        </w:rPr>
        <w:t xml:space="preserve">مشاركة </w:t>
      </w:r>
      <w:r>
        <w:rPr>
          <w:rFonts w:hint="cs"/>
          <w:sz w:val="36"/>
          <w:szCs w:val="36"/>
          <w:rtl/>
        </w:rPr>
        <w:t xml:space="preserve">في عدد من الملتقيات </w:t>
      </w:r>
      <w:r w:rsidR="00E02533">
        <w:rPr>
          <w:rFonts w:hint="cs"/>
          <w:sz w:val="36"/>
          <w:szCs w:val="36"/>
          <w:rtl/>
        </w:rPr>
        <w:t xml:space="preserve">والندوات </w:t>
      </w:r>
      <w:r>
        <w:rPr>
          <w:rFonts w:hint="cs"/>
          <w:sz w:val="36"/>
          <w:szCs w:val="36"/>
          <w:rtl/>
        </w:rPr>
        <w:t>الثق</w:t>
      </w:r>
      <w:r w:rsidR="00A82DFB">
        <w:rPr>
          <w:rFonts w:hint="cs"/>
          <w:sz w:val="36"/>
          <w:szCs w:val="36"/>
          <w:rtl/>
        </w:rPr>
        <w:t>افية والأدبية</w:t>
      </w:r>
      <w:r>
        <w:rPr>
          <w:rFonts w:hint="cs"/>
          <w:sz w:val="36"/>
          <w:szCs w:val="36"/>
          <w:rtl/>
        </w:rPr>
        <w:t>.</w:t>
      </w:r>
    </w:p>
    <w:p w:rsidR="00B54640" w:rsidRDefault="0029075E" w:rsidP="00E02533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proofErr w:type="spellStart"/>
      <w:r>
        <w:rPr>
          <w:rFonts w:hint="cs"/>
          <w:sz w:val="36"/>
          <w:szCs w:val="36"/>
          <w:rtl/>
        </w:rPr>
        <w:t>عضو</w:t>
      </w:r>
      <w:r w:rsidR="00B54640">
        <w:rPr>
          <w:rFonts w:hint="cs"/>
          <w:sz w:val="36"/>
          <w:szCs w:val="36"/>
          <w:rtl/>
        </w:rPr>
        <w:t>ة</w:t>
      </w:r>
      <w:proofErr w:type="spellEnd"/>
      <w:r w:rsidR="00B54640">
        <w:rPr>
          <w:rFonts w:hint="cs"/>
          <w:sz w:val="36"/>
          <w:szCs w:val="36"/>
          <w:rtl/>
        </w:rPr>
        <w:t xml:space="preserve"> في لجنة المسرح بالجمعية السعودية للثقافة والفنون/ فرع </w:t>
      </w:r>
      <w:proofErr w:type="spellStart"/>
      <w:r w:rsidR="00B54640">
        <w:rPr>
          <w:rFonts w:hint="cs"/>
          <w:sz w:val="36"/>
          <w:szCs w:val="36"/>
          <w:rtl/>
        </w:rPr>
        <w:t>الدمام</w:t>
      </w:r>
      <w:proofErr w:type="spellEnd"/>
      <w:r w:rsidR="00B54640">
        <w:rPr>
          <w:rFonts w:hint="cs"/>
          <w:sz w:val="36"/>
          <w:szCs w:val="36"/>
          <w:rtl/>
        </w:rPr>
        <w:t>.</w:t>
      </w:r>
    </w:p>
    <w:p w:rsidR="000F6D1F" w:rsidRDefault="0029075E" w:rsidP="00B54640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proofErr w:type="spellStart"/>
      <w:r>
        <w:rPr>
          <w:rFonts w:hint="cs"/>
          <w:sz w:val="36"/>
          <w:szCs w:val="36"/>
          <w:rtl/>
        </w:rPr>
        <w:t>عضو</w:t>
      </w:r>
      <w:r w:rsidR="00B54640">
        <w:rPr>
          <w:rFonts w:hint="cs"/>
          <w:sz w:val="36"/>
          <w:szCs w:val="36"/>
          <w:rtl/>
        </w:rPr>
        <w:t>ة</w:t>
      </w:r>
      <w:proofErr w:type="spellEnd"/>
      <w:r w:rsidR="000F6D1F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>في منتدى نون الأدبي النسائي (</w:t>
      </w:r>
      <w:r w:rsidR="000F6D1F">
        <w:rPr>
          <w:rFonts w:hint="cs"/>
          <w:sz w:val="36"/>
          <w:szCs w:val="36"/>
          <w:rtl/>
        </w:rPr>
        <w:t>نظم عدة أمسيات وندوات</w:t>
      </w:r>
      <w:r w:rsidR="00A82DFB">
        <w:rPr>
          <w:rFonts w:hint="cs"/>
          <w:sz w:val="36"/>
          <w:szCs w:val="36"/>
          <w:rtl/>
        </w:rPr>
        <w:t xml:space="preserve"> ومسرحيات</w:t>
      </w:r>
      <w:r w:rsidR="000F6D1F">
        <w:rPr>
          <w:rFonts w:hint="cs"/>
          <w:sz w:val="36"/>
          <w:szCs w:val="36"/>
          <w:rtl/>
        </w:rPr>
        <w:t xml:space="preserve"> وورش عمل ودورات</w:t>
      </w:r>
      <w:r w:rsidR="00A82DFB">
        <w:rPr>
          <w:sz w:val="36"/>
          <w:szCs w:val="36"/>
        </w:rPr>
        <w:t xml:space="preserve"> </w:t>
      </w:r>
      <w:r w:rsidR="00A82DFB">
        <w:rPr>
          <w:rFonts w:hint="cs"/>
          <w:sz w:val="36"/>
          <w:szCs w:val="36"/>
          <w:rtl/>
        </w:rPr>
        <w:t xml:space="preserve"> في مجالات الأدب والفنون</w:t>
      </w:r>
      <w:r>
        <w:rPr>
          <w:rFonts w:hint="cs"/>
          <w:sz w:val="36"/>
          <w:szCs w:val="36"/>
          <w:rtl/>
        </w:rPr>
        <w:t>)</w:t>
      </w:r>
      <w:r w:rsidR="00A81EA6">
        <w:rPr>
          <w:rFonts w:hint="cs"/>
          <w:sz w:val="36"/>
          <w:szCs w:val="36"/>
          <w:rtl/>
        </w:rPr>
        <w:t>.</w:t>
      </w:r>
    </w:p>
    <w:p w:rsidR="003B4CC9" w:rsidRDefault="0029075E" w:rsidP="003B4CC9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proofErr w:type="spellStart"/>
      <w:r>
        <w:rPr>
          <w:rFonts w:hint="cs"/>
          <w:sz w:val="36"/>
          <w:szCs w:val="36"/>
          <w:rtl/>
        </w:rPr>
        <w:t>عضو</w:t>
      </w:r>
      <w:r w:rsidR="003B4CC9">
        <w:rPr>
          <w:rFonts w:hint="cs"/>
          <w:sz w:val="36"/>
          <w:szCs w:val="36"/>
          <w:rtl/>
        </w:rPr>
        <w:t>ة</w:t>
      </w:r>
      <w:proofErr w:type="spellEnd"/>
      <w:r w:rsidR="003B4CC9">
        <w:rPr>
          <w:rFonts w:hint="cs"/>
          <w:sz w:val="36"/>
          <w:szCs w:val="36"/>
          <w:rtl/>
        </w:rPr>
        <w:t xml:space="preserve"> في ملتقى (حرف) الأدبي بالمنطقة الشرقية (تحت التأسيس)، أقام عدة أمسيات شعرية.  </w:t>
      </w:r>
    </w:p>
    <w:p w:rsidR="007527F6" w:rsidRPr="006B69E8" w:rsidRDefault="007527F6" w:rsidP="006B69E8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proofErr w:type="spellStart"/>
      <w:r>
        <w:rPr>
          <w:rFonts w:hint="cs"/>
          <w:sz w:val="36"/>
          <w:szCs w:val="36"/>
          <w:rtl/>
        </w:rPr>
        <w:t>عضوة</w:t>
      </w:r>
      <w:proofErr w:type="spellEnd"/>
      <w:r>
        <w:rPr>
          <w:rFonts w:hint="cs"/>
          <w:sz w:val="36"/>
          <w:szCs w:val="36"/>
          <w:rtl/>
        </w:rPr>
        <w:t xml:space="preserve"> في برنامج (</w:t>
      </w:r>
      <w:r w:rsidR="00C545AC">
        <w:rPr>
          <w:rFonts w:hint="cs"/>
          <w:sz w:val="36"/>
          <w:szCs w:val="36"/>
          <w:rtl/>
        </w:rPr>
        <w:t>ال</w:t>
      </w:r>
      <w:r>
        <w:rPr>
          <w:rFonts w:hint="cs"/>
          <w:sz w:val="36"/>
          <w:szCs w:val="36"/>
          <w:rtl/>
        </w:rPr>
        <w:t>تواصل</w:t>
      </w:r>
      <w:r w:rsidR="0029075E">
        <w:rPr>
          <w:rFonts w:hint="cs"/>
          <w:sz w:val="36"/>
          <w:szCs w:val="36"/>
          <w:rtl/>
        </w:rPr>
        <w:t xml:space="preserve"> الوطني)، وهو برنامج </w:t>
      </w:r>
      <w:r w:rsidR="00C545AC">
        <w:rPr>
          <w:rFonts w:hint="cs"/>
          <w:sz w:val="36"/>
          <w:szCs w:val="36"/>
          <w:rtl/>
        </w:rPr>
        <w:t>تطوعي</w:t>
      </w:r>
      <w:r w:rsidR="0029075E">
        <w:rPr>
          <w:rFonts w:hint="cs"/>
          <w:sz w:val="36"/>
          <w:szCs w:val="36"/>
          <w:rtl/>
        </w:rPr>
        <w:t xml:space="preserve"> </w:t>
      </w:r>
      <w:r w:rsidR="007428D1">
        <w:rPr>
          <w:rFonts w:hint="cs"/>
          <w:sz w:val="36"/>
          <w:szCs w:val="36"/>
          <w:rtl/>
        </w:rPr>
        <w:t xml:space="preserve">مدني </w:t>
      </w:r>
      <w:r w:rsidR="0029075E">
        <w:rPr>
          <w:rFonts w:hint="cs"/>
          <w:sz w:val="36"/>
          <w:szCs w:val="36"/>
          <w:rtl/>
        </w:rPr>
        <w:t>يهدف إلى تعزيز قيم الوطنية والحوار والتواصل بين كافة أطياف الوطن (نظم عدة برامج وزيارات بين مختلف مناطق المملكة)</w:t>
      </w:r>
      <w:r w:rsidR="00C545AC">
        <w:rPr>
          <w:rFonts w:hint="cs"/>
          <w:sz w:val="36"/>
          <w:szCs w:val="36"/>
          <w:rtl/>
        </w:rPr>
        <w:t>.</w:t>
      </w:r>
      <w:r w:rsidR="00C545AC" w:rsidRPr="006B69E8">
        <w:rPr>
          <w:rFonts w:hint="cs"/>
          <w:sz w:val="36"/>
          <w:szCs w:val="36"/>
          <w:rtl/>
        </w:rPr>
        <w:t xml:space="preserve"> </w:t>
      </w:r>
    </w:p>
    <w:p w:rsidR="00D640CF" w:rsidRPr="00B933F1" w:rsidRDefault="000F6D1F" w:rsidP="00B933F1">
      <w:pPr>
        <w:pStyle w:val="a3"/>
        <w:numPr>
          <w:ilvl w:val="0"/>
          <w:numId w:val="2"/>
        </w:numPr>
        <w:bidi/>
        <w:jc w:val="both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الكتابة </w:t>
      </w:r>
      <w:r w:rsidR="00952BDF">
        <w:rPr>
          <w:rFonts w:hint="cs"/>
          <w:sz w:val="36"/>
          <w:szCs w:val="36"/>
          <w:rtl/>
        </w:rPr>
        <w:t xml:space="preserve">النقدية </w:t>
      </w:r>
      <w:r w:rsidR="0029075E">
        <w:rPr>
          <w:rFonts w:hint="cs"/>
          <w:sz w:val="36"/>
          <w:szCs w:val="36"/>
          <w:rtl/>
        </w:rPr>
        <w:t xml:space="preserve">الأدبية </w:t>
      </w:r>
      <w:r>
        <w:rPr>
          <w:rFonts w:hint="cs"/>
          <w:sz w:val="36"/>
          <w:szCs w:val="36"/>
          <w:rtl/>
        </w:rPr>
        <w:t>في عدد من الصحف والمجلات الأدبية</w:t>
      </w:r>
      <w:r w:rsidR="00A82DFB">
        <w:rPr>
          <w:rFonts w:hint="cs"/>
          <w:sz w:val="36"/>
          <w:szCs w:val="36"/>
          <w:rtl/>
        </w:rPr>
        <w:t xml:space="preserve"> والثقافية</w:t>
      </w:r>
    </w:p>
    <w:sectPr w:rsidR="00D640CF" w:rsidRPr="00B933F1" w:rsidSect="00DC5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1338A"/>
    <w:multiLevelType w:val="hybridMultilevel"/>
    <w:tmpl w:val="857EC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85B2D"/>
    <w:multiLevelType w:val="hybridMultilevel"/>
    <w:tmpl w:val="E99A4640"/>
    <w:lvl w:ilvl="0" w:tplc="D444B42C">
      <w:start w:val="1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C727DF3"/>
    <w:multiLevelType w:val="hybridMultilevel"/>
    <w:tmpl w:val="6F208CF0"/>
    <w:lvl w:ilvl="0" w:tplc="D444B42C">
      <w:start w:val="14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/>
  <w:defaultTabStop w:val="720"/>
  <w:characterSpacingControl w:val="doNotCompress"/>
  <w:compat/>
  <w:rsids>
    <w:rsidRoot w:val="0012101E"/>
    <w:rsid w:val="00001158"/>
    <w:rsid w:val="00013649"/>
    <w:rsid w:val="00050B5B"/>
    <w:rsid w:val="00053E9C"/>
    <w:rsid w:val="00055E6C"/>
    <w:rsid w:val="00084BCC"/>
    <w:rsid w:val="000925FE"/>
    <w:rsid w:val="000944FD"/>
    <w:rsid w:val="000947C6"/>
    <w:rsid w:val="000A1419"/>
    <w:rsid w:val="000A1B9C"/>
    <w:rsid w:val="000B0123"/>
    <w:rsid w:val="000B1629"/>
    <w:rsid w:val="000B6315"/>
    <w:rsid w:val="000D7638"/>
    <w:rsid w:val="000F2272"/>
    <w:rsid w:val="000F6D1F"/>
    <w:rsid w:val="0010221B"/>
    <w:rsid w:val="00102C3E"/>
    <w:rsid w:val="001042ED"/>
    <w:rsid w:val="00106CBB"/>
    <w:rsid w:val="0012101E"/>
    <w:rsid w:val="00132E36"/>
    <w:rsid w:val="0013611F"/>
    <w:rsid w:val="001375D1"/>
    <w:rsid w:val="00150FC2"/>
    <w:rsid w:val="00155E55"/>
    <w:rsid w:val="001802F3"/>
    <w:rsid w:val="00182821"/>
    <w:rsid w:val="00196EF3"/>
    <w:rsid w:val="001B626D"/>
    <w:rsid w:val="001C1D71"/>
    <w:rsid w:val="001E36E1"/>
    <w:rsid w:val="001E4C37"/>
    <w:rsid w:val="00241A7E"/>
    <w:rsid w:val="00246020"/>
    <w:rsid w:val="0029075E"/>
    <w:rsid w:val="002D14C7"/>
    <w:rsid w:val="002D1A92"/>
    <w:rsid w:val="002D6A37"/>
    <w:rsid w:val="002E70AD"/>
    <w:rsid w:val="002F46CF"/>
    <w:rsid w:val="00305FA8"/>
    <w:rsid w:val="003268F0"/>
    <w:rsid w:val="00331DDE"/>
    <w:rsid w:val="00340B5C"/>
    <w:rsid w:val="00347075"/>
    <w:rsid w:val="00355B67"/>
    <w:rsid w:val="003647B2"/>
    <w:rsid w:val="003844EE"/>
    <w:rsid w:val="0038458D"/>
    <w:rsid w:val="00385CD9"/>
    <w:rsid w:val="0038795D"/>
    <w:rsid w:val="0039288F"/>
    <w:rsid w:val="00394AE6"/>
    <w:rsid w:val="003B0C94"/>
    <w:rsid w:val="003B4CC9"/>
    <w:rsid w:val="003E3BAB"/>
    <w:rsid w:val="003F1670"/>
    <w:rsid w:val="00403EC3"/>
    <w:rsid w:val="00420C22"/>
    <w:rsid w:val="00441318"/>
    <w:rsid w:val="0044672B"/>
    <w:rsid w:val="00452C11"/>
    <w:rsid w:val="00454BBB"/>
    <w:rsid w:val="0045708D"/>
    <w:rsid w:val="00461610"/>
    <w:rsid w:val="004659A9"/>
    <w:rsid w:val="004746D7"/>
    <w:rsid w:val="004936B5"/>
    <w:rsid w:val="004A4613"/>
    <w:rsid w:val="004C3663"/>
    <w:rsid w:val="004D4333"/>
    <w:rsid w:val="004D79DB"/>
    <w:rsid w:val="004D7A96"/>
    <w:rsid w:val="004E2185"/>
    <w:rsid w:val="004F0A8D"/>
    <w:rsid w:val="00511C53"/>
    <w:rsid w:val="00540E5B"/>
    <w:rsid w:val="00554AF5"/>
    <w:rsid w:val="0056459E"/>
    <w:rsid w:val="00581B6C"/>
    <w:rsid w:val="005832F2"/>
    <w:rsid w:val="00593967"/>
    <w:rsid w:val="005972C9"/>
    <w:rsid w:val="005A2F05"/>
    <w:rsid w:val="005C0AB6"/>
    <w:rsid w:val="005D457F"/>
    <w:rsid w:val="005E02B6"/>
    <w:rsid w:val="005E0F53"/>
    <w:rsid w:val="005F27D1"/>
    <w:rsid w:val="00603503"/>
    <w:rsid w:val="00615092"/>
    <w:rsid w:val="00637C29"/>
    <w:rsid w:val="00666001"/>
    <w:rsid w:val="0067736B"/>
    <w:rsid w:val="006873E1"/>
    <w:rsid w:val="0068799B"/>
    <w:rsid w:val="00695A50"/>
    <w:rsid w:val="006A0A1D"/>
    <w:rsid w:val="006B42A1"/>
    <w:rsid w:val="006B69E8"/>
    <w:rsid w:val="006C3A2B"/>
    <w:rsid w:val="006E2DFA"/>
    <w:rsid w:val="006E6A5F"/>
    <w:rsid w:val="00714E3D"/>
    <w:rsid w:val="00714F5F"/>
    <w:rsid w:val="00725157"/>
    <w:rsid w:val="007310C4"/>
    <w:rsid w:val="0073649E"/>
    <w:rsid w:val="007373AB"/>
    <w:rsid w:val="0073751F"/>
    <w:rsid w:val="007428D1"/>
    <w:rsid w:val="007501F9"/>
    <w:rsid w:val="007527F6"/>
    <w:rsid w:val="0075450A"/>
    <w:rsid w:val="00764B5F"/>
    <w:rsid w:val="007659DC"/>
    <w:rsid w:val="007774F0"/>
    <w:rsid w:val="00794F8A"/>
    <w:rsid w:val="007B2BB5"/>
    <w:rsid w:val="007B5DC6"/>
    <w:rsid w:val="007C72F4"/>
    <w:rsid w:val="007D45D5"/>
    <w:rsid w:val="00802A1E"/>
    <w:rsid w:val="00805EA4"/>
    <w:rsid w:val="008230B2"/>
    <w:rsid w:val="00823E62"/>
    <w:rsid w:val="0082709D"/>
    <w:rsid w:val="008523F6"/>
    <w:rsid w:val="00854013"/>
    <w:rsid w:val="00856481"/>
    <w:rsid w:val="00861C7B"/>
    <w:rsid w:val="0086313D"/>
    <w:rsid w:val="008723E1"/>
    <w:rsid w:val="00883E54"/>
    <w:rsid w:val="008862E6"/>
    <w:rsid w:val="008B6C10"/>
    <w:rsid w:val="008C61E3"/>
    <w:rsid w:val="008D38CB"/>
    <w:rsid w:val="008D6321"/>
    <w:rsid w:val="008E2AAB"/>
    <w:rsid w:val="008E3457"/>
    <w:rsid w:val="008E7BAE"/>
    <w:rsid w:val="008F2485"/>
    <w:rsid w:val="008F4FB5"/>
    <w:rsid w:val="00910463"/>
    <w:rsid w:val="00912AA2"/>
    <w:rsid w:val="00930DC1"/>
    <w:rsid w:val="00941928"/>
    <w:rsid w:val="0094371F"/>
    <w:rsid w:val="00945D2A"/>
    <w:rsid w:val="0094778F"/>
    <w:rsid w:val="00952BDF"/>
    <w:rsid w:val="00957DD9"/>
    <w:rsid w:val="00974BB3"/>
    <w:rsid w:val="00985E85"/>
    <w:rsid w:val="009B6854"/>
    <w:rsid w:val="009C1F7B"/>
    <w:rsid w:val="009C2120"/>
    <w:rsid w:val="009E1BFA"/>
    <w:rsid w:val="00A162A2"/>
    <w:rsid w:val="00A17F36"/>
    <w:rsid w:val="00A258EA"/>
    <w:rsid w:val="00A26D34"/>
    <w:rsid w:val="00A36708"/>
    <w:rsid w:val="00A66C78"/>
    <w:rsid w:val="00A81EA6"/>
    <w:rsid w:val="00A82DFB"/>
    <w:rsid w:val="00A95114"/>
    <w:rsid w:val="00A97ADF"/>
    <w:rsid w:val="00AA1F94"/>
    <w:rsid w:val="00AC0CB8"/>
    <w:rsid w:val="00AC2523"/>
    <w:rsid w:val="00AD2F64"/>
    <w:rsid w:val="00AD3E91"/>
    <w:rsid w:val="00AD5BB9"/>
    <w:rsid w:val="00B13DAF"/>
    <w:rsid w:val="00B15CE0"/>
    <w:rsid w:val="00B20E79"/>
    <w:rsid w:val="00B21DFD"/>
    <w:rsid w:val="00B42A86"/>
    <w:rsid w:val="00B54640"/>
    <w:rsid w:val="00B54989"/>
    <w:rsid w:val="00B610E8"/>
    <w:rsid w:val="00B67A06"/>
    <w:rsid w:val="00B764E4"/>
    <w:rsid w:val="00B858F3"/>
    <w:rsid w:val="00B90E18"/>
    <w:rsid w:val="00B933F1"/>
    <w:rsid w:val="00BA0F1B"/>
    <w:rsid w:val="00BA3535"/>
    <w:rsid w:val="00BE1D09"/>
    <w:rsid w:val="00BE2316"/>
    <w:rsid w:val="00BE2B68"/>
    <w:rsid w:val="00C148BE"/>
    <w:rsid w:val="00C5023E"/>
    <w:rsid w:val="00C545AC"/>
    <w:rsid w:val="00C9471C"/>
    <w:rsid w:val="00CA48AD"/>
    <w:rsid w:val="00CB0B2B"/>
    <w:rsid w:val="00CB594E"/>
    <w:rsid w:val="00CC6B6A"/>
    <w:rsid w:val="00D06DC7"/>
    <w:rsid w:val="00D328F0"/>
    <w:rsid w:val="00D4596E"/>
    <w:rsid w:val="00D46209"/>
    <w:rsid w:val="00D47182"/>
    <w:rsid w:val="00D551B0"/>
    <w:rsid w:val="00D640CF"/>
    <w:rsid w:val="00D93AEC"/>
    <w:rsid w:val="00D9409D"/>
    <w:rsid w:val="00DB7C9C"/>
    <w:rsid w:val="00DC25D6"/>
    <w:rsid w:val="00DC5CCF"/>
    <w:rsid w:val="00DD11C3"/>
    <w:rsid w:val="00DE69FD"/>
    <w:rsid w:val="00E02533"/>
    <w:rsid w:val="00E77610"/>
    <w:rsid w:val="00E87DED"/>
    <w:rsid w:val="00EA3F33"/>
    <w:rsid w:val="00EC796E"/>
    <w:rsid w:val="00ED3403"/>
    <w:rsid w:val="00ED5ECF"/>
    <w:rsid w:val="00F04AB5"/>
    <w:rsid w:val="00F43806"/>
    <w:rsid w:val="00F641E4"/>
    <w:rsid w:val="00F66747"/>
    <w:rsid w:val="00F86B28"/>
    <w:rsid w:val="00FD5417"/>
    <w:rsid w:val="00FF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01E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640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maher.h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01372-4D40-48E3-AF29-E35F99E1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Alwafi</cp:lastModifiedBy>
  <cp:revision>22</cp:revision>
  <dcterms:created xsi:type="dcterms:W3CDTF">2009-12-17T22:01:00Z</dcterms:created>
  <dcterms:modified xsi:type="dcterms:W3CDTF">2011-01-18T20:15:00Z</dcterms:modified>
</cp:coreProperties>
</file>