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260"/>
        <w:bidiVisual/>
        <w:tblW w:w="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960"/>
        <w:gridCol w:w="1340"/>
        <w:gridCol w:w="1440"/>
      </w:tblGrid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EDEDED" w:themeFill="accent3" w:themeFillTint="33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 w:rsidRPr="00227C5E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960" w:type="dxa"/>
            <w:shd w:val="clear" w:color="auto" w:fill="EDEDED" w:themeFill="accent3" w:themeFillTint="33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227C5E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الاختبار العملي الفصلي 30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:rsidR="00227C5E" w:rsidRPr="00B24358" w:rsidRDefault="00227C5E" w:rsidP="00227C5E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27C5E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الاختبارات القصيرة + تقييم المعمل 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:rsidR="00227C5E" w:rsidRPr="00B24358" w:rsidRDefault="00227C5E" w:rsidP="00227C5E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  <w:rtl/>
              </w:rPr>
              <w:t>المجموع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438926061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25.75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47.75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439925903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30.25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54.25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54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22.5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50.5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28.5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51.5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25.75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56.25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26.5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55.75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25.25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54.5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14.75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38.75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28.5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30.75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59.25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27.75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57.75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59.75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15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28.75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59.75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26.5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57.5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23.25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27.75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51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60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30.25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60.25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58.5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29.75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227C5E">
              <w:rPr>
                <w:rFonts w:asciiTheme="minorBidi" w:eastAsia="Times New Roman" w:hAnsiTheme="minorBidi"/>
                <w:sz w:val="28"/>
                <w:szCs w:val="28"/>
              </w:rPr>
              <w:t>60</w:t>
            </w: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.75</w:t>
            </w:r>
          </w:p>
        </w:tc>
      </w:tr>
      <w:tr w:rsidR="00227C5E" w:rsidRPr="00227C5E" w:rsidTr="00227C5E">
        <w:trPr>
          <w:trHeight w:val="360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441925868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24.5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27C5E" w:rsidRPr="00B24358" w:rsidRDefault="00227C5E" w:rsidP="00227C5E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24358">
              <w:rPr>
                <w:rFonts w:asciiTheme="minorBidi" w:eastAsia="Times New Roman" w:hAnsiTheme="minorBidi"/>
                <w:sz w:val="28"/>
                <w:szCs w:val="28"/>
              </w:rPr>
              <w:t>52.5</w:t>
            </w:r>
          </w:p>
        </w:tc>
      </w:tr>
    </w:tbl>
    <w:p w:rsidR="00541018" w:rsidRPr="00227C5E" w:rsidRDefault="00227C5E" w:rsidP="00227C5E">
      <w:pPr>
        <w:jc w:val="center"/>
        <w:rPr>
          <w:rFonts w:hint="cs"/>
          <w:b/>
          <w:bCs/>
          <w:color w:val="FF0000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rtl/>
        </w:rPr>
        <w:t>درجات أعمال السنة 60 درجة</w:t>
      </w:r>
      <w:r w:rsidRPr="00227C5E">
        <w:rPr>
          <w:rFonts w:hint="cs"/>
          <w:b/>
          <w:bCs/>
          <w:color w:val="FF0000"/>
          <w:sz w:val="32"/>
          <w:szCs w:val="32"/>
          <w:rtl/>
        </w:rPr>
        <w:t xml:space="preserve"> ل شعبة 1979</w:t>
      </w:r>
      <w:bookmarkStart w:id="0" w:name="_GoBack"/>
      <w:bookmarkEnd w:id="0"/>
    </w:p>
    <w:sectPr w:rsidR="00541018" w:rsidRPr="00227C5E" w:rsidSect="00227C5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7"/>
    <w:rsid w:val="00227C5E"/>
    <w:rsid w:val="00381C47"/>
    <w:rsid w:val="004D19DE"/>
    <w:rsid w:val="00541018"/>
    <w:rsid w:val="00B24358"/>
    <w:rsid w:val="00D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D81E6-3247-437B-852D-7A7A4D4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tmaljasser@gmail.com</dc:creator>
  <cp:keywords/>
  <dc:description/>
  <cp:lastModifiedBy>tmaljasser@gmail.com</cp:lastModifiedBy>
  <cp:revision>1</cp:revision>
  <dcterms:created xsi:type="dcterms:W3CDTF">2019-11-27T19:52:00Z</dcterms:created>
  <dcterms:modified xsi:type="dcterms:W3CDTF">2019-11-27T20:40:00Z</dcterms:modified>
</cp:coreProperties>
</file>