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D7" w:rsidRPr="00A022D7" w:rsidRDefault="00A022D7" w:rsidP="00A022D7">
      <w:pPr>
        <w:pBdr>
          <w:bottom w:val="single" w:sz="4" w:space="3" w:color="auto"/>
        </w:pBdr>
        <w:bidi/>
        <w:spacing w:before="100" w:beforeAutospacing="1" w:after="120" w:line="240" w:lineRule="auto"/>
        <w:outlineLvl w:val="0"/>
        <w:rPr>
          <w:rFonts w:ascii="Arial" w:eastAsia="Times New Roman" w:hAnsi="Arial" w:cs="Arial"/>
          <w:b/>
          <w:bCs/>
          <w:color w:val="006699"/>
          <w:kern w:val="36"/>
          <w:sz w:val="18"/>
          <w:szCs w:val="18"/>
        </w:rPr>
      </w:pPr>
      <w:r w:rsidRPr="00A022D7">
        <w:rPr>
          <w:rFonts w:ascii="Arial" w:eastAsia="Times New Roman" w:hAnsi="Arial" w:cs="Arial"/>
          <w:b/>
          <w:bCs/>
          <w:color w:val="006699"/>
          <w:kern w:val="36"/>
          <w:sz w:val="18"/>
          <w:szCs w:val="18"/>
          <w:rtl/>
        </w:rPr>
        <w:t>أهمية مرحلة الطفولة</w:t>
      </w:r>
      <w:r w:rsidRPr="00A022D7">
        <w:rPr>
          <w:rFonts w:ascii="Tahoma" w:eastAsia="Times New Roman" w:hAnsi="Tahoma" w:cs="Tahoma"/>
          <w:sz w:val="14"/>
          <w:szCs w:val="14"/>
        </w:rPr>
        <w:t xml:space="preserve"> </w:t>
      </w:r>
    </w:p>
    <w:tbl>
      <w:tblPr>
        <w:bidiVisual/>
        <w:tblW w:w="476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911"/>
      </w:tblGrid>
      <w:tr w:rsidR="00A022D7" w:rsidRPr="00A022D7" w:rsidTr="00A022D7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022D7" w:rsidRDefault="00A022D7" w:rsidP="00A022D7">
            <w:pPr>
              <w:bidi/>
              <w:spacing w:before="100" w:beforeAutospacing="1" w:after="100" w:afterAutospacing="1" w:line="240" w:lineRule="auto"/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</w:pP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إن مرحلة الطفولة هي المرحلة الأولى من حياة الإنسان وهي من أهم مراحل النمو التي يمر </w:t>
            </w:r>
            <w:proofErr w:type="spellStart"/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بها</w:t>
            </w:r>
            <w:proofErr w:type="spellEnd"/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الإنسان ، لأنها تعتبر حجر الأساس في بناء وتكوين 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شخصية .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 xml:space="preserve">وأطفال اليوم هو 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الأساس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الحقيقي للأمة الإسلامية غداً وهو شباب ورجال المستقبل ال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ذين ستقوم على أكتافهم نهضة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المجتمع الإسلامي .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>وتنقسم مرحلة الطفولة إلى عدة مراحل وهي كما يلي :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>1- المرحلة الأولى : تبدأ من ولادة الطفل إلى أن يبلغ سنتين وتسمى مرحلة المهد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>2- المرحلة الثانية 2-6 سنة وتسمى الطفولة المبكرة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>3- المرحلة الثالثة 6-9 سنة وتسمى الطفولة الوسطى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>المرحلة الرابعة 9 -12 سنة وتسمى الطفولة المتأخرة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 xml:space="preserve">وعلية فإن مرحلة الطفولة تعتبر طويلة </w:t>
            </w:r>
            <w:proofErr w:type="spellStart"/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نسببياً</w:t>
            </w:r>
            <w:proofErr w:type="spellEnd"/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إذ تشكل ما يقارب من خمس متوسط عم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ر الإنسان ، إذا كان عمره 60 سنة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.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  <w:t>وتأتي أهمية مرحلة الطفولة من أن الطفل يكون فيها سهل الانقياد وسريع التأثر ويتقبل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التوجيه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والإرشاد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.</w:t>
            </w:r>
            <w:r w:rsidRPr="00A022D7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br/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_________________________________________________</w:t>
            </w:r>
          </w:p>
          <w:p w:rsidR="00252ADA" w:rsidRPr="00252ADA" w:rsidRDefault="00252ADA" w:rsidP="00252ADA">
            <w:pPr>
              <w:pBdr>
                <w:bottom w:val="single" w:sz="12" w:space="2" w:color="6885A4"/>
              </w:pBdr>
              <w:spacing w:after="96" w:line="264" w:lineRule="atLeast"/>
              <w:outlineLvl w:val="1"/>
              <w:rPr>
                <w:rFonts w:ascii="Arial" w:eastAsia="Times New Roman" w:hAnsi="Arial" w:cs="Arial"/>
                <w:color w:val="6885A4"/>
                <w:kern w:val="36"/>
                <w:sz w:val="26"/>
                <w:szCs w:val="26"/>
              </w:rPr>
            </w:pPr>
            <w:r w:rsidRPr="00252ADA">
              <w:rPr>
                <w:rFonts w:ascii="Arial" w:eastAsia="Times New Roman" w:hAnsi="Arial" w:cs="Arial"/>
                <w:color w:val="6885A4"/>
                <w:kern w:val="36"/>
                <w:sz w:val="26"/>
                <w:szCs w:val="26"/>
              </w:rPr>
              <w:t>Personality</w:t>
            </w:r>
          </w:p>
          <w:p w:rsidR="00252ADA" w:rsidRPr="00252ADA" w:rsidRDefault="00252ADA" w:rsidP="00252ADA">
            <w:pPr>
              <w:spacing w:before="100" w:beforeAutospacing="1" w:after="100" w:afterAutospacing="1" w:line="312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252ADA">
              <w:rPr>
                <w:rFonts w:ascii="Arial" w:eastAsia="Times New Roman" w:hAnsi="Arial" w:cs="Arial"/>
                <w:b/>
                <w:bCs/>
                <w:sz w:val="18"/>
              </w:rPr>
              <w:t>Personality</w:t>
            </w:r>
            <w:r w:rsidRPr="00252ADA">
              <w:rPr>
                <w:rFonts w:ascii="Arial" w:eastAsia="Times New Roman" w:hAnsi="Arial" w:cs="Arial"/>
                <w:sz w:val="18"/>
                <w:szCs w:val="18"/>
              </w:rPr>
              <w:t xml:space="preserve"> refers to individual differences in characteristic patterns of thinking, feeling and behaving. The study of personality focuses on two broad areas: One is understanding individual differences in particular personality characteristics, such as sociability or irritability. The other is understanding how the various parts of a person come together as a whole.</w:t>
            </w:r>
          </w:p>
          <w:p w:rsidR="00A022D7" w:rsidRPr="00252ADA" w:rsidRDefault="00A022D7" w:rsidP="00A022D7">
            <w:pPr>
              <w:bidi/>
              <w:spacing w:before="100" w:beforeAutospacing="1" w:after="100" w:afterAutospacing="1" w:line="240" w:lineRule="auto"/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</w:pPr>
          </w:p>
          <w:p w:rsidR="00A022D7" w:rsidRDefault="00A022D7" w:rsidP="00A022D7">
            <w:pPr>
              <w:bidi/>
              <w:spacing w:before="100" w:beforeAutospacing="1" w:after="100" w:afterAutospacing="1" w:line="240" w:lineRule="auto"/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</w:pPr>
          </w:p>
          <w:p w:rsidR="00A022D7" w:rsidRPr="00A022D7" w:rsidRDefault="00A022D7" w:rsidP="00A022D7">
            <w:pPr>
              <w:bidi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D22050" w:rsidRDefault="00D22050"/>
    <w:sectPr w:rsidR="00D22050" w:rsidSect="00D22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022D7"/>
    <w:rsid w:val="00150DC0"/>
    <w:rsid w:val="00252ADA"/>
    <w:rsid w:val="00A022D7"/>
    <w:rsid w:val="00D2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50"/>
  </w:style>
  <w:style w:type="paragraph" w:styleId="1">
    <w:name w:val="heading 1"/>
    <w:basedOn w:val="a"/>
    <w:link w:val="1Char"/>
    <w:uiPriority w:val="9"/>
    <w:qFormat/>
    <w:rsid w:val="00A022D7"/>
    <w:pPr>
      <w:pBdr>
        <w:bottom w:val="single" w:sz="4" w:space="3" w:color="auto"/>
      </w:pBdr>
      <w:spacing w:before="100" w:beforeAutospacing="1" w:after="120" w:line="240" w:lineRule="auto"/>
      <w:outlineLvl w:val="0"/>
    </w:pPr>
    <w:rPr>
      <w:rFonts w:ascii="Arial" w:eastAsia="Times New Roman" w:hAnsi="Arial" w:cs="Arial"/>
      <w:b/>
      <w:bCs/>
      <w:color w:val="006699"/>
      <w:kern w:val="36"/>
      <w:sz w:val="18"/>
      <w:szCs w:val="1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022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022D7"/>
    <w:rPr>
      <w:rFonts w:ascii="Arial" w:eastAsia="Times New Roman" w:hAnsi="Arial" w:cs="Arial"/>
      <w:b/>
      <w:bCs/>
      <w:color w:val="006699"/>
      <w:kern w:val="36"/>
      <w:sz w:val="18"/>
      <w:szCs w:val="18"/>
    </w:rPr>
  </w:style>
  <w:style w:type="paragraph" w:styleId="a3">
    <w:name w:val="Normal (Web)"/>
    <w:basedOn w:val="a"/>
    <w:uiPriority w:val="99"/>
    <w:unhideWhenUsed/>
    <w:rsid w:val="00A02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A02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Char"/>
    <w:uiPriority w:val="99"/>
    <w:unhideWhenUsed/>
    <w:rsid w:val="00A022D7"/>
    <w:pPr>
      <w:spacing w:after="0" w:line="240" w:lineRule="auto"/>
      <w:ind w:firstLine="397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har">
    <w:name w:val="نص أساسي بمسافة بادئة Char"/>
    <w:basedOn w:val="a0"/>
    <w:link w:val="a4"/>
    <w:uiPriority w:val="99"/>
    <w:rsid w:val="00A022D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Strong"/>
    <w:basedOn w:val="a0"/>
    <w:uiPriority w:val="22"/>
    <w:qFormat/>
    <w:rsid w:val="00252A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3123">
              <w:marLeft w:val="0"/>
              <w:marRight w:val="0"/>
              <w:marTop w:val="1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10" w:color="999999"/>
                    <w:bottom w:val="none" w:sz="0" w:space="0" w:color="auto"/>
                    <w:right w:val="single" w:sz="4" w:space="10" w:color="999999"/>
                  </w:divBdr>
                  <w:divsChild>
                    <w:div w:id="146985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7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2013-02-06T12:23:00Z</dcterms:created>
  <dcterms:modified xsi:type="dcterms:W3CDTF">2013-02-06T12:50:00Z</dcterms:modified>
</cp:coreProperties>
</file>