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852"/>
        <w:gridCol w:w="20"/>
        <w:gridCol w:w="1823"/>
        <w:gridCol w:w="5467"/>
      </w:tblGrid>
      <w:tr w:rsidR="004A4812" w:rsidRPr="007D67EB" w:rsidTr="00E23BF8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856054">
            <w:pPr>
              <w:pStyle w:val="a3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4200AD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Listening -2-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Syllabus </w:t>
            </w:r>
          </w:p>
          <w:p w:rsidR="00407CCC" w:rsidRPr="008C3806" w:rsidRDefault="002963DB" w:rsidP="002963DB">
            <w:pPr>
              <w:pStyle w:val="a3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(1433-34)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2012-13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856054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856054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856054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2066CD" w:rsidP="00FE6711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14 Shawwal</w:t>
            </w:r>
          </w:p>
          <w:p w:rsidR="004A4812" w:rsidRPr="00A95D54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E6711" w:rsidP="00BE6857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Sat.1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856054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200AD" w:rsidP="004200A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b/>
                <w:bCs/>
                <w:sz w:val="18"/>
                <w:szCs w:val="18"/>
                <w:lang w:eastAsia="en-GB"/>
              </w:rPr>
              <w:t>23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Shawwal</w:t>
            </w:r>
          </w:p>
          <w:p w:rsidR="004A4812" w:rsidRPr="00A95D54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4200AD" w:rsidRDefault="004200AD" w:rsidP="009036C8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10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200AD" w:rsidP="004200AD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1</w:t>
            </w:r>
          </w:p>
        </w:tc>
      </w:tr>
      <w:tr w:rsidR="004A4812" w:rsidRPr="00F03972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200AD" w:rsidP="004200AD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>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1Dhul-Qui'da</w:t>
            </w:r>
          </w:p>
          <w:p w:rsidR="004A4812" w:rsidRPr="00A95D54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4200AD" w:rsidRDefault="004200AD" w:rsidP="004200AD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F03972" w:rsidRDefault="004200AD" w:rsidP="004200A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03972">
              <w:rPr>
                <w:b/>
                <w:bCs/>
                <w:sz w:val="20"/>
                <w:szCs w:val="20"/>
              </w:rPr>
              <w:t xml:space="preserve">Chapter </w:t>
            </w:r>
            <w:r w:rsidR="00893764" w:rsidRPr="00F03972">
              <w:rPr>
                <w:b/>
                <w:bCs/>
                <w:sz w:val="20"/>
                <w:szCs w:val="20"/>
              </w:rPr>
              <w:t xml:space="preserve">1 + </w:t>
            </w:r>
            <w:r w:rsidRPr="00F03972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E6711" w:rsidRPr="00F03972" w:rsidTr="00407CCC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E6711" w:rsidRPr="00A95D54" w:rsidRDefault="00FE6711" w:rsidP="00856054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E6711" w:rsidRDefault="004200AD" w:rsidP="004200AD">
            <w:pPr>
              <w:pStyle w:val="a3"/>
              <w:jc w:val="both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8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FE6711" w:rsidRPr="00FE6711" w:rsidRDefault="00407CCC" w:rsidP="00F121AB">
            <w:pPr>
              <w:pStyle w:val="a3"/>
              <w:jc w:val="center"/>
              <w:rPr>
                <w:b/>
                <w:bCs/>
                <w:color w:val="FF0000"/>
                <w:sz w:val="18"/>
                <w:szCs w:val="18"/>
                <w:rtl/>
                <w:lang w:eastAsia="en-GB"/>
              </w:rPr>
            </w:pP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>NATIONAL DAY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>: S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UN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. 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7 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DHUL-QI</w:t>
            </w:r>
            <w:r w:rsidR="00BF174D">
              <w:rPr>
                <w:b/>
                <w:bCs/>
                <w:color w:val="FF0000"/>
                <w:sz w:val="18"/>
                <w:szCs w:val="18"/>
                <w:lang w:eastAsia="en-GB"/>
              </w:rPr>
              <w:t>'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DA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FE6711" w:rsidRPr="00407CCC" w:rsidRDefault="004200AD" w:rsidP="004200AD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>. 2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  <w:p w:rsidR="00407CCC" w:rsidRPr="00407CCC" w:rsidRDefault="00F121AB" w:rsidP="00F121AB">
            <w:pPr>
              <w:pStyle w:val="a3"/>
              <w:jc w:val="center"/>
              <w:rPr>
                <w:rFonts w:cstheme="minorBidi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NATIONAL D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Y: </w:t>
            </w: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SUN. 23 SEP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.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FE6711" w:rsidRPr="00F03972" w:rsidRDefault="00893764" w:rsidP="00893764">
            <w:pPr>
              <w:jc w:val="center"/>
              <w:rPr>
                <w:b/>
                <w:bCs/>
                <w:sz w:val="20"/>
                <w:szCs w:val="20"/>
              </w:rPr>
            </w:pPr>
            <w:r w:rsidRPr="00F03972">
              <w:rPr>
                <w:b/>
                <w:bCs/>
                <w:sz w:val="20"/>
                <w:szCs w:val="20"/>
              </w:rPr>
              <w:t>Chapter 2 + 3</w:t>
            </w:r>
          </w:p>
        </w:tc>
      </w:tr>
      <w:tr w:rsidR="005A15B0" w:rsidRPr="00F03972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4105" w:rsidRDefault="004200AD" w:rsidP="004200AD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BF174D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1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>Dhul-Qi'da</w:t>
            </w:r>
          </w:p>
          <w:p w:rsidR="005A15B0" w:rsidRPr="00A95D54" w:rsidRDefault="005A15B0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5A15B0" w:rsidRPr="004200AD" w:rsidRDefault="004200AD" w:rsidP="004200AD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1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A15B0" w:rsidRPr="00F03972" w:rsidRDefault="005201D1" w:rsidP="005201D1">
            <w:pPr>
              <w:jc w:val="center"/>
              <w:rPr>
                <w:b/>
                <w:bCs/>
                <w:sz w:val="20"/>
                <w:szCs w:val="20"/>
              </w:rPr>
            </w:pPr>
            <w:r w:rsidRPr="00F03972">
              <w:rPr>
                <w:b/>
                <w:bCs/>
                <w:sz w:val="20"/>
                <w:szCs w:val="20"/>
              </w:rPr>
              <w:t>Chapter 3 + 4</w:t>
            </w:r>
          </w:p>
        </w:tc>
      </w:tr>
      <w:tr w:rsidR="005A15B0" w:rsidRPr="00F03972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35520" w:rsidRDefault="00035520" w:rsidP="002066CD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201D1" w:rsidP="004200AD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>., 2</w:t>
            </w:r>
            <w:r w:rsidR="004200AD"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>Dhul-Qi'da</w:t>
            </w:r>
          </w:p>
          <w:p w:rsidR="005A15B0" w:rsidRPr="00A95D54" w:rsidRDefault="005A15B0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Pr="005201D1" w:rsidRDefault="005201D1" w:rsidP="004200AD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Mon.</w:t>
            </w:r>
            <w:r w:rsidR="004200A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8 </w:t>
            </w:r>
            <w:proofErr w:type="spellStart"/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A15B0" w:rsidRPr="00B12805" w:rsidRDefault="005201D1" w:rsidP="005201D1">
            <w:pPr>
              <w:pStyle w:val="a3"/>
              <w:bidi w:val="0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36"/>
                <w:szCs w:val="36"/>
              </w:rPr>
            </w:pPr>
            <w:r w:rsidRPr="00B12805">
              <w:rPr>
                <w:rFonts w:asciiTheme="minorHAnsi" w:hAnsiTheme="minorHAnsi" w:cstheme="minorBidi"/>
                <w:b/>
                <w:bCs/>
                <w:color w:val="000000" w:themeColor="text1"/>
                <w:sz w:val="36"/>
                <w:szCs w:val="36"/>
              </w:rPr>
              <w:t>1</w:t>
            </w:r>
            <w:r w:rsidRPr="00B12805">
              <w:rPr>
                <w:rFonts w:asciiTheme="minorHAnsi" w:hAnsiTheme="minorHAnsi" w:cstheme="minorBidi"/>
                <w:b/>
                <w:bCs/>
                <w:color w:val="000000" w:themeColor="text1"/>
                <w:sz w:val="36"/>
                <w:szCs w:val="36"/>
                <w:vertAlign w:val="superscript"/>
              </w:rPr>
              <w:t>st</w:t>
            </w:r>
            <w:r w:rsidRPr="00B12805">
              <w:rPr>
                <w:rFonts w:asciiTheme="minorHAnsi" w:hAnsiTheme="minorHAnsi" w:cstheme="minorBidi"/>
                <w:b/>
                <w:bCs/>
                <w:color w:val="000000" w:themeColor="text1"/>
                <w:sz w:val="36"/>
                <w:szCs w:val="36"/>
              </w:rPr>
              <w:t xml:space="preserve"> IN-TERM</w:t>
            </w:r>
          </w:p>
        </w:tc>
      </w:tr>
      <w:tr w:rsidR="00BF174D" w:rsidRPr="00F03972" w:rsidTr="00BF174D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F174D" w:rsidRPr="00A95D54" w:rsidRDefault="00BF174D" w:rsidP="005A15B0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5201D1" w:rsidP="004200AD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BF174D">
              <w:rPr>
                <w:b/>
                <w:bCs/>
                <w:sz w:val="18"/>
                <w:szCs w:val="18"/>
                <w:lang w:eastAsia="en-GB"/>
              </w:rPr>
              <w:t>. 2</w:t>
            </w:r>
            <w:r w:rsidR="004200AD">
              <w:rPr>
                <w:b/>
                <w:bCs/>
                <w:sz w:val="18"/>
                <w:szCs w:val="18"/>
                <w:lang w:eastAsia="en-GB"/>
              </w:rPr>
              <w:t>9</w:t>
            </w:r>
            <w:r w:rsidR="00BF174D">
              <w:rPr>
                <w:b/>
                <w:bCs/>
                <w:sz w:val="18"/>
                <w:szCs w:val="18"/>
                <w:lang w:eastAsia="en-GB"/>
              </w:rPr>
              <w:t>Dhul-Qi'da</w:t>
            </w: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9036C8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  <w:p w:rsidR="00BF174D" w:rsidRDefault="005201D1" w:rsidP="004200AD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Mon</w:t>
            </w:r>
            <w:r w:rsidR="00BE716A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. 1</w:t>
            </w:r>
            <w:r w:rsidR="004200AD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5</w:t>
            </w:r>
            <w:r w:rsidR="00BE716A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oct</w:t>
            </w:r>
            <w:r w:rsidR="00BF174D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.</w:t>
            </w:r>
          </w:p>
          <w:p w:rsidR="00BF174D" w:rsidRPr="00BF174D" w:rsidRDefault="00BF174D" w:rsidP="009036C8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F174D" w:rsidRPr="00F03972" w:rsidRDefault="005201D1" w:rsidP="005201D1">
            <w:pPr>
              <w:pStyle w:val="a3"/>
              <w:bidi w:val="0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03972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Chapter 5</w:t>
            </w:r>
          </w:p>
        </w:tc>
      </w:tr>
      <w:tr w:rsidR="00AB5CC2" w:rsidRPr="00F03972" w:rsidTr="00407CCC">
        <w:tc>
          <w:tcPr>
            <w:tcW w:w="666" w:type="dxa"/>
            <w:vMerge w:val="restart"/>
            <w:tcBorders>
              <w:lef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5A15B0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AB5CC2" w:rsidP="000B4105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 4Dhul-Hijja</w:t>
            </w:r>
          </w:p>
          <w:p w:rsidR="00AB5CC2" w:rsidRPr="00A95D54" w:rsidRDefault="00AB5CC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AB5CC2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20oct.</w:t>
            </w:r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03972" w:rsidRDefault="00AB5CC2" w:rsidP="005A15B0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Eid</w:t>
            </w:r>
            <w:proofErr w:type="spellEnd"/>
            <w:r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Al-</w:t>
            </w:r>
            <w:proofErr w:type="spellStart"/>
            <w:r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Adha</w:t>
            </w:r>
            <w:proofErr w:type="spellEnd"/>
            <w:r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Break</w:t>
            </w:r>
            <w:r w:rsidR="00BE716A"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by end of wed. 1 </w:t>
            </w:r>
            <w:proofErr w:type="spellStart"/>
            <w:r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Dhul-Hijja</w:t>
            </w:r>
            <w:proofErr w:type="spellEnd"/>
            <w:r w:rsidR="00BE716A"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(17 </w:t>
            </w:r>
            <w:proofErr w:type="spellStart"/>
            <w:r w:rsidR="00BE716A"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oct</w:t>
            </w:r>
            <w:proofErr w:type="spellEnd"/>
            <w:r w:rsidR="00BE716A"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.) </w:t>
            </w:r>
            <w:r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until</w:t>
            </w:r>
            <w:r w:rsidR="00BE716A"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Fri. 17 </w:t>
            </w:r>
            <w:proofErr w:type="spellStart"/>
            <w:r w:rsidR="00BE716A"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Dhul-Hijja</w:t>
            </w:r>
            <w:proofErr w:type="spellEnd"/>
            <w:r w:rsidR="00BE716A"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(2 </w:t>
            </w:r>
            <w:proofErr w:type="spellStart"/>
            <w:r w:rsidR="00BE716A"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nov</w:t>
            </w:r>
            <w:proofErr w:type="spellEnd"/>
            <w:r w:rsidR="00BE716A"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.)</w:t>
            </w:r>
          </w:p>
        </w:tc>
      </w:tr>
      <w:tr w:rsidR="00AB5CC2" w:rsidRPr="00F03972" w:rsidTr="00521012">
        <w:trPr>
          <w:trHeight w:val="438"/>
        </w:trPr>
        <w:tc>
          <w:tcPr>
            <w:tcW w:w="66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E23BF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AB5CC2" w:rsidP="000B4105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11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AB5CC2" w:rsidRDefault="00AB5CC2" w:rsidP="00E23BF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67580C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03972" w:rsidRDefault="00AB5CC2" w:rsidP="00E23BF8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A4812" w:rsidRPr="00F03972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9136A8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856054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F03972" w:rsidP="005201D1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 xml:space="preserve">20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4A4812" w:rsidRPr="00A95D54" w:rsidRDefault="004A4812" w:rsidP="00856054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F03972" w:rsidP="005201D1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 xml:space="preserve">5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F03972" w:rsidRDefault="005201D1" w:rsidP="005201D1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Chapter 6</w:t>
            </w:r>
          </w:p>
        </w:tc>
      </w:tr>
      <w:tr w:rsidR="00573368" w:rsidRPr="00F03972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03972" w:rsidP="005201D1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.,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 2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</w:p>
          <w:p w:rsidR="00573368" w:rsidRPr="00A95D54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F03972" w:rsidP="005201D1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 xml:space="preserve">12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F03972" w:rsidRDefault="005201D1" w:rsidP="005201D1">
            <w:pPr>
              <w:jc w:val="center"/>
              <w:rPr>
                <w:b/>
                <w:bCs/>
                <w:sz w:val="20"/>
                <w:szCs w:val="20"/>
              </w:rPr>
            </w:pPr>
            <w:r w:rsidRPr="00F03972">
              <w:rPr>
                <w:b/>
                <w:bCs/>
                <w:sz w:val="20"/>
                <w:szCs w:val="20"/>
              </w:rPr>
              <w:t>Chapter 7</w:t>
            </w:r>
          </w:p>
        </w:tc>
      </w:tr>
      <w:tr w:rsidR="00573368" w:rsidRPr="00F03972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03972" w:rsidP="005201D1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68752E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 xml:space="preserve">5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Muharram</w:t>
            </w:r>
          </w:p>
          <w:p w:rsidR="00573368" w:rsidRPr="00A95D54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F03972" w:rsidP="005201D1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1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F03972" w:rsidRDefault="005201D1" w:rsidP="005201D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F03972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Chapter 8</w:t>
            </w:r>
          </w:p>
        </w:tc>
      </w:tr>
      <w:tr w:rsidR="004A4812" w:rsidRPr="00F03972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856054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03972" w:rsidP="005201D1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68752E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1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Muharram</w:t>
            </w:r>
          </w:p>
          <w:p w:rsidR="004A4812" w:rsidRPr="00A95D54" w:rsidRDefault="004A4812" w:rsidP="00856054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F03972" w:rsidP="005201D1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2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nov.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B12805" w:rsidRDefault="005201D1" w:rsidP="00FE7815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 w:rsidRPr="00B12805">
              <w:rPr>
                <w:b/>
                <w:bCs/>
                <w:sz w:val="36"/>
                <w:szCs w:val="36"/>
              </w:rPr>
              <w:t>2</w:t>
            </w:r>
            <w:r w:rsidRPr="00B12805">
              <w:rPr>
                <w:b/>
                <w:bCs/>
                <w:sz w:val="36"/>
                <w:szCs w:val="36"/>
                <w:vertAlign w:val="superscript"/>
              </w:rPr>
              <w:t>nd</w:t>
            </w:r>
            <w:r w:rsidRPr="00B12805">
              <w:rPr>
                <w:b/>
                <w:bCs/>
                <w:sz w:val="36"/>
                <w:szCs w:val="36"/>
              </w:rPr>
              <w:t xml:space="preserve"> IN-TERM</w:t>
            </w:r>
          </w:p>
        </w:tc>
      </w:tr>
      <w:tr w:rsidR="00573368" w:rsidRPr="00F03972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03972" w:rsidP="005201D1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. 1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>9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Muharram</w:t>
            </w:r>
          </w:p>
          <w:p w:rsidR="00573368" w:rsidRPr="00A95D54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C4362C" w:rsidRDefault="00F03972" w:rsidP="005201D1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 xml:space="preserve">3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F03972" w:rsidRDefault="005201D1" w:rsidP="00573368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F03972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Chapter 9 </w:t>
            </w:r>
          </w:p>
        </w:tc>
      </w:tr>
      <w:tr w:rsidR="00573368" w:rsidRPr="00F03972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03972" w:rsidP="00F03972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26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Muharram</w:t>
            </w:r>
          </w:p>
          <w:p w:rsidR="00573368" w:rsidRPr="00A95D54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F03972" w:rsidP="005201D1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7E755B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5201D1">
              <w:rPr>
                <w:b/>
                <w:bCs/>
                <w:sz w:val="18"/>
                <w:szCs w:val="18"/>
                <w:lang w:eastAsia="en-GB"/>
              </w:rPr>
              <w:t xml:space="preserve">10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F03972" w:rsidRDefault="005201D1" w:rsidP="005201D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F03972">
              <w:rPr>
                <w:b/>
                <w:bCs/>
                <w:sz w:val="20"/>
                <w:szCs w:val="20"/>
              </w:rPr>
              <w:t>Chapter 10</w:t>
            </w:r>
          </w:p>
        </w:tc>
      </w:tr>
      <w:tr w:rsidR="000B777C" w:rsidRPr="00F03972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0B777C" w:rsidRPr="00A95D54" w:rsidRDefault="000B777C" w:rsidP="000B777C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Default="000B777C" w:rsidP="000B777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777C" w:rsidRDefault="00F03972" w:rsidP="00F03972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A73487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4 </w:t>
            </w:r>
            <w:proofErr w:type="spellStart"/>
            <w:r w:rsidR="00A73487"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  <w:p w:rsidR="000B777C" w:rsidRPr="00A95D54" w:rsidRDefault="000B777C" w:rsidP="000B777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Pr="00F6685E" w:rsidRDefault="00F03972" w:rsidP="00F03972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A73487">
              <w:rPr>
                <w:b/>
                <w:bCs/>
                <w:sz w:val="18"/>
                <w:szCs w:val="18"/>
                <w:lang w:eastAsia="en-GB"/>
              </w:rPr>
              <w:t>. 1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="00A73487">
              <w:rPr>
                <w:b/>
                <w:bCs/>
                <w:sz w:val="18"/>
                <w:szCs w:val="18"/>
                <w:lang w:eastAsia="en-GB"/>
              </w:rPr>
              <w:t>dec.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0B777C" w:rsidRPr="00F03972" w:rsidRDefault="005201D1" w:rsidP="0095729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Chapter 10 </w:t>
            </w:r>
            <w:bookmarkStart w:id="0" w:name="_GoBack"/>
            <w:bookmarkEnd w:id="0"/>
          </w:p>
        </w:tc>
      </w:tr>
      <w:tr w:rsidR="00A73487" w:rsidRPr="00F03972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A73487">
            <w:pPr>
              <w:pStyle w:val="a3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Pr="00F03972" w:rsidRDefault="001B6047" w:rsidP="000B777C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039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A73487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9136A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B777C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507FAB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07FAB" w:rsidRDefault="00A73487" w:rsidP="00507FAB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4088A" w:rsidRDefault="00F4088A" w:rsidP="00F4088A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23 Safar </w:t>
            </w:r>
          </w:p>
          <w:p w:rsidR="00507FAB" w:rsidRDefault="00507FAB" w:rsidP="00507FAB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07FAB" w:rsidRPr="00A95D54" w:rsidRDefault="00507FAB" w:rsidP="00F4088A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Pr="006C17D3" w:rsidRDefault="007E755B" w:rsidP="00725D9F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5 </w:t>
            </w:r>
            <w:proofErr w:type="spellStart"/>
            <w:r w:rsidR="00591BBB">
              <w:rPr>
                <w:b/>
                <w:bCs/>
                <w:sz w:val="18"/>
                <w:szCs w:val="18"/>
                <w:lang w:eastAsia="en-GB"/>
              </w:rPr>
              <w:t>jan</w:t>
            </w:r>
            <w:proofErr w:type="spellEnd"/>
            <w:r w:rsidR="00591BBB">
              <w:rPr>
                <w:b/>
                <w:bCs/>
                <w:sz w:val="18"/>
                <w:szCs w:val="18"/>
                <w:lang w:eastAsia="en-GB"/>
              </w:rPr>
              <w:t>. 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07FAB" w:rsidRPr="00C32C6E" w:rsidRDefault="001B6047" w:rsidP="00507FAB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684F09" w:rsidRPr="007D67EB" w:rsidTr="00E23BF8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684F09">
            <w:pPr>
              <w:pStyle w:val="a3"/>
              <w:rPr>
                <w:b/>
                <w:bCs/>
                <w:color w:val="FFFFFF"/>
                <w:sz w:val="20"/>
                <w:szCs w:val="20"/>
              </w:rPr>
            </w:pPr>
            <w:r w:rsidRPr="00FA5A0A">
              <w:rPr>
                <w:b/>
                <w:bCs/>
                <w:color w:val="FFFFFF"/>
                <w:sz w:val="20"/>
                <w:szCs w:val="20"/>
              </w:rPr>
              <w:lastRenderedPageBreak/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pts. 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</w:p>
        </w:tc>
      </w:tr>
    </w:tbl>
    <w:p w:rsidR="00C045B2" w:rsidRDefault="00C045B2" w:rsidP="00C045B2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sz w:val="28"/>
          <w:szCs w:val="28"/>
        </w:rPr>
      </w:pPr>
    </w:p>
    <w:p w:rsidR="00C045B2" w:rsidRDefault="00C045B2" w:rsidP="00C045B2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sz w:val="28"/>
          <w:szCs w:val="28"/>
        </w:rPr>
      </w:pPr>
    </w:p>
    <w:p w:rsidR="00C045B2" w:rsidRPr="00C045B2" w:rsidRDefault="00C045B2" w:rsidP="00C045B2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943634" w:themeColor="accent2" w:themeShade="BF"/>
          <w:sz w:val="28"/>
          <w:szCs w:val="28"/>
          <w:u w:val="single"/>
        </w:rPr>
      </w:pPr>
      <w:r w:rsidRPr="00C045B2">
        <w:rPr>
          <w:rFonts w:asciiTheme="minorHAnsi" w:eastAsiaTheme="minorHAnsi" w:hAnsiTheme="minorHAnsi" w:cstheme="minorHAnsi"/>
          <w:b/>
          <w:bCs/>
          <w:color w:val="943634" w:themeColor="accent2" w:themeShade="BF"/>
          <w:sz w:val="28"/>
          <w:szCs w:val="28"/>
          <w:u w:val="single"/>
        </w:rPr>
        <w:t xml:space="preserve">Course Information: </w:t>
      </w:r>
    </w:p>
    <w:p w:rsidR="00C045B2" w:rsidRPr="00C045B2" w:rsidRDefault="00C045B2" w:rsidP="00C045B2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sz w:val="23"/>
          <w:szCs w:val="23"/>
        </w:rPr>
      </w:pPr>
    </w:p>
    <w:p w:rsidR="00C045B2" w:rsidRPr="00C045B2" w:rsidRDefault="00C045B2" w:rsidP="00B43FB5">
      <w:pPr>
        <w:autoSpaceDE w:val="0"/>
        <w:autoSpaceDN w:val="0"/>
        <w:bidi w:val="0"/>
        <w:adjustRightInd w:val="0"/>
        <w:spacing w:after="0"/>
        <w:jc w:val="left"/>
        <w:rPr>
          <w:rFonts w:asciiTheme="minorHAnsi" w:eastAsiaTheme="minorHAnsi" w:hAnsiTheme="minorHAnsi" w:cstheme="minorHAnsi"/>
          <w:b/>
          <w:bCs/>
          <w:sz w:val="23"/>
          <w:szCs w:val="23"/>
        </w:rPr>
      </w:pPr>
      <w:r w:rsidRPr="00C045B2">
        <w:rPr>
          <w:rFonts w:asciiTheme="minorHAnsi" w:eastAsiaTheme="minorHAnsi" w:hAnsiTheme="minorHAnsi" w:cstheme="minorHAnsi"/>
          <w:b/>
          <w:bCs/>
          <w:sz w:val="23"/>
          <w:szCs w:val="23"/>
        </w:rPr>
        <w:t>Course: 129</w:t>
      </w:r>
      <w:r w:rsidR="00701888">
        <w:rPr>
          <w:rFonts w:asciiTheme="minorHAnsi" w:eastAsiaTheme="minorHAnsi" w:hAnsiTheme="minorHAnsi" w:cstheme="minorHAnsi"/>
          <w:b/>
          <w:bCs/>
          <w:sz w:val="23"/>
          <w:szCs w:val="23"/>
        </w:rPr>
        <w:t xml:space="preserve"> Njd,</w:t>
      </w:r>
      <w:r w:rsidRPr="00C045B2">
        <w:rPr>
          <w:rFonts w:asciiTheme="minorHAnsi" w:eastAsiaTheme="minorHAnsi" w:hAnsiTheme="minorHAnsi" w:cstheme="minorHAnsi"/>
          <w:b/>
          <w:bCs/>
          <w:sz w:val="23"/>
          <w:szCs w:val="23"/>
        </w:rPr>
        <w:t xml:space="preserve"> Listening 2</w:t>
      </w:r>
    </w:p>
    <w:p w:rsidR="00C045B2" w:rsidRPr="00C045B2" w:rsidRDefault="00C045B2" w:rsidP="00B43FB5">
      <w:pPr>
        <w:autoSpaceDE w:val="0"/>
        <w:autoSpaceDN w:val="0"/>
        <w:bidi w:val="0"/>
        <w:adjustRightInd w:val="0"/>
        <w:spacing w:after="0"/>
        <w:jc w:val="left"/>
        <w:rPr>
          <w:rFonts w:asciiTheme="minorHAnsi" w:eastAsiaTheme="minorHAnsi" w:hAnsiTheme="minorHAnsi" w:cstheme="minorHAnsi"/>
          <w:b/>
          <w:bCs/>
          <w:sz w:val="23"/>
          <w:szCs w:val="23"/>
        </w:rPr>
      </w:pPr>
      <w:r w:rsidRPr="00C045B2">
        <w:rPr>
          <w:rFonts w:asciiTheme="minorHAnsi" w:eastAsiaTheme="minorHAnsi" w:hAnsiTheme="minorHAnsi" w:cstheme="minorHAnsi"/>
          <w:b/>
          <w:bCs/>
          <w:sz w:val="23"/>
          <w:szCs w:val="23"/>
        </w:rPr>
        <w:t>Instructor: T. Mariam Al-Ahmed</w:t>
      </w:r>
    </w:p>
    <w:p w:rsidR="00C045B2" w:rsidRPr="00C045B2" w:rsidRDefault="00C045B2" w:rsidP="00B43FB5">
      <w:pPr>
        <w:autoSpaceDE w:val="0"/>
        <w:autoSpaceDN w:val="0"/>
        <w:bidi w:val="0"/>
        <w:adjustRightInd w:val="0"/>
        <w:spacing w:after="0"/>
        <w:jc w:val="left"/>
        <w:rPr>
          <w:rFonts w:asciiTheme="minorHAnsi" w:eastAsiaTheme="minorHAnsi" w:hAnsiTheme="minorHAnsi" w:cstheme="minorHAnsi"/>
          <w:b/>
          <w:bCs/>
          <w:sz w:val="23"/>
          <w:szCs w:val="23"/>
        </w:rPr>
      </w:pPr>
      <w:r w:rsidRPr="00C045B2">
        <w:rPr>
          <w:rFonts w:asciiTheme="minorHAnsi" w:eastAsiaTheme="minorHAnsi" w:hAnsiTheme="minorHAnsi" w:cstheme="minorHAnsi"/>
          <w:b/>
          <w:bCs/>
          <w:sz w:val="23"/>
          <w:szCs w:val="23"/>
        </w:rPr>
        <w:t>Weekly Units: 3 hours</w:t>
      </w:r>
    </w:p>
    <w:p w:rsidR="00B43FB5" w:rsidRDefault="00C045B2" w:rsidP="00B43FB5">
      <w:pPr>
        <w:rPr>
          <w:rFonts w:ascii="Times-Roman" w:eastAsiaTheme="minorHAnsi" w:hAnsi="Times-Roman" w:cs="Times-Roman"/>
          <w:sz w:val="23"/>
          <w:szCs w:val="23"/>
        </w:rPr>
      </w:pPr>
      <w:r w:rsidRPr="00C045B2">
        <w:rPr>
          <w:rFonts w:asciiTheme="minorHAnsi" w:eastAsiaTheme="minorHAnsi" w:hAnsiTheme="minorHAnsi" w:cstheme="minorHAnsi"/>
          <w:b/>
          <w:bCs/>
          <w:sz w:val="23"/>
          <w:szCs w:val="23"/>
        </w:rPr>
        <w:t>Chapters covered: 10 chapters</w:t>
      </w:r>
      <w:r>
        <w:rPr>
          <w:rFonts w:ascii="Times-Roman" w:eastAsiaTheme="minorHAnsi" w:hAnsi="Times-Roman" w:cs="Times-Roman"/>
          <w:sz w:val="23"/>
          <w:szCs w:val="23"/>
        </w:rPr>
        <w:t>.</w:t>
      </w:r>
    </w:p>
    <w:p w:rsidR="00B43FB5" w:rsidRPr="00B43FB5" w:rsidRDefault="00B43FB5" w:rsidP="00B43FB5">
      <w:pPr>
        <w:spacing w:line="240" w:lineRule="auto"/>
        <w:rPr>
          <w:rFonts w:asciiTheme="minorHAnsi" w:eastAsiaTheme="minorHAnsi" w:hAnsiTheme="minorHAnsi" w:cstheme="minorHAnsi"/>
          <w:b/>
          <w:bCs/>
          <w:sz w:val="23"/>
          <w:szCs w:val="23"/>
        </w:rPr>
      </w:pPr>
      <w:r w:rsidRPr="00B43FB5">
        <w:rPr>
          <w:rFonts w:asciiTheme="minorHAnsi" w:eastAsiaTheme="minorHAnsi" w:hAnsiTheme="minorHAnsi" w:cstheme="minorHAnsi"/>
          <w:b/>
          <w:bCs/>
          <w:sz w:val="23"/>
          <w:szCs w:val="23"/>
        </w:rPr>
        <w:t>Office hours: Mon: 8-10</w:t>
      </w:r>
    </w:p>
    <w:p w:rsidR="00B43FB5" w:rsidRPr="00B43FB5" w:rsidRDefault="00701888" w:rsidP="00B43FB5">
      <w:pPr>
        <w:spacing w:line="240" w:lineRule="auto"/>
        <w:rPr>
          <w:rFonts w:asciiTheme="minorHAnsi" w:eastAsiaTheme="minorHAnsi" w:hAnsiTheme="minorHAnsi" w:cstheme="minorHAnsi"/>
          <w:b/>
          <w:bCs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 xml:space="preserve">                        </w:t>
      </w:r>
      <w:r w:rsidR="00B43FB5" w:rsidRPr="00B43FB5">
        <w:rPr>
          <w:rFonts w:asciiTheme="minorHAnsi" w:eastAsiaTheme="minorHAnsi" w:hAnsiTheme="minorHAnsi" w:cstheme="minorHAnsi"/>
          <w:b/>
          <w:bCs/>
          <w:sz w:val="23"/>
          <w:szCs w:val="23"/>
        </w:rPr>
        <w:t>Tues: 9-10, 12-1</w:t>
      </w:r>
    </w:p>
    <w:p w:rsidR="006C17D3" w:rsidRPr="0095729A" w:rsidRDefault="006C17D3" w:rsidP="006C17D3">
      <w:pPr>
        <w:rPr>
          <w:rFonts w:cs="Times New Roman"/>
          <w:b/>
          <w:bCs/>
          <w:color w:val="993300"/>
          <w:sz w:val="24"/>
          <w:szCs w:val="24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</w:p>
    <w:p w:rsidR="00C045B2" w:rsidRPr="0095729A" w:rsidRDefault="00C045B2" w:rsidP="006C17D3">
      <w:pPr>
        <w:rPr>
          <w:rFonts w:cs="Times New Roman"/>
          <w:b/>
          <w:bCs/>
          <w:color w:val="000000"/>
          <w:sz w:val="24"/>
          <w:szCs w:val="24"/>
        </w:rPr>
      </w:pPr>
      <w:r w:rsidRPr="0095729A">
        <w:rPr>
          <w:rFonts w:cs="Times New Roman"/>
          <w:b/>
          <w:bCs/>
          <w:color w:val="000000"/>
          <w:sz w:val="24"/>
          <w:szCs w:val="24"/>
        </w:rPr>
        <w:t xml:space="preserve">- </w:t>
      </w:r>
      <w:r w:rsidR="006C17D3" w:rsidRPr="0095729A">
        <w:rPr>
          <w:rFonts w:cs="Times New Roman"/>
          <w:b/>
          <w:bCs/>
          <w:color w:val="000000"/>
          <w:sz w:val="24"/>
          <w:szCs w:val="24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B43FB5" w:rsidRPr="0095729A" w:rsidRDefault="00B43FB5" w:rsidP="00B43FB5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sz w:val="24"/>
          <w:szCs w:val="24"/>
        </w:rPr>
      </w:pPr>
      <w:r w:rsidRPr="0095729A">
        <w:rPr>
          <w:rFonts w:cs="Times New Roman"/>
          <w:b/>
          <w:bCs/>
          <w:color w:val="000000"/>
          <w:sz w:val="24"/>
          <w:szCs w:val="24"/>
        </w:rPr>
        <w:t xml:space="preserve">- Don't be late for class. </w:t>
      </w:r>
      <w:r w:rsidRPr="0095729A">
        <w:rPr>
          <w:rFonts w:asciiTheme="minorHAnsi" w:eastAsiaTheme="minorHAnsi" w:hAnsiTheme="minorHAnsi" w:cstheme="minorHAnsi"/>
          <w:b/>
          <w:bCs/>
          <w:sz w:val="24"/>
          <w:szCs w:val="24"/>
        </w:rPr>
        <w:t>The lecture starts at 12:00 p.m. Any student who comes after 12:15 p.m. will be</w:t>
      </w:r>
    </w:p>
    <w:p w:rsidR="006C17D3" w:rsidRPr="0095729A" w:rsidRDefault="00B43FB5" w:rsidP="00B43FB5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729A">
        <w:rPr>
          <w:rFonts w:asciiTheme="minorHAnsi" w:eastAsiaTheme="minorHAnsi" w:hAnsiTheme="minorHAnsi" w:cstheme="minorHAnsi"/>
          <w:b/>
          <w:bCs/>
          <w:sz w:val="24"/>
          <w:szCs w:val="24"/>
        </w:rPr>
        <w:t xml:space="preserve">considered late. If you are late twice, the third time will be considered </w:t>
      </w:r>
      <w:r w:rsidRPr="0095729A">
        <w:rPr>
          <w:rFonts w:asciiTheme="minorHAnsi" w:eastAsiaTheme="minorHAnsi" w:hAnsiTheme="minorHAnsi" w:cstheme="minorHAnsi"/>
          <w:b/>
          <w:bCs/>
          <w:sz w:val="24"/>
          <w:szCs w:val="24"/>
          <w:u w:val="single"/>
        </w:rPr>
        <w:t>an absence</w:t>
      </w:r>
      <w:r w:rsidRPr="0095729A">
        <w:rPr>
          <w:rFonts w:asciiTheme="minorHAnsi" w:eastAsiaTheme="minorHAnsi" w:hAnsiTheme="minorHAnsi" w:cstheme="minorHAnsi"/>
          <w:b/>
          <w:bCs/>
          <w:sz w:val="24"/>
          <w:szCs w:val="24"/>
        </w:rPr>
        <w:t>.</w:t>
      </w:r>
    </w:p>
    <w:p w:rsidR="006C17D3" w:rsidRPr="00642057" w:rsidRDefault="006C17D3" w:rsidP="006C17D3">
      <w:pPr>
        <w:rPr>
          <w:rFonts w:cs="Times New Roman"/>
          <w:color w:val="993366"/>
        </w:rPr>
      </w:pPr>
    </w:p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C045B2" w:rsidRPr="00B43FB5" w:rsidRDefault="00C045B2" w:rsidP="006C17D3">
      <w:pPr>
        <w:rPr>
          <w:rFonts w:asciiTheme="minorHAnsi" w:hAnsiTheme="minorHAnsi" w:cstheme="minorHAnsi"/>
          <w:b/>
          <w:bCs/>
          <w:color w:val="993300"/>
          <w:sz w:val="28"/>
          <w:szCs w:val="28"/>
          <w:u w:val="single"/>
          <w:rtl/>
        </w:rPr>
      </w:pPr>
      <w:r w:rsidRPr="00B43FB5">
        <w:rPr>
          <w:rFonts w:asciiTheme="minorHAnsi" w:eastAsiaTheme="minorHAnsi" w:hAnsiTheme="minorHAnsi" w:cstheme="minorHAnsi"/>
          <w:b/>
          <w:bCs/>
          <w:sz w:val="28"/>
          <w:szCs w:val="28"/>
        </w:rPr>
        <w:t>Course book</w:t>
      </w:r>
      <w:r w:rsidRPr="00B43FB5">
        <w:rPr>
          <w:rFonts w:asciiTheme="minorHAnsi" w:eastAsiaTheme="minorHAnsi" w:hAnsiTheme="minorHAnsi" w:cstheme="minorHAnsi"/>
          <w:b/>
          <w:bCs/>
          <w:sz w:val="28"/>
          <w:szCs w:val="28"/>
          <w:u w:val="single"/>
        </w:rPr>
        <w:t>: INTERACTIONS 2 / LISTENING &amp; SPEAKING/ 4th edition</w:t>
      </w:r>
    </w:p>
    <w:p w:rsidR="006C17D3" w:rsidRPr="002750E1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C045B2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>Email:</w:t>
      </w:r>
    </w:p>
    <w:p w:rsidR="00B43FB5" w:rsidRPr="00B43FB5" w:rsidRDefault="00B43FB5">
      <w:pPr>
        <w:rPr>
          <w:b/>
          <w:bCs/>
          <w:sz w:val="28"/>
          <w:szCs w:val="28"/>
        </w:rPr>
      </w:pPr>
      <w:r w:rsidRPr="00B43FB5">
        <w:rPr>
          <w:b/>
          <w:bCs/>
          <w:sz w:val="28"/>
          <w:szCs w:val="28"/>
        </w:rPr>
        <w:t>Mal-ahmed@mail.net.sa</w:t>
      </w:r>
    </w:p>
    <w:sectPr w:rsidR="00B43FB5" w:rsidRPr="00B43FB5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A4D" w:rsidRDefault="003C2A4D" w:rsidP="00C4362C">
      <w:pPr>
        <w:spacing w:after="0" w:line="240" w:lineRule="auto"/>
      </w:pPr>
      <w:r>
        <w:separator/>
      </w:r>
    </w:p>
  </w:endnote>
  <w:endnote w:type="continuationSeparator" w:id="1">
    <w:p w:rsidR="003C2A4D" w:rsidRDefault="003C2A4D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A4D" w:rsidRDefault="003C2A4D" w:rsidP="00C4362C">
      <w:pPr>
        <w:spacing w:after="0" w:line="240" w:lineRule="auto"/>
      </w:pPr>
      <w:r>
        <w:separator/>
      </w:r>
    </w:p>
  </w:footnote>
  <w:footnote w:type="continuationSeparator" w:id="1">
    <w:p w:rsidR="003C2A4D" w:rsidRDefault="003C2A4D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812"/>
    <w:rsid w:val="00017BF3"/>
    <w:rsid w:val="00035520"/>
    <w:rsid w:val="000627C8"/>
    <w:rsid w:val="000B4105"/>
    <w:rsid w:val="000B777C"/>
    <w:rsid w:val="00143351"/>
    <w:rsid w:val="00166395"/>
    <w:rsid w:val="001B0551"/>
    <w:rsid w:val="001B6047"/>
    <w:rsid w:val="002066CD"/>
    <w:rsid w:val="00246F7E"/>
    <w:rsid w:val="002744CC"/>
    <w:rsid w:val="002963DB"/>
    <w:rsid w:val="003C2A4D"/>
    <w:rsid w:val="00400CC1"/>
    <w:rsid w:val="00407CCC"/>
    <w:rsid w:val="004200AD"/>
    <w:rsid w:val="00465566"/>
    <w:rsid w:val="0047553F"/>
    <w:rsid w:val="00475937"/>
    <w:rsid w:val="004933ED"/>
    <w:rsid w:val="004A4812"/>
    <w:rsid w:val="00507FAB"/>
    <w:rsid w:val="005201D1"/>
    <w:rsid w:val="00521012"/>
    <w:rsid w:val="00573368"/>
    <w:rsid w:val="00591BBB"/>
    <w:rsid w:val="005A15B0"/>
    <w:rsid w:val="005B0CAB"/>
    <w:rsid w:val="005B1C06"/>
    <w:rsid w:val="00647487"/>
    <w:rsid w:val="0067580C"/>
    <w:rsid w:val="00684F09"/>
    <w:rsid w:val="0068752E"/>
    <w:rsid w:val="006C17D3"/>
    <w:rsid w:val="00701888"/>
    <w:rsid w:val="00725D9F"/>
    <w:rsid w:val="007E755B"/>
    <w:rsid w:val="00882D7D"/>
    <w:rsid w:val="00893764"/>
    <w:rsid w:val="008C3806"/>
    <w:rsid w:val="008D3ED9"/>
    <w:rsid w:val="008E31D5"/>
    <w:rsid w:val="009036C8"/>
    <w:rsid w:val="009136A8"/>
    <w:rsid w:val="00946C80"/>
    <w:rsid w:val="0095729A"/>
    <w:rsid w:val="00967219"/>
    <w:rsid w:val="009C5B5B"/>
    <w:rsid w:val="009E0428"/>
    <w:rsid w:val="00A61BFB"/>
    <w:rsid w:val="00A73487"/>
    <w:rsid w:val="00AB5CC2"/>
    <w:rsid w:val="00AE37FA"/>
    <w:rsid w:val="00B12805"/>
    <w:rsid w:val="00B26745"/>
    <w:rsid w:val="00B43FB5"/>
    <w:rsid w:val="00B828F9"/>
    <w:rsid w:val="00B90D48"/>
    <w:rsid w:val="00BE6857"/>
    <w:rsid w:val="00BE716A"/>
    <w:rsid w:val="00BF174D"/>
    <w:rsid w:val="00C045B2"/>
    <w:rsid w:val="00C4362C"/>
    <w:rsid w:val="00C6210A"/>
    <w:rsid w:val="00CE3696"/>
    <w:rsid w:val="00E23BF8"/>
    <w:rsid w:val="00E81A34"/>
    <w:rsid w:val="00ED511D"/>
    <w:rsid w:val="00F03972"/>
    <w:rsid w:val="00F121AB"/>
    <w:rsid w:val="00F4088A"/>
    <w:rsid w:val="00F51E13"/>
    <w:rsid w:val="00FE6711"/>
    <w:rsid w:val="00FE7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a0"/>
    <w:rsid w:val="004A4812"/>
    <w:rPr>
      <w:color w:val="0000FF"/>
      <w:u w:val="single"/>
    </w:rPr>
  </w:style>
  <w:style w:type="paragraph" w:customStyle="1" w:styleId="msonospacing0">
    <w:name w:val="msonospacing"/>
    <w:basedOn w:val="a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a4">
    <w:name w:val="Balloon Text"/>
    <w:basedOn w:val="a"/>
    <w:link w:val="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C4362C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C4362C"/>
    <w:rPr>
      <w:rFonts w:ascii="Calibri" w:eastAsia="Calibri" w:hAnsi="Calibri" w:cs="Arial"/>
    </w:rPr>
  </w:style>
  <w:style w:type="paragraph" w:styleId="a7">
    <w:name w:val="List Paragraph"/>
    <w:basedOn w:val="a"/>
    <w:uiPriority w:val="34"/>
    <w:qFormat/>
    <w:rsid w:val="00C04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AlAhmed</dc:creator>
  <cp:lastModifiedBy>Dr.Azzam</cp:lastModifiedBy>
  <cp:revision>8</cp:revision>
  <cp:lastPrinted>2012-09-02T18:32:00Z</cp:lastPrinted>
  <dcterms:created xsi:type="dcterms:W3CDTF">2012-09-02T14:25:00Z</dcterms:created>
  <dcterms:modified xsi:type="dcterms:W3CDTF">2012-09-02T18:33:00Z</dcterms:modified>
</cp:coreProperties>
</file>