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3E" w:rsidRPr="00AE02BD" w:rsidRDefault="004B223E" w:rsidP="004B223E">
      <w:pPr>
        <w:jc w:val="center"/>
        <w:rPr>
          <w:rFonts w:ascii="Arial" w:hAnsi="Arial" w:cs="Arial"/>
          <w:b/>
          <w:bCs/>
          <w:shadow/>
          <w:sz w:val="24"/>
        </w:rPr>
      </w:pPr>
      <w:r w:rsidRPr="00AE02BD">
        <w:rPr>
          <w:rFonts w:ascii="Arial" w:hAnsi="Arial" w:cs="Arial"/>
          <w:b/>
          <w:bCs/>
          <w:shadow/>
          <w:sz w:val="24"/>
        </w:rPr>
        <w:t>King Saud University</w:t>
      </w:r>
    </w:p>
    <w:p w:rsidR="004B223E" w:rsidRPr="00AE02BD" w:rsidRDefault="004B223E" w:rsidP="004B223E">
      <w:pPr>
        <w:pStyle w:val="Heading1"/>
        <w:rPr>
          <w:rFonts w:ascii="Arial" w:hAnsi="Arial" w:cs="Arial"/>
          <w:b/>
          <w:bCs/>
          <w:shadow/>
        </w:rPr>
      </w:pPr>
      <w:r w:rsidRPr="00AE02BD">
        <w:rPr>
          <w:rFonts w:ascii="Arial" w:hAnsi="Arial" w:cs="Arial"/>
          <w:b/>
          <w:bCs/>
          <w:shadow/>
        </w:rPr>
        <w:t>College of Dentistry</w:t>
      </w:r>
    </w:p>
    <w:p w:rsidR="004B223E" w:rsidRPr="00AE02BD" w:rsidRDefault="004B223E" w:rsidP="004B223E">
      <w:pPr>
        <w:jc w:val="center"/>
        <w:rPr>
          <w:rFonts w:ascii="Arial" w:hAnsi="Arial" w:cs="Arial"/>
          <w:b/>
          <w:bCs/>
          <w:shadow/>
          <w:sz w:val="24"/>
        </w:rPr>
      </w:pPr>
      <w:r w:rsidRPr="00AE02BD">
        <w:rPr>
          <w:rFonts w:ascii="Arial" w:hAnsi="Arial" w:cs="Arial"/>
          <w:b/>
          <w:bCs/>
          <w:shadow/>
          <w:sz w:val="24"/>
        </w:rPr>
        <w:t>242 DDS- Oral Diagnosis / Clinic Schedule (MUC)</w:t>
      </w:r>
    </w:p>
    <w:p w:rsidR="004B223E" w:rsidRPr="00AE02BD" w:rsidRDefault="004B223E" w:rsidP="004B223E">
      <w:pPr>
        <w:jc w:val="center"/>
        <w:rPr>
          <w:rFonts w:ascii="Arial" w:hAnsi="Arial" w:cs="Arial"/>
          <w:b/>
          <w:bCs/>
          <w:shadow/>
          <w:sz w:val="24"/>
        </w:rPr>
      </w:pPr>
      <w:r w:rsidRPr="00AE02BD">
        <w:rPr>
          <w:rFonts w:ascii="Arial" w:hAnsi="Arial" w:cs="Arial"/>
          <w:b/>
          <w:bCs/>
          <w:shadow/>
          <w:sz w:val="24"/>
        </w:rPr>
        <w:t>Second Term 201</w:t>
      </w:r>
      <w:r w:rsidR="006042C9" w:rsidRPr="00AE02BD">
        <w:rPr>
          <w:rFonts w:ascii="Arial" w:hAnsi="Arial" w:cs="Arial"/>
          <w:b/>
          <w:bCs/>
          <w:shadow/>
          <w:sz w:val="24"/>
        </w:rPr>
        <w:t>3</w:t>
      </w:r>
      <w:r w:rsidRPr="00AE02BD">
        <w:rPr>
          <w:rFonts w:ascii="Arial" w:hAnsi="Arial" w:cs="Arial"/>
          <w:b/>
          <w:bCs/>
          <w:shadow/>
          <w:sz w:val="24"/>
        </w:rPr>
        <w:t>/201</w:t>
      </w:r>
      <w:r w:rsidR="006042C9" w:rsidRPr="00AE02BD">
        <w:rPr>
          <w:rFonts w:ascii="Arial" w:hAnsi="Arial" w:cs="Arial"/>
          <w:b/>
          <w:bCs/>
          <w:shadow/>
          <w:sz w:val="24"/>
        </w:rPr>
        <w:t>4</w:t>
      </w:r>
    </w:p>
    <w:p w:rsidR="004B223E" w:rsidRPr="00AE02BD" w:rsidRDefault="004B223E" w:rsidP="004B223E">
      <w:pPr>
        <w:jc w:val="center"/>
        <w:rPr>
          <w:rFonts w:ascii="Arial" w:hAnsi="Arial" w:cs="Arial"/>
          <w:shadow/>
          <w:sz w:val="24"/>
        </w:rPr>
      </w:pPr>
    </w:p>
    <w:p w:rsidR="004B223E" w:rsidRPr="00AE02BD" w:rsidRDefault="00AE02BD" w:rsidP="004B223E">
      <w:pPr>
        <w:ind w:left="1440"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</w:t>
      </w:r>
      <w:r w:rsidR="004B223E" w:rsidRPr="00AE02BD">
        <w:rPr>
          <w:rFonts w:ascii="Arial" w:hAnsi="Arial" w:cs="Arial"/>
          <w:sz w:val="24"/>
        </w:rPr>
        <w:t xml:space="preserve">Course Director: Dr. </w:t>
      </w:r>
      <w:proofErr w:type="spellStart"/>
      <w:r w:rsidR="004B223E" w:rsidRPr="00AE02BD">
        <w:rPr>
          <w:rFonts w:ascii="Arial" w:hAnsi="Arial" w:cs="Arial"/>
          <w:sz w:val="24"/>
        </w:rPr>
        <w:t>Kawkab</w:t>
      </w:r>
      <w:proofErr w:type="spellEnd"/>
      <w:r w:rsidR="004B223E" w:rsidRPr="00AE02BD">
        <w:rPr>
          <w:rFonts w:ascii="Arial" w:hAnsi="Arial" w:cs="Arial"/>
          <w:sz w:val="24"/>
        </w:rPr>
        <w:t xml:space="preserve">  Al-</w:t>
      </w:r>
      <w:proofErr w:type="spellStart"/>
      <w:r w:rsidR="004B223E" w:rsidRPr="00AE02BD">
        <w:rPr>
          <w:rFonts w:ascii="Arial" w:hAnsi="Arial" w:cs="Arial"/>
          <w:sz w:val="24"/>
        </w:rPr>
        <w:t>Turck</w:t>
      </w:r>
      <w:proofErr w:type="spellEnd"/>
    </w:p>
    <w:p w:rsidR="004B223E" w:rsidRPr="00AE02BD" w:rsidRDefault="004B223E" w:rsidP="004B223E">
      <w:pPr>
        <w:jc w:val="both"/>
        <w:rPr>
          <w:rFonts w:ascii="Arial" w:hAnsi="Arial" w:cs="Arial"/>
          <w:sz w:val="24"/>
        </w:rPr>
      </w:pPr>
    </w:p>
    <w:tbl>
      <w:tblPr>
        <w:tblW w:w="11250" w:type="dxa"/>
        <w:tblInd w:w="-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1353"/>
        <w:gridCol w:w="6567"/>
        <w:gridCol w:w="2250"/>
        <w:gridCol w:w="1080"/>
      </w:tblGrid>
      <w:tr w:rsidR="004B223E" w:rsidRPr="00AE02BD" w:rsidTr="00A667AE">
        <w:tc>
          <w:tcPr>
            <w:tcW w:w="1353" w:type="dxa"/>
            <w:tcBorders>
              <w:bottom w:val="single" w:sz="4" w:space="0" w:color="auto"/>
            </w:tcBorders>
          </w:tcPr>
          <w:p w:rsidR="004B223E" w:rsidRPr="00AE02BD" w:rsidRDefault="004B223E" w:rsidP="00624C2C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Date</w:t>
            </w:r>
          </w:p>
        </w:tc>
        <w:tc>
          <w:tcPr>
            <w:tcW w:w="6567" w:type="dxa"/>
          </w:tcPr>
          <w:p w:rsidR="004B223E" w:rsidRPr="00AE02BD" w:rsidRDefault="004B223E" w:rsidP="00624C2C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>Clinical Activities</w:t>
            </w:r>
          </w:p>
        </w:tc>
        <w:tc>
          <w:tcPr>
            <w:tcW w:w="2250" w:type="dxa"/>
          </w:tcPr>
          <w:p w:rsidR="004B223E" w:rsidRPr="00AE02BD" w:rsidRDefault="004B223E" w:rsidP="00624C2C">
            <w:pPr>
              <w:jc w:val="both"/>
              <w:rPr>
                <w:rFonts w:ascii="Arial" w:hAnsi="Arial" w:cs="Arial"/>
                <w:b/>
                <w:bCs/>
                <w:sz w:val="24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 xml:space="preserve">Reading </w:t>
            </w:r>
          </w:p>
          <w:p w:rsidR="004B223E" w:rsidRPr="00AE02BD" w:rsidRDefault="00924A08" w:rsidP="00624C2C">
            <w:pPr>
              <w:jc w:val="both"/>
              <w:rPr>
                <w:rFonts w:ascii="Arial" w:hAnsi="Arial" w:cs="Arial"/>
                <w:b/>
                <w:bCs/>
                <w:sz w:val="24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>A</w:t>
            </w:r>
            <w:r w:rsidR="004B223E" w:rsidRPr="00AE02BD">
              <w:rPr>
                <w:rFonts w:ascii="Arial" w:hAnsi="Arial" w:cs="Arial"/>
                <w:b/>
                <w:bCs/>
                <w:sz w:val="24"/>
              </w:rPr>
              <w:t>ssignment</w:t>
            </w:r>
          </w:p>
        </w:tc>
        <w:tc>
          <w:tcPr>
            <w:tcW w:w="1080" w:type="dxa"/>
          </w:tcPr>
          <w:p w:rsidR="004B223E" w:rsidRPr="00AE02BD" w:rsidRDefault="004B223E" w:rsidP="00624C2C">
            <w:pPr>
              <w:jc w:val="both"/>
              <w:rPr>
                <w:rFonts w:ascii="Arial" w:hAnsi="Arial" w:cs="Arial"/>
                <w:b/>
                <w:bCs/>
              </w:rPr>
            </w:pPr>
            <w:r w:rsidRPr="00AE02BD">
              <w:rPr>
                <w:rFonts w:ascii="Arial" w:hAnsi="Arial" w:cs="Arial"/>
                <w:b/>
                <w:bCs/>
              </w:rPr>
              <w:t>Clinic Starting Time</w:t>
            </w:r>
          </w:p>
        </w:tc>
      </w:tr>
      <w:tr w:rsidR="004B223E" w:rsidRPr="00AE02BD" w:rsidTr="00A667AE">
        <w:trPr>
          <w:cantSplit/>
          <w:trHeight w:val="1632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4B223E" w:rsidRPr="00AE02BD" w:rsidRDefault="00EC2806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 xml:space="preserve"> Monday </w:t>
            </w:r>
            <w:r w:rsidR="004B223E" w:rsidRPr="00AE02BD">
              <w:rPr>
                <w:rFonts w:ascii="Arial" w:hAnsi="Arial" w:cs="Arial"/>
                <w:sz w:val="24"/>
              </w:rPr>
              <w:t>27/1/201</w:t>
            </w:r>
            <w:r w:rsidR="00AC4729" w:rsidRPr="00AE02BD">
              <w:rPr>
                <w:rFonts w:ascii="Arial" w:hAnsi="Arial" w:cs="Arial"/>
                <w:sz w:val="24"/>
              </w:rPr>
              <w:t>4</w:t>
            </w:r>
          </w:p>
          <w:p w:rsidR="00EC2806" w:rsidRPr="00AE02BD" w:rsidRDefault="00EC2806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3E6563" w:rsidRPr="00AE02BD" w:rsidRDefault="003E656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EC2806" w:rsidRPr="00AE02BD" w:rsidRDefault="00EC2806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EC2806" w:rsidRPr="00AE02BD" w:rsidRDefault="00EC2806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30/1/2014</w:t>
            </w:r>
          </w:p>
        </w:tc>
        <w:tc>
          <w:tcPr>
            <w:tcW w:w="6567" w:type="dxa"/>
            <w:tcBorders>
              <w:bottom w:val="single" w:sz="4" w:space="0" w:color="auto"/>
            </w:tcBorders>
          </w:tcPr>
          <w:p w:rsidR="0064008B" w:rsidRPr="00AE02BD" w:rsidRDefault="0064008B" w:rsidP="00624C2C">
            <w:pPr>
              <w:pStyle w:val="BodyText3"/>
              <w:rPr>
                <w:rFonts w:ascii="Arial" w:hAnsi="Arial" w:cs="Arial"/>
                <w:bCs/>
              </w:rPr>
            </w:pPr>
            <w:r w:rsidRPr="00AE02BD">
              <w:rPr>
                <w:rFonts w:ascii="Arial" w:hAnsi="Arial" w:cs="Arial"/>
                <w:bCs/>
              </w:rPr>
              <w:t xml:space="preserve">-  </w:t>
            </w:r>
            <w:r w:rsidR="004B223E" w:rsidRPr="00AE02BD">
              <w:rPr>
                <w:rFonts w:ascii="Arial" w:hAnsi="Arial" w:cs="Arial"/>
                <w:bCs/>
              </w:rPr>
              <w:t xml:space="preserve">Introduction, Orientation </w:t>
            </w:r>
          </w:p>
          <w:p w:rsidR="0064008B" w:rsidRPr="00AE02BD" w:rsidRDefault="0064008B" w:rsidP="00624C2C">
            <w:pPr>
              <w:pStyle w:val="BodyText3"/>
              <w:rPr>
                <w:rFonts w:ascii="Arial" w:hAnsi="Arial" w:cs="Arial"/>
                <w:bCs/>
              </w:rPr>
            </w:pPr>
            <w:r w:rsidRPr="00AE02BD">
              <w:rPr>
                <w:rFonts w:ascii="Arial" w:hAnsi="Arial" w:cs="Arial"/>
                <w:bCs/>
              </w:rPr>
              <w:t xml:space="preserve">-  </w:t>
            </w:r>
            <w:r w:rsidR="003E6563" w:rsidRPr="00AE02BD">
              <w:rPr>
                <w:rFonts w:ascii="Arial" w:hAnsi="Arial" w:cs="Arial"/>
                <w:bCs/>
              </w:rPr>
              <w:t>Students' group distribution</w:t>
            </w:r>
            <w:r w:rsidRPr="00AE02BD">
              <w:rPr>
                <w:rFonts w:ascii="Arial" w:hAnsi="Arial" w:cs="Arial"/>
                <w:bCs/>
              </w:rPr>
              <w:t xml:space="preserve"> </w:t>
            </w:r>
          </w:p>
          <w:p w:rsidR="004B223E" w:rsidRPr="00AE02BD" w:rsidRDefault="003E6563" w:rsidP="003E6563">
            <w:pPr>
              <w:pStyle w:val="BodyText3"/>
              <w:rPr>
                <w:rFonts w:ascii="Arial" w:hAnsi="Arial" w:cs="Arial"/>
                <w:bCs/>
              </w:rPr>
            </w:pPr>
            <w:r w:rsidRPr="00AE02BD">
              <w:rPr>
                <w:rFonts w:ascii="Arial" w:hAnsi="Arial" w:cs="Arial"/>
                <w:bCs/>
              </w:rPr>
              <w:t xml:space="preserve">-  </w:t>
            </w:r>
            <w:r w:rsidR="004B223E" w:rsidRPr="00AE02BD">
              <w:rPr>
                <w:rFonts w:ascii="Arial" w:hAnsi="Arial" w:cs="Arial"/>
                <w:bCs/>
              </w:rPr>
              <w:t>Clinic tour &amp; unit demonstration</w:t>
            </w:r>
          </w:p>
          <w:p w:rsidR="003E6563" w:rsidRPr="00AE02BD" w:rsidRDefault="003E6563" w:rsidP="003E6563">
            <w:pPr>
              <w:pStyle w:val="BodyText3"/>
              <w:rPr>
                <w:rFonts w:ascii="Arial" w:hAnsi="Arial" w:cs="Arial"/>
              </w:rPr>
            </w:pPr>
          </w:p>
          <w:p w:rsidR="003E6563" w:rsidRPr="00AE02BD" w:rsidRDefault="003E6563" w:rsidP="00624C2C">
            <w:pPr>
              <w:jc w:val="both"/>
              <w:rPr>
                <w:rFonts w:ascii="Arial" w:hAnsi="Arial" w:cs="Arial"/>
                <w:b/>
                <w:bCs/>
                <w:sz w:val="24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>No Clinic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4B223E" w:rsidRPr="00AE02BD" w:rsidRDefault="004B223E" w:rsidP="00624C2C">
            <w:pPr>
              <w:pStyle w:val="BodyText3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B223E" w:rsidRPr="00AE02BD" w:rsidRDefault="004B223E" w:rsidP="00624C2C">
            <w:pPr>
              <w:pStyle w:val="BodyText3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10:30 a.m.</w:t>
            </w:r>
          </w:p>
        </w:tc>
      </w:tr>
      <w:tr w:rsidR="004B223E" w:rsidRPr="00AE02BD" w:rsidTr="00A667AE">
        <w:trPr>
          <w:cantSplit/>
          <w:trHeight w:val="2447"/>
        </w:trPr>
        <w:tc>
          <w:tcPr>
            <w:tcW w:w="1353" w:type="dxa"/>
            <w:tcBorders>
              <w:top w:val="single" w:sz="4" w:space="0" w:color="auto"/>
            </w:tcBorders>
          </w:tcPr>
          <w:p w:rsidR="00EC2806" w:rsidRPr="00AE02BD" w:rsidRDefault="00EC2806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4B223E" w:rsidRPr="00AE02BD" w:rsidRDefault="004B223E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3/2/201</w:t>
            </w:r>
            <w:r w:rsidR="00AC4729" w:rsidRPr="00AE02BD">
              <w:rPr>
                <w:rFonts w:ascii="Arial" w:hAnsi="Arial" w:cs="Arial"/>
                <w:sz w:val="24"/>
              </w:rPr>
              <w:t>4</w:t>
            </w:r>
          </w:p>
          <w:p w:rsidR="00EC2806" w:rsidRPr="00AE02BD" w:rsidRDefault="00EC2806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64008B" w:rsidRPr="00AE02BD" w:rsidRDefault="0064008B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44691A" w:rsidRPr="00AE02BD" w:rsidRDefault="0044691A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A35B4F" w:rsidRPr="00AE02BD" w:rsidRDefault="00A35B4F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A35B4F" w:rsidRPr="00AE02BD" w:rsidRDefault="00A35B4F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EC2806" w:rsidRPr="00AE02BD" w:rsidRDefault="00EC2806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EC2806" w:rsidRPr="00AE02BD" w:rsidRDefault="00AC4729" w:rsidP="00A667AE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6</w:t>
            </w:r>
            <w:r w:rsidR="00EC2806" w:rsidRPr="00AE02BD">
              <w:rPr>
                <w:rFonts w:ascii="Arial" w:hAnsi="Arial" w:cs="Arial"/>
                <w:sz w:val="24"/>
              </w:rPr>
              <w:t>/</w:t>
            </w:r>
            <w:r w:rsidRPr="00AE02BD">
              <w:rPr>
                <w:rFonts w:ascii="Arial" w:hAnsi="Arial" w:cs="Arial"/>
                <w:sz w:val="24"/>
              </w:rPr>
              <w:t>2</w:t>
            </w:r>
            <w:r w:rsidR="00EC2806" w:rsidRPr="00AE02BD">
              <w:rPr>
                <w:rFonts w:ascii="Arial" w:hAnsi="Arial" w:cs="Arial"/>
                <w:sz w:val="24"/>
              </w:rPr>
              <w:t>/2014</w:t>
            </w:r>
          </w:p>
        </w:tc>
        <w:tc>
          <w:tcPr>
            <w:tcW w:w="6567" w:type="dxa"/>
            <w:tcBorders>
              <w:top w:val="single" w:sz="4" w:space="0" w:color="auto"/>
              <w:bottom w:val="single" w:sz="4" w:space="0" w:color="auto"/>
            </w:tcBorders>
          </w:tcPr>
          <w:p w:rsidR="004B223E" w:rsidRPr="00AE02BD" w:rsidRDefault="004B223E" w:rsidP="00624C2C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bCs/>
                <w:sz w:val="24"/>
              </w:rPr>
              <w:t>-</w:t>
            </w:r>
            <w:r w:rsidR="0064008B" w:rsidRPr="00AE02BD">
              <w:rPr>
                <w:rFonts w:ascii="Arial" w:hAnsi="Arial" w:cs="Arial"/>
                <w:bCs/>
                <w:sz w:val="24"/>
              </w:rPr>
              <w:t xml:space="preserve"> </w:t>
            </w:r>
            <w:r w:rsidRPr="00AE02BD">
              <w:rPr>
                <w:rFonts w:ascii="Arial" w:hAnsi="Arial" w:cs="Arial"/>
                <w:bCs/>
                <w:sz w:val="24"/>
              </w:rPr>
              <w:t xml:space="preserve"> Issue files </w:t>
            </w:r>
            <w:r w:rsidR="00D07EF1" w:rsidRPr="00AE02BD">
              <w:rPr>
                <w:rFonts w:ascii="Arial" w:hAnsi="Arial" w:cs="Arial"/>
                <w:bCs/>
                <w:sz w:val="24"/>
              </w:rPr>
              <w:t>for</w:t>
            </w:r>
            <w:r w:rsidRPr="00AE02BD">
              <w:rPr>
                <w:rFonts w:ascii="Arial" w:hAnsi="Arial" w:cs="Arial"/>
                <w:bCs/>
                <w:sz w:val="24"/>
              </w:rPr>
              <w:t xml:space="preserve"> the students</w:t>
            </w:r>
          </w:p>
          <w:p w:rsidR="003E6563" w:rsidRPr="00AE02BD" w:rsidRDefault="0064008B" w:rsidP="003E6563">
            <w:pPr>
              <w:pStyle w:val="BodyText3"/>
              <w:rPr>
                <w:rFonts w:ascii="Arial" w:hAnsi="Arial" w:cs="Arial"/>
                <w:bCs/>
              </w:rPr>
            </w:pPr>
            <w:r w:rsidRPr="00AE02BD">
              <w:rPr>
                <w:rFonts w:ascii="Arial" w:hAnsi="Arial" w:cs="Arial"/>
                <w:bCs/>
              </w:rPr>
              <w:t>-  Discussion o</w:t>
            </w:r>
            <w:r w:rsidR="003E6563" w:rsidRPr="00AE02BD">
              <w:rPr>
                <w:rFonts w:ascii="Arial" w:hAnsi="Arial" w:cs="Arial"/>
                <w:bCs/>
              </w:rPr>
              <w:t xml:space="preserve">n records system of the college </w:t>
            </w:r>
          </w:p>
          <w:p w:rsidR="0064008B" w:rsidRPr="00AE02BD" w:rsidRDefault="003E6563" w:rsidP="003E656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bCs/>
                <w:sz w:val="24"/>
                <w:szCs w:val="24"/>
              </w:rPr>
              <w:t>-  C</w:t>
            </w:r>
            <w:r w:rsidR="0064008B" w:rsidRPr="00AE02BD">
              <w:rPr>
                <w:rFonts w:ascii="Arial" w:hAnsi="Arial" w:cs="Arial"/>
                <w:bCs/>
                <w:sz w:val="24"/>
                <w:szCs w:val="24"/>
              </w:rPr>
              <w:t>linical rules &amp; instructions</w:t>
            </w:r>
          </w:p>
          <w:p w:rsidR="004B223E" w:rsidRPr="00AE02BD" w:rsidRDefault="0064008B" w:rsidP="0044691A">
            <w:pPr>
              <w:pStyle w:val="BodyText3"/>
              <w:rPr>
                <w:rFonts w:ascii="Arial" w:hAnsi="Arial" w:cs="Arial"/>
                <w:bCs/>
              </w:rPr>
            </w:pPr>
            <w:r w:rsidRPr="00AE02BD">
              <w:rPr>
                <w:rFonts w:ascii="Arial" w:hAnsi="Arial" w:cs="Arial"/>
                <w:bCs/>
              </w:rPr>
              <w:t xml:space="preserve">-  </w:t>
            </w:r>
            <w:r w:rsidR="004B223E" w:rsidRPr="00AE02BD">
              <w:rPr>
                <w:rFonts w:ascii="Arial" w:hAnsi="Arial" w:cs="Arial"/>
                <w:bCs/>
              </w:rPr>
              <w:t>Discussion;  Infection Control Protocol</w:t>
            </w:r>
          </w:p>
          <w:p w:rsidR="003E6563" w:rsidRPr="00AE02BD" w:rsidRDefault="003E6563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     (Group A)</w:t>
            </w:r>
          </w:p>
          <w:p w:rsidR="0044691A" w:rsidRPr="00AE02BD" w:rsidRDefault="0044691A" w:rsidP="00624C2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35B4F" w:rsidRPr="00AE02BD" w:rsidRDefault="00A35B4F" w:rsidP="00624C2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B223E" w:rsidRPr="00AE02BD" w:rsidRDefault="003E6563" w:rsidP="0064008B">
            <w:pPr>
              <w:jc w:val="both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>No Clinic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3E6563" w:rsidRPr="00AE02BD" w:rsidRDefault="0044691A" w:rsidP="003E6563">
            <w:pPr>
              <w:pStyle w:val="BodyText3"/>
              <w:rPr>
                <w:rFonts w:ascii="Arial" w:hAnsi="Arial" w:cs="Arial"/>
              </w:rPr>
            </w:pPr>
            <w:proofErr w:type="spellStart"/>
            <w:r w:rsidRPr="00AE02BD">
              <w:rPr>
                <w:rFonts w:ascii="Arial" w:hAnsi="Arial" w:cs="Arial"/>
              </w:rPr>
              <w:t>ODx</w:t>
            </w:r>
            <w:proofErr w:type="spellEnd"/>
            <w:r w:rsidRPr="00AE02BD">
              <w:rPr>
                <w:rFonts w:ascii="Arial" w:hAnsi="Arial" w:cs="Arial"/>
              </w:rPr>
              <w:t xml:space="preserve">.  </w:t>
            </w:r>
            <w:r w:rsidR="003E6563" w:rsidRPr="00AE02BD">
              <w:rPr>
                <w:rFonts w:ascii="Arial" w:hAnsi="Arial" w:cs="Arial"/>
              </w:rPr>
              <w:t>Clinical Manual</w:t>
            </w:r>
            <w:r w:rsidRPr="00AE02BD">
              <w:rPr>
                <w:rFonts w:ascii="Arial" w:hAnsi="Arial" w:cs="Arial"/>
              </w:rPr>
              <w:t>;</w:t>
            </w:r>
            <w:r w:rsidR="003E6563" w:rsidRPr="00AE02BD">
              <w:rPr>
                <w:rFonts w:ascii="Arial" w:hAnsi="Arial" w:cs="Arial"/>
              </w:rPr>
              <w:t xml:space="preserve"> </w:t>
            </w:r>
          </w:p>
          <w:p w:rsidR="003E6563" w:rsidRPr="00AE02BD" w:rsidRDefault="003E6563" w:rsidP="003E6563">
            <w:pPr>
              <w:pStyle w:val="BodyText3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P 1-12</w:t>
            </w:r>
          </w:p>
          <w:p w:rsidR="00DB773C" w:rsidRPr="00AE02BD" w:rsidRDefault="00DB773C" w:rsidP="003E6563">
            <w:pPr>
              <w:pStyle w:val="BodyText3"/>
              <w:rPr>
                <w:rFonts w:ascii="Arial" w:hAnsi="Arial" w:cs="Arial"/>
                <w:bCs/>
              </w:rPr>
            </w:pPr>
          </w:p>
          <w:p w:rsidR="00F62E41" w:rsidRPr="00AE02BD" w:rsidRDefault="003E6563" w:rsidP="003E6563">
            <w:pPr>
              <w:pStyle w:val="BodyText3"/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bCs/>
              </w:rPr>
              <w:t>P 13 -25</w:t>
            </w:r>
          </w:p>
          <w:p w:rsidR="004B223E" w:rsidRPr="00AE02BD" w:rsidRDefault="0044691A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College Clinic Manual, </w:t>
            </w:r>
            <w:r w:rsidR="004B223E" w:rsidRPr="00AE02BD">
              <w:rPr>
                <w:rFonts w:ascii="Arial" w:hAnsi="Arial" w:cs="Arial"/>
                <w:sz w:val="24"/>
                <w:szCs w:val="24"/>
              </w:rPr>
              <w:t>Infection</w:t>
            </w:r>
          </w:p>
          <w:p w:rsidR="004B223E" w:rsidRPr="00AE02BD" w:rsidRDefault="004B223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Control  Measure</w:t>
            </w:r>
          </w:p>
          <w:p w:rsidR="004B223E" w:rsidRPr="00AE02BD" w:rsidRDefault="004B223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B223E" w:rsidRPr="00AE02BD" w:rsidRDefault="004B223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Dr.  </w:t>
            </w:r>
            <w:proofErr w:type="spellStart"/>
            <w:r w:rsidRPr="00AE02BD">
              <w:rPr>
                <w:rFonts w:ascii="Arial" w:hAnsi="Arial" w:cs="Arial"/>
                <w:sz w:val="24"/>
                <w:szCs w:val="24"/>
              </w:rPr>
              <w:t>Turck</w:t>
            </w:r>
            <w:proofErr w:type="spellEnd"/>
          </w:p>
          <w:p w:rsidR="004B223E" w:rsidRPr="00AE02BD" w:rsidRDefault="004B223E" w:rsidP="00624C2C">
            <w:pPr>
              <w:jc w:val="both"/>
              <w:rPr>
                <w:rFonts w:ascii="Arial" w:hAnsi="Arial" w:cs="Arial"/>
                <w:b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223E" w:rsidRPr="00AE02BD" w:rsidRDefault="004B223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10:30 a.m.</w:t>
            </w:r>
          </w:p>
        </w:tc>
      </w:tr>
      <w:tr w:rsidR="004B223E" w:rsidRPr="00AE02BD" w:rsidTr="00A667AE">
        <w:trPr>
          <w:cantSplit/>
          <w:trHeight w:val="1155"/>
        </w:trPr>
        <w:tc>
          <w:tcPr>
            <w:tcW w:w="1353" w:type="dxa"/>
            <w:tcBorders>
              <w:top w:val="single" w:sz="4" w:space="0" w:color="auto"/>
            </w:tcBorders>
          </w:tcPr>
          <w:p w:rsidR="00EC2806" w:rsidRPr="00AE02BD" w:rsidRDefault="00EC2806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4B223E" w:rsidRPr="00AE02BD" w:rsidRDefault="004B223E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10/2/201</w:t>
            </w:r>
            <w:r w:rsidR="00AC4729" w:rsidRPr="00AE02BD">
              <w:rPr>
                <w:rFonts w:ascii="Arial" w:hAnsi="Arial" w:cs="Arial"/>
                <w:sz w:val="24"/>
              </w:rPr>
              <w:t>4</w:t>
            </w:r>
          </w:p>
          <w:p w:rsidR="00AC4729" w:rsidRPr="00AE02BD" w:rsidRDefault="00AC4729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3E6563" w:rsidRPr="00AE02BD" w:rsidRDefault="003E656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3E6563" w:rsidRPr="00AE02BD" w:rsidRDefault="003E656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3E6563" w:rsidRPr="00AE02BD" w:rsidRDefault="003E656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44691A" w:rsidRPr="00AE02BD" w:rsidRDefault="0044691A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44691A" w:rsidRPr="00AE02BD" w:rsidRDefault="0044691A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3E6563" w:rsidRPr="00AE02BD" w:rsidRDefault="003E656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AC4729" w:rsidRPr="00AE02BD" w:rsidRDefault="00AC4729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AC4729" w:rsidRPr="00AE02BD" w:rsidRDefault="00AC4729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13/2/2014</w:t>
            </w:r>
          </w:p>
          <w:p w:rsidR="00AC4729" w:rsidRPr="00AE02BD" w:rsidRDefault="00AC4729" w:rsidP="00624C2C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  <w:tcBorders>
              <w:top w:val="single" w:sz="4" w:space="0" w:color="auto"/>
              <w:bottom w:val="single" w:sz="4" w:space="0" w:color="auto"/>
            </w:tcBorders>
          </w:tcPr>
          <w:p w:rsidR="003E6563" w:rsidRPr="00AE02BD" w:rsidRDefault="008620BC" w:rsidP="003E6563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bCs/>
              </w:rPr>
              <w:t xml:space="preserve">- </w:t>
            </w:r>
            <w:r w:rsidR="003E6563" w:rsidRPr="00AE02BD">
              <w:rPr>
                <w:rFonts w:ascii="Arial" w:hAnsi="Arial" w:cs="Arial"/>
                <w:bCs/>
              </w:rPr>
              <w:t xml:space="preserve"> </w:t>
            </w:r>
            <w:r w:rsidR="003E6563" w:rsidRPr="00AE02BD">
              <w:rPr>
                <w:rFonts w:ascii="Arial" w:hAnsi="Arial" w:cs="Arial"/>
                <w:bCs/>
                <w:sz w:val="24"/>
              </w:rPr>
              <w:t xml:space="preserve">Issue files </w:t>
            </w:r>
            <w:r w:rsidR="00D07EF1" w:rsidRPr="00AE02BD">
              <w:rPr>
                <w:rFonts w:ascii="Arial" w:hAnsi="Arial" w:cs="Arial"/>
                <w:bCs/>
                <w:sz w:val="24"/>
              </w:rPr>
              <w:t>for t</w:t>
            </w:r>
            <w:r w:rsidR="003E6563" w:rsidRPr="00AE02BD">
              <w:rPr>
                <w:rFonts w:ascii="Arial" w:hAnsi="Arial" w:cs="Arial"/>
                <w:bCs/>
                <w:sz w:val="24"/>
              </w:rPr>
              <w:t>he students</w:t>
            </w:r>
          </w:p>
          <w:p w:rsidR="003E6563" w:rsidRPr="00AE02BD" w:rsidRDefault="003E6563" w:rsidP="003E6563">
            <w:pPr>
              <w:pStyle w:val="BodyText3"/>
              <w:rPr>
                <w:rFonts w:ascii="Arial" w:hAnsi="Arial" w:cs="Arial"/>
                <w:bCs/>
              </w:rPr>
            </w:pPr>
            <w:r w:rsidRPr="00AE02BD">
              <w:rPr>
                <w:rFonts w:ascii="Arial" w:hAnsi="Arial" w:cs="Arial"/>
                <w:bCs/>
              </w:rPr>
              <w:t xml:space="preserve">- Discussion on Records System of the college </w:t>
            </w:r>
          </w:p>
          <w:p w:rsidR="003E6563" w:rsidRPr="00AE02BD" w:rsidRDefault="003E6563" w:rsidP="003E656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bCs/>
                <w:sz w:val="24"/>
                <w:szCs w:val="24"/>
              </w:rPr>
              <w:t>- Clinical rules &amp; instructions</w:t>
            </w:r>
          </w:p>
          <w:p w:rsidR="003E6563" w:rsidRPr="00AE02BD" w:rsidRDefault="003E6563" w:rsidP="003E6563">
            <w:pPr>
              <w:pStyle w:val="BodyText3"/>
              <w:rPr>
                <w:rFonts w:ascii="Arial" w:hAnsi="Arial" w:cs="Arial"/>
                <w:bCs/>
              </w:rPr>
            </w:pPr>
            <w:r w:rsidRPr="00AE02BD">
              <w:rPr>
                <w:rFonts w:ascii="Arial" w:hAnsi="Arial" w:cs="Arial"/>
                <w:bCs/>
              </w:rPr>
              <w:t xml:space="preserve">    </w:t>
            </w:r>
          </w:p>
          <w:p w:rsidR="0044691A" w:rsidRPr="00AE02BD" w:rsidRDefault="0044691A" w:rsidP="003E6563">
            <w:pPr>
              <w:pStyle w:val="BodyText3"/>
              <w:rPr>
                <w:rFonts w:ascii="Arial" w:hAnsi="Arial" w:cs="Arial"/>
                <w:bCs/>
              </w:rPr>
            </w:pPr>
          </w:p>
          <w:p w:rsidR="003E6563" w:rsidRPr="00AE02BD" w:rsidRDefault="003E6563" w:rsidP="003E6563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bCs/>
                <w:sz w:val="24"/>
              </w:rPr>
              <w:t>-  Discussion;  Infection Control Protocol</w:t>
            </w:r>
          </w:p>
          <w:p w:rsidR="003E6563" w:rsidRPr="00AE02BD" w:rsidRDefault="003E6563" w:rsidP="003E6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   (Group B)</w:t>
            </w:r>
          </w:p>
          <w:p w:rsidR="003E6563" w:rsidRPr="00AE02BD" w:rsidRDefault="003E6563" w:rsidP="003E6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70578" w:rsidRPr="00AE02BD" w:rsidRDefault="00870578" w:rsidP="003E65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E6563" w:rsidRPr="00AE02BD" w:rsidRDefault="003E6563" w:rsidP="00624C2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>No Clinic</w:t>
            </w:r>
          </w:p>
          <w:p w:rsidR="003E6563" w:rsidRPr="00AE02BD" w:rsidRDefault="003E6563" w:rsidP="00624C2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B223E" w:rsidRPr="00AE02BD" w:rsidRDefault="004B223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4B223E" w:rsidRPr="00AE02BD" w:rsidRDefault="0044691A" w:rsidP="00624C2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02BD">
              <w:rPr>
                <w:rFonts w:ascii="Arial" w:hAnsi="Arial" w:cs="Arial"/>
                <w:bCs/>
                <w:sz w:val="24"/>
                <w:szCs w:val="24"/>
              </w:rPr>
              <w:t>ODx</w:t>
            </w:r>
            <w:proofErr w:type="spellEnd"/>
            <w:r w:rsidRPr="00AE02BD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="004B223E" w:rsidRPr="00AE02BD">
              <w:rPr>
                <w:rFonts w:ascii="Arial" w:hAnsi="Arial" w:cs="Arial"/>
                <w:bCs/>
                <w:sz w:val="24"/>
                <w:szCs w:val="24"/>
              </w:rPr>
              <w:t xml:space="preserve"> Clinical Manual </w:t>
            </w:r>
          </w:p>
          <w:p w:rsidR="008620BC" w:rsidRPr="00AE02BD" w:rsidRDefault="004B223E" w:rsidP="008620BC">
            <w:pPr>
              <w:pStyle w:val="BodyText3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  <w:bCs/>
              </w:rPr>
              <w:t xml:space="preserve"> </w:t>
            </w:r>
            <w:r w:rsidR="008620BC" w:rsidRPr="00AE02BD">
              <w:rPr>
                <w:rFonts w:ascii="Arial" w:hAnsi="Arial" w:cs="Arial"/>
              </w:rPr>
              <w:t>P 1-12</w:t>
            </w:r>
          </w:p>
          <w:p w:rsidR="00DB773C" w:rsidRPr="00AE02BD" w:rsidRDefault="0044691A" w:rsidP="00624C2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44691A" w:rsidRPr="00AE02BD" w:rsidRDefault="004B223E" w:rsidP="0044691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bCs/>
                <w:sz w:val="24"/>
                <w:szCs w:val="24"/>
              </w:rPr>
              <w:t>P 13 -25,</w:t>
            </w:r>
          </w:p>
          <w:p w:rsidR="0044691A" w:rsidRPr="00AE02BD" w:rsidRDefault="0044691A" w:rsidP="0044691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College</w:t>
            </w:r>
            <w:r w:rsidR="006042C9" w:rsidRPr="00AE02B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E02BD">
              <w:rPr>
                <w:rFonts w:ascii="Arial" w:hAnsi="Arial" w:cs="Arial"/>
                <w:sz w:val="24"/>
                <w:szCs w:val="24"/>
              </w:rPr>
              <w:t>Clinic Manual, Infection</w:t>
            </w:r>
          </w:p>
          <w:p w:rsidR="0044691A" w:rsidRPr="00AE02BD" w:rsidRDefault="0044691A" w:rsidP="0044691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Control  Measure</w:t>
            </w:r>
          </w:p>
          <w:p w:rsidR="0044691A" w:rsidRPr="00AE02BD" w:rsidRDefault="0044691A" w:rsidP="0044691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4691A" w:rsidRPr="00AE02BD" w:rsidRDefault="0044691A" w:rsidP="0044691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Dr.  </w:t>
            </w:r>
            <w:proofErr w:type="spellStart"/>
            <w:r w:rsidRPr="00AE02BD">
              <w:rPr>
                <w:rFonts w:ascii="Arial" w:hAnsi="Arial" w:cs="Arial"/>
                <w:sz w:val="24"/>
                <w:szCs w:val="24"/>
              </w:rPr>
              <w:t>Turck</w:t>
            </w:r>
            <w:proofErr w:type="spellEnd"/>
          </w:p>
          <w:p w:rsidR="004B223E" w:rsidRDefault="004B223E" w:rsidP="00624C2C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  <w:p w:rsidR="00135BA1" w:rsidRDefault="00135BA1" w:rsidP="00624C2C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  <w:p w:rsidR="00135BA1" w:rsidRPr="00AE02BD" w:rsidRDefault="00135BA1" w:rsidP="00624C2C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4B223E" w:rsidRPr="00AE02BD" w:rsidRDefault="004B223E" w:rsidP="00624C2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10:30 a.m.</w:t>
            </w:r>
          </w:p>
        </w:tc>
      </w:tr>
      <w:tr w:rsidR="006042C9" w:rsidRPr="00AE02BD" w:rsidTr="00A667AE">
        <w:trPr>
          <w:cantSplit/>
          <w:trHeight w:val="795"/>
        </w:trPr>
        <w:tc>
          <w:tcPr>
            <w:tcW w:w="1353" w:type="dxa"/>
            <w:tcBorders>
              <w:top w:val="single" w:sz="4" w:space="0" w:color="auto"/>
            </w:tcBorders>
          </w:tcPr>
          <w:p w:rsidR="006042C9" w:rsidRPr="00AE02BD" w:rsidRDefault="006042C9" w:rsidP="00C25920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lastRenderedPageBreak/>
              <w:t>Date</w:t>
            </w:r>
          </w:p>
        </w:tc>
        <w:tc>
          <w:tcPr>
            <w:tcW w:w="6567" w:type="dxa"/>
            <w:tcBorders>
              <w:top w:val="single" w:sz="4" w:space="0" w:color="auto"/>
              <w:bottom w:val="single" w:sz="4" w:space="0" w:color="auto"/>
            </w:tcBorders>
          </w:tcPr>
          <w:p w:rsidR="006042C9" w:rsidRPr="00AE02BD" w:rsidRDefault="006042C9" w:rsidP="00C25920">
            <w:pPr>
              <w:pStyle w:val="BodyText3"/>
              <w:rPr>
                <w:rFonts w:ascii="Arial" w:hAnsi="Arial" w:cs="Arial"/>
                <w:b/>
                <w:bCs/>
                <w:szCs w:val="20"/>
              </w:rPr>
            </w:pPr>
            <w:r w:rsidRPr="00AE02BD">
              <w:rPr>
                <w:rFonts w:ascii="Arial" w:hAnsi="Arial" w:cs="Arial"/>
                <w:b/>
                <w:bCs/>
              </w:rPr>
              <w:t>Clinical Activities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6042C9" w:rsidRPr="00AE02BD" w:rsidRDefault="006042C9" w:rsidP="00C25920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>Reading Assignment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042C9" w:rsidRPr="00AE02BD" w:rsidRDefault="006042C9" w:rsidP="00C25920">
            <w:pPr>
              <w:jc w:val="both"/>
              <w:rPr>
                <w:rFonts w:ascii="Arial" w:hAnsi="Arial" w:cs="Arial"/>
                <w:b/>
                <w:bCs/>
              </w:rPr>
            </w:pPr>
            <w:r w:rsidRPr="00AE02BD">
              <w:rPr>
                <w:rFonts w:ascii="Arial" w:hAnsi="Arial" w:cs="Arial"/>
                <w:b/>
                <w:bCs/>
              </w:rPr>
              <w:t xml:space="preserve">Clinic </w:t>
            </w:r>
          </w:p>
          <w:p w:rsidR="006042C9" w:rsidRPr="00AE02BD" w:rsidRDefault="006042C9" w:rsidP="00C259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b/>
                <w:bCs/>
              </w:rPr>
              <w:t>Starting Time</w:t>
            </w:r>
          </w:p>
        </w:tc>
      </w:tr>
      <w:tr w:rsidR="006042C9" w:rsidRPr="00AE02BD" w:rsidTr="00A667AE">
        <w:trPr>
          <w:cantSplit/>
          <w:trHeight w:val="2685"/>
        </w:trPr>
        <w:tc>
          <w:tcPr>
            <w:tcW w:w="1353" w:type="dxa"/>
            <w:tcBorders>
              <w:top w:val="single" w:sz="4" w:space="0" w:color="auto"/>
            </w:tcBorders>
          </w:tcPr>
          <w:p w:rsidR="006042C9" w:rsidRPr="00AE02BD" w:rsidRDefault="006042C9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17/2/2014</w:t>
            </w: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6042C9" w:rsidRPr="00AE02BD" w:rsidRDefault="006042C9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20/2/2014</w:t>
            </w: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  <w:tcBorders>
              <w:top w:val="single" w:sz="4" w:space="0" w:color="auto"/>
              <w:bottom w:val="single" w:sz="4" w:space="0" w:color="auto"/>
            </w:tcBorders>
          </w:tcPr>
          <w:p w:rsidR="006042C9" w:rsidRPr="00135BA1" w:rsidRDefault="006042C9" w:rsidP="00624C2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135B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Practice Case History </w:t>
            </w:r>
          </w:p>
          <w:p w:rsidR="00DB773C" w:rsidRPr="00135BA1" w:rsidRDefault="00DB773C" w:rsidP="00F62E4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(Group A)</w:t>
            </w: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B773C" w:rsidRPr="00AE02BD" w:rsidRDefault="00DB773C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(Group B)    </w:t>
            </w:r>
          </w:p>
          <w:p w:rsidR="00226DEE" w:rsidRPr="00AE02BD" w:rsidRDefault="00226DEE" w:rsidP="00F62E4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>No Clinic</w:t>
            </w: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6042C9" w:rsidRPr="00AE02BD" w:rsidRDefault="006042C9" w:rsidP="00624C2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proofErr w:type="spellStart"/>
            <w:r w:rsidRPr="00AE02BD">
              <w:rPr>
                <w:rFonts w:ascii="Arial" w:hAnsi="Arial" w:cs="Arial"/>
                <w:bCs/>
                <w:sz w:val="24"/>
                <w:szCs w:val="24"/>
              </w:rPr>
              <w:t>ODx</w:t>
            </w:r>
            <w:proofErr w:type="spellEnd"/>
            <w:r w:rsidRPr="00AE02BD">
              <w:rPr>
                <w:rFonts w:ascii="Arial" w:hAnsi="Arial" w:cs="Arial"/>
                <w:bCs/>
                <w:sz w:val="24"/>
                <w:szCs w:val="24"/>
              </w:rPr>
              <w:t xml:space="preserve">. Clinical Manual </w:t>
            </w: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bCs/>
                <w:sz w:val="24"/>
                <w:szCs w:val="24"/>
              </w:rPr>
              <w:t xml:space="preserve"> P 13 -25 </w:t>
            </w: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  <w:p w:rsidR="006042C9" w:rsidRPr="00AE02BD" w:rsidRDefault="006042C9" w:rsidP="00624C2C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bCs/>
                <w:sz w:val="24"/>
              </w:rPr>
              <w:t>All Contributors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9:00 a.m.</w:t>
            </w: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B773C" w:rsidRPr="00AE02BD" w:rsidRDefault="00DB773C" w:rsidP="0044691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2C9" w:rsidRPr="00AE02BD" w:rsidRDefault="006042C9" w:rsidP="0044691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10:30 </w:t>
            </w:r>
            <w:proofErr w:type="spellStart"/>
            <w:r w:rsidRPr="00AE02BD">
              <w:rPr>
                <w:rFonts w:ascii="Arial" w:hAnsi="Arial" w:cs="Arial"/>
                <w:sz w:val="24"/>
                <w:szCs w:val="24"/>
              </w:rPr>
              <w:t>a.m</w:t>
            </w:r>
            <w:proofErr w:type="spellEnd"/>
          </w:p>
        </w:tc>
      </w:tr>
      <w:tr w:rsidR="00DA6D3A" w:rsidRPr="00AE02BD" w:rsidTr="00A667AE">
        <w:trPr>
          <w:cantSplit/>
          <w:trHeight w:val="1155"/>
        </w:trPr>
        <w:tc>
          <w:tcPr>
            <w:tcW w:w="1353" w:type="dxa"/>
            <w:tcBorders>
              <w:top w:val="single" w:sz="4" w:space="0" w:color="auto"/>
            </w:tcBorders>
          </w:tcPr>
          <w:p w:rsidR="00DA6D3A" w:rsidRPr="00AE02BD" w:rsidRDefault="00DA6D3A" w:rsidP="00DA6D3A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24/2/2014</w:t>
            </w: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sz w:val="24"/>
              </w:rPr>
            </w:pP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27/2/2014</w:t>
            </w:r>
          </w:p>
          <w:p w:rsidR="00DA6D3A" w:rsidRPr="00AE02BD" w:rsidRDefault="00DA6D3A" w:rsidP="00F62E41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  <w:tcBorders>
              <w:top w:val="single" w:sz="4" w:space="0" w:color="auto"/>
              <w:bottom w:val="single" w:sz="4" w:space="0" w:color="auto"/>
            </w:tcBorders>
          </w:tcPr>
          <w:p w:rsidR="00DA6D3A" w:rsidRPr="00AE02BD" w:rsidRDefault="00DA6D3A" w:rsidP="00DA6D3A">
            <w:pPr>
              <w:jc w:val="both"/>
              <w:rPr>
                <w:rFonts w:ascii="Arial" w:hAnsi="Arial" w:cs="Arial"/>
                <w:b/>
                <w:bCs/>
                <w:sz w:val="24"/>
              </w:rPr>
            </w:pPr>
            <w:r w:rsidRPr="00AE02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Canceled  </w:t>
            </w:r>
            <w:r w:rsidRPr="00AE02BD">
              <w:rPr>
                <w:rFonts w:ascii="Arial" w:hAnsi="Arial" w:cs="Arial"/>
                <w:bCs/>
                <w:sz w:val="24"/>
                <w:szCs w:val="24"/>
              </w:rPr>
              <w:t>(Lecture &amp; Clinical Session )</w:t>
            </w:r>
            <w:r w:rsidRPr="00AE02BD">
              <w:rPr>
                <w:rFonts w:ascii="Arial" w:hAnsi="Arial" w:cs="Arial"/>
                <w:b/>
                <w:bCs/>
                <w:sz w:val="24"/>
              </w:rPr>
              <w:t xml:space="preserve"> </w:t>
            </w: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b/>
                <w:bCs/>
                <w:sz w:val="24"/>
              </w:rPr>
            </w:pP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b/>
                <w:bCs/>
                <w:sz w:val="24"/>
              </w:rPr>
            </w:pP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b/>
                <w:bCs/>
                <w:sz w:val="24"/>
              </w:rPr>
            </w:pP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>No Clinic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DA6D3A" w:rsidRPr="00AE02BD" w:rsidRDefault="00DA6D3A" w:rsidP="008D62BB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DA6D3A" w:rsidRPr="00AE02BD" w:rsidRDefault="00DA6D3A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42C9" w:rsidRPr="00AE02BD" w:rsidTr="00A667AE">
        <w:trPr>
          <w:cantSplit/>
          <w:trHeight w:val="1155"/>
        </w:trPr>
        <w:tc>
          <w:tcPr>
            <w:tcW w:w="1353" w:type="dxa"/>
            <w:tcBorders>
              <w:top w:val="single" w:sz="4" w:space="0" w:color="auto"/>
            </w:tcBorders>
          </w:tcPr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6042C9" w:rsidRPr="00AE02BD" w:rsidRDefault="00DA6D3A" w:rsidP="00F62E41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3/3</w:t>
            </w:r>
            <w:r w:rsidR="006042C9" w:rsidRPr="00AE02BD">
              <w:rPr>
                <w:rFonts w:ascii="Arial" w:hAnsi="Arial" w:cs="Arial"/>
                <w:sz w:val="24"/>
              </w:rPr>
              <w:t>/2014</w:t>
            </w: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</w:rPr>
            </w:pPr>
          </w:p>
          <w:p w:rsidR="00DB773C" w:rsidRPr="00AE02BD" w:rsidRDefault="00DB773C" w:rsidP="00F62E41">
            <w:pPr>
              <w:jc w:val="both"/>
              <w:rPr>
                <w:rFonts w:ascii="Arial" w:hAnsi="Arial" w:cs="Arial"/>
                <w:sz w:val="24"/>
              </w:rPr>
            </w:pPr>
          </w:p>
          <w:p w:rsidR="00DB773C" w:rsidRPr="00AE02BD" w:rsidRDefault="00DB773C" w:rsidP="00F62E41">
            <w:pPr>
              <w:jc w:val="both"/>
              <w:rPr>
                <w:rFonts w:ascii="Arial" w:hAnsi="Arial" w:cs="Arial"/>
                <w:sz w:val="24"/>
              </w:rPr>
            </w:pPr>
          </w:p>
          <w:p w:rsidR="00DB773C" w:rsidRPr="00AE02BD" w:rsidRDefault="00DB773C" w:rsidP="00F62E41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6042C9" w:rsidRPr="00AE02BD" w:rsidRDefault="00DA6D3A" w:rsidP="00F62E41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6</w:t>
            </w:r>
            <w:r w:rsidR="006042C9" w:rsidRPr="00AE02BD">
              <w:rPr>
                <w:rFonts w:ascii="Arial" w:hAnsi="Arial" w:cs="Arial"/>
                <w:sz w:val="24"/>
              </w:rPr>
              <w:t>/</w:t>
            </w:r>
            <w:r w:rsidRPr="00AE02BD">
              <w:rPr>
                <w:rFonts w:ascii="Arial" w:hAnsi="Arial" w:cs="Arial"/>
                <w:sz w:val="24"/>
              </w:rPr>
              <w:t>3</w:t>
            </w:r>
            <w:r w:rsidR="006042C9" w:rsidRPr="00AE02BD">
              <w:rPr>
                <w:rFonts w:ascii="Arial" w:hAnsi="Arial" w:cs="Arial"/>
                <w:sz w:val="24"/>
              </w:rPr>
              <w:t>/2014</w:t>
            </w:r>
          </w:p>
          <w:p w:rsidR="006042C9" w:rsidRPr="00AE02BD" w:rsidRDefault="006042C9" w:rsidP="00EC280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  <w:tcBorders>
              <w:top w:val="single" w:sz="4" w:space="0" w:color="auto"/>
              <w:bottom w:val="single" w:sz="4" w:space="0" w:color="auto"/>
            </w:tcBorders>
          </w:tcPr>
          <w:p w:rsidR="00DB773C" w:rsidRPr="001B6065" w:rsidRDefault="00DB773C" w:rsidP="00DB77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B6065">
              <w:rPr>
                <w:rFonts w:ascii="Arial" w:hAnsi="Arial" w:cs="Arial"/>
                <w:b/>
                <w:bCs/>
                <w:sz w:val="24"/>
                <w:szCs w:val="24"/>
              </w:rPr>
              <w:t>Discussion on Methods of clinical   examination</w:t>
            </w:r>
          </w:p>
          <w:p w:rsidR="000764B9" w:rsidRDefault="000764B9" w:rsidP="008D62BB">
            <w:pPr>
              <w:pStyle w:val="Heading3"/>
              <w:rPr>
                <w:rFonts w:ascii="Arial" w:hAnsi="Arial" w:cs="Arial"/>
                <w:b/>
                <w:bCs/>
              </w:rPr>
            </w:pPr>
          </w:p>
          <w:p w:rsidR="006042C9" w:rsidRPr="001B6065" w:rsidRDefault="006042C9" w:rsidP="008D62BB">
            <w:pPr>
              <w:pStyle w:val="Heading3"/>
              <w:rPr>
                <w:rFonts w:ascii="Arial" w:hAnsi="Arial" w:cs="Arial"/>
                <w:b/>
                <w:bCs/>
              </w:rPr>
            </w:pPr>
            <w:r w:rsidRPr="001B6065">
              <w:rPr>
                <w:rFonts w:ascii="Arial" w:hAnsi="Arial" w:cs="Arial"/>
                <w:b/>
                <w:bCs/>
              </w:rPr>
              <w:t xml:space="preserve">Practice Extra-oral Examination &amp; Determination of Vital Signs  </w:t>
            </w:r>
          </w:p>
          <w:p w:rsidR="006042C9" w:rsidRPr="001B6065" w:rsidRDefault="006042C9" w:rsidP="008D62BB">
            <w:pPr>
              <w:jc w:val="both"/>
              <w:rPr>
                <w:rFonts w:ascii="Arial" w:hAnsi="Arial" w:cs="Arial"/>
                <w:b/>
              </w:rPr>
            </w:pPr>
          </w:p>
          <w:p w:rsidR="006042C9" w:rsidRPr="00AE02BD" w:rsidRDefault="006042C9" w:rsidP="00FC5BD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(Group A)</w:t>
            </w: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B773C" w:rsidRPr="00AE02BD" w:rsidRDefault="00DB773C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A6D3A" w:rsidRPr="00AE02BD" w:rsidRDefault="00DA6D3A" w:rsidP="008D62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A6D3A" w:rsidRPr="00AE02BD" w:rsidRDefault="00DA6D3A" w:rsidP="008D62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(Group B)  </w:t>
            </w:r>
          </w:p>
          <w:p w:rsidR="00DB773C" w:rsidRPr="00AE02BD" w:rsidRDefault="00DB773C" w:rsidP="00F62E41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042C9" w:rsidRPr="00AE02BD" w:rsidRDefault="006042C9" w:rsidP="00DB773C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6042C9" w:rsidRPr="00AE02BD" w:rsidRDefault="006042C9" w:rsidP="008D62BB">
            <w:pPr>
              <w:rPr>
                <w:rFonts w:ascii="Arial" w:hAnsi="Arial" w:cs="Arial"/>
                <w:sz w:val="22"/>
              </w:rPr>
            </w:pPr>
            <w:proofErr w:type="spellStart"/>
            <w:r w:rsidRPr="00AE02BD">
              <w:rPr>
                <w:rFonts w:ascii="Arial" w:hAnsi="Arial" w:cs="Arial"/>
                <w:sz w:val="22"/>
              </w:rPr>
              <w:t>ODx</w:t>
            </w:r>
            <w:proofErr w:type="spellEnd"/>
            <w:r w:rsidRPr="00AE02BD">
              <w:rPr>
                <w:rFonts w:ascii="Arial" w:hAnsi="Arial" w:cs="Arial"/>
                <w:sz w:val="22"/>
              </w:rPr>
              <w:t xml:space="preserve">. Clinical Manual </w:t>
            </w:r>
          </w:p>
          <w:p w:rsidR="006042C9" w:rsidRPr="00AE02BD" w:rsidRDefault="006042C9" w:rsidP="008D62BB">
            <w:pPr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 P 27</w:t>
            </w:r>
            <w:r w:rsidRPr="00AE02BD">
              <w:rPr>
                <w:rFonts w:ascii="Arial" w:hAnsi="Arial" w:cs="Arial"/>
                <w:sz w:val="24"/>
                <w:szCs w:val="24"/>
              </w:rPr>
              <w:t xml:space="preserve"> - 39</w:t>
            </w: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  <w:p w:rsidR="00DA6D3A" w:rsidRPr="00AE02BD" w:rsidRDefault="006042C9" w:rsidP="00F62E41">
            <w:pPr>
              <w:jc w:val="both"/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bCs/>
                <w:sz w:val="24"/>
              </w:rPr>
              <w:t>All Contributors</w:t>
            </w:r>
            <w:r w:rsidR="00DA6D3A" w:rsidRPr="00AE02BD">
              <w:rPr>
                <w:rFonts w:ascii="Arial" w:hAnsi="Arial" w:cs="Arial"/>
                <w:bCs/>
                <w:sz w:val="24"/>
              </w:rPr>
              <w:t xml:space="preserve"> </w:t>
            </w:r>
          </w:p>
          <w:p w:rsidR="00DA6D3A" w:rsidRPr="00AE02BD" w:rsidRDefault="00DA6D3A" w:rsidP="00F62E41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  <w:p w:rsidR="00DA6D3A" w:rsidRPr="00AE02BD" w:rsidRDefault="00DA6D3A" w:rsidP="00F62E41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  <w:p w:rsidR="00DA6D3A" w:rsidRPr="00AE02BD" w:rsidRDefault="00DA6D3A" w:rsidP="00F62E41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  <w:p w:rsidR="00DA6D3A" w:rsidRPr="00AE02BD" w:rsidRDefault="00DA6D3A" w:rsidP="00F62E41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  <w:p w:rsidR="00DA6D3A" w:rsidRPr="00AE02BD" w:rsidRDefault="00DA6D3A" w:rsidP="00F62E41">
            <w:pPr>
              <w:jc w:val="both"/>
              <w:rPr>
                <w:rFonts w:ascii="Arial" w:hAnsi="Arial" w:cs="Arial"/>
                <w:bCs/>
                <w:sz w:val="24"/>
              </w:rPr>
            </w:pPr>
          </w:p>
          <w:p w:rsidR="006042C9" w:rsidRPr="00AE02BD" w:rsidRDefault="00DA6D3A" w:rsidP="00F62E41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AE02BD">
              <w:rPr>
                <w:rFonts w:ascii="Arial" w:hAnsi="Arial" w:cs="Arial"/>
                <w:bCs/>
                <w:sz w:val="24"/>
              </w:rPr>
              <w:t>All Contributors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DB773C" w:rsidRPr="00AE02BD" w:rsidRDefault="00DB773C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9:00 a.m.</w:t>
            </w: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2C9" w:rsidRPr="00AE02BD" w:rsidRDefault="006042C9" w:rsidP="00F62E4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B773C" w:rsidRPr="00AE02BD" w:rsidRDefault="00DB773C" w:rsidP="006042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B773C" w:rsidRPr="00AE02BD" w:rsidRDefault="00DB773C" w:rsidP="006042C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A6D3A" w:rsidRPr="00AE02BD" w:rsidRDefault="00DA6D3A" w:rsidP="00DA6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2C9" w:rsidRPr="00AE02BD" w:rsidRDefault="00DA6D3A" w:rsidP="00DA6D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2: 00 p.m.</w:t>
            </w:r>
          </w:p>
        </w:tc>
      </w:tr>
      <w:tr w:rsidR="006042C9" w:rsidRPr="00AE02BD" w:rsidTr="00A667AE">
        <w:trPr>
          <w:cantSplit/>
        </w:trPr>
        <w:tc>
          <w:tcPr>
            <w:tcW w:w="1353" w:type="dxa"/>
          </w:tcPr>
          <w:p w:rsidR="006042C9" w:rsidRPr="00AE02BD" w:rsidRDefault="006042C9" w:rsidP="00C25920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6042C9" w:rsidRPr="00AE02BD" w:rsidRDefault="00DA6D3A" w:rsidP="00C25920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10</w:t>
            </w:r>
            <w:r w:rsidR="006042C9" w:rsidRPr="00AE02BD">
              <w:rPr>
                <w:rFonts w:ascii="Arial" w:hAnsi="Arial" w:cs="Arial"/>
                <w:sz w:val="24"/>
              </w:rPr>
              <w:t>/3/2014</w:t>
            </w:r>
          </w:p>
          <w:p w:rsidR="006042C9" w:rsidRPr="00AE02BD" w:rsidRDefault="006042C9" w:rsidP="00C25920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C25920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C25920">
            <w:pPr>
              <w:jc w:val="both"/>
              <w:rPr>
                <w:rFonts w:ascii="Arial" w:hAnsi="Arial" w:cs="Arial"/>
                <w:sz w:val="24"/>
              </w:rPr>
            </w:pPr>
          </w:p>
          <w:p w:rsidR="00DB773C" w:rsidRPr="00AE02BD" w:rsidRDefault="00DB773C" w:rsidP="00C25920">
            <w:pPr>
              <w:jc w:val="both"/>
              <w:rPr>
                <w:rFonts w:ascii="Arial" w:hAnsi="Arial" w:cs="Arial"/>
                <w:sz w:val="24"/>
              </w:rPr>
            </w:pPr>
          </w:p>
          <w:p w:rsidR="00DB773C" w:rsidRPr="00AE02BD" w:rsidRDefault="00DB773C" w:rsidP="00C25920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C25920">
            <w:pPr>
              <w:jc w:val="both"/>
              <w:rPr>
                <w:rFonts w:ascii="Arial" w:hAnsi="Arial" w:cs="Arial"/>
                <w:sz w:val="24"/>
              </w:rPr>
            </w:pPr>
          </w:p>
          <w:p w:rsidR="006042C9" w:rsidRPr="00AE02BD" w:rsidRDefault="006042C9" w:rsidP="00C25920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6042C9" w:rsidRPr="00AE02BD" w:rsidRDefault="00DA6D3A" w:rsidP="00C25920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13</w:t>
            </w:r>
            <w:r w:rsidR="006042C9" w:rsidRPr="00AE02BD">
              <w:rPr>
                <w:rFonts w:ascii="Arial" w:hAnsi="Arial" w:cs="Arial"/>
                <w:sz w:val="24"/>
              </w:rPr>
              <w:t>/3/2014</w:t>
            </w:r>
          </w:p>
          <w:p w:rsidR="006042C9" w:rsidRPr="00AE02BD" w:rsidRDefault="006042C9" w:rsidP="00C25920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</w:tcPr>
          <w:p w:rsidR="006042C9" w:rsidRPr="00AE02BD" w:rsidRDefault="006042C9" w:rsidP="00C25920">
            <w:pPr>
              <w:pStyle w:val="BodyText3"/>
              <w:rPr>
                <w:rFonts w:ascii="Arial" w:hAnsi="Arial" w:cs="Arial"/>
                <w:b/>
                <w:bCs/>
                <w:szCs w:val="20"/>
              </w:rPr>
            </w:pPr>
            <w:r w:rsidRPr="00AE02BD">
              <w:rPr>
                <w:rFonts w:ascii="Arial" w:hAnsi="Arial" w:cs="Arial"/>
                <w:b/>
                <w:bCs/>
                <w:szCs w:val="20"/>
              </w:rPr>
              <w:t xml:space="preserve">Practice Soft Tissue Examination &amp; </w:t>
            </w:r>
          </w:p>
          <w:p w:rsidR="006042C9" w:rsidRPr="00AE02BD" w:rsidRDefault="006042C9" w:rsidP="00C25920">
            <w:pPr>
              <w:pStyle w:val="BodyText3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  <w:b/>
                <w:bCs/>
                <w:szCs w:val="20"/>
              </w:rPr>
              <w:t>Request Radiographs</w:t>
            </w:r>
            <w:r w:rsidR="00D340B0" w:rsidRPr="00AE02BD">
              <w:rPr>
                <w:rFonts w:ascii="Arial" w:hAnsi="Arial" w:cs="Arial"/>
                <w:b/>
                <w:bCs/>
                <w:szCs w:val="20"/>
              </w:rPr>
              <w:t xml:space="preserve">  </w:t>
            </w:r>
          </w:p>
          <w:p w:rsidR="00D340B0" w:rsidRPr="00AE02BD" w:rsidRDefault="00D340B0" w:rsidP="006042C9">
            <w:pPr>
              <w:pStyle w:val="BodyText"/>
              <w:rPr>
                <w:rFonts w:ascii="Arial" w:hAnsi="Arial" w:cs="Arial"/>
              </w:rPr>
            </w:pPr>
          </w:p>
          <w:p w:rsidR="00D340B0" w:rsidRPr="00AE02BD" w:rsidRDefault="00D340B0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E02BD">
              <w:rPr>
                <w:rFonts w:ascii="Arial" w:hAnsi="Arial" w:cs="Arial"/>
                <w:b/>
                <w:sz w:val="24"/>
                <w:szCs w:val="24"/>
              </w:rPr>
              <w:t>(Group A)</w:t>
            </w:r>
          </w:p>
          <w:p w:rsidR="00D340B0" w:rsidRPr="00AE02BD" w:rsidRDefault="00D340B0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43E87" w:rsidRPr="00AE02BD" w:rsidRDefault="00D43E87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773C" w:rsidRPr="00AE02BD" w:rsidRDefault="00DB773C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773C" w:rsidRPr="00AE02BD" w:rsidRDefault="00DB773C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B773C" w:rsidRPr="00AE02BD" w:rsidRDefault="00DB773C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340B0" w:rsidRPr="00AE02BD" w:rsidRDefault="00D340B0" w:rsidP="00D43E87">
            <w:pPr>
              <w:jc w:val="both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  <w:b/>
                <w:sz w:val="24"/>
                <w:szCs w:val="24"/>
              </w:rPr>
              <w:t xml:space="preserve">(Group B)   </w:t>
            </w:r>
          </w:p>
          <w:p w:rsidR="00D340B0" w:rsidRPr="00AE02BD" w:rsidRDefault="00D340B0" w:rsidP="006042C9">
            <w:pPr>
              <w:pStyle w:val="BodyText"/>
              <w:rPr>
                <w:rFonts w:ascii="Arial" w:hAnsi="Arial" w:cs="Arial"/>
              </w:rPr>
            </w:pPr>
          </w:p>
          <w:p w:rsidR="00DB773C" w:rsidRPr="00AE02BD" w:rsidRDefault="00DB773C" w:rsidP="006042C9">
            <w:pPr>
              <w:pStyle w:val="BodyText"/>
              <w:rPr>
                <w:rFonts w:ascii="Arial" w:hAnsi="Arial" w:cs="Arial"/>
              </w:rPr>
            </w:pPr>
          </w:p>
          <w:p w:rsidR="00DB773C" w:rsidRPr="00AE02BD" w:rsidRDefault="00DB773C" w:rsidP="006042C9">
            <w:pPr>
              <w:pStyle w:val="BodyText"/>
              <w:rPr>
                <w:rFonts w:ascii="Arial" w:hAnsi="Arial" w:cs="Arial"/>
              </w:rPr>
            </w:pPr>
          </w:p>
          <w:p w:rsidR="00DB773C" w:rsidRPr="00AE02BD" w:rsidRDefault="00DB773C" w:rsidP="006042C9">
            <w:pPr>
              <w:pStyle w:val="BodyText"/>
              <w:rPr>
                <w:rFonts w:ascii="Arial" w:hAnsi="Arial" w:cs="Arial"/>
              </w:rPr>
            </w:pPr>
          </w:p>
          <w:p w:rsidR="00DB773C" w:rsidRPr="00AE02BD" w:rsidRDefault="00DB773C" w:rsidP="006042C9">
            <w:pPr>
              <w:pStyle w:val="BodyText"/>
              <w:rPr>
                <w:rFonts w:ascii="Arial" w:hAnsi="Arial" w:cs="Arial"/>
              </w:rPr>
            </w:pPr>
          </w:p>
          <w:p w:rsidR="00DB773C" w:rsidRPr="00AE02BD" w:rsidRDefault="00DB773C" w:rsidP="006042C9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6042C9" w:rsidRPr="00AE02BD" w:rsidRDefault="006042C9" w:rsidP="00C25920">
            <w:pPr>
              <w:rPr>
                <w:rFonts w:ascii="Arial" w:hAnsi="Arial" w:cs="Arial"/>
                <w:sz w:val="22"/>
              </w:rPr>
            </w:pPr>
            <w:proofErr w:type="spellStart"/>
            <w:r w:rsidRPr="00AE02BD">
              <w:rPr>
                <w:rFonts w:ascii="Arial" w:hAnsi="Arial" w:cs="Arial"/>
                <w:sz w:val="22"/>
              </w:rPr>
              <w:t>ODx</w:t>
            </w:r>
            <w:proofErr w:type="spellEnd"/>
            <w:r w:rsidRPr="00AE02BD">
              <w:rPr>
                <w:rFonts w:ascii="Arial" w:hAnsi="Arial" w:cs="Arial"/>
                <w:sz w:val="22"/>
              </w:rPr>
              <w:t>. Clinical Manual</w:t>
            </w:r>
          </w:p>
          <w:p w:rsidR="006042C9" w:rsidRPr="00AE02BD" w:rsidRDefault="006042C9" w:rsidP="00C25920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 P 39 – 45</w:t>
            </w:r>
          </w:p>
          <w:p w:rsidR="006042C9" w:rsidRPr="00AE02BD" w:rsidRDefault="006042C9" w:rsidP="00C25920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 P 49 - 5</w:t>
            </w:r>
            <w:r w:rsidR="004A1BAF">
              <w:rPr>
                <w:rFonts w:ascii="Arial" w:hAnsi="Arial" w:cs="Arial"/>
                <w:sz w:val="22"/>
              </w:rPr>
              <w:t>0</w:t>
            </w:r>
          </w:p>
          <w:p w:rsidR="00241273" w:rsidRPr="00AE02BD" w:rsidRDefault="00241273" w:rsidP="00C25920">
            <w:pPr>
              <w:rPr>
                <w:rFonts w:ascii="Arial" w:hAnsi="Arial" w:cs="Arial"/>
                <w:sz w:val="22"/>
              </w:rPr>
            </w:pPr>
          </w:p>
          <w:p w:rsidR="006042C9" w:rsidRPr="00AE02BD" w:rsidRDefault="006042C9" w:rsidP="00C25920">
            <w:pPr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  <w:sz w:val="24"/>
              </w:rPr>
              <w:t>Contributors</w:t>
            </w:r>
          </w:p>
          <w:p w:rsidR="00241273" w:rsidRPr="00AE02BD" w:rsidRDefault="00241273" w:rsidP="00C25920">
            <w:pPr>
              <w:rPr>
                <w:rFonts w:ascii="Arial" w:hAnsi="Arial" w:cs="Arial"/>
                <w:bCs/>
                <w:sz w:val="24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  <w:bCs/>
                <w:sz w:val="24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  <w:bCs/>
                <w:sz w:val="24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  <w:bCs/>
                <w:sz w:val="24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bCs/>
                <w:sz w:val="24"/>
              </w:rPr>
              <w:t>All Contributors</w:t>
            </w:r>
          </w:p>
        </w:tc>
        <w:tc>
          <w:tcPr>
            <w:tcW w:w="1080" w:type="dxa"/>
          </w:tcPr>
          <w:p w:rsidR="00DB773C" w:rsidRPr="00AE02BD" w:rsidRDefault="00DB773C" w:rsidP="00C259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042C9" w:rsidRPr="00AE02BD" w:rsidRDefault="006042C9" w:rsidP="00C259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9:</w:t>
            </w:r>
            <w:r w:rsidR="00D340B0" w:rsidRPr="00AE02BD">
              <w:rPr>
                <w:rFonts w:ascii="Arial" w:hAnsi="Arial" w:cs="Arial"/>
                <w:sz w:val="24"/>
                <w:szCs w:val="24"/>
              </w:rPr>
              <w:t>00</w:t>
            </w:r>
            <w:r w:rsidRPr="00AE02BD">
              <w:rPr>
                <w:rFonts w:ascii="Arial" w:hAnsi="Arial" w:cs="Arial"/>
                <w:sz w:val="24"/>
                <w:szCs w:val="24"/>
              </w:rPr>
              <w:t xml:space="preserve"> a.m.</w:t>
            </w:r>
          </w:p>
          <w:p w:rsidR="00D340B0" w:rsidRPr="00AE02BD" w:rsidRDefault="00D340B0" w:rsidP="00C259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340B0" w:rsidRPr="00AE02BD" w:rsidRDefault="00D340B0" w:rsidP="00C259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340B0" w:rsidRPr="00AE02BD" w:rsidRDefault="00D340B0" w:rsidP="00C259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B773C" w:rsidRPr="00AE02BD" w:rsidRDefault="00DB773C" w:rsidP="00D340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B773C" w:rsidRPr="00AE02BD" w:rsidRDefault="00DB773C" w:rsidP="00D340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B773C" w:rsidRPr="00AE02BD" w:rsidRDefault="00DB773C" w:rsidP="00D340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340B0" w:rsidRPr="00AE02BD" w:rsidRDefault="00D340B0" w:rsidP="00D340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2:00 p.m.</w:t>
            </w:r>
          </w:p>
        </w:tc>
      </w:tr>
      <w:tr w:rsidR="00A667AE" w:rsidRPr="00AE02BD" w:rsidTr="00A667AE">
        <w:trPr>
          <w:cantSplit/>
          <w:trHeight w:val="975"/>
        </w:trPr>
        <w:tc>
          <w:tcPr>
            <w:tcW w:w="1353" w:type="dxa"/>
          </w:tcPr>
          <w:p w:rsidR="00A667AE" w:rsidRPr="00AE02BD" w:rsidRDefault="00A667AE" w:rsidP="00C25920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lastRenderedPageBreak/>
              <w:t>Date</w:t>
            </w:r>
          </w:p>
        </w:tc>
        <w:tc>
          <w:tcPr>
            <w:tcW w:w="6567" w:type="dxa"/>
          </w:tcPr>
          <w:p w:rsidR="00A667AE" w:rsidRPr="00AE02BD" w:rsidRDefault="00A667AE" w:rsidP="00C25920">
            <w:pPr>
              <w:pStyle w:val="BodyText3"/>
              <w:rPr>
                <w:rFonts w:ascii="Arial" w:hAnsi="Arial" w:cs="Arial"/>
                <w:b/>
                <w:bCs/>
                <w:szCs w:val="20"/>
              </w:rPr>
            </w:pPr>
            <w:r w:rsidRPr="00AE02BD">
              <w:rPr>
                <w:rFonts w:ascii="Arial" w:hAnsi="Arial" w:cs="Arial"/>
                <w:b/>
                <w:bCs/>
              </w:rPr>
              <w:t>Clinical Activities</w:t>
            </w:r>
          </w:p>
        </w:tc>
        <w:tc>
          <w:tcPr>
            <w:tcW w:w="2250" w:type="dxa"/>
          </w:tcPr>
          <w:p w:rsidR="00A667AE" w:rsidRPr="00AE02BD" w:rsidRDefault="00A667AE" w:rsidP="00C25920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b/>
                <w:bCs/>
                <w:sz w:val="24"/>
              </w:rPr>
              <w:t>Reading Assignment</w:t>
            </w:r>
          </w:p>
        </w:tc>
        <w:tc>
          <w:tcPr>
            <w:tcW w:w="1080" w:type="dxa"/>
          </w:tcPr>
          <w:p w:rsidR="00A667AE" w:rsidRPr="00AE02BD" w:rsidRDefault="00A667AE" w:rsidP="00C25920">
            <w:pPr>
              <w:jc w:val="both"/>
              <w:rPr>
                <w:rFonts w:ascii="Arial" w:hAnsi="Arial" w:cs="Arial"/>
                <w:b/>
                <w:bCs/>
              </w:rPr>
            </w:pPr>
            <w:r w:rsidRPr="00AE02BD">
              <w:rPr>
                <w:rFonts w:ascii="Arial" w:hAnsi="Arial" w:cs="Arial"/>
                <w:b/>
                <w:bCs/>
              </w:rPr>
              <w:t xml:space="preserve">Clinic </w:t>
            </w:r>
          </w:p>
          <w:p w:rsidR="00A667AE" w:rsidRPr="00AE02BD" w:rsidRDefault="00A667AE" w:rsidP="00C2592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b/>
                <w:bCs/>
              </w:rPr>
              <w:t>Starting Time</w:t>
            </w:r>
          </w:p>
        </w:tc>
      </w:tr>
      <w:tr w:rsidR="00A667AE" w:rsidRPr="00AE02BD" w:rsidTr="00A667AE">
        <w:trPr>
          <w:cantSplit/>
          <w:trHeight w:val="2595"/>
        </w:trPr>
        <w:tc>
          <w:tcPr>
            <w:tcW w:w="1353" w:type="dxa"/>
          </w:tcPr>
          <w:p w:rsidR="00A667AE" w:rsidRPr="00AE02BD" w:rsidRDefault="00A667AE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A667AE" w:rsidRPr="00AE02BD" w:rsidRDefault="00A667AE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</w:t>
            </w:r>
            <w:r w:rsidR="00241273" w:rsidRPr="00AE02BD">
              <w:rPr>
                <w:rFonts w:ascii="Arial" w:hAnsi="Arial" w:cs="Arial"/>
                <w:sz w:val="24"/>
              </w:rPr>
              <w:t>7</w:t>
            </w:r>
            <w:r w:rsidRPr="00AE02BD">
              <w:rPr>
                <w:rFonts w:ascii="Arial" w:hAnsi="Arial" w:cs="Arial"/>
                <w:sz w:val="24"/>
              </w:rPr>
              <w:t>/3/2014</w:t>
            </w:r>
          </w:p>
          <w:p w:rsidR="00A667AE" w:rsidRPr="00AE02BD" w:rsidRDefault="00A667AE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A667AE" w:rsidRPr="00AE02BD" w:rsidRDefault="00A667AE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154461" w:rsidRPr="00AE02BD" w:rsidRDefault="00154461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A667AE" w:rsidRPr="00AE02BD" w:rsidRDefault="00A667AE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A667AE" w:rsidRPr="00AE02BD" w:rsidRDefault="00A667AE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A667AE" w:rsidRPr="00AE02BD" w:rsidRDefault="00241273" w:rsidP="00CB049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20</w:t>
            </w:r>
            <w:r w:rsidR="00A667AE" w:rsidRPr="00AE02BD">
              <w:rPr>
                <w:rFonts w:ascii="Arial" w:hAnsi="Arial" w:cs="Arial"/>
                <w:sz w:val="24"/>
              </w:rPr>
              <w:t>/3/2014</w:t>
            </w:r>
          </w:p>
          <w:p w:rsidR="00A667AE" w:rsidRPr="00AE02BD" w:rsidRDefault="00A667AE" w:rsidP="00CB049C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</w:tcPr>
          <w:p w:rsidR="00A667AE" w:rsidRPr="00AE02BD" w:rsidRDefault="00A667AE" w:rsidP="00624C2C">
            <w:pPr>
              <w:pStyle w:val="BodyText3"/>
              <w:rPr>
                <w:rFonts w:ascii="Arial" w:hAnsi="Arial" w:cs="Arial"/>
                <w:b/>
                <w:bCs/>
                <w:szCs w:val="20"/>
              </w:rPr>
            </w:pPr>
            <w:r w:rsidRPr="00AE02BD">
              <w:rPr>
                <w:rFonts w:ascii="Arial" w:hAnsi="Arial" w:cs="Arial"/>
                <w:b/>
                <w:bCs/>
                <w:szCs w:val="20"/>
              </w:rPr>
              <w:t xml:space="preserve">Practice Examination </w:t>
            </w:r>
            <w:r w:rsidR="00135BA1">
              <w:rPr>
                <w:rFonts w:ascii="Arial" w:hAnsi="Arial" w:cs="Arial"/>
                <w:b/>
                <w:bCs/>
                <w:szCs w:val="20"/>
              </w:rPr>
              <w:t xml:space="preserve">of </w:t>
            </w:r>
            <w:r w:rsidR="00135BA1" w:rsidRPr="00AE02BD">
              <w:rPr>
                <w:rFonts w:ascii="Arial" w:hAnsi="Arial" w:cs="Arial"/>
                <w:b/>
                <w:bCs/>
                <w:szCs w:val="20"/>
              </w:rPr>
              <w:t xml:space="preserve">Teeth </w:t>
            </w:r>
            <w:r w:rsidRPr="00AE02BD">
              <w:rPr>
                <w:rFonts w:ascii="Arial" w:hAnsi="Arial" w:cs="Arial"/>
                <w:b/>
                <w:bCs/>
                <w:szCs w:val="20"/>
              </w:rPr>
              <w:t>&amp; Dental Charting</w:t>
            </w:r>
          </w:p>
          <w:p w:rsidR="00241273" w:rsidRPr="00AE02BD" w:rsidRDefault="00241273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67AE" w:rsidRPr="00AE02BD" w:rsidRDefault="00A667AE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E02BD">
              <w:rPr>
                <w:rFonts w:ascii="Arial" w:hAnsi="Arial" w:cs="Arial"/>
                <w:b/>
                <w:sz w:val="24"/>
                <w:szCs w:val="24"/>
              </w:rPr>
              <w:t>(Group A)</w:t>
            </w:r>
          </w:p>
          <w:p w:rsidR="00A667AE" w:rsidRPr="00AE02BD" w:rsidRDefault="00A667AE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67AE" w:rsidRPr="00AE02BD" w:rsidRDefault="00A667AE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67AE" w:rsidRPr="00AE02BD" w:rsidRDefault="00A667AE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54461" w:rsidRPr="00AE02BD" w:rsidRDefault="00154461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667AE" w:rsidRPr="00AE02BD" w:rsidRDefault="00A667AE" w:rsidP="00CB049C">
            <w:pPr>
              <w:jc w:val="both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  <w:b/>
                <w:sz w:val="24"/>
                <w:szCs w:val="24"/>
              </w:rPr>
              <w:t xml:space="preserve">(Group B) </w:t>
            </w:r>
          </w:p>
        </w:tc>
        <w:tc>
          <w:tcPr>
            <w:tcW w:w="2250" w:type="dxa"/>
          </w:tcPr>
          <w:p w:rsidR="00A667AE" w:rsidRPr="00AE02BD" w:rsidRDefault="00A667AE" w:rsidP="00624C2C">
            <w:pPr>
              <w:rPr>
                <w:rFonts w:ascii="Arial" w:hAnsi="Arial" w:cs="Arial"/>
                <w:sz w:val="22"/>
              </w:rPr>
            </w:pPr>
            <w:proofErr w:type="spellStart"/>
            <w:r w:rsidRPr="00AE02BD">
              <w:rPr>
                <w:rFonts w:ascii="Arial" w:hAnsi="Arial" w:cs="Arial"/>
                <w:sz w:val="22"/>
              </w:rPr>
              <w:t>ODx</w:t>
            </w:r>
            <w:proofErr w:type="spellEnd"/>
            <w:r w:rsidRPr="00AE02BD">
              <w:rPr>
                <w:rFonts w:ascii="Arial" w:hAnsi="Arial" w:cs="Arial"/>
                <w:sz w:val="22"/>
              </w:rPr>
              <w:t xml:space="preserve">. Clinical Manual </w:t>
            </w:r>
          </w:p>
          <w:p w:rsidR="00A667AE" w:rsidRPr="00AE02BD" w:rsidRDefault="00A667AE" w:rsidP="00624C2C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 P 45 - 59</w:t>
            </w:r>
          </w:p>
          <w:p w:rsidR="00154461" w:rsidRPr="00AE02BD" w:rsidRDefault="00154461" w:rsidP="00624C2C">
            <w:pPr>
              <w:rPr>
                <w:rFonts w:ascii="Arial" w:hAnsi="Arial" w:cs="Arial"/>
                <w:sz w:val="22"/>
              </w:rPr>
            </w:pPr>
          </w:p>
          <w:p w:rsidR="00A667AE" w:rsidRPr="00AE02BD" w:rsidRDefault="00A667AE" w:rsidP="00624C2C">
            <w:pPr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  <w:sz w:val="24"/>
              </w:rPr>
              <w:t>Contributors</w:t>
            </w:r>
          </w:p>
          <w:p w:rsidR="00241273" w:rsidRPr="00AE02BD" w:rsidRDefault="00241273" w:rsidP="00624C2C">
            <w:pPr>
              <w:rPr>
                <w:rFonts w:ascii="Arial" w:hAnsi="Arial" w:cs="Arial"/>
                <w:bCs/>
                <w:sz w:val="24"/>
              </w:rPr>
            </w:pPr>
          </w:p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</w:p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</w:p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  <w:sz w:val="24"/>
              </w:rPr>
              <w:t>Contributors</w:t>
            </w:r>
          </w:p>
        </w:tc>
        <w:tc>
          <w:tcPr>
            <w:tcW w:w="1080" w:type="dxa"/>
          </w:tcPr>
          <w:p w:rsidR="00DB773C" w:rsidRPr="00AE02BD" w:rsidRDefault="00DB773C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67AE" w:rsidRPr="00AE02BD" w:rsidRDefault="00A667A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9:00 a.m. </w:t>
            </w:r>
          </w:p>
          <w:p w:rsidR="00A667AE" w:rsidRPr="00AE02BD" w:rsidRDefault="00A667A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67AE" w:rsidRPr="00AE02BD" w:rsidRDefault="00A667A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54461" w:rsidRPr="00AE02BD" w:rsidRDefault="00154461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667AE" w:rsidRPr="00AE02BD" w:rsidRDefault="00A667A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2:00 </w:t>
            </w:r>
            <w:proofErr w:type="spellStart"/>
            <w:r w:rsidRPr="00AE02BD">
              <w:rPr>
                <w:rFonts w:ascii="Arial" w:hAnsi="Arial" w:cs="Arial"/>
                <w:sz w:val="24"/>
                <w:szCs w:val="24"/>
              </w:rPr>
              <w:t>p.m</w:t>
            </w:r>
            <w:proofErr w:type="spellEnd"/>
          </w:p>
          <w:p w:rsidR="00A667AE" w:rsidRPr="00AE02BD" w:rsidRDefault="00A667AE" w:rsidP="00624C2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273" w:rsidRPr="00AE02BD" w:rsidTr="00A667AE">
        <w:trPr>
          <w:cantSplit/>
        </w:trPr>
        <w:tc>
          <w:tcPr>
            <w:tcW w:w="1353" w:type="dxa"/>
            <w:tcBorders>
              <w:bottom w:val="single" w:sz="4" w:space="0" w:color="auto"/>
            </w:tcBorders>
          </w:tcPr>
          <w:p w:rsidR="00241273" w:rsidRPr="00AE02BD" w:rsidRDefault="00241273" w:rsidP="00135BA1">
            <w:pPr>
              <w:jc w:val="both"/>
              <w:rPr>
                <w:rFonts w:ascii="Arial" w:hAnsi="Arial" w:cs="Arial"/>
                <w:b/>
                <w:sz w:val="24"/>
              </w:rPr>
            </w:pPr>
            <w:r w:rsidRPr="00AE02BD">
              <w:rPr>
                <w:rFonts w:ascii="Arial" w:hAnsi="Arial" w:cs="Arial"/>
                <w:b/>
                <w:sz w:val="24"/>
              </w:rPr>
              <w:t>2</w:t>
            </w:r>
            <w:r w:rsidR="00135BA1">
              <w:rPr>
                <w:rFonts w:ascii="Arial" w:hAnsi="Arial" w:cs="Arial"/>
                <w:b/>
                <w:sz w:val="24"/>
              </w:rPr>
              <w:t>4</w:t>
            </w:r>
            <w:r w:rsidRPr="00AE02BD">
              <w:rPr>
                <w:rFonts w:ascii="Arial" w:hAnsi="Arial" w:cs="Arial"/>
                <w:b/>
                <w:sz w:val="24"/>
              </w:rPr>
              <w:t>/3/2014</w:t>
            </w:r>
          </w:p>
        </w:tc>
        <w:tc>
          <w:tcPr>
            <w:tcW w:w="6567" w:type="dxa"/>
          </w:tcPr>
          <w:p w:rsidR="00241273" w:rsidRPr="00AE02BD" w:rsidRDefault="00241273" w:rsidP="00457816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AE02BD">
              <w:rPr>
                <w:rFonts w:ascii="Arial" w:hAnsi="Arial" w:cs="Arial"/>
                <w:b/>
                <w:sz w:val="32"/>
                <w:szCs w:val="32"/>
              </w:rPr>
              <w:t xml:space="preserve">    Mid - 2</w:t>
            </w:r>
            <w:r w:rsidRPr="00AE02BD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nd</w:t>
            </w:r>
            <w:r w:rsidRPr="00AE02BD">
              <w:rPr>
                <w:rFonts w:ascii="Arial" w:hAnsi="Arial" w:cs="Arial"/>
                <w:b/>
                <w:sz w:val="32"/>
                <w:szCs w:val="32"/>
              </w:rPr>
              <w:t xml:space="preserve"> Semester Break</w:t>
            </w:r>
          </w:p>
          <w:p w:rsidR="00241273" w:rsidRPr="00AE02BD" w:rsidRDefault="00241273" w:rsidP="00457816">
            <w:pPr>
              <w:pStyle w:val="Heading3"/>
              <w:rPr>
                <w:rFonts w:ascii="Arial" w:hAnsi="Arial" w:cs="Arial"/>
                <w:b/>
                <w:bCs/>
                <w:szCs w:val="24"/>
              </w:rPr>
            </w:pPr>
          </w:p>
        </w:tc>
        <w:tc>
          <w:tcPr>
            <w:tcW w:w="2250" w:type="dxa"/>
          </w:tcPr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0" w:type="dxa"/>
          </w:tcPr>
          <w:p w:rsidR="00241273" w:rsidRPr="00AE02BD" w:rsidRDefault="00241273" w:rsidP="00D340B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273" w:rsidRPr="00AE02BD" w:rsidTr="00AE02BD">
        <w:trPr>
          <w:cantSplit/>
          <w:trHeight w:val="2055"/>
        </w:trPr>
        <w:tc>
          <w:tcPr>
            <w:tcW w:w="1353" w:type="dxa"/>
            <w:tcBorders>
              <w:bottom w:val="single" w:sz="4" w:space="0" w:color="auto"/>
            </w:tcBorders>
          </w:tcPr>
          <w:p w:rsidR="00241273" w:rsidRPr="00AE02BD" w:rsidRDefault="00241273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31/3/2014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3/4/2014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</w:tcPr>
          <w:p w:rsidR="00241273" w:rsidRPr="001B6065" w:rsidRDefault="00241273" w:rsidP="00624C2C">
            <w:pPr>
              <w:pStyle w:val="BodyText3"/>
              <w:rPr>
                <w:rFonts w:ascii="Arial" w:hAnsi="Arial" w:cs="Arial"/>
                <w:b/>
                <w:szCs w:val="20"/>
              </w:rPr>
            </w:pPr>
            <w:r w:rsidRPr="001B6065">
              <w:rPr>
                <w:rFonts w:ascii="Arial" w:hAnsi="Arial" w:cs="Arial"/>
                <w:b/>
                <w:bCs/>
                <w:szCs w:val="20"/>
              </w:rPr>
              <w:t xml:space="preserve">Practice Periodontal Examination  </w:t>
            </w:r>
          </w:p>
          <w:p w:rsidR="00241273" w:rsidRPr="001B6065" w:rsidRDefault="00241273" w:rsidP="00D340B0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1273" w:rsidRPr="00AE02BD" w:rsidRDefault="00241273" w:rsidP="00D340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(Group A) </w:t>
            </w:r>
          </w:p>
          <w:p w:rsidR="00241273" w:rsidRPr="00AE02BD" w:rsidRDefault="00241273" w:rsidP="00D340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D340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D340B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(Group B)    </w:t>
            </w:r>
          </w:p>
          <w:p w:rsidR="00241273" w:rsidRPr="00AE02BD" w:rsidRDefault="00241273" w:rsidP="00D340B0">
            <w:pPr>
              <w:pStyle w:val="BodyText"/>
              <w:rPr>
                <w:rFonts w:ascii="Arial" w:hAnsi="Arial" w:cs="Arial"/>
              </w:rPr>
            </w:pPr>
          </w:p>
          <w:p w:rsidR="00241273" w:rsidRPr="00AE02BD" w:rsidRDefault="00241273" w:rsidP="00D340B0">
            <w:pPr>
              <w:pStyle w:val="BodyText"/>
              <w:rPr>
                <w:rFonts w:ascii="Arial" w:hAnsi="Arial" w:cs="Arial"/>
              </w:rPr>
            </w:pPr>
          </w:p>
          <w:p w:rsidR="00241273" w:rsidRPr="00AE02BD" w:rsidRDefault="00241273" w:rsidP="00D340B0">
            <w:pPr>
              <w:jc w:val="both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AE02BD">
              <w:rPr>
                <w:rFonts w:ascii="Arial" w:hAnsi="Arial" w:cs="Arial"/>
                <w:b/>
                <w:bCs/>
                <w:sz w:val="22"/>
              </w:rPr>
              <w:t>No Clinic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  <w:proofErr w:type="spellStart"/>
            <w:r w:rsidRPr="00AE02BD">
              <w:rPr>
                <w:rFonts w:ascii="Arial" w:hAnsi="Arial" w:cs="Arial"/>
                <w:sz w:val="22"/>
              </w:rPr>
              <w:t>ODx</w:t>
            </w:r>
            <w:proofErr w:type="spellEnd"/>
            <w:r w:rsidRPr="00AE02BD">
              <w:rPr>
                <w:rFonts w:ascii="Arial" w:hAnsi="Arial" w:cs="Arial"/>
                <w:sz w:val="22"/>
              </w:rPr>
              <w:t xml:space="preserve">. Clinical Manual </w:t>
            </w:r>
          </w:p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sz w:val="22"/>
              </w:rPr>
              <w:t>P  60 - 62</w:t>
            </w:r>
          </w:p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</w:p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</w:p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  <w:sz w:val="24"/>
              </w:rPr>
              <w:t>Contributors</w:t>
            </w:r>
          </w:p>
        </w:tc>
        <w:tc>
          <w:tcPr>
            <w:tcW w:w="1080" w:type="dxa"/>
          </w:tcPr>
          <w:p w:rsidR="00241273" w:rsidRPr="00AE02BD" w:rsidRDefault="00241273" w:rsidP="00D340B0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9: 00 a.m.</w:t>
            </w:r>
          </w:p>
          <w:p w:rsidR="00241273" w:rsidRPr="00AE02BD" w:rsidRDefault="00241273" w:rsidP="00D340B0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D340B0">
            <w:pPr>
              <w:rPr>
                <w:rFonts w:ascii="Arial" w:hAnsi="Arial" w:cs="Arial"/>
                <w:sz w:val="24"/>
                <w:szCs w:val="24"/>
              </w:rPr>
            </w:pPr>
          </w:p>
          <w:p w:rsidR="00135BA1" w:rsidRDefault="00135BA1" w:rsidP="00D340B0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D340B0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10:30 </w:t>
            </w:r>
            <w:proofErr w:type="spellStart"/>
            <w:r w:rsidRPr="00AE02BD">
              <w:rPr>
                <w:rFonts w:ascii="Arial" w:hAnsi="Arial" w:cs="Arial"/>
                <w:sz w:val="24"/>
                <w:szCs w:val="24"/>
              </w:rPr>
              <w:t>a.m</w:t>
            </w:r>
            <w:proofErr w:type="spellEnd"/>
          </w:p>
        </w:tc>
      </w:tr>
      <w:tr w:rsidR="00241273" w:rsidRPr="00AE02BD" w:rsidTr="00AE02BD">
        <w:trPr>
          <w:trHeight w:val="2703"/>
        </w:trPr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241273" w:rsidRPr="00AE02BD" w:rsidRDefault="00241273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241273" w:rsidRPr="00AE02BD" w:rsidRDefault="00241273" w:rsidP="00F410D1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7/4/2014</w:t>
            </w:r>
          </w:p>
          <w:p w:rsidR="00241273" w:rsidRPr="00AE02BD" w:rsidRDefault="00241273" w:rsidP="00F410D1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F410D1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F410D1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F410D1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F410D1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F410D1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241273" w:rsidRPr="00AE02BD" w:rsidRDefault="008B1681" w:rsidP="00975230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10</w:t>
            </w:r>
            <w:r w:rsidR="00241273" w:rsidRPr="00AE02BD">
              <w:rPr>
                <w:rFonts w:ascii="Arial" w:hAnsi="Arial" w:cs="Arial"/>
                <w:sz w:val="24"/>
              </w:rPr>
              <w:t>/4/2014</w:t>
            </w:r>
          </w:p>
        </w:tc>
        <w:tc>
          <w:tcPr>
            <w:tcW w:w="6567" w:type="dxa"/>
          </w:tcPr>
          <w:p w:rsidR="00241273" w:rsidRPr="001B6065" w:rsidRDefault="00241273" w:rsidP="00F410D1">
            <w:pPr>
              <w:pStyle w:val="Heading3"/>
              <w:rPr>
                <w:rFonts w:ascii="Arial" w:hAnsi="Arial" w:cs="Arial"/>
                <w:b/>
                <w:bCs/>
              </w:rPr>
            </w:pPr>
            <w:r w:rsidRPr="001B6065">
              <w:rPr>
                <w:rFonts w:ascii="Arial" w:hAnsi="Arial" w:cs="Arial"/>
                <w:b/>
                <w:bCs/>
                <w:szCs w:val="24"/>
              </w:rPr>
              <w:t xml:space="preserve">Practice </w:t>
            </w:r>
            <w:r w:rsidRPr="001B6065">
              <w:rPr>
                <w:rFonts w:ascii="Arial" w:hAnsi="Arial" w:cs="Arial"/>
                <w:b/>
                <w:bCs/>
              </w:rPr>
              <w:t xml:space="preserve">Occlusion Examination, </w:t>
            </w:r>
          </w:p>
          <w:p w:rsidR="00241273" w:rsidRPr="001B6065" w:rsidRDefault="00241273" w:rsidP="00F410D1">
            <w:pPr>
              <w:pStyle w:val="Heading3"/>
              <w:rPr>
                <w:rFonts w:ascii="Arial" w:hAnsi="Arial" w:cs="Arial"/>
                <w:b/>
                <w:bCs/>
              </w:rPr>
            </w:pPr>
            <w:r w:rsidRPr="001B6065">
              <w:rPr>
                <w:rFonts w:ascii="Arial" w:hAnsi="Arial" w:cs="Arial"/>
                <w:b/>
                <w:bCs/>
              </w:rPr>
              <w:t xml:space="preserve">Determine Case Diagnosis </w:t>
            </w:r>
          </w:p>
          <w:p w:rsidR="00241273" w:rsidRPr="001B6065" w:rsidRDefault="00241273" w:rsidP="00D340B0">
            <w:pPr>
              <w:rPr>
                <w:rFonts w:ascii="Arial" w:hAnsi="Arial" w:cs="Arial"/>
                <w:b/>
              </w:rPr>
            </w:pPr>
          </w:p>
          <w:p w:rsidR="00241273" w:rsidRPr="00AE02BD" w:rsidRDefault="00241273" w:rsidP="006968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(Group A) </w:t>
            </w:r>
          </w:p>
          <w:p w:rsidR="00241273" w:rsidRPr="00AE02BD" w:rsidRDefault="00241273" w:rsidP="006968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968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968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(Group B)    </w:t>
            </w:r>
          </w:p>
          <w:p w:rsidR="00241273" w:rsidRPr="00AE02BD" w:rsidRDefault="00241273" w:rsidP="006968DF">
            <w:pPr>
              <w:pStyle w:val="BodyText"/>
              <w:rPr>
                <w:rFonts w:ascii="Arial" w:hAnsi="Arial" w:cs="Arial"/>
              </w:rPr>
            </w:pPr>
          </w:p>
          <w:p w:rsidR="00241273" w:rsidRPr="00AE02BD" w:rsidRDefault="00241273" w:rsidP="006968DF">
            <w:pPr>
              <w:pStyle w:val="BodyText"/>
              <w:rPr>
                <w:rFonts w:ascii="Arial" w:hAnsi="Arial" w:cs="Arial"/>
              </w:rPr>
            </w:pPr>
          </w:p>
          <w:p w:rsidR="00241273" w:rsidRPr="00AE02BD" w:rsidRDefault="00241273" w:rsidP="00A365C2">
            <w:pPr>
              <w:jc w:val="both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  <w:b/>
                <w:bCs/>
                <w:sz w:val="22"/>
              </w:rPr>
              <w:t>No Clinic</w:t>
            </w:r>
          </w:p>
        </w:tc>
        <w:tc>
          <w:tcPr>
            <w:tcW w:w="2250" w:type="dxa"/>
          </w:tcPr>
          <w:p w:rsidR="00241273" w:rsidRPr="00AE02BD" w:rsidRDefault="00241273" w:rsidP="00F410D1">
            <w:pPr>
              <w:rPr>
                <w:rFonts w:ascii="Arial" w:hAnsi="Arial" w:cs="Arial"/>
                <w:sz w:val="22"/>
              </w:rPr>
            </w:pPr>
            <w:proofErr w:type="spellStart"/>
            <w:r w:rsidRPr="00AE02BD">
              <w:rPr>
                <w:rFonts w:ascii="Arial" w:hAnsi="Arial" w:cs="Arial"/>
                <w:sz w:val="22"/>
              </w:rPr>
              <w:t>ODx</w:t>
            </w:r>
            <w:proofErr w:type="spellEnd"/>
            <w:r w:rsidRPr="00AE02BD">
              <w:rPr>
                <w:rFonts w:ascii="Arial" w:hAnsi="Arial" w:cs="Arial"/>
                <w:sz w:val="22"/>
              </w:rPr>
              <w:t xml:space="preserve"> .Clinical Manual </w:t>
            </w:r>
          </w:p>
          <w:p w:rsidR="00241273" w:rsidRPr="00AE02BD" w:rsidRDefault="00241273" w:rsidP="00F410D1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 P 62 - 65</w:t>
            </w:r>
          </w:p>
          <w:p w:rsidR="00241273" w:rsidRPr="00AE02BD" w:rsidRDefault="00241273" w:rsidP="00F410D1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 </w:t>
            </w:r>
          </w:p>
          <w:p w:rsidR="00241273" w:rsidRPr="00AE02BD" w:rsidRDefault="00241273" w:rsidP="00F410D1">
            <w:pPr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  <w:sz w:val="24"/>
              </w:rPr>
              <w:t>Contributors</w:t>
            </w:r>
          </w:p>
        </w:tc>
        <w:tc>
          <w:tcPr>
            <w:tcW w:w="1080" w:type="dxa"/>
          </w:tcPr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9: 00 a.m. </w:t>
            </w: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10:30 a.m.</w:t>
            </w: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273" w:rsidRPr="00AE02BD" w:rsidTr="00AE02BD">
        <w:trPr>
          <w:trHeight w:val="3063"/>
        </w:trPr>
        <w:tc>
          <w:tcPr>
            <w:tcW w:w="1353" w:type="dxa"/>
            <w:tcBorders>
              <w:top w:val="single" w:sz="4" w:space="0" w:color="auto"/>
            </w:tcBorders>
          </w:tcPr>
          <w:p w:rsidR="00241273" w:rsidRPr="00AE02BD" w:rsidRDefault="00241273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241273" w:rsidRPr="00AE02BD" w:rsidRDefault="00A365C2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14</w:t>
            </w:r>
            <w:r w:rsidR="00241273" w:rsidRPr="00AE02BD">
              <w:rPr>
                <w:rFonts w:ascii="Arial" w:hAnsi="Arial" w:cs="Arial"/>
                <w:sz w:val="24"/>
              </w:rPr>
              <w:t>/4/2014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</w:t>
            </w:r>
            <w:r w:rsidR="00A365C2" w:rsidRPr="00AE02BD">
              <w:rPr>
                <w:rFonts w:ascii="Arial" w:hAnsi="Arial" w:cs="Arial"/>
                <w:sz w:val="24"/>
              </w:rPr>
              <w:t>7</w:t>
            </w:r>
            <w:r w:rsidRPr="00AE02BD">
              <w:rPr>
                <w:rFonts w:ascii="Arial" w:hAnsi="Arial" w:cs="Arial"/>
                <w:sz w:val="24"/>
              </w:rPr>
              <w:t>/4/2014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</w:tcPr>
          <w:p w:rsidR="00241273" w:rsidRPr="001B6065" w:rsidRDefault="00241273" w:rsidP="00624C2C">
            <w:pPr>
              <w:pStyle w:val="Heading3"/>
              <w:rPr>
                <w:rFonts w:ascii="Arial" w:hAnsi="Arial" w:cs="Arial"/>
                <w:b/>
                <w:bCs/>
                <w:szCs w:val="24"/>
              </w:rPr>
            </w:pPr>
            <w:r w:rsidRPr="001B6065">
              <w:rPr>
                <w:rFonts w:ascii="Arial" w:hAnsi="Arial" w:cs="Arial"/>
                <w:b/>
                <w:bCs/>
              </w:rPr>
              <w:t>Practice Treatment Planning,</w:t>
            </w:r>
            <w:r w:rsidRPr="001B6065">
              <w:rPr>
                <w:rFonts w:ascii="Arial" w:hAnsi="Arial" w:cs="Arial"/>
                <w:b/>
                <w:bCs/>
                <w:szCs w:val="24"/>
              </w:rPr>
              <w:t xml:space="preserve"> </w:t>
            </w:r>
          </w:p>
          <w:p w:rsidR="00241273" w:rsidRPr="001B6065" w:rsidRDefault="00241273" w:rsidP="00624C2C">
            <w:pPr>
              <w:pStyle w:val="Heading3"/>
              <w:rPr>
                <w:rFonts w:ascii="Arial" w:hAnsi="Arial" w:cs="Arial"/>
                <w:b/>
                <w:bCs/>
                <w:szCs w:val="24"/>
              </w:rPr>
            </w:pPr>
            <w:r w:rsidRPr="001B6065">
              <w:rPr>
                <w:rFonts w:ascii="Arial" w:hAnsi="Arial" w:cs="Arial"/>
                <w:b/>
                <w:bCs/>
                <w:szCs w:val="24"/>
              </w:rPr>
              <w:t>Finish Findings’ Documentation</w:t>
            </w:r>
          </w:p>
          <w:p w:rsidR="00241273" w:rsidRPr="001B6065" w:rsidRDefault="00241273" w:rsidP="004A4C56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41273" w:rsidRPr="00AE02BD" w:rsidRDefault="00241273" w:rsidP="004A4C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(Group A) </w:t>
            </w:r>
          </w:p>
          <w:p w:rsidR="00241273" w:rsidRPr="00AE02BD" w:rsidRDefault="00241273" w:rsidP="004A4C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4A4C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4A4C5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 xml:space="preserve">(Group B)    </w:t>
            </w:r>
          </w:p>
          <w:p w:rsidR="00241273" w:rsidRPr="00AE02BD" w:rsidRDefault="00241273" w:rsidP="004A4C56">
            <w:pPr>
              <w:pStyle w:val="BodyText"/>
              <w:rPr>
                <w:rFonts w:ascii="Arial" w:hAnsi="Arial" w:cs="Arial"/>
              </w:rPr>
            </w:pPr>
          </w:p>
          <w:p w:rsidR="00241273" w:rsidRPr="00AE02BD" w:rsidRDefault="00241273" w:rsidP="004A4C56">
            <w:pPr>
              <w:pStyle w:val="BodyText"/>
              <w:rPr>
                <w:rFonts w:ascii="Arial" w:hAnsi="Arial" w:cs="Arial"/>
              </w:rPr>
            </w:pPr>
          </w:p>
          <w:p w:rsidR="00241273" w:rsidRPr="00AE02BD" w:rsidRDefault="00241273" w:rsidP="004A4C56">
            <w:pPr>
              <w:jc w:val="both"/>
              <w:rPr>
                <w:rFonts w:ascii="Arial" w:hAnsi="Arial" w:cs="Arial"/>
                <w:b/>
                <w:bCs/>
                <w:sz w:val="22"/>
                <w:szCs w:val="24"/>
              </w:rPr>
            </w:pPr>
            <w:r w:rsidRPr="00AE02BD">
              <w:rPr>
                <w:rFonts w:ascii="Arial" w:hAnsi="Arial" w:cs="Arial"/>
                <w:b/>
                <w:bCs/>
                <w:sz w:val="22"/>
              </w:rPr>
              <w:t>No Clinic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241273" w:rsidRPr="00AE02BD" w:rsidRDefault="00241273" w:rsidP="00624C2C">
            <w:pPr>
              <w:pStyle w:val="BodyText3"/>
              <w:rPr>
                <w:rFonts w:ascii="Arial" w:hAnsi="Arial" w:cs="Arial"/>
              </w:rPr>
            </w:pPr>
            <w:proofErr w:type="spellStart"/>
            <w:r w:rsidRPr="00AE02BD">
              <w:rPr>
                <w:rFonts w:ascii="Arial" w:hAnsi="Arial" w:cs="Arial"/>
                <w:sz w:val="22"/>
              </w:rPr>
              <w:t>ODx</w:t>
            </w:r>
            <w:proofErr w:type="spellEnd"/>
            <w:r w:rsidRPr="00AE02BD">
              <w:rPr>
                <w:rFonts w:ascii="Arial" w:hAnsi="Arial" w:cs="Arial"/>
              </w:rPr>
              <w:t xml:space="preserve"> Clinical Manual:</w:t>
            </w:r>
          </w:p>
          <w:p w:rsidR="00241273" w:rsidRPr="00AE02BD" w:rsidRDefault="00241273" w:rsidP="00624C2C">
            <w:pPr>
              <w:pStyle w:val="BodyText3"/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</w:rPr>
              <w:t xml:space="preserve">P 67 -73 </w:t>
            </w:r>
          </w:p>
          <w:p w:rsidR="00241273" w:rsidRPr="00AE02BD" w:rsidRDefault="00241273" w:rsidP="00624C2C">
            <w:pPr>
              <w:pStyle w:val="BodyText3"/>
              <w:rPr>
                <w:rFonts w:ascii="Arial" w:hAnsi="Arial" w:cs="Arial"/>
                <w:sz w:val="22"/>
              </w:rPr>
            </w:pPr>
          </w:p>
          <w:p w:rsidR="00241273" w:rsidRPr="00AE02BD" w:rsidRDefault="00241273" w:rsidP="00624C2C">
            <w:pPr>
              <w:pStyle w:val="BodyText3"/>
              <w:rPr>
                <w:rFonts w:ascii="Arial" w:hAnsi="Arial" w:cs="Arial"/>
                <w:szCs w:val="20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</w:rPr>
              <w:t>Contributors</w:t>
            </w:r>
          </w:p>
        </w:tc>
        <w:tc>
          <w:tcPr>
            <w:tcW w:w="1080" w:type="dxa"/>
          </w:tcPr>
          <w:p w:rsidR="00241273" w:rsidRPr="00AE02BD" w:rsidRDefault="00241273" w:rsidP="006968DF">
            <w:pPr>
              <w:pStyle w:val="BodyText3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9:00 a.m.</w:t>
            </w:r>
          </w:p>
          <w:p w:rsidR="00241273" w:rsidRPr="00AE02BD" w:rsidRDefault="00241273" w:rsidP="006968DF">
            <w:pPr>
              <w:pStyle w:val="BodyText3"/>
              <w:rPr>
                <w:rFonts w:ascii="Arial" w:hAnsi="Arial" w:cs="Arial"/>
              </w:rPr>
            </w:pPr>
          </w:p>
          <w:p w:rsidR="00241273" w:rsidRPr="00AE02BD" w:rsidRDefault="00241273" w:rsidP="006968DF">
            <w:pPr>
              <w:pStyle w:val="BodyText3"/>
              <w:rPr>
                <w:rFonts w:ascii="Arial" w:hAnsi="Arial" w:cs="Arial"/>
              </w:rPr>
            </w:pPr>
          </w:p>
          <w:p w:rsidR="00241273" w:rsidRPr="00AE02BD" w:rsidRDefault="00241273" w:rsidP="006968DF">
            <w:pPr>
              <w:pStyle w:val="BodyText3"/>
              <w:rPr>
                <w:rFonts w:ascii="Arial" w:hAnsi="Arial" w:cs="Arial"/>
              </w:rPr>
            </w:pPr>
          </w:p>
          <w:p w:rsidR="00241273" w:rsidRPr="00AE02BD" w:rsidRDefault="00241273" w:rsidP="006968DF">
            <w:pPr>
              <w:pStyle w:val="BodyText3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10:30 a.m.</w:t>
            </w:r>
          </w:p>
          <w:p w:rsidR="00241273" w:rsidRPr="00AE02BD" w:rsidRDefault="00241273" w:rsidP="006968DF">
            <w:pPr>
              <w:pStyle w:val="BodyText3"/>
              <w:rPr>
                <w:rFonts w:ascii="Arial" w:hAnsi="Arial" w:cs="Arial"/>
              </w:rPr>
            </w:pPr>
          </w:p>
        </w:tc>
      </w:tr>
      <w:tr w:rsidR="00241273" w:rsidRPr="00AE02BD" w:rsidTr="00AE02BD">
        <w:trPr>
          <w:trHeight w:val="2127"/>
        </w:trPr>
        <w:tc>
          <w:tcPr>
            <w:tcW w:w="1353" w:type="dxa"/>
          </w:tcPr>
          <w:p w:rsidR="00241273" w:rsidRPr="00AE02BD" w:rsidRDefault="00241273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lastRenderedPageBreak/>
              <w:t>Monday</w:t>
            </w:r>
          </w:p>
          <w:p w:rsidR="00241273" w:rsidRPr="00AE02BD" w:rsidRDefault="00A365C2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2</w:t>
            </w:r>
            <w:r w:rsidR="00241273" w:rsidRPr="00AE02BD">
              <w:rPr>
                <w:rFonts w:ascii="Arial" w:hAnsi="Arial" w:cs="Arial"/>
                <w:sz w:val="24"/>
              </w:rPr>
              <w:t>1/4/2014</w:t>
            </w: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 xml:space="preserve"> </w:t>
            </w: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241273" w:rsidRPr="00AE02BD" w:rsidRDefault="00A365C2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24</w:t>
            </w:r>
            <w:r w:rsidR="00241273" w:rsidRPr="00AE02BD">
              <w:rPr>
                <w:rFonts w:ascii="Arial" w:hAnsi="Arial" w:cs="Arial"/>
                <w:sz w:val="24"/>
              </w:rPr>
              <w:t>/4/2014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</w:tcPr>
          <w:p w:rsidR="00241273" w:rsidRPr="00AE02BD" w:rsidRDefault="00241273" w:rsidP="00624C2C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 xml:space="preserve">Patient Examination by clinical instructor 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b/>
              </w:rPr>
            </w:pPr>
            <w:r w:rsidRPr="00AE02BD">
              <w:rPr>
                <w:rFonts w:ascii="Arial" w:hAnsi="Arial" w:cs="Arial"/>
                <w:b/>
              </w:rPr>
              <w:t>(Demonstration)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</w:rPr>
            </w:pPr>
          </w:p>
          <w:p w:rsidR="00241273" w:rsidRPr="00AE02BD" w:rsidRDefault="00241273" w:rsidP="006968DF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 xml:space="preserve">Patient Examination by clinical instructor </w:t>
            </w:r>
          </w:p>
          <w:p w:rsidR="00241273" w:rsidRPr="00AE02BD" w:rsidRDefault="00241273" w:rsidP="006968DF">
            <w:pPr>
              <w:jc w:val="both"/>
              <w:rPr>
                <w:rFonts w:ascii="Arial" w:hAnsi="Arial" w:cs="Arial"/>
                <w:b/>
              </w:rPr>
            </w:pPr>
            <w:r w:rsidRPr="00AE02BD">
              <w:rPr>
                <w:rFonts w:ascii="Arial" w:hAnsi="Arial" w:cs="Arial"/>
                <w:b/>
              </w:rPr>
              <w:t>(Demonstration)</w:t>
            </w:r>
          </w:p>
        </w:tc>
        <w:tc>
          <w:tcPr>
            <w:tcW w:w="2250" w:type="dxa"/>
          </w:tcPr>
          <w:p w:rsidR="00241273" w:rsidRPr="00AE02BD" w:rsidRDefault="00241273" w:rsidP="00C2722C">
            <w:pPr>
              <w:pStyle w:val="BodyText3"/>
              <w:rPr>
                <w:rFonts w:ascii="Arial" w:hAnsi="Arial" w:cs="Arial"/>
              </w:rPr>
            </w:pPr>
            <w:proofErr w:type="spellStart"/>
            <w:r w:rsidRPr="00AE02BD">
              <w:rPr>
                <w:rFonts w:ascii="Arial" w:hAnsi="Arial" w:cs="Arial"/>
                <w:sz w:val="22"/>
              </w:rPr>
              <w:t>ODx</w:t>
            </w:r>
            <w:proofErr w:type="spellEnd"/>
            <w:r w:rsidRPr="00AE02BD">
              <w:rPr>
                <w:rFonts w:ascii="Arial" w:hAnsi="Arial" w:cs="Arial"/>
              </w:rPr>
              <w:t xml:space="preserve"> Clinical Manual:</w:t>
            </w:r>
          </w:p>
          <w:p w:rsidR="00241273" w:rsidRPr="00AE02BD" w:rsidRDefault="00241273" w:rsidP="00C2722C">
            <w:pPr>
              <w:pStyle w:val="BodyText3"/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</w:rPr>
              <w:t xml:space="preserve">P 73 -75 </w:t>
            </w:r>
          </w:p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</w:p>
          <w:p w:rsidR="00AE02BD" w:rsidRDefault="00AE02BD" w:rsidP="00624C2C">
            <w:pPr>
              <w:rPr>
                <w:rFonts w:ascii="Arial" w:hAnsi="Arial" w:cs="Arial"/>
                <w:sz w:val="22"/>
              </w:rPr>
            </w:pPr>
          </w:p>
          <w:p w:rsidR="00241273" w:rsidRPr="00AE02BD" w:rsidRDefault="00241273" w:rsidP="00624C2C">
            <w:pPr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  <w:sz w:val="24"/>
              </w:rPr>
              <w:t>Contributors</w:t>
            </w:r>
          </w:p>
          <w:p w:rsidR="00241273" w:rsidRPr="00AE02BD" w:rsidRDefault="00241273" w:rsidP="00624C2C">
            <w:pPr>
              <w:rPr>
                <w:rFonts w:ascii="Arial" w:hAnsi="Arial" w:cs="Arial"/>
                <w:bCs/>
                <w:sz w:val="24"/>
              </w:rPr>
            </w:pPr>
          </w:p>
          <w:p w:rsidR="00241273" w:rsidRPr="00AE02BD" w:rsidRDefault="00241273" w:rsidP="00624C2C">
            <w:pPr>
              <w:rPr>
                <w:rFonts w:ascii="Arial" w:hAnsi="Arial" w:cs="Arial"/>
                <w:sz w:val="22"/>
              </w:rPr>
            </w:pPr>
          </w:p>
          <w:p w:rsidR="00241273" w:rsidRPr="00AE02BD" w:rsidRDefault="00241273" w:rsidP="00624C2C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9: 00 a.m.</w:t>
            </w: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AE02BD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2:00 p.m.</w:t>
            </w:r>
          </w:p>
        </w:tc>
      </w:tr>
      <w:tr w:rsidR="00241273" w:rsidRPr="00AE02BD" w:rsidTr="00A667AE">
        <w:tc>
          <w:tcPr>
            <w:tcW w:w="1353" w:type="dxa"/>
          </w:tcPr>
          <w:p w:rsidR="00241273" w:rsidRPr="00AE02BD" w:rsidRDefault="00241273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2</w:t>
            </w:r>
            <w:r w:rsidR="00A365C2" w:rsidRPr="00AE02BD">
              <w:rPr>
                <w:rFonts w:ascii="Arial" w:hAnsi="Arial" w:cs="Arial"/>
                <w:sz w:val="24"/>
              </w:rPr>
              <w:t>8</w:t>
            </w:r>
            <w:r w:rsidRPr="00AE02BD">
              <w:rPr>
                <w:rFonts w:ascii="Arial" w:hAnsi="Arial" w:cs="Arial"/>
                <w:sz w:val="24"/>
              </w:rPr>
              <w:t>/4/2014</w:t>
            </w:r>
          </w:p>
          <w:p w:rsidR="00241273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</w:p>
          <w:p w:rsidR="00AE02BD" w:rsidRPr="00AE02BD" w:rsidRDefault="00AE02BD" w:rsidP="00AC4729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241273" w:rsidRPr="00AE02BD" w:rsidRDefault="00A365C2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1/5</w:t>
            </w:r>
            <w:r w:rsidR="00241273" w:rsidRPr="00AE02BD">
              <w:rPr>
                <w:rFonts w:ascii="Arial" w:hAnsi="Arial" w:cs="Arial"/>
                <w:sz w:val="24"/>
              </w:rPr>
              <w:t>/2014</w:t>
            </w: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</w:tcPr>
          <w:p w:rsidR="00241273" w:rsidRPr="00AE02BD" w:rsidRDefault="00241273" w:rsidP="006968DF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Patient Examination (by students)</w:t>
            </w:r>
          </w:p>
          <w:p w:rsidR="00241273" w:rsidRPr="00AE02BD" w:rsidRDefault="00241273" w:rsidP="006968DF">
            <w:pPr>
              <w:pStyle w:val="Heading4"/>
              <w:rPr>
                <w:rFonts w:ascii="Arial" w:hAnsi="Arial" w:cs="Arial"/>
              </w:rPr>
            </w:pPr>
          </w:p>
          <w:p w:rsidR="00241273" w:rsidRDefault="00241273" w:rsidP="006968DF">
            <w:pPr>
              <w:pStyle w:val="Heading4"/>
              <w:rPr>
                <w:rFonts w:ascii="Arial" w:hAnsi="Arial" w:cs="Arial"/>
              </w:rPr>
            </w:pPr>
          </w:p>
          <w:p w:rsidR="00AE02BD" w:rsidRPr="00AE02BD" w:rsidRDefault="00AE02BD" w:rsidP="00AE02BD"/>
          <w:p w:rsidR="00AE02BD" w:rsidRPr="00AE02BD" w:rsidRDefault="00AE02BD" w:rsidP="00AE02BD"/>
          <w:p w:rsidR="00241273" w:rsidRPr="00AE02BD" w:rsidRDefault="00241273" w:rsidP="006968DF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Patient Examination (by students)</w:t>
            </w:r>
          </w:p>
          <w:p w:rsidR="00241273" w:rsidRPr="00AE02BD" w:rsidRDefault="00241273" w:rsidP="00624C2C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241273" w:rsidRPr="00AE02BD" w:rsidRDefault="00241273" w:rsidP="00C2722C">
            <w:pPr>
              <w:pStyle w:val="BodyText3"/>
              <w:rPr>
                <w:rFonts w:ascii="Arial" w:hAnsi="Arial" w:cs="Arial"/>
              </w:rPr>
            </w:pPr>
            <w:proofErr w:type="spellStart"/>
            <w:r w:rsidRPr="00AE02BD">
              <w:rPr>
                <w:rFonts w:ascii="Arial" w:hAnsi="Arial" w:cs="Arial"/>
                <w:sz w:val="22"/>
              </w:rPr>
              <w:t>ODx</w:t>
            </w:r>
            <w:proofErr w:type="spellEnd"/>
            <w:r w:rsidRPr="00AE02BD">
              <w:rPr>
                <w:rFonts w:ascii="Arial" w:hAnsi="Arial" w:cs="Arial"/>
              </w:rPr>
              <w:t xml:space="preserve"> Clinical Manual:</w:t>
            </w:r>
          </w:p>
          <w:p w:rsidR="00241273" w:rsidRPr="00AE02BD" w:rsidRDefault="00241273" w:rsidP="00C2722C">
            <w:pPr>
              <w:pStyle w:val="BodyText3"/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</w:rPr>
              <w:t xml:space="preserve">P 73 -75 </w:t>
            </w:r>
          </w:p>
          <w:p w:rsidR="00241273" w:rsidRPr="00AE02BD" w:rsidRDefault="00241273" w:rsidP="00C25920">
            <w:pPr>
              <w:rPr>
                <w:rFonts w:ascii="Arial" w:hAnsi="Arial" w:cs="Arial"/>
                <w:sz w:val="22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  <w:bCs/>
                <w:sz w:val="24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  <w:sz w:val="24"/>
              </w:rPr>
              <w:t>Contributors</w:t>
            </w:r>
          </w:p>
          <w:p w:rsidR="00241273" w:rsidRPr="00AE02BD" w:rsidRDefault="00241273" w:rsidP="00C25920">
            <w:pPr>
              <w:rPr>
                <w:rFonts w:ascii="Arial" w:hAnsi="Arial" w:cs="Arial"/>
                <w:bCs/>
                <w:sz w:val="24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:rsidR="00241273" w:rsidRPr="00AE02BD" w:rsidRDefault="00241273" w:rsidP="00C25920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9: 00 a.m.</w:t>
            </w:r>
          </w:p>
          <w:p w:rsidR="00241273" w:rsidRPr="00AE02BD" w:rsidRDefault="00241273" w:rsidP="00C25920">
            <w:pPr>
              <w:rPr>
                <w:rFonts w:ascii="Arial" w:hAnsi="Arial" w:cs="Arial"/>
                <w:sz w:val="24"/>
                <w:szCs w:val="24"/>
              </w:rPr>
            </w:pPr>
          </w:p>
          <w:p w:rsidR="00AE02BD" w:rsidRDefault="00AE02BD" w:rsidP="00C25920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2: 00 p.m.</w:t>
            </w:r>
          </w:p>
        </w:tc>
      </w:tr>
      <w:tr w:rsidR="00241273" w:rsidRPr="00AE02BD" w:rsidTr="00A667AE">
        <w:tc>
          <w:tcPr>
            <w:tcW w:w="1353" w:type="dxa"/>
          </w:tcPr>
          <w:p w:rsidR="00241273" w:rsidRPr="00AE02BD" w:rsidRDefault="00241273" w:rsidP="00EC2806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241273" w:rsidRPr="00AE02BD" w:rsidRDefault="00A365C2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5/5</w:t>
            </w:r>
            <w:r w:rsidR="00241273" w:rsidRPr="00AE02BD">
              <w:rPr>
                <w:rFonts w:ascii="Arial" w:hAnsi="Arial" w:cs="Arial"/>
                <w:sz w:val="24"/>
              </w:rPr>
              <w:t>/2014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  <w:p w:rsidR="00241273" w:rsidRPr="00AE02BD" w:rsidRDefault="00241273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241273" w:rsidRPr="00AE02BD" w:rsidRDefault="00A365C2" w:rsidP="00AC4729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8/</w:t>
            </w:r>
            <w:r w:rsidR="00241273" w:rsidRPr="00AE02BD">
              <w:rPr>
                <w:rFonts w:ascii="Arial" w:hAnsi="Arial" w:cs="Arial"/>
                <w:sz w:val="24"/>
              </w:rPr>
              <w:t>5/2014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</w:tcPr>
          <w:p w:rsidR="00241273" w:rsidRPr="00AE02BD" w:rsidRDefault="00241273" w:rsidP="00624C2C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Patient Examination (by students)</w:t>
            </w:r>
          </w:p>
          <w:p w:rsidR="00241273" w:rsidRPr="00AE02BD" w:rsidRDefault="00241273" w:rsidP="006968DF">
            <w:pPr>
              <w:pStyle w:val="Heading4"/>
              <w:rPr>
                <w:rFonts w:ascii="Arial" w:hAnsi="Arial" w:cs="Arial"/>
              </w:rPr>
            </w:pPr>
          </w:p>
          <w:p w:rsidR="00241273" w:rsidRPr="00AE02BD" w:rsidRDefault="00241273" w:rsidP="006968DF">
            <w:pPr>
              <w:pStyle w:val="Heading4"/>
              <w:rPr>
                <w:rFonts w:ascii="Arial" w:hAnsi="Arial" w:cs="Arial"/>
              </w:rPr>
            </w:pPr>
          </w:p>
          <w:p w:rsidR="00241273" w:rsidRPr="00AE02BD" w:rsidRDefault="00241273" w:rsidP="006968DF">
            <w:pPr>
              <w:pStyle w:val="Heading4"/>
              <w:rPr>
                <w:rFonts w:ascii="Arial" w:hAnsi="Arial" w:cs="Arial"/>
              </w:rPr>
            </w:pPr>
          </w:p>
          <w:p w:rsidR="00241273" w:rsidRPr="00AE02BD" w:rsidRDefault="00241273" w:rsidP="006968DF">
            <w:pPr>
              <w:pStyle w:val="Heading4"/>
              <w:rPr>
                <w:rFonts w:ascii="Arial" w:hAnsi="Arial" w:cs="Arial"/>
              </w:rPr>
            </w:pPr>
          </w:p>
          <w:p w:rsidR="00241273" w:rsidRPr="00AE02BD" w:rsidRDefault="00241273" w:rsidP="006968DF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Patient Examination (by students)</w:t>
            </w:r>
          </w:p>
          <w:p w:rsidR="00241273" w:rsidRPr="00AE02BD" w:rsidRDefault="00241273" w:rsidP="00624C2C">
            <w:pPr>
              <w:rPr>
                <w:rFonts w:ascii="Arial" w:hAnsi="Arial" w:cs="Arial"/>
              </w:rPr>
            </w:pPr>
          </w:p>
        </w:tc>
        <w:tc>
          <w:tcPr>
            <w:tcW w:w="2250" w:type="dxa"/>
          </w:tcPr>
          <w:p w:rsidR="00241273" w:rsidRPr="00AE02BD" w:rsidRDefault="00241273" w:rsidP="008511EC">
            <w:pPr>
              <w:pStyle w:val="BodyText3"/>
              <w:rPr>
                <w:rFonts w:ascii="Arial" w:hAnsi="Arial" w:cs="Arial"/>
              </w:rPr>
            </w:pPr>
            <w:proofErr w:type="spellStart"/>
            <w:r w:rsidRPr="00AE02BD">
              <w:rPr>
                <w:rFonts w:ascii="Arial" w:hAnsi="Arial" w:cs="Arial"/>
                <w:sz w:val="22"/>
              </w:rPr>
              <w:t>ODx</w:t>
            </w:r>
            <w:proofErr w:type="spellEnd"/>
            <w:r w:rsidRPr="00AE02BD">
              <w:rPr>
                <w:rFonts w:ascii="Arial" w:hAnsi="Arial" w:cs="Arial"/>
              </w:rPr>
              <w:t xml:space="preserve"> Clinical Manual:</w:t>
            </w:r>
          </w:p>
          <w:p w:rsidR="00241273" w:rsidRPr="00AE02BD" w:rsidRDefault="00241273" w:rsidP="008511EC">
            <w:pPr>
              <w:pStyle w:val="BodyText3"/>
              <w:rPr>
                <w:rFonts w:ascii="Arial" w:hAnsi="Arial" w:cs="Arial"/>
                <w:sz w:val="22"/>
              </w:rPr>
            </w:pPr>
            <w:r w:rsidRPr="00AE02BD">
              <w:rPr>
                <w:rFonts w:ascii="Arial" w:hAnsi="Arial" w:cs="Arial"/>
              </w:rPr>
              <w:t xml:space="preserve">P 73 -75 </w:t>
            </w:r>
          </w:p>
          <w:p w:rsidR="00241273" w:rsidRPr="00AE02BD" w:rsidRDefault="00241273" w:rsidP="008511EC">
            <w:pPr>
              <w:rPr>
                <w:rFonts w:ascii="Arial" w:hAnsi="Arial" w:cs="Arial"/>
                <w:sz w:val="22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  <w:sz w:val="24"/>
              </w:rPr>
              <w:t>Contributors</w:t>
            </w:r>
          </w:p>
        </w:tc>
        <w:tc>
          <w:tcPr>
            <w:tcW w:w="1080" w:type="dxa"/>
          </w:tcPr>
          <w:p w:rsidR="00241273" w:rsidRPr="00AE02BD" w:rsidRDefault="00241273" w:rsidP="00C25920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9: 00 a.m.</w:t>
            </w:r>
          </w:p>
          <w:p w:rsidR="00241273" w:rsidRPr="00AE02BD" w:rsidRDefault="00241273" w:rsidP="00C25920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  <w:sz w:val="24"/>
                <w:szCs w:val="24"/>
              </w:rPr>
            </w:pPr>
          </w:p>
          <w:p w:rsidR="00241273" w:rsidRPr="00AE02BD" w:rsidRDefault="00241273" w:rsidP="00C25920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2: 00 p.m.</w:t>
            </w:r>
          </w:p>
          <w:p w:rsidR="00241273" w:rsidRPr="00AE02BD" w:rsidRDefault="00241273" w:rsidP="00C2592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1273" w:rsidRPr="00AE02BD" w:rsidTr="00A667AE">
        <w:tc>
          <w:tcPr>
            <w:tcW w:w="1353" w:type="dxa"/>
          </w:tcPr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Monday</w:t>
            </w:r>
          </w:p>
          <w:p w:rsidR="00241273" w:rsidRPr="00AE02BD" w:rsidRDefault="00A365C2" w:rsidP="00624C2C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12</w:t>
            </w:r>
            <w:r w:rsidR="00241273" w:rsidRPr="00AE02BD">
              <w:rPr>
                <w:rFonts w:ascii="Arial" w:hAnsi="Arial" w:cs="Arial"/>
                <w:sz w:val="24"/>
              </w:rPr>
              <w:t>/5/2014</w:t>
            </w:r>
          </w:p>
          <w:p w:rsidR="00136D3E" w:rsidRDefault="00136D3E" w:rsidP="00136D3E">
            <w:pPr>
              <w:jc w:val="both"/>
              <w:rPr>
                <w:rFonts w:ascii="Arial" w:hAnsi="Arial" w:cs="Arial"/>
                <w:sz w:val="24"/>
              </w:rPr>
            </w:pPr>
          </w:p>
          <w:p w:rsidR="00136D3E" w:rsidRDefault="00136D3E" w:rsidP="00136D3E">
            <w:pPr>
              <w:jc w:val="both"/>
              <w:rPr>
                <w:rFonts w:ascii="Arial" w:hAnsi="Arial" w:cs="Arial"/>
                <w:sz w:val="24"/>
              </w:rPr>
            </w:pPr>
          </w:p>
          <w:p w:rsidR="00136D3E" w:rsidRDefault="00136D3E" w:rsidP="00136D3E">
            <w:pPr>
              <w:jc w:val="both"/>
              <w:rPr>
                <w:rFonts w:ascii="Arial" w:hAnsi="Arial" w:cs="Arial"/>
                <w:sz w:val="24"/>
              </w:rPr>
            </w:pPr>
          </w:p>
          <w:p w:rsidR="00136D3E" w:rsidRPr="00AE02BD" w:rsidRDefault="00136D3E" w:rsidP="00136D3E">
            <w:pPr>
              <w:jc w:val="both"/>
              <w:rPr>
                <w:rFonts w:ascii="Arial" w:hAnsi="Arial" w:cs="Arial"/>
                <w:sz w:val="24"/>
              </w:rPr>
            </w:pPr>
            <w:r w:rsidRPr="00AE02BD">
              <w:rPr>
                <w:rFonts w:ascii="Arial" w:hAnsi="Arial" w:cs="Arial"/>
                <w:sz w:val="24"/>
              </w:rPr>
              <w:t>Thursday</w:t>
            </w:r>
          </w:p>
          <w:p w:rsidR="00136D3E" w:rsidRPr="00AE02BD" w:rsidRDefault="00136D3E" w:rsidP="00136D3E">
            <w:pPr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15</w:t>
            </w:r>
            <w:r w:rsidRPr="00AE02BD">
              <w:rPr>
                <w:rFonts w:ascii="Arial" w:hAnsi="Arial" w:cs="Arial"/>
                <w:sz w:val="24"/>
              </w:rPr>
              <w:t>/5/2014</w:t>
            </w:r>
          </w:p>
          <w:p w:rsidR="00241273" w:rsidRPr="00AE02BD" w:rsidRDefault="00241273" w:rsidP="00624C2C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567" w:type="dxa"/>
          </w:tcPr>
          <w:p w:rsidR="00241273" w:rsidRPr="00AE02BD" w:rsidRDefault="00241273" w:rsidP="00624C2C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 xml:space="preserve">Patient Examination (by students) </w:t>
            </w:r>
          </w:p>
          <w:p w:rsidR="00241273" w:rsidRPr="00AE02BD" w:rsidRDefault="00241273" w:rsidP="00624C2C">
            <w:pPr>
              <w:pStyle w:val="Heading4"/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</w:rPr>
              <w:t>Group A &amp; B</w:t>
            </w:r>
          </w:p>
          <w:p w:rsidR="00241273" w:rsidRDefault="000764B9" w:rsidP="00EB563C">
            <w:pPr>
              <w:pStyle w:val="Heading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</w:t>
            </w:r>
            <w:r w:rsidR="00241273" w:rsidRPr="00AE02BD">
              <w:rPr>
                <w:rFonts w:ascii="Arial" w:hAnsi="Arial" w:cs="Arial"/>
              </w:rPr>
              <w:t>Finish Course Requirements’</w:t>
            </w:r>
          </w:p>
          <w:p w:rsidR="00136D3E" w:rsidRDefault="00136D3E" w:rsidP="00136D3E"/>
          <w:p w:rsidR="00136D3E" w:rsidRDefault="00136D3E" w:rsidP="00136D3E"/>
          <w:p w:rsidR="00136D3E" w:rsidRDefault="00136D3E" w:rsidP="00136D3E"/>
          <w:p w:rsidR="00136D3E" w:rsidRPr="000764B9" w:rsidRDefault="00136D3E" w:rsidP="00136D3E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64B9">
              <w:rPr>
                <w:rFonts w:ascii="Arial" w:hAnsi="Arial" w:cs="Arial"/>
                <w:b/>
                <w:bCs/>
                <w:sz w:val="24"/>
                <w:szCs w:val="24"/>
              </w:rPr>
              <w:t>No Clinic</w:t>
            </w:r>
          </w:p>
          <w:p w:rsidR="00136D3E" w:rsidRPr="00136D3E" w:rsidRDefault="00136D3E" w:rsidP="00136D3E"/>
        </w:tc>
        <w:tc>
          <w:tcPr>
            <w:tcW w:w="2250" w:type="dxa"/>
          </w:tcPr>
          <w:p w:rsidR="00241273" w:rsidRPr="00AE02BD" w:rsidRDefault="00241273" w:rsidP="00624C2C">
            <w:pPr>
              <w:rPr>
                <w:rFonts w:ascii="Arial" w:hAnsi="Arial" w:cs="Arial"/>
              </w:rPr>
            </w:pPr>
            <w:r w:rsidRPr="00AE02BD">
              <w:rPr>
                <w:rFonts w:ascii="Arial" w:hAnsi="Arial" w:cs="Arial"/>
                <w:sz w:val="22"/>
              </w:rPr>
              <w:t xml:space="preserve">All </w:t>
            </w:r>
            <w:r w:rsidRPr="00AE02BD">
              <w:rPr>
                <w:rFonts w:ascii="Arial" w:hAnsi="Arial" w:cs="Arial"/>
                <w:bCs/>
                <w:sz w:val="24"/>
              </w:rPr>
              <w:t>Contributors</w:t>
            </w:r>
          </w:p>
        </w:tc>
        <w:tc>
          <w:tcPr>
            <w:tcW w:w="1080" w:type="dxa"/>
          </w:tcPr>
          <w:p w:rsidR="00241273" w:rsidRPr="00AE02BD" w:rsidRDefault="00241273" w:rsidP="006968DF">
            <w:pPr>
              <w:rPr>
                <w:rFonts w:ascii="Arial" w:hAnsi="Arial" w:cs="Arial"/>
                <w:sz w:val="24"/>
                <w:szCs w:val="24"/>
              </w:rPr>
            </w:pPr>
            <w:r w:rsidRPr="00AE02BD">
              <w:rPr>
                <w:rFonts w:ascii="Arial" w:hAnsi="Arial" w:cs="Arial"/>
                <w:sz w:val="24"/>
                <w:szCs w:val="24"/>
              </w:rPr>
              <w:t>9: 00 a.m.</w:t>
            </w:r>
          </w:p>
        </w:tc>
      </w:tr>
    </w:tbl>
    <w:p w:rsidR="004B223E" w:rsidRPr="00AE02BD" w:rsidRDefault="004B223E" w:rsidP="004B223E">
      <w:pPr>
        <w:jc w:val="center"/>
        <w:rPr>
          <w:rFonts w:ascii="Arial" w:hAnsi="Arial" w:cs="Arial"/>
          <w:b/>
          <w:bCs/>
          <w:shadow/>
          <w:sz w:val="24"/>
        </w:rPr>
      </w:pPr>
    </w:p>
    <w:p w:rsidR="006B5E73" w:rsidRPr="00AE02BD" w:rsidRDefault="006B5E73" w:rsidP="004B223E">
      <w:pPr>
        <w:rPr>
          <w:rFonts w:ascii="Arial" w:hAnsi="Arial" w:cs="Arial"/>
        </w:rPr>
      </w:pPr>
    </w:p>
    <w:sectPr w:rsidR="006B5E73" w:rsidRPr="00AE02BD" w:rsidSect="00A667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compat/>
  <w:rsids>
    <w:rsidRoot w:val="00AF34FD"/>
    <w:rsid w:val="000253C6"/>
    <w:rsid w:val="000764B9"/>
    <w:rsid w:val="001304E8"/>
    <w:rsid w:val="00135BA1"/>
    <w:rsid w:val="00136D3E"/>
    <w:rsid w:val="001513E8"/>
    <w:rsid w:val="00154461"/>
    <w:rsid w:val="00162ADB"/>
    <w:rsid w:val="001B6065"/>
    <w:rsid w:val="00226DEE"/>
    <w:rsid w:val="00241273"/>
    <w:rsid w:val="003074CA"/>
    <w:rsid w:val="003E6563"/>
    <w:rsid w:val="0044691A"/>
    <w:rsid w:val="00466ACE"/>
    <w:rsid w:val="004A1BAF"/>
    <w:rsid w:val="004A4C56"/>
    <w:rsid w:val="004B223E"/>
    <w:rsid w:val="004B4FAF"/>
    <w:rsid w:val="005648FA"/>
    <w:rsid w:val="00572823"/>
    <w:rsid w:val="00575C5C"/>
    <w:rsid w:val="006042C9"/>
    <w:rsid w:val="00606E2A"/>
    <w:rsid w:val="0064008B"/>
    <w:rsid w:val="0067531F"/>
    <w:rsid w:val="00677952"/>
    <w:rsid w:val="006968DF"/>
    <w:rsid w:val="006B5E73"/>
    <w:rsid w:val="00850269"/>
    <w:rsid w:val="008511EC"/>
    <w:rsid w:val="008620BC"/>
    <w:rsid w:val="00870578"/>
    <w:rsid w:val="008B1681"/>
    <w:rsid w:val="008D62BB"/>
    <w:rsid w:val="00924A08"/>
    <w:rsid w:val="00975230"/>
    <w:rsid w:val="00990090"/>
    <w:rsid w:val="009E4336"/>
    <w:rsid w:val="00A35B4F"/>
    <w:rsid w:val="00A365C2"/>
    <w:rsid w:val="00A667AE"/>
    <w:rsid w:val="00A97A4E"/>
    <w:rsid w:val="00AB1B23"/>
    <w:rsid w:val="00AB6F42"/>
    <w:rsid w:val="00AC4729"/>
    <w:rsid w:val="00AE02BD"/>
    <w:rsid w:val="00AF34FD"/>
    <w:rsid w:val="00B616B4"/>
    <w:rsid w:val="00C2722C"/>
    <w:rsid w:val="00C607EC"/>
    <w:rsid w:val="00C866F1"/>
    <w:rsid w:val="00CB049C"/>
    <w:rsid w:val="00D07EF1"/>
    <w:rsid w:val="00D340B0"/>
    <w:rsid w:val="00D43E87"/>
    <w:rsid w:val="00D73834"/>
    <w:rsid w:val="00D9362A"/>
    <w:rsid w:val="00DA6D3A"/>
    <w:rsid w:val="00DB360A"/>
    <w:rsid w:val="00DB773C"/>
    <w:rsid w:val="00DE2066"/>
    <w:rsid w:val="00E12DB5"/>
    <w:rsid w:val="00E562B4"/>
    <w:rsid w:val="00E72EA4"/>
    <w:rsid w:val="00EB563C"/>
    <w:rsid w:val="00EC2806"/>
    <w:rsid w:val="00F26E5D"/>
    <w:rsid w:val="00F62E41"/>
    <w:rsid w:val="00FA405D"/>
    <w:rsid w:val="00FC5BDD"/>
    <w:rsid w:val="00FC6D6D"/>
    <w:rsid w:val="00FE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4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AF34FD"/>
    <w:pPr>
      <w:keepNext/>
      <w:jc w:val="center"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AF34FD"/>
    <w:pPr>
      <w:keepNext/>
      <w:jc w:val="both"/>
      <w:outlineLvl w:val="2"/>
    </w:pPr>
    <w:rPr>
      <w:rFonts w:ascii="Antique Olive" w:hAnsi="Antique Olive"/>
      <w:sz w:val="24"/>
    </w:rPr>
  </w:style>
  <w:style w:type="paragraph" w:styleId="Heading4">
    <w:name w:val="heading 4"/>
    <w:basedOn w:val="Normal"/>
    <w:next w:val="Normal"/>
    <w:link w:val="Heading4Char"/>
    <w:qFormat/>
    <w:rsid w:val="00AF34FD"/>
    <w:pPr>
      <w:keepNext/>
      <w:jc w:val="both"/>
      <w:outlineLvl w:val="3"/>
    </w:pPr>
    <w:rPr>
      <w:rFonts w:ascii="Antique Olive" w:hAnsi="Antique Olive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34F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AF34FD"/>
    <w:rPr>
      <w:rFonts w:ascii="Antique Olive" w:eastAsia="Times New Roman" w:hAnsi="Antique Olive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F34FD"/>
    <w:rPr>
      <w:rFonts w:ascii="Antique Olive" w:eastAsia="Times New Roman" w:hAnsi="Antique Olive" w:cs="Times New Roman"/>
      <w:b/>
      <w:bCs/>
      <w:sz w:val="24"/>
      <w:szCs w:val="20"/>
    </w:rPr>
  </w:style>
  <w:style w:type="paragraph" w:styleId="BodyText">
    <w:name w:val="Body Text"/>
    <w:basedOn w:val="Normal"/>
    <w:link w:val="BodyTextChar"/>
    <w:semiHidden/>
    <w:rsid w:val="00AF34FD"/>
    <w:pPr>
      <w:jc w:val="both"/>
    </w:pPr>
    <w:rPr>
      <w:rFonts w:ascii="Antique Olive" w:hAnsi="Antique Olive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F34FD"/>
    <w:rPr>
      <w:rFonts w:ascii="Antique Olive" w:eastAsia="Times New Roman" w:hAnsi="Antique Olive" w:cs="Times New Roman"/>
      <w:sz w:val="20"/>
      <w:szCs w:val="24"/>
    </w:rPr>
  </w:style>
  <w:style w:type="paragraph" w:styleId="BodyText3">
    <w:name w:val="Body Text 3"/>
    <w:basedOn w:val="Normal"/>
    <w:link w:val="BodyText3Char"/>
    <w:semiHidden/>
    <w:rsid w:val="00AF34FD"/>
    <w:pPr>
      <w:jc w:val="both"/>
    </w:pPr>
    <w:rPr>
      <w:rFonts w:ascii="Antique Olive" w:hAnsi="Antique Olive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AF34FD"/>
    <w:rPr>
      <w:rFonts w:ascii="Antique Olive" w:eastAsia="Times New Roman" w:hAnsi="Antique Olive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Naima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Naima</dc:creator>
  <cp:keywords/>
  <dc:description/>
  <cp:lastModifiedBy>kawkab</cp:lastModifiedBy>
  <cp:revision>108</cp:revision>
  <dcterms:created xsi:type="dcterms:W3CDTF">2001-04-06T14:13:00Z</dcterms:created>
  <dcterms:modified xsi:type="dcterms:W3CDTF">2014-03-02T12:27:00Z</dcterms:modified>
</cp:coreProperties>
</file>