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9971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800"/>
        <w:gridCol w:w="1980"/>
        <w:gridCol w:w="5183"/>
      </w:tblGrid>
      <w:tr w:rsidR="004A4812" w:rsidRPr="007D67EB" w:rsidTr="00982FAA">
        <w:trPr>
          <w:trHeight w:val="368"/>
        </w:trPr>
        <w:tc>
          <w:tcPr>
            <w:tcW w:w="9971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1F04F4" w:rsidRDefault="004A4812" w:rsidP="0042422C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Syllabus </w:t>
            </w:r>
          </w:p>
          <w:p w:rsidR="00407CCC" w:rsidRPr="001F04F4" w:rsidRDefault="002963DB" w:rsidP="00080228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(143</w:t>
            </w:r>
            <w:r w:rsidR="00080228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5</w:t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)(201</w:t>
            </w:r>
            <w:r w:rsidR="00080228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4</w:t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</w:t>
            </w:r>
          </w:p>
          <w:p w:rsidR="004A4812" w:rsidRPr="000D166F" w:rsidRDefault="004A4812" w:rsidP="00982FAA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982FAA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80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</w:p>
        </w:tc>
        <w:tc>
          <w:tcPr>
            <w:tcW w:w="198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a3"/>
              <w:jc w:val="center"/>
              <w:rPr>
                <w:rFonts w:ascii="Maiandra GD" w:eastAsia="Times New Roman" w:hAnsi="Maiandra GD" w:cs="Times New Roman" w:hint="cs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4A4812" w:rsidRPr="00982FAA" w:rsidRDefault="004A4812" w:rsidP="00982FAA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4A4812" w:rsidRPr="00982FAA" w:rsidRDefault="004A4812" w:rsidP="00982FAA">
            <w:pPr>
              <w:pStyle w:val="a3"/>
              <w:jc w:val="center"/>
              <w:rPr>
                <w:rFonts w:ascii="Maiandra GD" w:eastAsia="Times New Roman" w:hAnsi="Maiandra GD" w:cs="Times New Roman" w:hint="cs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7E2AD2" w:rsidRPr="007D67EB" w:rsidTr="00982FAA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28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/3/143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29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/1/201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C32C6E" w:rsidRDefault="007E2AD2" w:rsidP="007E2AD2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7E2AD2" w:rsidRPr="007D67EB" w:rsidTr="00982FAA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/2/201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</w:t>
            </w:r>
            <w:r w:rsidR="00DB34F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7E2AD2" w:rsidRPr="007D67EB" w:rsidTr="00982FAA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12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12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/2/201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7E2AD2" w:rsidRPr="007D67EB" w:rsidTr="00982FAA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19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/4/143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19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/2/201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86A3A">
              <w:rPr>
                <w:b/>
                <w:sz w:val="20"/>
                <w:szCs w:val="20"/>
              </w:rPr>
              <w:t xml:space="preserve">Chapter </w:t>
            </w:r>
            <w:r>
              <w:rPr>
                <w:b/>
                <w:sz w:val="20"/>
                <w:szCs w:val="20"/>
              </w:rPr>
              <w:t>3+ students' presentations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listening &amp; speaking activities</w:t>
            </w:r>
          </w:p>
        </w:tc>
      </w:tr>
      <w:tr w:rsidR="007E2AD2" w:rsidRPr="007D67EB" w:rsidTr="00982FAA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26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/4/143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26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/2/201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386A3A">
              <w:rPr>
                <w:b/>
                <w:sz w:val="20"/>
                <w:szCs w:val="20"/>
              </w:rPr>
              <w:t xml:space="preserve">Chapter </w:t>
            </w:r>
            <w:r>
              <w:rPr>
                <w:b/>
                <w:sz w:val="20"/>
                <w:szCs w:val="20"/>
              </w:rPr>
              <w:t>4+ students' presentations</w:t>
            </w:r>
            <w:r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  <w:t>+</w:t>
            </w:r>
            <w:r w:rsidRPr="007E2A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Revision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listening &amp; speaking activities</w:t>
            </w:r>
          </w:p>
        </w:tc>
      </w:tr>
      <w:tr w:rsidR="007E2AD2" w:rsidRPr="007D67EB" w:rsidTr="00982FAA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5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/3/201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5 </w:t>
            </w:r>
            <w:r>
              <w:rPr>
                <w:b/>
                <w:sz w:val="20"/>
                <w:szCs w:val="20"/>
              </w:rPr>
              <w:t xml:space="preserve">+ students' presentations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+ Quiz  </w:t>
            </w:r>
          </w:p>
        </w:tc>
      </w:tr>
      <w:tr w:rsidR="007E2AD2" w:rsidRPr="007D67EB" w:rsidTr="00982FAA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11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12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/3/201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First mid-term exam</w:t>
            </w:r>
          </w:p>
        </w:tc>
      </w:tr>
      <w:tr w:rsidR="007E2AD2" w:rsidRPr="007D67EB" w:rsidTr="00982FAA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18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19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/3/201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6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+listening &amp; speaking activities</w:t>
            </w:r>
          </w:p>
        </w:tc>
      </w:tr>
      <w:tr w:rsidR="007E2AD2" w:rsidRPr="007D67EB" w:rsidTr="00982FAA">
        <w:trPr>
          <w:trHeight w:val="21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22</w:t>
            </w: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23/3/201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Spring Break</w:t>
            </w:r>
          </w:p>
        </w:tc>
      </w:tr>
      <w:tr w:rsidR="007E2AD2" w:rsidRPr="007D67EB" w:rsidTr="00982FAA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F4559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F4559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7</w:t>
            </w:r>
            <w:r>
              <w:rPr>
                <w:b/>
                <w:sz w:val="20"/>
                <w:szCs w:val="20"/>
              </w:rPr>
              <w:t>+ students' presentations</w:t>
            </w:r>
            <w:r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  <w:t>+</w:t>
            </w:r>
            <w:r w:rsidRPr="007E2A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Revision</w:t>
            </w:r>
          </w:p>
        </w:tc>
      </w:tr>
      <w:tr w:rsidR="007E2AD2" w:rsidRPr="007D67EB" w:rsidTr="00982FAA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9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8 </w:t>
            </w:r>
            <w:r>
              <w:rPr>
                <w:b/>
                <w:sz w:val="20"/>
                <w:szCs w:val="20"/>
              </w:rPr>
              <w:t>+ students' presentations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listening &amp; speaking activities</w:t>
            </w:r>
          </w:p>
        </w:tc>
      </w:tr>
      <w:tr w:rsidR="007E2AD2" w:rsidRPr="007D67EB" w:rsidTr="00982FAA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16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16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9  </w:t>
            </w:r>
            <w:r>
              <w:rPr>
                <w:b/>
                <w:sz w:val="20"/>
                <w:szCs w:val="20"/>
              </w:rPr>
              <w:t>+ students' presentations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listening &amp; speaking activities</w:t>
            </w:r>
          </w:p>
        </w:tc>
      </w:tr>
      <w:tr w:rsidR="007E2AD2" w:rsidRPr="007D67EB" w:rsidTr="00982FAA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23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23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10 + Quiz  </w:t>
            </w:r>
            <w:r>
              <w:rPr>
                <w:b/>
                <w:sz w:val="20"/>
                <w:szCs w:val="20"/>
              </w:rPr>
              <w:t>+ students' presentations</w:t>
            </w:r>
            <w:r w:rsidR="00F521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listening &amp; speaking activities</w:t>
            </w:r>
          </w:p>
        </w:tc>
      </w:tr>
      <w:tr w:rsidR="007E2AD2" w:rsidRPr="007D67EB" w:rsidTr="00982FAA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F4559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30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Second mid-term exam</w:t>
            </w:r>
          </w:p>
        </w:tc>
      </w:tr>
      <w:tr w:rsidR="007E2AD2" w:rsidRPr="007D67EB" w:rsidTr="00982FAA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8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7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7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/5/201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7E2A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Revision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DB34F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7E2AD2" w:rsidRPr="007D67EB" w:rsidTr="00982FAA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15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14</w:t>
            </w:r>
            <w:r w:rsidR="007E2AD2" w:rsidRPr="00982FAA">
              <w:rPr>
                <w:rFonts w:ascii="Andalus" w:hAnsi="Andalus" w:cs="Andalus"/>
                <w:sz w:val="24"/>
                <w:szCs w:val="24"/>
              </w:rPr>
              <w:t>/5/201</w:t>
            </w:r>
            <w:r w:rsidR="007E2AD2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</w:t>
            </w:r>
          </w:p>
        </w:tc>
      </w:tr>
      <w:tr w:rsidR="007E2AD2" w:rsidRPr="007D67EB" w:rsidTr="00982FAA">
        <w:trPr>
          <w:trHeight w:val="12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22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/7/1434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7E2AD2" w:rsidRPr="00982FAA" w:rsidRDefault="00F45592" w:rsidP="007E2AD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21</w:t>
            </w:r>
            <w:r w:rsidR="007E2AD2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/5/201</w:t>
            </w:r>
            <w:r w:rsidR="007E2AD2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General exams</w:t>
            </w:r>
          </w:p>
        </w:tc>
      </w:tr>
      <w:tr w:rsidR="007E2AD2" w:rsidRPr="007D67EB" w:rsidTr="00982FAA">
        <w:trPr>
          <w:trHeight w:val="221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7E2AD2" w:rsidRPr="00982FAA" w:rsidRDefault="007E2AD2" w:rsidP="007E2AD2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18+19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7E2AD2" w:rsidP="007E2AD2">
            <w:pPr>
              <w:pStyle w:val="a3"/>
              <w:bidi w:val="0"/>
              <w:ind w:left="-108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26/7</w:t>
            </w:r>
            <w:r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7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8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25/5</w:t>
            </w:r>
            <w:r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5/6/201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E2AD2" w:rsidRPr="00982FAA" w:rsidRDefault="007E2AD2" w:rsidP="007E2AD2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</w:rPr>
              <w:t>Final Exams</w:t>
            </w:r>
          </w:p>
        </w:tc>
      </w:tr>
    </w:tbl>
    <w:p w:rsidR="001F04F4" w:rsidRPr="00D86888" w:rsidRDefault="00B4131A" w:rsidP="006C17D3">
      <w:pPr>
        <w:rPr>
          <w:color w:val="000000" w:themeColor="text1"/>
        </w:rPr>
      </w:pPr>
      <w:bookmarkStart w:id="0" w:name="_GoBack"/>
      <w:bookmarkEnd w:id="0"/>
      <w:r w:rsidRPr="00B4131A">
        <w:rPr>
          <w:rFonts w:ascii="Maiandra GD" w:hAnsi="Maiandra GD"/>
          <w:b/>
          <w:bCs/>
          <w:noProof/>
          <w:color w:val="FFFFFF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1.9pt;margin-top:489.2pt;width:495.8pt;height:141.9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 style="mso-fit-shape-to-text:t">
              <w:txbxContent>
                <w:p w:rsidR="008B54C1" w:rsidRPr="00982FAA" w:rsidRDefault="008B54C1" w:rsidP="00EA719F">
                  <w:pPr>
                    <w:pStyle w:val="a3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</w:t>
                  </w:r>
                  <w:r w:rsidR="00EA719F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7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nd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</w:t>
                  </w:r>
                  <w:r w:rsidR="00EA719F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8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             Class work</w:t>
                  </w:r>
                  <w:r w:rsidR="00EA719F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–presentations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: 10 pts.            Final Exam: </w:t>
                  </w:r>
                  <w:r w:rsidR="00EA719F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</w:p>
                <w:p w:rsidR="008B54C1" w:rsidRPr="00982FAA" w:rsidRDefault="008B54C1" w:rsidP="00D86888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  <w:rtl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42422C" w:rsidRPr="0042422C" w:rsidRDefault="008B54C1" w:rsidP="006F4A15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>Email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  <w:r w:rsidR="00EA719F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ranarashead@hotmail.com</w:t>
                  </w:r>
                </w:p>
              </w:txbxContent>
            </v:textbox>
          </v:shape>
        </w:pict>
      </w:r>
    </w:p>
    <w:sectPr w:rsidR="001F04F4" w:rsidRPr="00D86888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D3C" w:rsidRDefault="00704D3C" w:rsidP="00C4362C">
      <w:pPr>
        <w:spacing w:after="0" w:line="240" w:lineRule="auto"/>
      </w:pPr>
      <w:r>
        <w:separator/>
      </w:r>
    </w:p>
  </w:endnote>
  <w:endnote w:type="continuationSeparator" w:id="1">
    <w:p w:rsidR="00704D3C" w:rsidRDefault="00704D3C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D3C" w:rsidRDefault="00704D3C" w:rsidP="00C4362C">
      <w:pPr>
        <w:spacing w:after="0" w:line="240" w:lineRule="auto"/>
      </w:pPr>
      <w:r>
        <w:separator/>
      </w:r>
    </w:p>
  </w:footnote>
  <w:footnote w:type="continuationSeparator" w:id="1">
    <w:p w:rsidR="00704D3C" w:rsidRDefault="00704D3C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812"/>
    <w:rsid w:val="00017BF3"/>
    <w:rsid w:val="00035520"/>
    <w:rsid w:val="000627C8"/>
    <w:rsid w:val="00080228"/>
    <w:rsid w:val="00097C35"/>
    <w:rsid w:val="000A6642"/>
    <w:rsid w:val="000B4105"/>
    <w:rsid w:val="000B777C"/>
    <w:rsid w:val="000F0D22"/>
    <w:rsid w:val="00143351"/>
    <w:rsid w:val="00160B80"/>
    <w:rsid w:val="00166395"/>
    <w:rsid w:val="00184104"/>
    <w:rsid w:val="001A5192"/>
    <w:rsid w:val="001B0551"/>
    <w:rsid w:val="001B6047"/>
    <w:rsid w:val="001F04F4"/>
    <w:rsid w:val="001F616B"/>
    <w:rsid w:val="002066CD"/>
    <w:rsid w:val="0021274E"/>
    <w:rsid w:val="00223A8D"/>
    <w:rsid w:val="002463AC"/>
    <w:rsid w:val="00246F7E"/>
    <w:rsid w:val="002963DB"/>
    <w:rsid w:val="002F5C39"/>
    <w:rsid w:val="00346302"/>
    <w:rsid w:val="00356F21"/>
    <w:rsid w:val="003C2A4D"/>
    <w:rsid w:val="00400CC1"/>
    <w:rsid w:val="00407CCC"/>
    <w:rsid w:val="0042422C"/>
    <w:rsid w:val="00473B1C"/>
    <w:rsid w:val="0047553F"/>
    <w:rsid w:val="00475937"/>
    <w:rsid w:val="004933ED"/>
    <w:rsid w:val="004A4812"/>
    <w:rsid w:val="00507FAB"/>
    <w:rsid w:val="00521012"/>
    <w:rsid w:val="00573368"/>
    <w:rsid w:val="00591BBB"/>
    <w:rsid w:val="005A15B0"/>
    <w:rsid w:val="005B0CAB"/>
    <w:rsid w:val="005B1C06"/>
    <w:rsid w:val="005B4A62"/>
    <w:rsid w:val="005C78DA"/>
    <w:rsid w:val="005C79EF"/>
    <w:rsid w:val="005E29E7"/>
    <w:rsid w:val="00647487"/>
    <w:rsid w:val="0067580C"/>
    <w:rsid w:val="00684F09"/>
    <w:rsid w:val="0068752E"/>
    <w:rsid w:val="006C17D3"/>
    <w:rsid w:val="006F4A15"/>
    <w:rsid w:val="00704D3C"/>
    <w:rsid w:val="00725D9F"/>
    <w:rsid w:val="007D2FF2"/>
    <w:rsid w:val="007E2AD2"/>
    <w:rsid w:val="007E755B"/>
    <w:rsid w:val="00821C9D"/>
    <w:rsid w:val="00850BFB"/>
    <w:rsid w:val="00866BF9"/>
    <w:rsid w:val="008850C8"/>
    <w:rsid w:val="008B54C1"/>
    <w:rsid w:val="008C3806"/>
    <w:rsid w:val="008D3ED9"/>
    <w:rsid w:val="008E31D5"/>
    <w:rsid w:val="009036C8"/>
    <w:rsid w:val="009136A8"/>
    <w:rsid w:val="00946C80"/>
    <w:rsid w:val="00956E00"/>
    <w:rsid w:val="00960C31"/>
    <w:rsid w:val="00967219"/>
    <w:rsid w:val="00982FAA"/>
    <w:rsid w:val="009876D5"/>
    <w:rsid w:val="009C5B5B"/>
    <w:rsid w:val="009E0428"/>
    <w:rsid w:val="00A11852"/>
    <w:rsid w:val="00A61BFB"/>
    <w:rsid w:val="00A73487"/>
    <w:rsid w:val="00AB5CC2"/>
    <w:rsid w:val="00AE37FA"/>
    <w:rsid w:val="00AF283C"/>
    <w:rsid w:val="00B004D2"/>
    <w:rsid w:val="00B26745"/>
    <w:rsid w:val="00B4131A"/>
    <w:rsid w:val="00B828F9"/>
    <w:rsid w:val="00B9406F"/>
    <w:rsid w:val="00BA7F5B"/>
    <w:rsid w:val="00BC7692"/>
    <w:rsid w:val="00BE6857"/>
    <w:rsid w:val="00BE716A"/>
    <w:rsid w:val="00BF174D"/>
    <w:rsid w:val="00BF731A"/>
    <w:rsid w:val="00C4362C"/>
    <w:rsid w:val="00C50F54"/>
    <w:rsid w:val="00C6210A"/>
    <w:rsid w:val="00CA2C8C"/>
    <w:rsid w:val="00CE3696"/>
    <w:rsid w:val="00D86888"/>
    <w:rsid w:val="00DB34FB"/>
    <w:rsid w:val="00E23BF8"/>
    <w:rsid w:val="00E51384"/>
    <w:rsid w:val="00E81A34"/>
    <w:rsid w:val="00EA719F"/>
    <w:rsid w:val="00ED511D"/>
    <w:rsid w:val="00F121AB"/>
    <w:rsid w:val="00F4088A"/>
    <w:rsid w:val="00F45592"/>
    <w:rsid w:val="00F51E13"/>
    <w:rsid w:val="00F5213A"/>
    <w:rsid w:val="00FE6711"/>
    <w:rsid w:val="00FE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a0"/>
    <w:rsid w:val="004A4812"/>
    <w:rPr>
      <w:color w:val="0000FF"/>
      <w:u w:val="single"/>
    </w:rPr>
  </w:style>
  <w:style w:type="paragraph" w:customStyle="1" w:styleId="msonospacing0">
    <w:name w:val="msonospacing"/>
    <w:basedOn w:val="a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C4362C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</cp:lastModifiedBy>
  <cp:revision>5</cp:revision>
  <cp:lastPrinted>2011-02-17T17:12:00Z</cp:lastPrinted>
  <dcterms:created xsi:type="dcterms:W3CDTF">2014-02-18T05:47:00Z</dcterms:created>
  <dcterms:modified xsi:type="dcterms:W3CDTF">2014-02-18T06:42:00Z</dcterms:modified>
</cp:coreProperties>
</file>