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DF" w:rsidRDefault="00D121B6" w:rsidP="00D121B6">
      <w:pPr>
        <w:jc w:val="center"/>
      </w:pPr>
      <w:r>
        <w:t>202 MATH</w:t>
      </w:r>
    </w:p>
    <w:p w:rsidR="00D121B6" w:rsidRDefault="00D121B6" w:rsidP="00D121B6">
      <w:pPr>
        <w:jc w:val="center"/>
      </w:pPr>
      <w:r w:rsidRPr="00D121B6">
        <w:t>EXERCISES</w:t>
      </w:r>
    </w:p>
    <w:p w:rsidR="00D121B6" w:rsidRDefault="0058766B" w:rsidP="00D121B6">
      <w:r>
        <w:t>Chapter 9:- Parametric equations and polar coordinates</w:t>
      </w:r>
    </w:p>
    <w:p w:rsidR="0058766B" w:rsidRDefault="00FA3DA8" w:rsidP="00D121B6">
      <w:r>
        <w:t>9.1 Parametric equations:-</w:t>
      </w:r>
    </w:p>
    <w:p w:rsidR="00FA3DA8" w:rsidRDefault="00FA3DA8" w:rsidP="00D121B6">
      <w:r>
        <w:t>1, 3, 5, 8, 10, 12, 15, 18, 21, 27</w:t>
      </w:r>
    </w:p>
    <w:p w:rsidR="00FA3DA8" w:rsidRDefault="00FA3DA8" w:rsidP="00D121B6">
      <w:r>
        <w:t>9.2 Arc length and surface area:-</w:t>
      </w:r>
    </w:p>
    <w:p w:rsidR="00FA3DA8" w:rsidRDefault="00FA3DA8" w:rsidP="00D121B6">
      <w:r>
        <w:t>3, 5, 6, 7, 10, 12, 15, 22, 24, 31, 33, 36, 37</w:t>
      </w:r>
    </w:p>
    <w:p w:rsidR="00FA3DA8" w:rsidRDefault="00FA3DA8" w:rsidP="00D121B6">
      <w:r>
        <w:t>9.3 Polar coordinates:-</w:t>
      </w:r>
    </w:p>
    <w:p w:rsidR="00FA3DA8" w:rsidRDefault="00FA3DA8" w:rsidP="00D121B6">
      <w:r>
        <w:t>2, 8, 9, 12, 13, 16, 18, 20, 30, 33, 35, 39, 41, 43, 45, 48, 53, 55, 62, 63, 65</w:t>
      </w:r>
    </w:p>
    <w:p w:rsidR="00FA3DA8" w:rsidRDefault="00FA3DA8" w:rsidP="00D121B6">
      <w:r>
        <w:t>9.4 Integrals in polar coordinates:-</w:t>
      </w:r>
    </w:p>
    <w:p w:rsidR="00FA3DA8" w:rsidRDefault="00923BC2" w:rsidP="00D121B6">
      <w:r>
        <w:t>1, 5, 6, 21, 25, 26, 27, 29</w:t>
      </w:r>
    </w:p>
    <w:p w:rsidR="00923BC2" w:rsidRDefault="00923BC2" w:rsidP="00D121B6"/>
    <w:p w:rsidR="00923BC2" w:rsidRDefault="00923BC2" w:rsidP="00D121B6">
      <w:r>
        <w:t>Chapter 10:- Vectors and surfaces</w:t>
      </w:r>
    </w:p>
    <w:p w:rsidR="00923BC2" w:rsidRDefault="00923BC2" w:rsidP="00D121B6">
      <w:r>
        <w:t>10.1 Vectors in two dimensions:-</w:t>
      </w:r>
    </w:p>
    <w:p w:rsidR="00923BC2" w:rsidRDefault="00923BC2" w:rsidP="00D121B6">
      <w:r>
        <w:t>3, 6, 11, 22, 25, 28, 29, 32, 33, 43</w:t>
      </w:r>
    </w:p>
    <w:p w:rsidR="00923BC2" w:rsidRDefault="00923BC2" w:rsidP="00923BC2">
      <w:r>
        <w:t>10.2 Vectors in three dimensions:-</w:t>
      </w:r>
    </w:p>
    <w:p w:rsidR="00923BC2" w:rsidRDefault="00923BC2" w:rsidP="00923BC2">
      <w:r>
        <w:t>3, 6, 9, 14, 16, 17, 20, 24, 26, 27,28, 30</w:t>
      </w:r>
    </w:p>
    <w:p w:rsidR="00923BC2" w:rsidRDefault="00923BC2" w:rsidP="00923BC2">
      <w:r>
        <w:t>10.3 The dot product</w:t>
      </w:r>
      <w:r w:rsidR="00BF6214">
        <w:t>:-</w:t>
      </w:r>
    </w:p>
    <w:p w:rsidR="00BF6214" w:rsidRDefault="00BF6214" w:rsidP="00923BC2">
      <w:r>
        <w:t xml:space="preserve">5, 8, 13, 16, 18, 23, 43 </w:t>
      </w:r>
      <w:r w:rsidRPr="00BF6214">
        <w:rPr>
          <w:position w:val="-6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0.95pt" o:ole="">
            <v:imagedata r:id="rId5" o:title=""/>
          </v:shape>
          <o:OLEObject Type="Embed" ProgID="Equation.3" ShapeID="_x0000_i1025" DrawAspect="Content" ObjectID="_1457334357" r:id="rId6"/>
        </w:object>
      </w:r>
      <w:r>
        <w:t xml:space="preserve"> 52</w:t>
      </w:r>
    </w:p>
    <w:p w:rsidR="00BF6214" w:rsidRDefault="00BF6214" w:rsidP="00923BC2">
      <w:r>
        <w:t>10.4 The vector product:-</w:t>
      </w:r>
    </w:p>
    <w:p w:rsidR="00BF6214" w:rsidRDefault="00BF6214" w:rsidP="00923BC2">
      <w:r>
        <w:t xml:space="preserve">6, 9, 12, 14, 17, 20, 21, 23, 25, 27, 32 </w:t>
      </w:r>
      <w:r w:rsidRPr="00BF6214">
        <w:rPr>
          <w:position w:val="-6"/>
        </w:rPr>
        <w:object w:dxaOrig="300" w:dyaOrig="220">
          <v:shape id="_x0000_i1026" type="#_x0000_t75" style="width:15pt;height:10.95pt" o:ole="">
            <v:imagedata r:id="rId5" o:title=""/>
          </v:shape>
          <o:OLEObject Type="Embed" ProgID="Equation.3" ShapeID="_x0000_i1026" DrawAspect="Content" ObjectID="_1457334358" r:id="rId7"/>
        </w:object>
      </w:r>
      <w:r>
        <w:t xml:space="preserve"> 37</w:t>
      </w:r>
    </w:p>
    <w:p w:rsidR="00BF6214" w:rsidRDefault="00BF6214" w:rsidP="00923BC2">
      <w:r>
        <w:t xml:space="preserve">10.5 Lines and planes:- </w:t>
      </w:r>
    </w:p>
    <w:p w:rsidR="00BF6214" w:rsidRDefault="00BF6214" w:rsidP="00923BC2">
      <w:r>
        <w:t xml:space="preserve">4, 8, 10, 13, 16, 17, 19, 23, 25, 28, 29, 33, 35, </w:t>
      </w:r>
      <w:r w:rsidRPr="00BF6214">
        <w:rPr>
          <w:color w:val="FF0000"/>
        </w:rPr>
        <w:t>4</w:t>
      </w:r>
      <w:r>
        <w:t>, 45, 49, 51, 53, 55, 57, 59</w:t>
      </w:r>
    </w:p>
    <w:p w:rsidR="00613F2E" w:rsidRDefault="00613F2E" w:rsidP="00613F2E">
      <w:r>
        <w:t>Chapter 11:- Vector-Valued Functions</w:t>
      </w:r>
    </w:p>
    <w:p w:rsidR="00613F2E" w:rsidRDefault="00613F2E" w:rsidP="00613F2E">
      <w:r>
        <w:t>11.1 Definition and Graphs</w:t>
      </w:r>
    </w:p>
    <w:p w:rsidR="00613F2E" w:rsidRDefault="00613F2E" w:rsidP="00613F2E">
      <w:r>
        <w:lastRenderedPageBreak/>
        <w:t>1, 4, 5, 7, 13, 22, 24</w:t>
      </w:r>
    </w:p>
    <w:p w:rsidR="00613F2E" w:rsidRDefault="00613F2E" w:rsidP="00613F2E">
      <w:r>
        <w:t>11.2 Limits Derivatives and Integrals</w:t>
      </w:r>
    </w:p>
    <w:p w:rsidR="00613F2E" w:rsidRDefault="00613F2E" w:rsidP="00613F2E">
      <w:r>
        <w:t>3, 4, 6, 8, 11, 13, 15, 18, 20, 21, 24, 25, 29, 30, 32, 33, 36, 37, 46, 47, 48</w:t>
      </w:r>
    </w:p>
    <w:p w:rsidR="00613F2E" w:rsidRDefault="00613F2E" w:rsidP="00613F2E">
      <w:r>
        <w:t>11.3 Motion</w:t>
      </w:r>
    </w:p>
    <w:p w:rsidR="00613F2E" w:rsidRDefault="00613F2E" w:rsidP="00613F2E">
      <w:r>
        <w:t>1, 3, 5, 9, 13, 15, 17, 18</w:t>
      </w:r>
    </w:p>
    <w:p w:rsidR="00613F2E" w:rsidRDefault="00613F2E" w:rsidP="00613F2E">
      <w:r>
        <w:t>11.4 Curvature</w:t>
      </w:r>
    </w:p>
    <w:p w:rsidR="00613F2E" w:rsidRDefault="00613F2E" w:rsidP="00613F2E">
      <w:r>
        <w:t>4, 6, 10, 11, 15, 17, 21, 28, 31, 33, 37, 39, 41, 45</w:t>
      </w:r>
    </w:p>
    <w:p w:rsidR="00613F2E" w:rsidRDefault="00613F2E" w:rsidP="00613F2E">
      <w:r>
        <w:t>11.5 Tangential and normal components of acceleration</w:t>
      </w:r>
    </w:p>
    <w:p w:rsidR="00613F2E" w:rsidRPr="00BF6214" w:rsidRDefault="00613F2E" w:rsidP="00613F2E">
      <w:r>
        <w:t>4, 6, 8, 9, 10, 13, 17</w:t>
      </w:r>
      <w:bookmarkStart w:id="0" w:name="_GoBack"/>
      <w:bookmarkEnd w:id="0"/>
    </w:p>
    <w:sectPr w:rsidR="00613F2E" w:rsidRPr="00BF6214" w:rsidSect="005877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D2661B"/>
    <w:rsid w:val="002A2BDF"/>
    <w:rsid w:val="0058766B"/>
    <w:rsid w:val="00587775"/>
    <w:rsid w:val="00613F2E"/>
    <w:rsid w:val="00753EFD"/>
    <w:rsid w:val="00923BC2"/>
    <w:rsid w:val="00BF6214"/>
    <w:rsid w:val="00D121B6"/>
    <w:rsid w:val="00D2661B"/>
    <w:rsid w:val="00FA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2014-02-16T07:32:00Z</dcterms:created>
  <dcterms:modified xsi:type="dcterms:W3CDTF">2014-03-26T07:20:00Z</dcterms:modified>
</cp:coreProperties>
</file>