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D9" w:rsidRPr="00592E33" w:rsidRDefault="001E12D9" w:rsidP="001E12D9">
      <w:pPr>
        <w:rPr>
          <w:b/>
          <w:bCs/>
          <w:sz w:val="28"/>
          <w:szCs w:val="28"/>
        </w:rPr>
      </w:pPr>
      <w:r w:rsidRPr="00592E33">
        <w:rPr>
          <w:b/>
          <w:bCs/>
          <w:sz w:val="28"/>
          <w:szCs w:val="28"/>
        </w:rPr>
        <w:t>King Saud University</w:t>
      </w:r>
    </w:p>
    <w:p w:rsidR="001E12D9" w:rsidRPr="00592E33" w:rsidRDefault="001E12D9" w:rsidP="001E12D9">
      <w:pPr>
        <w:rPr>
          <w:b/>
          <w:bCs/>
          <w:sz w:val="28"/>
          <w:szCs w:val="28"/>
        </w:rPr>
      </w:pPr>
      <w:r w:rsidRPr="00592E33">
        <w:rPr>
          <w:b/>
          <w:bCs/>
          <w:sz w:val="28"/>
          <w:szCs w:val="28"/>
        </w:rPr>
        <w:t>Collage of Nursing</w:t>
      </w:r>
    </w:p>
    <w:p w:rsidR="001E12D9" w:rsidRPr="00592E33" w:rsidRDefault="001E12D9" w:rsidP="001E12D9">
      <w:pPr>
        <w:rPr>
          <w:b/>
          <w:bCs/>
          <w:sz w:val="28"/>
          <w:szCs w:val="28"/>
        </w:rPr>
      </w:pPr>
      <w:r w:rsidRPr="00592E33">
        <w:rPr>
          <w:b/>
          <w:bCs/>
          <w:sz w:val="28"/>
          <w:szCs w:val="28"/>
        </w:rPr>
        <w:t>Medical-surgical Nursing</w:t>
      </w:r>
    </w:p>
    <w:p w:rsidR="001E12D9" w:rsidRDefault="001E12D9" w:rsidP="001E12D9">
      <w:pPr>
        <w:jc w:val="center"/>
      </w:pPr>
    </w:p>
    <w:p w:rsidR="001E12D9" w:rsidRDefault="001E12D9" w:rsidP="001E12D9">
      <w:pPr>
        <w:jc w:val="center"/>
      </w:pPr>
    </w:p>
    <w:p w:rsidR="001E12D9" w:rsidRDefault="001E12D9" w:rsidP="001E12D9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6.25pt;height:129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NUR 225&#10;Application of breast and axilla assessment"/>
          </v:shape>
        </w:pict>
      </w:r>
    </w:p>
    <w:p w:rsidR="001E12D9" w:rsidRDefault="001E12D9" w:rsidP="001E12D9"/>
    <w:p w:rsidR="001E12D9" w:rsidRDefault="001E12D9" w:rsidP="001E12D9"/>
    <w:p w:rsidR="001E12D9" w:rsidRDefault="001E12D9" w:rsidP="001E12D9"/>
    <w:p w:rsidR="001E12D9" w:rsidRDefault="001E12D9" w:rsidP="001E12D9"/>
    <w:p w:rsidR="001E12D9" w:rsidRDefault="001E12D9" w:rsidP="001E12D9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6" type="#_x0000_t170" style="width:515.25pt;height:81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Compiled by : Dr Abeer El-Shatby"/>
          </v:shape>
        </w:pict>
      </w:r>
    </w:p>
    <w:p w:rsidR="001E12D9" w:rsidRDefault="001E12D9" w:rsidP="001E12D9"/>
    <w:p w:rsidR="001E12D9" w:rsidRDefault="001E12D9" w:rsidP="001E12D9"/>
    <w:p w:rsidR="001E12D9" w:rsidRDefault="001E12D9" w:rsidP="001E12D9"/>
    <w:p w:rsidR="001E12D9" w:rsidRDefault="001E12D9" w:rsidP="001E12D9"/>
    <w:p w:rsidR="001E12D9" w:rsidRDefault="001E12D9" w:rsidP="001E12D9"/>
    <w:p w:rsidR="001E12D9" w:rsidRDefault="001E12D9" w:rsidP="001E12D9"/>
    <w:p w:rsidR="00EF4B2D" w:rsidRPr="001E12D9" w:rsidRDefault="001E12D9" w:rsidP="001E12D9">
      <w:pPr>
        <w:pStyle w:val="ListParagraph"/>
        <w:numPr>
          <w:ilvl w:val="0"/>
          <w:numId w:val="1"/>
        </w:numPr>
        <w:rPr>
          <w:b/>
          <w:bCs/>
        </w:rPr>
      </w:pPr>
      <w:r w:rsidRPr="001E12D9">
        <w:rPr>
          <w:b/>
          <w:bCs/>
        </w:rPr>
        <w:lastRenderedPageBreak/>
        <w:t>Obtain health history:</w:t>
      </w:r>
    </w:p>
    <w:p w:rsidR="00000000" w:rsidRPr="001E12D9" w:rsidRDefault="001E12D9" w:rsidP="001E12D9">
      <w:r>
        <w:rPr>
          <w:b/>
          <w:bCs/>
        </w:rPr>
        <w:t>-</w:t>
      </w:r>
      <w:r w:rsidR="00AE7AB9" w:rsidRPr="001E12D9">
        <w:rPr>
          <w:b/>
          <w:bCs/>
        </w:rPr>
        <w:t xml:space="preserve">Chief </w:t>
      </w:r>
      <w:r w:rsidRPr="001E12D9">
        <w:rPr>
          <w:b/>
          <w:bCs/>
        </w:rPr>
        <w:t>complains</w:t>
      </w:r>
      <w:r w:rsidR="00AE7AB9" w:rsidRPr="001E12D9">
        <w:rPr>
          <w:b/>
          <w:bCs/>
        </w:rPr>
        <w:t xml:space="preserve"> </w:t>
      </w:r>
      <w:r w:rsidR="00AE7AB9" w:rsidRPr="001E12D9">
        <w:t xml:space="preserve">include breast pain, nipple </w:t>
      </w:r>
      <w:r w:rsidRPr="001E12D9">
        <w:t>discharge, rash</w:t>
      </w:r>
      <w:r w:rsidR="00AE7AB9" w:rsidRPr="001E12D9">
        <w:t>, lump, masses&amp; other changes</w:t>
      </w:r>
    </w:p>
    <w:p w:rsidR="00000000" w:rsidRPr="001E12D9" w:rsidRDefault="001E12D9" w:rsidP="001E12D9">
      <w:r>
        <w:rPr>
          <w:b/>
          <w:bCs/>
        </w:rPr>
        <w:t>-</w:t>
      </w:r>
      <w:r w:rsidR="00AE7AB9" w:rsidRPr="001E12D9">
        <w:rPr>
          <w:b/>
          <w:bCs/>
        </w:rPr>
        <w:t>Past history</w:t>
      </w:r>
      <w:r w:rsidR="00AE7AB9" w:rsidRPr="001E12D9">
        <w:t xml:space="preserve">: LMP, Delivery pregnancy, </w:t>
      </w:r>
      <w:r w:rsidR="00AE7AB9" w:rsidRPr="001E12D9">
        <w:t>breast feeding, history of breast disease, history of surgery or biopsy</w:t>
      </w:r>
    </w:p>
    <w:p w:rsidR="00000000" w:rsidRDefault="001E12D9" w:rsidP="001E12D9">
      <w:r>
        <w:rPr>
          <w:b/>
          <w:bCs/>
        </w:rPr>
        <w:t>-</w:t>
      </w:r>
      <w:r w:rsidR="00AE7AB9" w:rsidRPr="001E12D9">
        <w:rPr>
          <w:b/>
          <w:bCs/>
        </w:rPr>
        <w:t>Present history</w:t>
      </w:r>
      <w:r w:rsidR="00AE7AB9" w:rsidRPr="001E12D9">
        <w:t xml:space="preserve">: age, day of menstrual cycle </w:t>
      </w:r>
      <w:r w:rsidRPr="001E12D9">
        <w:t>appear</w:t>
      </w:r>
      <w:r>
        <w:t>s symptom</w:t>
      </w:r>
      <w:r w:rsidR="00AE7AB9" w:rsidRPr="001E12D9">
        <w:t xml:space="preserve">, changes in underarm area </w:t>
      </w:r>
      <w:proofErr w:type="spellStart"/>
      <w:r w:rsidR="00AE7AB9" w:rsidRPr="001E12D9">
        <w:t>axilla</w:t>
      </w:r>
      <w:proofErr w:type="spellEnd"/>
      <w:r w:rsidR="00AE7AB9" w:rsidRPr="001E12D9">
        <w:t xml:space="preserve"> </w:t>
      </w:r>
    </w:p>
    <w:p w:rsidR="001E12D9" w:rsidRPr="001E12D9" w:rsidRDefault="001E12D9" w:rsidP="001E12D9">
      <w:r>
        <w:t>-</w:t>
      </w:r>
      <w:r w:rsidRPr="001E12D9">
        <w:rPr>
          <w:b/>
          <w:bCs/>
        </w:rPr>
        <w:t xml:space="preserve"> Family history</w:t>
      </w:r>
      <w:r w:rsidRPr="001E12D9">
        <w:t>: breast cancer, breast disorder</w:t>
      </w:r>
    </w:p>
    <w:p w:rsidR="00000000" w:rsidRPr="001E12D9" w:rsidRDefault="001E12D9" w:rsidP="001E12D9">
      <w:r>
        <w:rPr>
          <w:b/>
          <w:bCs/>
        </w:rPr>
        <w:t>-</w:t>
      </w:r>
      <w:r w:rsidR="00AE7AB9" w:rsidRPr="001E12D9">
        <w:rPr>
          <w:b/>
          <w:bCs/>
        </w:rPr>
        <w:t>Medication</w:t>
      </w:r>
      <w:r w:rsidR="00AE7AB9" w:rsidRPr="001E12D9">
        <w:t>: oral contraceptive pills</w:t>
      </w:r>
    </w:p>
    <w:p w:rsidR="00000000" w:rsidRPr="001E12D9" w:rsidRDefault="001E12D9" w:rsidP="001E12D9">
      <w:r>
        <w:rPr>
          <w:b/>
          <w:bCs/>
        </w:rPr>
        <w:t>-</w:t>
      </w:r>
      <w:proofErr w:type="gramStart"/>
      <w:r w:rsidR="00AE7AB9" w:rsidRPr="001E12D9">
        <w:rPr>
          <w:b/>
          <w:bCs/>
        </w:rPr>
        <w:t xml:space="preserve">Nutritional </w:t>
      </w:r>
      <w:r w:rsidR="00AE7AB9" w:rsidRPr="001E12D9">
        <w:t>:</w:t>
      </w:r>
      <w:proofErr w:type="gramEnd"/>
      <w:r w:rsidR="00AE7AB9" w:rsidRPr="001E12D9">
        <w:t xml:space="preserve"> high fat diet , caffeine </w:t>
      </w:r>
    </w:p>
    <w:p w:rsidR="00000000" w:rsidRPr="001E12D9" w:rsidRDefault="001E12D9" w:rsidP="001E12D9">
      <w:r>
        <w:rPr>
          <w:b/>
          <w:bCs/>
        </w:rPr>
        <w:t>-</w:t>
      </w:r>
      <w:r w:rsidR="00AE7AB9" w:rsidRPr="001E12D9">
        <w:rPr>
          <w:b/>
          <w:bCs/>
        </w:rPr>
        <w:t>Habits</w:t>
      </w:r>
      <w:r w:rsidR="00AE7AB9" w:rsidRPr="001E12D9">
        <w:t xml:space="preserve">: </w:t>
      </w:r>
      <w:proofErr w:type="gramStart"/>
      <w:r w:rsidR="00AE7AB9" w:rsidRPr="001E12D9">
        <w:t>S</w:t>
      </w:r>
      <w:r w:rsidR="00AE7AB9" w:rsidRPr="001E12D9">
        <w:t>moking ,</w:t>
      </w:r>
      <w:proofErr w:type="gramEnd"/>
      <w:r w:rsidR="00AE7AB9" w:rsidRPr="001E12D9">
        <w:t xml:space="preserve"> alcohol</w:t>
      </w:r>
    </w:p>
    <w:p w:rsidR="00000000" w:rsidRPr="001E12D9" w:rsidRDefault="001E12D9" w:rsidP="001E12D9">
      <w:r>
        <w:rPr>
          <w:b/>
          <w:bCs/>
        </w:rPr>
        <w:t>-</w:t>
      </w:r>
      <w:r w:rsidR="00AE7AB9" w:rsidRPr="001E12D9">
        <w:rPr>
          <w:b/>
          <w:bCs/>
        </w:rPr>
        <w:t>Self care behavior</w:t>
      </w:r>
      <w:r>
        <w:rPr>
          <w:b/>
          <w:bCs/>
        </w:rPr>
        <w:t xml:space="preserve"> and psychological status</w:t>
      </w:r>
    </w:p>
    <w:p w:rsidR="00000000" w:rsidRDefault="001E12D9" w:rsidP="001E12D9">
      <w:r>
        <w:rPr>
          <w:b/>
          <w:bCs/>
        </w:rPr>
        <w:t>2-</w:t>
      </w:r>
      <w:r w:rsidRPr="001E12D9">
        <w:rPr>
          <w:rFonts w:ascii="Garamond" w:eastAsia="+mj-ea" w:hAnsi="Garamond" w:cs="Arial"/>
          <w:b/>
          <w:bCs/>
          <w:shadow/>
          <w:color w:val="E5E5FF"/>
          <w:sz w:val="88"/>
          <w:szCs w:val="88"/>
        </w:rPr>
        <w:t xml:space="preserve"> </w:t>
      </w:r>
      <w:r w:rsidRPr="001E12D9">
        <w:rPr>
          <w:b/>
          <w:bCs/>
        </w:rPr>
        <w:t>Physical Examination</w:t>
      </w:r>
    </w:p>
    <w:p w:rsidR="00000000" w:rsidRPr="001E12D9" w:rsidRDefault="00AE7AB9" w:rsidP="001E12D9">
      <w:pPr>
        <w:numPr>
          <w:ilvl w:val="0"/>
          <w:numId w:val="3"/>
        </w:numPr>
      </w:pPr>
      <w:r w:rsidRPr="001E12D9">
        <w:rPr>
          <w:b/>
          <w:bCs/>
        </w:rPr>
        <w:t>Equipment needed:</w:t>
      </w:r>
    </w:p>
    <w:p w:rsidR="00000000" w:rsidRPr="001E12D9" w:rsidRDefault="00AE7AB9" w:rsidP="001E12D9">
      <w:pPr>
        <w:numPr>
          <w:ilvl w:val="0"/>
          <w:numId w:val="4"/>
        </w:numPr>
      </w:pPr>
      <w:r w:rsidRPr="001E12D9">
        <w:t>Small pillow</w:t>
      </w:r>
    </w:p>
    <w:p w:rsidR="00000000" w:rsidRPr="001E12D9" w:rsidRDefault="00AE7AB9" w:rsidP="001E12D9">
      <w:pPr>
        <w:numPr>
          <w:ilvl w:val="0"/>
          <w:numId w:val="4"/>
        </w:numPr>
      </w:pPr>
      <w:r w:rsidRPr="001E12D9">
        <w:t>Ruler marked in centimeter</w:t>
      </w:r>
    </w:p>
    <w:p w:rsidR="00000000" w:rsidRPr="001E12D9" w:rsidRDefault="00AE7AB9" w:rsidP="001E12D9">
      <w:pPr>
        <w:numPr>
          <w:ilvl w:val="0"/>
          <w:numId w:val="4"/>
        </w:numPr>
      </w:pPr>
      <w:r w:rsidRPr="001E12D9">
        <w:t>Pamphlet or teaching aid for breast self examination</w:t>
      </w:r>
    </w:p>
    <w:p w:rsidR="00000000" w:rsidRPr="001E12D9" w:rsidRDefault="00AE7AB9" w:rsidP="001E12D9">
      <w:pPr>
        <w:numPr>
          <w:ilvl w:val="0"/>
          <w:numId w:val="4"/>
        </w:numPr>
      </w:pPr>
      <w:r w:rsidRPr="001E12D9">
        <w:t>Mirror</w:t>
      </w:r>
    </w:p>
    <w:p w:rsidR="00000000" w:rsidRPr="001E12D9" w:rsidRDefault="00AE7AB9" w:rsidP="001E12D9">
      <w:pPr>
        <w:numPr>
          <w:ilvl w:val="0"/>
          <w:numId w:val="5"/>
        </w:numPr>
      </w:pPr>
      <w:r w:rsidRPr="001E12D9">
        <w:rPr>
          <w:b/>
          <w:bCs/>
        </w:rPr>
        <w:t>Prepare Patient</w:t>
      </w:r>
      <w:r w:rsidRPr="001E12D9">
        <w:t>:</w:t>
      </w:r>
    </w:p>
    <w:p w:rsidR="00000000" w:rsidRPr="001E12D9" w:rsidRDefault="00AE7AB9" w:rsidP="001E12D9">
      <w:pPr>
        <w:numPr>
          <w:ilvl w:val="0"/>
          <w:numId w:val="6"/>
        </w:numPr>
      </w:pPr>
      <w:r w:rsidRPr="001E12D9">
        <w:t>Explain</w:t>
      </w:r>
      <w:r w:rsidRPr="001E12D9">
        <w:t xml:space="preserve"> procedure</w:t>
      </w:r>
    </w:p>
    <w:p w:rsidR="00000000" w:rsidRPr="001E12D9" w:rsidRDefault="00AE7AB9" w:rsidP="001E12D9">
      <w:pPr>
        <w:numPr>
          <w:ilvl w:val="0"/>
          <w:numId w:val="6"/>
        </w:numPr>
      </w:pPr>
      <w:r w:rsidRPr="001E12D9">
        <w:t>Provide privacy</w:t>
      </w:r>
    </w:p>
    <w:p w:rsidR="00000000" w:rsidRPr="001E12D9" w:rsidRDefault="00AE7AB9" w:rsidP="001E12D9">
      <w:pPr>
        <w:numPr>
          <w:ilvl w:val="0"/>
          <w:numId w:val="6"/>
        </w:numPr>
      </w:pPr>
      <w:r w:rsidRPr="001E12D9">
        <w:t>Room well light</w:t>
      </w:r>
    </w:p>
    <w:p w:rsidR="00000000" w:rsidRPr="001E12D9" w:rsidRDefault="00AE7AB9" w:rsidP="001E12D9">
      <w:pPr>
        <w:numPr>
          <w:ilvl w:val="0"/>
          <w:numId w:val="6"/>
        </w:numPr>
      </w:pPr>
      <w:r w:rsidRPr="001E12D9">
        <w:t>Make her in comfort position</w:t>
      </w:r>
    </w:p>
    <w:p w:rsidR="00000000" w:rsidRPr="001E12D9" w:rsidRDefault="00AE7AB9" w:rsidP="001E12D9">
      <w:pPr>
        <w:numPr>
          <w:ilvl w:val="0"/>
          <w:numId w:val="6"/>
        </w:numPr>
      </w:pPr>
      <w:r w:rsidRPr="001E12D9">
        <w:t>Keep both breast uncovered</w:t>
      </w:r>
    </w:p>
    <w:p w:rsidR="001E12D9" w:rsidRDefault="001E12D9" w:rsidP="001E12D9">
      <w:pPr>
        <w:ind w:left="360"/>
        <w:rPr>
          <w:b/>
          <w:bCs/>
        </w:rPr>
      </w:pPr>
      <w:r w:rsidRPr="001E12D9">
        <w:rPr>
          <w:b/>
          <w:bCs/>
        </w:rPr>
        <w:t>Establish landmark and visualize the anatomy to describe clinical finding</w:t>
      </w:r>
    </w:p>
    <w:p w:rsidR="00000000" w:rsidRPr="001E12D9" w:rsidRDefault="00AE7AB9" w:rsidP="001E12D9">
      <w:pPr>
        <w:numPr>
          <w:ilvl w:val="0"/>
          <w:numId w:val="7"/>
        </w:numPr>
      </w:pPr>
      <w:r w:rsidRPr="001E12D9">
        <w:rPr>
          <w:b/>
          <w:bCs/>
          <w:i/>
          <w:iCs/>
        </w:rPr>
        <w:t>Method I</w:t>
      </w:r>
      <w:r w:rsidRPr="001E12D9">
        <w:t>: Divide the breast into four quadrants by imaginary horizontal and v</w:t>
      </w:r>
      <w:r w:rsidRPr="001E12D9">
        <w:t>ertical lines intersecting at the nipple. Describe findings according to:- Appropriate quadrant</w:t>
      </w:r>
    </w:p>
    <w:p w:rsidR="00000000" w:rsidRPr="001E12D9" w:rsidRDefault="00AE7AB9" w:rsidP="001E12D9">
      <w:pPr>
        <w:numPr>
          <w:ilvl w:val="0"/>
          <w:numId w:val="7"/>
        </w:numPr>
      </w:pPr>
      <w:r w:rsidRPr="001E12D9">
        <w:t>-The distance in centimeters from the nipple</w:t>
      </w:r>
    </w:p>
    <w:p w:rsidR="00000000" w:rsidRPr="001E12D9" w:rsidRDefault="00AE7AB9" w:rsidP="001E12D9">
      <w:pPr>
        <w:numPr>
          <w:ilvl w:val="0"/>
          <w:numId w:val="7"/>
        </w:numPr>
      </w:pPr>
      <w:r w:rsidRPr="001E12D9">
        <w:rPr>
          <w:b/>
          <w:bCs/>
          <w:i/>
          <w:iCs/>
        </w:rPr>
        <w:lastRenderedPageBreak/>
        <w:t>Method II</w:t>
      </w:r>
      <w:r w:rsidRPr="001E12D9">
        <w:t xml:space="preserve">-Think of the breast as a clock with the nipple in the centre. Describe findings according to:-Location </w:t>
      </w:r>
      <w:r w:rsidRPr="001E12D9">
        <w:t>according to time    - The distance in centimeters from the nipple</w:t>
      </w:r>
    </w:p>
    <w:p w:rsidR="00000000" w:rsidRPr="001E12D9" w:rsidRDefault="00AE7AB9" w:rsidP="001E12D9">
      <w:pPr>
        <w:numPr>
          <w:ilvl w:val="0"/>
          <w:numId w:val="7"/>
        </w:numPr>
      </w:pPr>
      <w:r w:rsidRPr="001E12D9">
        <w:rPr>
          <w:b/>
          <w:bCs/>
          <w:i/>
          <w:iCs/>
        </w:rPr>
        <w:t xml:space="preserve">Remember: the upper outer quadrant of breast is the site of most breast tumors </w:t>
      </w:r>
    </w:p>
    <w:p w:rsidR="001E12D9" w:rsidRDefault="001E12D9" w:rsidP="001E12D9">
      <w:pPr>
        <w:ind w:left="360"/>
      </w:pPr>
      <w:r w:rsidRPr="001E12D9">
        <w:drawing>
          <wp:inline distT="0" distB="0" distL="0" distR="0">
            <wp:extent cx="5505001" cy="1514475"/>
            <wp:effectExtent l="19050" t="0" r="449" b="0"/>
            <wp:docPr id="1" name="Picture 1" descr="breast%20exa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breast%20exa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226" cy="15170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12D9" w:rsidRDefault="001E12D9" w:rsidP="001E12D9"/>
    <w:tbl>
      <w:tblPr>
        <w:tblStyle w:val="TableGrid"/>
        <w:tblW w:w="0" w:type="auto"/>
        <w:tblLayout w:type="fixed"/>
        <w:tblLook w:val="04A0"/>
      </w:tblPr>
      <w:tblGrid>
        <w:gridCol w:w="3895"/>
        <w:gridCol w:w="2423"/>
        <w:gridCol w:w="3258"/>
      </w:tblGrid>
      <w:tr w:rsidR="00AE783B" w:rsidTr="00E323D5">
        <w:tc>
          <w:tcPr>
            <w:tcW w:w="3895" w:type="dxa"/>
          </w:tcPr>
          <w:p w:rsidR="001E12D9" w:rsidRPr="00856B85" w:rsidRDefault="001E12D9" w:rsidP="001E12D9">
            <w:pPr>
              <w:rPr>
                <w:b/>
                <w:bCs/>
              </w:rPr>
            </w:pPr>
            <w:r w:rsidRPr="00856B85">
              <w:rPr>
                <w:b/>
                <w:bCs/>
              </w:rPr>
              <w:t>Technique Examination</w:t>
            </w:r>
          </w:p>
          <w:p w:rsidR="001E12D9" w:rsidRPr="00856B85" w:rsidRDefault="001E12D9" w:rsidP="001E12D9">
            <w:pPr>
              <w:rPr>
                <w:b/>
                <w:bCs/>
              </w:rPr>
            </w:pPr>
          </w:p>
        </w:tc>
        <w:tc>
          <w:tcPr>
            <w:tcW w:w="2423" w:type="dxa"/>
          </w:tcPr>
          <w:p w:rsidR="001E12D9" w:rsidRPr="00856B85" w:rsidRDefault="001E12D9" w:rsidP="001E12D9">
            <w:pPr>
              <w:rPr>
                <w:b/>
                <w:bCs/>
              </w:rPr>
            </w:pPr>
            <w:r w:rsidRPr="00856B85">
              <w:rPr>
                <w:b/>
                <w:bCs/>
              </w:rPr>
              <w:t>Normal Finding</w:t>
            </w:r>
          </w:p>
        </w:tc>
        <w:tc>
          <w:tcPr>
            <w:tcW w:w="3258" w:type="dxa"/>
          </w:tcPr>
          <w:p w:rsidR="001E12D9" w:rsidRPr="00856B85" w:rsidRDefault="001E12D9" w:rsidP="001E12D9">
            <w:pPr>
              <w:rPr>
                <w:b/>
                <w:bCs/>
              </w:rPr>
            </w:pPr>
            <w:r w:rsidRPr="00856B85">
              <w:rPr>
                <w:b/>
                <w:bCs/>
              </w:rPr>
              <w:t>Abnormal Finding</w:t>
            </w:r>
          </w:p>
        </w:tc>
      </w:tr>
      <w:tr w:rsidR="00AE783B" w:rsidTr="00E323D5">
        <w:tc>
          <w:tcPr>
            <w:tcW w:w="3895" w:type="dxa"/>
          </w:tcPr>
          <w:p w:rsidR="001E12D9" w:rsidRDefault="001E12D9" w:rsidP="001E12D9">
            <w:pPr>
              <w:rPr>
                <w:b/>
                <w:bCs/>
              </w:rPr>
            </w:pPr>
            <w:r w:rsidRPr="001E12D9">
              <w:rPr>
                <w:b/>
                <w:bCs/>
              </w:rPr>
              <w:t>Inspection of the breast</w:t>
            </w:r>
          </w:p>
          <w:p w:rsidR="001E12D9" w:rsidRDefault="001E12D9" w:rsidP="001E12D9">
            <w:pPr>
              <w:numPr>
                <w:ilvl w:val="0"/>
                <w:numId w:val="8"/>
              </w:numPr>
              <w:spacing w:after="200" w:line="276" w:lineRule="auto"/>
            </w:pPr>
            <w:r w:rsidRPr="001E12D9">
              <w:t xml:space="preserve">1- </w:t>
            </w:r>
            <w:r w:rsidRPr="001E12D9">
              <w:rPr>
                <w:b/>
                <w:bCs/>
              </w:rPr>
              <w:t>General appearance</w:t>
            </w:r>
            <w:r w:rsidRPr="001E12D9">
              <w:t>: Symmetry of size and shape</w:t>
            </w:r>
          </w:p>
          <w:p w:rsidR="00441CF3" w:rsidRPr="00FB58D5" w:rsidRDefault="00441CF3" w:rsidP="00441CF3">
            <w:pPr>
              <w:spacing w:after="200" w:line="276" w:lineRule="auto"/>
              <w:rPr>
                <w:b/>
                <w:bCs/>
              </w:rPr>
            </w:pPr>
            <w:r w:rsidRPr="00FB58D5">
              <w:rPr>
                <w:b/>
                <w:bCs/>
              </w:rPr>
              <w:t>Positions of patients</w:t>
            </w:r>
          </w:p>
          <w:p w:rsidR="00441CF3" w:rsidRPr="001E12D9" w:rsidRDefault="00441CF3" w:rsidP="00441CF3">
            <w:pPr>
              <w:spacing w:after="200" w:line="276" w:lineRule="auto"/>
            </w:pPr>
            <w:r w:rsidRPr="00441CF3">
              <w:drawing>
                <wp:inline distT="0" distB="0" distL="0" distR="0">
                  <wp:extent cx="1971675" cy="1057275"/>
                  <wp:effectExtent l="19050" t="0" r="9525" b="0"/>
                  <wp:docPr id="2" name="Picture 2" descr="fig_11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4" name="Picture 4" descr="fig_1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E12D9" w:rsidRDefault="001E12D9" w:rsidP="001E12D9"/>
        </w:tc>
        <w:tc>
          <w:tcPr>
            <w:tcW w:w="2423" w:type="dxa"/>
          </w:tcPr>
          <w:p w:rsidR="001E12D9" w:rsidRDefault="00441CF3" w:rsidP="001E12D9">
            <w:r>
              <w:t>It is common to have a slight asymmetry in size, often the left breast is slightly larger than the right</w:t>
            </w:r>
          </w:p>
        </w:tc>
        <w:tc>
          <w:tcPr>
            <w:tcW w:w="3258" w:type="dxa"/>
          </w:tcPr>
          <w:p w:rsidR="001E12D9" w:rsidRDefault="00441CF3" w:rsidP="001E12D9">
            <w:r>
              <w:t>A sudden increase in the size of one breast signifies inflammation or new growth of tissue</w:t>
            </w:r>
          </w:p>
        </w:tc>
      </w:tr>
      <w:tr w:rsidR="00AE783B" w:rsidTr="00E323D5">
        <w:tc>
          <w:tcPr>
            <w:tcW w:w="3895" w:type="dxa"/>
          </w:tcPr>
          <w:p w:rsidR="001E12D9" w:rsidRDefault="00441CF3" w:rsidP="00441CF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441CF3">
              <w:rPr>
                <w:b/>
                <w:bCs/>
              </w:rPr>
              <w:t>Skin features</w:t>
            </w:r>
            <w:r w:rsidR="00856B85">
              <w:rPr>
                <w:b/>
                <w:bCs/>
              </w:rPr>
              <w:t xml:space="preserve"> for: </w:t>
            </w:r>
          </w:p>
          <w:p w:rsidR="00856B85" w:rsidRPr="00856B85" w:rsidRDefault="00856B85" w:rsidP="00856B85">
            <w:pPr>
              <w:pStyle w:val="ListParagraph"/>
              <w:ind w:left="750"/>
            </w:pPr>
            <w:r w:rsidRPr="00856B85">
              <w:t>Color , texture, vascular network, edema and contour</w:t>
            </w:r>
          </w:p>
        </w:tc>
        <w:tc>
          <w:tcPr>
            <w:tcW w:w="2423" w:type="dxa"/>
          </w:tcPr>
          <w:p w:rsidR="001E12D9" w:rsidRDefault="00856B85" w:rsidP="00856B85">
            <w:r>
              <w:t>1-</w:t>
            </w:r>
            <w:r w:rsidR="00441CF3">
              <w:t>The skin is smooth and even color</w:t>
            </w:r>
          </w:p>
          <w:p w:rsidR="00441CF3" w:rsidRDefault="00856B85" w:rsidP="00856B85">
            <w:r>
              <w:t>2-</w:t>
            </w:r>
            <w:r w:rsidR="00441CF3">
              <w:t>A fine blue vascular network is visible normally during pregnancy</w:t>
            </w:r>
          </w:p>
          <w:p w:rsidR="00441CF3" w:rsidRDefault="00856B85" w:rsidP="00856B85">
            <w:r>
              <w:t>3-</w:t>
            </w:r>
            <w:r w:rsidR="00441CF3">
              <w:t>No edema</w:t>
            </w:r>
          </w:p>
          <w:p w:rsidR="00856B85" w:rsidRDefault="00856B85" w:rsidP="00856B85"/>
          <w:p w:rsidR="00441CF3" w:rsidRDefault="00856B85" w:rsidP="00856B85">
            <w:r>
              <w:t>4-</w:t>
            </w:r>
            <w:r w:rsidR="00FB58D5">
              <w:t>Contour: no bulging or dimpling</w:t>
            </w:r>
          </w:p>
        </w:tc>
        <w:tc>
          <w:tcPr>
            <w:tcW w:w="3258" w:type="dxa"/>
          </w:tcPr>
          <w:p w:rsidR="001E12D9" w:rsidRDefault="00441CF3" w:rsidP="00441CF3">
            <w:r>
              <w:t>1-Hyperpigmentation, localized redness and heat with inflammation</w:t>
            </w:r>
          </w:p>
          <w:p w:rsidR="00441CF3" w:rsidRDefault="00441CF3" w:rsidP="00441CF3">
            <w:r>
              <w:t xml:space="preserve">2-Unilateral dilated superficial veins in </w:t>
            </w:r>
            <w:proofErr w:type="spellStart"/>
            <w:r>
              <w:t>nonpregnant</w:t>
            </w:r>
            <w:proofErr w:type="spellEnd"/>
            <w:r>
              <w:t xml:space="preserve"> women</w:t>
            </w:r>
          </w:p>
          <w:p w:rsidR="00441CF3" w:rsidRDefault="00441CF3" w:rsidP="00441CF3">
            <w:r>
              <w:t>3-Edema exaggerates the hair follicles giving a pig-skin or orange-pee</w:t>
            </w:r>
            <w:r w:rsidR="00856B85">
              <w:t xml:space="preserve"> </w:t>
            </w:r>
            <w:r>
              <w:t>look(</w:t>
            </w:r>
            <w:proofErr w:type="spellStart"/>
            <w:r>
              <w:t>Peau</w:t>
            </w:r>
            <w:proofErr w:type="spellEnd"/>
            <w:r>
              <w:t xml:space="preserve"> d “orange)</w:t>
            </w:r>
          </w:p>
          <w:p w:rsidR="00FB58D5" w:rsidRDefault="00FB58D5" w:rsidP="00FB58D5">
            <w:r>
              <w:t>4-Bulging or dimpling</w:t>
            </w:r>
          </w:p>
        </w:tc>
      </w:tr>
      <w:tr w:rsidR="00AE783B" w:rsidTr="00E323D5">
        <w:tc>
          <w:tcPr>
            <w:tcW w:w="3895" w:type="dxa"/>
          </w:tcPr>
          <w:p w:rsidR="001E12D9" w:rsidRPr="00FB58D5" w:rsidRDefault="00FB58D5" w:rsidP="00FB58D5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FB58D5">
              <w:rPr>
                <w:b/>
                <w:bCs/>
              </w:rPr>
              <w:t>Inspect Nipple &amp; Areola</w:t>
            </w:r>
          </w:p>
          <w:p w:rsidR="00000000" w:rsidRDefault="00AE7AB9" w:rsidP="00FB58D5">
            <w:pPr>
              <w:pStyle w:val="ListParagraph"/>
              <w:numPr>
                <w:ilvl w:val="0"/>
                <w:numId w:val="11"/>
              </w:numPr>
            </w:pPr>
            <w:r w:rsidRPr="00FB58D5">
              <w:t>Location</w:t>
            </w:r>
          </w:p>
          <w:p w:rsidR="00FB58D5" w:rsidRDefault="00FB58D5" w:rsidP="00FB58D5"/>
          <w:p w:rsidR="00AE783B" w:rsidRDefault="00AE783B" w:rsidP="00FB58D5"/>
          <w:p w:rsidR="00AE783B" w:rsidRDefault="00AE783B" w:rsidP="00FB58D5"/>
          <w:p w:rsidR="00FB58D5" w:rsidRDefault="00FB58D5" w:rsidP="00FB58D5"/>
          <w:p w:rsidR="00FB58D5" w:rsidRPr="00FB58D5" w:rsidRDefault="00FB58D5" w:rsidP="00FB58D5"/>
          <w:p w:rsidR="00000000" w:rsidRDefault="00AE7AB9" w:rsidP="00FB58D5">
            <w:pPr>
              <w:pStyle w:val="ListParagraph"/>
              <w:numPr>
                <w:ilvl w:val="0"/>
                <w:numId w:val="11"/>
              </w:numPr>
            </w:pPr>
            <w:proofErr w:type="spellStart"/>
            <w:r w:rsidRPr="00FB58D5">
              <w:t>Size</w:t>
            </w:r>
            <w:r w:rsidR="00FB58D5">
              <w:t>,</w:t>
            </w:r>
            <w:r w:rsidRPr="00FB58D5">
              <w:t>Color</w:t>
            </w:r>
            <w:proofErr w:type="spellEnd"/>
            <w:r w:rsidRPr="00FB58D5">
              <w:t>&amp; skin changes</w:t>
            </w:r>
          </w:p>
          <w:p w:rsidR="00FB58D5" w:rsidRDefault="00FB58D5" w:rsidP="00FB58D5"/>
          <w:p w:rsidR="00FB58D5" w:rsidRDefault="00FB58D5" w:rsidP="00FB58D5"/>
          <w:p w:rsidR="00AE783B" w:rsidRDefault="00AE783B" w:rsidP="00FB58D5"/>
          <w:p w:rsidR="00000000" w:rsidRDefault="00AE7AB9" w:rsidP="00FB58D5">
            <w:pPr>
              <w:pStyle w:val="ListParagraph"/>
              <w:numPr>
                <w:ilvl w:val="0"/>
                <w:numId w:val="11"/>
              </w:numPr>
            </w:pPr>
            <w:r w:rsidRPr="00FB58D5">
              <w:t>Shape</w:t>
            </w:r>
          </w:p>
          <w:p w:rsidR="00AE783B" w:rsidRDefault="00AE783B" w:rsidP="00AE783B"/>
          <w:p w:rsidR="00AE783B" w:rsidRDefault="00AE783B" w:rsidP="00AE783B"/>
          <w:p w:rsidR="00AE783B" w:rsidRDefault="002E16BD" w:rsidP="00AE783B">
            <w:r w:rsidRPr="002E16BD">
              <w:drawing>
                <wp:inline distT="0" distB="0" distL="0" distR="0">
                  <wp:extent cx="1933575" cy="1657350"/>
                  <wp:effectExtent l="19050" t="0" r="9525" b="0"/>
                  <wp:docPr id="6" name="Picture 4" descr="170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6" name="Picture 4" descr="17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657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783B" w:rsidRDefault="00AE783B" w:rsidP="00AE783B"/>
          <w:p w:rsidR="00AE783B" w:rsidRDefault="00AE783B" w:rsidP="00AE783B"/>
          <w:p w:rsidR="00AE783B" w:rsidRDefault="00AE783B" w:rsidP="00AE783B"/>
          <w:p w:rsidR="00AE783B" w:rsidRDefault="00AE783B" w:rsidP="00AE783B"/>
          <w:p w:rsidR="00000000" w:rsidRDefault="00AE7AB9" w:rsidP="00FB58D5">
            <w:pPr>
              <w:pStyle w:val="ListParagraph"/>
              <w:numPr>
                <w:ilvl w:val="0"/>
                <w:numId w:val="11"/>
              </w:numPr>
            </w:pPr>
            <w:r w:rsidRPr="00FB58D5">
              <w:t>Discharge</w:t>
            </w:r>
          </w:p>
          <w:p w:rsidR="00AE783B" w:rsidRDefault="00AE783B" w:rsidP="00AE783B"/>
          <w:p w:rsidR="00AE783B" w:rsidRDefault="00AE783B" w:rsidP="00AE783B"/>
          <w:p w:rsidR="00AE783B" w:rsidRDefault="00AE783B" w:rsidP="00AE783B"/>
          <w:p w:rsidR="00AE783B" w:rsidRPr="00FB58D5" w:rsidRDefault="00AE783B" w:rsidP="00AE783B"/>
          <w:p w:rsidR="00000000" w:rsidRPr="00FB58D5" w:rsidRDefault="00AE7AB9" w:rsidP="00FB58D5">
            <w:pPr>
              <w:pStyle w:val="ListParagraph"/>
              <w:numPr>
                <w:ilvl w:val="0"/>
                <w:numId w:val="11"/>
              </w:numPr>
            </w:pPr>
            <w:r w:rsidRPr="00FB58D5">
              <w:t>Compare with other side</w:t>
            </w:r>
          </w:p>
          <w:p w:rsidR="00FB58D5" w:rsidRDefault="00FB58D5" w:rsidP="00FB58D5">
            <w:pPr>
              <w:pStyle w:val="ListParagraph"/>
              <w:ind w:left="750"/>
            </w:pPr>
          </w:p>
        </w:tc>
        <w:tc>
          <w:tcPr>
            <w:tcW w:w="2423" w:type="dxa"/>
          </w:tcPr>
          <w:p w:rsidR="001E12D9" w:rsidRDefault="00FB58D5" w:rsidP="001E12D9">
            <w:r>
              <w:lastRenderedPageBreak/>
              <w:t>-The nipples is located just below the center of the breast</w:t>
            </w:r>
          </w:p>
          <w:p w:rsidR="00FB58D5" w:rsidRDefault="00FB58D5" w:rsidP="001E12D9">
            <w:r>
              <w:t xml:space="preserve">-Nipple and areola are symmetrically placed on </w:t>
            </w:r>
            <w:r>
              <w:lastRenderedPageBreak/>
              <w:t>the same plane on the two breast</w:t>
            </w:r>
          </w:p>
          <w:p w:rsidR="00FB58D5" w:rsidRDefault="00FB58D5" w:rsidP="001E12D9">
            <w:r>
              <w:t>- The nipple is rough round, wrinkled and intended with tiny openings</w:t>
            </w:r>
          </w:p>
          <w:p w:rsidR="00FB58D5" w:rsidRDefault="00FB58D5" w:rsidP="001E12D9">
            <w:r>
              <w:t>-Nipples usually protrude</w:t>
            </w:r>
            <w:r w:rsidR="00AE783B">
              <w:t>, although some are flat and some are inverted</w:t>
            </w:r>
          </w:p>
          <w:p w:rsidR="00AE783B" w:rsidRDefault="00AE783B" w:rsidP="001E12D9">
            <w:r w:rsidRPr="00AE783B">
              <w:rPr>
                <w:b/>
                <w:bCs/>
              </w:rPr>
              <w:t>Normal nipple inversion</w:t>
            </w:r>
            <w:r>
              <w:t xml:space="preserve"> may be unilateral or bilateral and usually can be pulled out (not fixed)</w:t>
            </w:r>
          </w:p>
          <w:p w:rsidR="00AE783B" w:rsidRDefault="00AE783B" w:rsidP="001E12D9">
            <w:r>
              <w:t>The areola is circular and surrounds the nipple for 1-2cm,has small elevated glands,</w:t>
            </w:r>
            <w:r w:rsidR="002E16BD">
              <w:t xml:space="preserve"> </w:t>
            </w:r>
            <w:r>
              <w:t>nipple and areola are darker in color than the rest of the breast</w:t>
            </w:r>
          </w:p>
          <w:p w:rsidR="00AE783B" w:rsidRDefault="00AE783B" w:rsidP="001E12D9"/>
          <w:p w:rsidR="00AE783B" w:rsidRDefault="00AE783B" w:rsidP="001E12D9"/>
          <w:p w:rsidR="00AE783B" w:rsidRDefault="00AE783B" w:rsidP="001E12D9">
            <w:r>
              <w:t>No discharge</w:t>
            </w:r>
          </w:p>
        </w:tc>
        <w:tc>
          <w:tcPr>
            <w:tcW w:w="3258" w:type="dxa"/>
          </w:tcPr>
          <w:p w:rsidR="001E12D9" w:rsidRDefault="00FB58D5" w:rsidP="001E12D9">
            <w:r>
              <w:lastRenderedPageBreak/>
              <w:t>Deviation of nipple</w:t>
            </w:r>
          </w:p>
          <w:p w:rsidR="00FB58D5" w:rsidRDefault="00FB58D5" w:rsidP="001E12D9"/>
          <w:p w:rsidR="00FB58D5" w:rsidRDefault="00FB58D5" w:rsidP="001E12D9"/>
          <w:p w:rsidR="00FB58D5" w:rsidRDefault="00FB58D5" w:rsidP="001E12D9"/>
          <w:p w:rsidR="00FB58D5" w:rsidRDefault="00FB58D5" w:rsidP="001E12D9"/>
          <w:p w:rsidR="00AE783B" w:rsidRDefault="00AE783B" w:rsidP="001E12D9"/>
          <w:p w:rsidR="00AE783B" w:rsidRDefault="00AE783B" w:rsidP="001E12D9"/>
          <w:p w:rsidR="00FB58D5" w:rsidRDefault="00FB58D5" w:rsidP="001E12D9">
            <w:r>
              <w:t>-Dry scaling , fissure, ulceration</w:t>
            </w:r>
          </w:p>
          <w:p w:rsidR="00AE783B" w:rsidRDefault="00AE783B" w:rsidP="001E12D9"/>
          <w:p w:rsidR="00AE783B" w:rsidRDefault="00AE783B" w:rsidP="001E12D9"/>
          <w:p w:rsidR="00AE783B" w:rsidRDefault="00AE783B" w:rsidP="001E12D9"/>
          <w:p w:rsidR="00AE783B" w:rsidRDefault="00AE783B" w:rsidP="001E12D9">
            <w:r>
              <w:t>-Recent nipple inversion signifies acquired disease</w:t>
            </w:r>
          </w:p>
          <w:p w:rsidR="00AE783B" w:rsidRDefault="00AE783B" w:rsidP="001E12D9">
            <w:r w:rsidRPr="00AE783B">
              <w:drawing>
                <wp:inline distT="0" distB="0" distL="0" distR="0">
                  <wp:extent cx="2190750" cy="1095375"/>
                  <wp:effectExtent l="19050" t="0" r="0" b="0"/>
                  <wp:docPr id="4" name="Picture 3" descr="images-image_popup-w7_nipplechang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0" name="Picture 4" descr="images-image_popup-w7_nipplechan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576" cy="10952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783B" w:rsidRDefault="00AE783B" w:rsidP="001E12D9"/>
          <w:p w:rsidR="00AE783B" w:rsidRDefault="00AE783B" w:rsidP="001E12D9"/>
          <w:p w:rsidR="00AE783B" w:rsidRDefault="00AE783B" w:rsidP="001E12D9"/>
          <w:p w:rsidR="00AE783B" w:rsidRDefault="00AE783B" w:rsidP="001E12D9"/>
          <w:p w:rsidR="00AE783B" w:rsidRDefault="00AE783B" w:rsidP="001E12D9"/>
          <w:p w:rsidR="00AE783B" w:rsidRDefault="00AE783B" w:rsidP="001E12D9"/>
          <w:p w:rsidR="00AE783B" w:rsidRDefault="00AE783B" w:rsidP="001E12D9"/>
          <w:p w:rsidR="00AE783B" w:rsidRDefault="00AE783B" w:rsidP="001E12D9"/>
          <w:p w:rsidR="00AE783B" w:rsidRDefault="00AE783B" w:rsidP="001E12D9">
            <w:r>
              <w:t>Bleeding or other discharge</w:t>
            </w:r>
          </w:p>
          <w:p w:rsidR="00AE783B" w:rsidRDefault="00AE783B" w:rsidP="001E12D9">
            <w:r>
              <w:t>Except in pregnancy and lactation</w:t>
            </w:r>
          </w:p>
          <w:p w:rsidR="00AE783B" w:rsidRDefault="00AE783B" w:rsidP="001E12D9">
            <w:r>
              <w:t>If any discharge appears, note its color, odor and consistency</w:t>
            </w:r>
          </w:p>
        </w:tc>
      </w:tr>
      <w:tr w:rsidR="00AE783B" w:rsidTr="00E323D5">
        <w:tc>
          <w:tcPr>
            <w:tcW w:w="3895" w:type="dxa"/>
          </w:tcPr>
          <w:p w:rsidR="001E12D9" w:rsidRDefault="002E16BD" w:rsidP="002E16BD">
            <w:pPr>
              <w:rPr>
                <w:b/>
                <w:bCs/>
              </w:rPr>
            </w:pPr>
            <w:r w:rsidRPr="002E16BD">
              <w:rPr>
                <w:b/>
                <w:bCs/>
              </w:rPr>
              <w:lastRenderedPageBreak/>
              <w:t>Inspect breast &amp; Nipple for retraction</w:t>
            </w:r>
            <w:r>
              <w:rPr>
                <w:b/>
                <w:bCs/>
              </w:rPr>
              <w:t>:</w:t>
            </w:r>
          </w:p>
          <w:p w:rsidR="002E16BD" w:rsidRPr="002E16BD" w:rsidRDefault="002E16BD" w:rsidP="002E16BD">
            <w:r w:rsidRPr="002E16BD">
              <w:t xml:space="preserve">Instruct client to perform the following maneuvers while you check the breasts for </w:t>
            </w:r>
            <w:r w:rsidRPr="002E16BD">
              <w:rPr>
                <w:b/>
                <w:bCs/>
              </w:rPr>
              <w:t>skin retraction signs</w:t>
            </w:r>
          </w:p>
          <w:p w:rsidR="002E16BD" w:rsidRDefault="002E16BD" w:rsidP="002E16BD">
            <w:pPr>
              <w:rPr>
                <w:b/>
                <w:bCs/>
              </w:rPr>
            </w:pPr>
          </w:p>
          <w:p w:rsidR="002E16BD" w:rsidRDefault="002E16BD" w:rsidP="002E16BD">
            <w:pPr>
              <w:rPr>
                <w:b/>
                <w:bCs/>
              </w:rPr>
            </w:pPr>
            <w:r w:rsidRPr="002E16BD">
              <w:rPr>
                <w:b/>
                <w:bCs/>
              </w:rPr>
              <w:drawing>
                <wp:inline distT="0" distB="0" distL="0" distR="0">
                  <wp:extent cx="1847850" cy="885825"/>
                  <wp:effectExtent l="19050" t="0" r="0" b="0"/>
                  <wp:docPr id="7" name="Picture 5" descr="100123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1" name="Picture 5" descr="10012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360" cy="8865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E16BD" w:rsidRDefault="002E16BD" w:rsidP="002E16BD">
            <w:pPr>
              <w:rPr>
                <w:b/>
                <w:bCs/>
              </w:rPr>
            </w:pPr>
          </w:p>
          <w:p w:rsidR="002E16BD" w:rsidRDefault="002E16BD" w:rsidP="002E16BD">
            <w:pPr>
              <w:rPr>
                <w:b/>
                <w:bCs/>
              </w:rPr>
            </w:pPr>
          </w:p>
          <w:p w:rsidR="002E16BD" w:rsidRDefault="002E16BD" w:rsidP="002E16BD">
            <w:pPr>
              <w:rPr>
                <w:b/>
                <w:bCs/>
              </w:rPr>
            </w:pPr>
          </w:p>
          <w:p w:rsidR="002E16BD" w:rsidRDefault="002E16BD" w:rsidP="002E16BD">
            <w:pPr>
              <w:rPr>
                <w:b/>
                <w:bCs/>
              </w:rPr>
            </w:pPr>
          </w:p>
          <w:p w:rsidR="002E16BD" w:rsidRDefault="002E16BD" w:rsidP="002E16BD">
            <w:pPr>
              <w:rPr>
                <w:b/>
                <w:bCs/>
              </w:rPr>
            </w:pPr>
            <w:r w:rsidRPr="002E16BD">
              <w:rPr>
                <w:b/>
                <w:bCs/>
              </w:rPr>
              <w:lastRenderedPageBreak/>
              <w:drawing>
                <wp:inline distT="0" distB="0" distL="0" distR="0">
                  <wp:extent cx="2228849" cy="1428750"/>
                  <wp:effectExtent l="19050" t="0" r="1" b="0"/>
                  <wp:docPr id="8" name="Picture 6" descr="850125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0" name="Picture 4" descr="850125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998" cy="14275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E16BD" w:rsidRDefault="002E16BD" w:rsidP="002E16BD"/>
        </w:tc>
        <w:tc>
          <w:tcPr>
            <w:tcW w:w="2423" w:type="dxa"/>
          </w:tcPr>
          <w:p w:rsidR="005D6194" w:rsidRDefault="005D6194" w:rsidP="001E12D9"/>
          <w:p w:rsidR="005D6194" w:rsidRDefault="005D6194" w:rsidP="001E12D9"/>
          <w:p w:rsidR="005D6194" w:rsidRDefault="005D6194" w:rsidP="001E12D9"/>
          <w:p w:rsidR="005D6194" w:rsidRDefault="005D6194" w:rsidP="001E12D9"/>
          <w:p w:rsidR="005D6194" w:rsidRDefault="005D6194" w:rsidP="001E12D9"/>
          <w:p w:rsidR="001E12D9" w:rsidRDefault="002E16BD" w:rsidP="001E12D9">
            <w:r>
              <w:t>Both breasts should move up symmetrically</w:t>
            </w:r>
          </w:p>
          <w:p w:rsidR="002E16BD" w:rsidRDefault="002E16BD" w:rsidP="001E12D9">
            <w:r>
              <w:t>A slight lifting of both breasts will occur</w:t>
            </w:r>
          </w:p>
          <w:p w:rsidR="005D6194" w:rsidRDefault="005D6194" w:rsidP="001E12D9">
            <w:r>
              <w:t>Symmetrical free-forward movement of both breasts</w:t>
            </w:r>
          </w:p>
        </w:tc>
        <w:tc>
          <w:tcPr>
            <w:tcW w:w="3258" w:type="dxa"/>
          </w:tcPr>
          <w:p w:rsidR="001E12D9" w:rsidRDefault="005D6194" w:rsidP="001E12D9">
            <w:r>
              <w:t>Retraction signs are due to fibrosis in the breast tissue, usually caused by growing neoplasm</w:t>
            </w:r>
          </w:p>
          <w:p w:rsidR="005D6194" w:rsidRDefault="005D6194" w:rsidP="001E12D9"/>
          <w:p w:rsidR="005D6194" w:rsidRDefault="005D6194" w:rsidP="001E12D9"/>
          <w:p w:rsidR="005D6194" w:rsidRDefault="005D6194" w:rsidP="001E12D9">
            <w:r>
              <w:t>Lag in movement of one breast indicates retraction</w:t>
            </w:r>
          </w:p>
          <w:p w:rsidR="005D6194" w:rsidRDefault="005D6194" w:rsidP="00E5287B">
            <w:r>
              <w:t>Dimpling indicates retraction</w:t>
            </w:r>
          </w:p>
          <w:p w:rsidR="005D6194" w:rsidRDefault="005D6194" w:rsidP="001E12D9"/>
          <w:p w:rsidR="005D6194" w:rsidRDefault="00E5287B" w:rsidP="001E12D9">
            <w:r>
              <w:rPr>
                <w:noProof/>
              </w:rPr>
              <w:drawing>
                <wp:inline distT="0" distB="0" distL="0" distR="0">
                  <wp:extent cx="1524000" cy="714375"/>
                  <wp:effectExtent l="19050" t="0" r="0" b="0"/>
                  <wp:docPr id="20" name="Picture 8" descr="D:\PBERais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PBERais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6194" w:rsidRDefault="005D6194" w:rsidP="001E12D9"/>
          <w:p w:rsidR="005D6194" w:rsidRDefault="005D6194" w:rsidP="001E12D9">
            <w:r>
              <w:t xml:space="preserve">Fixation to chest wall </w:t>
            </w:r>
          </w:p>
          <w:p w:rsidR="00E5287B" w:rsidRDefault="00E5287B" w:rsidP="001E12D9">
            <w:r>
              <w:rPr>
                <w:noProof/>
              </w:rPr>
              <w:lastRenderedPageBreak/>
              <w:drawing>
                <wp:inline distT="0" distB="0" distL="0" distR="0">
                  <wp:extent cx="1733550" cy="1085850"/>
                  <wp:effectExtent l="19050" t="0" r="0" b="0"/>
                  <wp:docPr id="21" name="Picture 9" descr="D:\PBEFl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PBEFl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83B" w:rsidTr="00E323D5">
        <w:tc>
          <w:tcPr>
            <w:tcW w:w="3895" w:type="dxa"/>
          </w:tcPr>
          <w:p w:rsidR="001E12D9" w:rsidRDefault="005D6194" w:rsidP="005D6194">
            <w:pPr>
              <w:rPr>
                <w:b/>
                <w:bCs/>
              </w:rPr>
            </w:pPr>
            <w:r w:rsidRPr="005D6194">
              <w:rPr>
                <w:b/>
                <w:bCs/>
              </w:rPr>
              <w:lastRenderedPageBreak/>
              <w:t xml:space="preserve">Inspect the </w:t>
            </w:r>
            <w:proofErr w:type="spellStart"/>
            <w:r w:rsidRPr="005D6194">
              <w:rPr>
                <w:b/>
                <w:bCs/>
              </w:rPr>
              <w:t>axilla</w:t>
            </w:r>
            <w:proofErr w:type="spellEnd"/>
            <w:r w:rsidRPr="005D6194">
              <w:rPr>
                <w:b/>
                <w:bCs/>
              </w:rPr>
              <w:t xml:space="preserve"> region</w:t>
            </w:r>
            <w:r>
              <w:rPr>
                <w:b/>
                <w:bCs/>
              </w:rPr>
              <w:t>:</w:t>
            </w:r>
          </w:p>
          <w:p w:rsidR="00000000" w:rsidRPr="005D6194" w:rsidRDefault="00AE7AB9" w:rsidP="005D6194">
            <w:pPr>
              <w:numPr>
                <w:ilvl w:val="0"/>
                <w:numId w:val="12"/>
              </w:numPr>
            </w:pPr>
            <w:r w:rsidRPr="005D6194">
              <w:t>Bulging</w:t>
            </w:r>
          </w:p>
          <w:p w:rsidR="00000000" w:rsidRPr="005D6194" w:rsidRDefault="00AE7AB9" w:rsidP="005D6194">
            <w:pPr>
              <w:numPr>
                <w:ilvl w:val="0"/>
                <w:numId w:val="12"/>
              </w:numPr>
            </w:pPr>
            <w:r w:rsidRPr="005D6194">
              <w:t>Discoloration</w:t>
            </w:r>
          </w:p>
          <w:p w:rsidR="00000000" w:rsidRDefault="00AE7AB9" w:rsidP="005D6194">
            <w:pPr>
              <w:numPr>
                <w:ilvl w:val="0"/>
                <w:numId w:val="12"/>
              </w:numPr>
            </w:pPr>
            <w:r w:rsidRPr="005D6194">
              <w:t xml:space="preserve">Rash </w:t>
            </w:r>
          </w:p>
          <w:p w:rsidR="005D6194" w:rsidRPr="005D6194" w:rsidRDefault="005D6194" w:rsidP="005D6194">
            <w:pPr>
              <w:numPr>
                <w:ilvl w:val="0"/>
                <w:numId w:val="12"/>
              </w:numPr>
            </w:pPr>
            <w:r w:rsidRPr="005D6194">
              <w:t>Edema</w:t>
            </w:r>
          </w:p>
          <w:p w:rsidR="005D6194" w:rsidRDefault="005D6194" w:rsidP="005D6194"/>
        </w:tc>
        <w:tc>
          <w:tcPr>
            <w:tcW w:w="2423" w:type="dxa"/>
          </w:tcPr>
          <w:p w:rsidR="001E12D9" w:rsidRDefault="005D6194" w:rsidP="001E12D9">
            <w:r>
              <w:t xml:space="preserve">Free from bulging, discoloration, rash and </w:t>
            </w:r>
            <w:r w:rsidRPr="005D6194">
              <w:t>Edema</w:t>
            </w:r>
          </w:p>
        </w:tc>
        <w:tc>
          <w:tcPr>
            <w:tcW w:w="3258" w:type="dxa"/>
          </w:tcPr>
          <w:p w:rsidR="001E12D9" w:rsidRDefault="005D6194" w:rsidP="001E12D9">
            <w:r>
              <w:t>Bulging ,edema indicate cancer</w:t>
            </w:r>
          </w:p>
        </w:tc>
      </w:tr>
      <w:tr w:rsidR="002E16BD" w:rsidTr="00E323D5">
        <w:tc>
          <w:tcPr>
            <w:tcW w:w="3895" w:type="dxa"/>
          </w:tcPr>
          <w:p w:rsidR="002E16BD" w:rsidRDefault="005D6194" w:rsidP="005D6194">
            <w:pPr>
              <w:rPr>
                <w:b/>
                <w:bCs/>
              </w:rPr>
            </w:pPr>
            <w:r w:rsidRPr="005D6194">
              <w:rPr>
                <w:b/>
                <w:bCs/>
              </w:rPr>
              <w:t xml:space="preserve">Palpation of </w:t>
            </w:r>
            <w:proofErr w:type="spellStart"/>
            <w:r w:rsidRPr="005D6194">
              <w:rPr>
                <w:b/>
                <w:bCs/>
              </w:rPr>
              <w:t>Axilla</w:t>
            </w:r>
            <w:proofErr w:type="spellEnd"/>
            <w:r>
              <w:rPr>
                <w:b/>
                <w:bCs/>
              </w:rPr>
              <w:t xml:space="preserve"> for</w:t>
            </w:r>
          </w:p>
          <w:p w:rsidR="00000000" w:rsidRDefault="00AE7AB9" w:rsidP="005D6194">
            <w:pPr>
              <w:numPr>
                <w:ilvl w:val="0"/>
                <w:numId w:val="13"/>
              </w:numPr>
            </w:pPr>
            <w:r w:rsidRPr="005D6194">
              <w:t>Central node</w:t>
            </w:r>
            <w:r w:rsidR="005D6194">
              <w:t xml:space="preserve"> or </w:t>
            </w:r>
            <w:proofErr w:type="spellStart"/>
            <w:r w:rsidR="005D6194">
              <w:t>axillary</w:t>
            </w:r>
            <w:proofErr w:type="spellEnd"/>
            <w:r w:rsidR="005D6194">
              <w:t xml:space="preserve"> nodes</w:t>
            </w:r>
          </w:p>
          <w:p w:rsidR="005D6194" w:rsidRDefault="005D6194" w:rsidP="005D6194"/>
          <w:p w:rsidR="005D6194" w:rsidRDefault="005D6194" w:rsidP="005D6194">
            <w:proofErr w:type="spellStart"/>
            <w:r>
              <w:t>Examin</w:t>
            </w:r>
            <w:proofErr w:type="spellEnd"/>
            <w:r>
              <w:t xml:space="preserve"> the </w:t>
            </w:r>
            <w:proofErr w:type="spellStart"/>
            <w:r>
              <w:t>axilla</w:t>
            </w:r>
            <w:proofErr w:type="spellEnd"/>
            <w:r>
              <w:t xml:space="preserve"> while the women is sitting</w:t>
            </w:r>
            <w:r w:rsidR="00507069">
              <w:t xml:space="preserve">, use your right hand to </w:t>
            </w:r>
            <w:proofErr w:type="spellStart"/>
            <w:r w:rsidR="00507069">
              <w:t>plapate</w:t>
            </w:r>
            <w:proofErr w:type="spellEnd"/>
            <w:r w:rsidR="00507069">
              <w:t xml:space="preserve"> the left </w:t>
            </w:r>
            <w:proofErr w:type="spellStart"/>
            <w:r w:rsidR="00507069">
              <w:t>axilla</w:t>
            </w:r>
            <w:proofErr w:type="spellEnd"/>
            <w:r w:rsidR="00507069">
              <w:t xml:space="preserve"> and your left hand to palpate the right one</w:t>
            </w:r>
          </w:p>
          <w:p w:rsidR="00507069" w:rsidRDefault="00507069" w:rsidP="005D6194">
            <w:r>
              <w:t xml:space="preserve">-Ask the client to relax her arm </w:t>
            </w:r>
          </w:p>
          <w:p w:rsidR="00507069" w:rsidRDefault="00507069" w:rsidP="005D6194">
            <w:r>
              <w:t>-Lift the arm and support it yourself ,so that her muscles are loose and relaxed</w:t>
            </w:r>
          </w:p>
          <w:p w:rsidR="00507069" w:rsidRDefault="00507069" w:rsidP="005D6194">
            <w:r>
              <w:t xml:space="preserve">-Cup your fingers and reach high into the </w:t>
            </w:r>
            <w:proofErr w:type="spellStart"/>
            <w:r>
              <w:t>axilla</w:t>
            </w:r>
            <w:proofErr w:type="spellEnd"/>
            <w:r>
              <w:t xml:space="preserve"> downward and inward to chest wall</w:t>
            </w:r>
          </w:p>
          <w:p w:rsidR="00507069" w:rsidRPr="005D6194" w:rsidRDefault="00507069" w:rsidP="005D6194"/>
          <w:p w:rsidR="005D6194" w:rsidRDefault="005D6194" w:rsidP="005D6194"/>
        </w:tc>
        <w:tc>
          <w:tcPr>
            <w:tcW w:w="2423" w:type="dxa"/>
          </w:tcPr>
          <w:p w:rsidR="002E16BD" w:rsidRDefault="00507069" w:rsidP="001E12D9">
            <w:r>
              <w:t>Central nodes are palpable one, more soft, small(less than 1 cm)mobile, non tender nodes</w:t>
            </w:r>
          </w:p>
        </w:tc>
        <w:tc>
          <w:tcPr>
            <w:tcW w:w="3258" w:type="dxa"/>
          </w:tcPr>
          <w:p w:rsidR="002E16BD" w:rsidRDefault="00507069" w:rsidP="001E12D9">
            <w:r>
              <w:t>Central nodes are enlarged(bigger than 1 cm)firm ,matted together or fixed indicated of cancer breast</w:t>
            </w:r>
          </w:p>
          <w:p w:rsidR="00507069" w:rsidRDefault="00507069" w:rsidP="001E12D9"/>
        </w:tc>
      </w:tr>
      <w:tr w:rsidR="002E16BD" w:rsidTr="00E323D5">
        <w:tc>
          <w:tcPr>
            <w:tcW w:w="3895" w:type="dxa"/>
          </w:tcPr>
          <w:p w:rsidR="002E16BD" w:rsidRDefault="00507069" w:rsidP="00507069">
            <w:pPr>
              <w:rPr>
                <w:b/>
                <w:bCs/>
              </w:rPr>
            </w:pPr>
            <w:r w:rsidRPr="00507069">
              <w:rPr>
                <w:b/>
                <w:bCs/>
              </w:rPr>
              <w:t>Palpate the breast</w:t>
            </w:r>
            <w:r>
              <w:rPr>
                <w:b/>
                <w:bCs/>
              </w:rPr>
              <w:t xml:space="preserve"> for:</w:t>
            </w:r>
          </w:p>
          <w:p w:rsidR="00507069" w:rsidRDefault="00507069" w:rsidP="00507069">
            <w:pPr>
              <w:pStyle w:val="ListParagraph"/>
              <w:numPr>
                <w:ilvl w:val="0"/>
                <w:numId w:val="14"/>
              </w:numPr>
              <w:rPr>
                <w:b/>
                <w:bCs/>
              </w:rPr>
            </w:pPr>
            <w:r>
              <w:rPr>
                <w:b/>
                <w:bCs/>
              </w:rPr>
              <w:t>Consistency, tenderness and mass</w:t>
            </w:r>
          </w:p>
          <w:p w:rsidR="00507069" w:rsidRPr="00E323D5" w:rsidRDefault="00507069" w:rsidP="00507069">
            <w:r>
              <w:rPr>
                <w:b/>
                <w:bCs/>
              </w:rPr>
              <w:t>-</w:t>
            </w:r>
            <w:r w:rsidRPr="00E323D5">
              <w:t xml:space="preserve">Help the woman to a supine </w:t>
            </w:r>
            <w:proofErr w:type="gramStart"/>
            <w:r w:rsidRPr="00E323D5">
              <w:t>position ,</w:t>
            </w:r>
            <w:proofErr w:type="gramEnd"/>
            <w:r w:rsidRPr="00E323D5">
              <w:t xml:space="preserve"> place a small pillow under the side to be palpated and </w:t>
            </w:r>
            <w:r w:rsidR="00E323D5" w:rsidRPr="00E323D5">
              <w:t>raise</w:t>
            </w:r>
            <w:r w:rsidRPr="00E323D5">
              <w:t xml:space="preserve"> her arm over her head.</w:t>
            </w:r>
          </w:p>
          <w:p w:rsidR="00507069" w:rsidRPr="00E323D5" w:rsidRDefault="00507069" w:rsidP="00507069">
            <w:r w:rsidRPr="00E323D5">
              <w:t>-</w:t>
            </w:r>
            <w:r w:rsidR="00E323D5" w:rsidRPr="00E323D5">
              <w:t>Use superficial then deep palpation using gentle rotator motion</w:t>
            </w:r>
          </w:p>
          <w:p w:rsidR="00507069" w:rsidRPr="00E323D5" w:rsidRDefault="00507069" w:rsidP="00507069"/>
          <w:p w:rsidR="00507069" w:rsidRDefault="00E5287B" w:rsidP="0050706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2181225" cy="933450"/>
                  <wp:effectExtent l="19050" t="0" r="9525" b="0"/>
                  <wp:docPr id="22" name="Picture 10" descr="D:\breast-disorders-fig2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breast-disorders-fig2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7069" w:rsidRDefault="00507069" w:rsidP="00507069">
            <w:pPr>
              <w:rPr>
                <w:b/>
                <w:bCs/>
              </w:rPr>
            </w:pPr>
          </w:p>
          <w:p w:rsidR="00507069" w:rsidRDefault="00507069" w:rsidP="00507069">
            <w:pPr>
              <w:rPr>
                <w:b/>
                <w:bCs/>
              </w:rPr>
            </w:pPr>
          </w:p>
          <w:p w:rsidR="00507069" w:rsidRDefault="00E323D5" w:rsidP="00E323D5">
            <w:pPr>
              <w:rPr>
                <w:b/>
                <w:bCs/>
              </w:rPr>
            </w:pPr>
            <w:r w:rsidRPr="00E323D5">
              <w:rPr>
                <w:b/>
                <w:bCs/>
              </w:rPr>
              <w:lastRenderedPageBreak/>
              <w:t>Palpation technique of breast</w:t>
            </w:r>
            <w:r w:rsidR="001C55B0">
              <w:rPr>
                <w:b/>
                <w:bCs/>
              </w:rPr>
              <w:t>:</w:t>
            </w:r>
          </w:p>
          <w:p w:rsidR="001C55B0" w:rsidRDefault="0086163E" w:rsidP="0086163E">
            <w:pPr>
              <w:pStyle w:val="ListParagraph"/>
              <w:numPr>
                <w:ilvl w:val="0"/>
                <w:numId w:val="15"/>
              </w:numPr>
            </w:pPr>
            <w:r>
              <w:t>Parallel line</w:t>
            </w:r>
          </w:p>
          <w:p w:rsidR="0086163E" w:rsidRDefault="0086163E" w:rsidP="0086163E">
            <w:pPr>
              <w:pStyle w:val="ListParagraph"/>
              <w:numPr>
                <w:ilvl w:val="0"/>
                <w:numId w:val="15"/>
              </w:numPr>
            </w:pPr>
            <w:r>
              <w:t xml:space="preserve">Spokes on a wheel </w:t>
            </w:r>
          </w:p>
          <w:p w:rsidR="0086163E" w:rsidRDefault="0086163E" w:rsidP="0086163E">
            <w:pPr>
              <w:pStyle w:val="ListParagraph"/>
              <w:numPr>
                <w:ilvl w:val="0"/>
                <w:numId w:val="15"/>
              </w:numPr>
            </w:pPr>
            <w:r>
              <w:t>Concentric circle</w:t>
            </w:r>
          </w:p>
          <w:p w:rsidR="002F6507" w:rsidRDefault="002F6507" w:rsidP="0086163E">
            <w:pPr>
              <w:pStyle w:val="ListParagraph"/>
              <w:numPr>
                <w:ilvl w:val="0"/>
                <w:numId w:val="15"/>
              </w:numPr>
            </w:pPr>
            <w:r>
              <w:t xml:space="preserve">Clock </w:t>
            </w:r>
            <w:r w:rsidR="00862B01">
              <w:t xml:space="preserve"> pattern</w:t>
            </w:r>
          </w:p>
          <w:p w:rsidR="0086163E" w:rsidRDefault="0086163E" w:rsidP="0086163E"/>
          <w:p w:rsidR="0086163E" w:rsidRDefault="0086163E" w:rsidP="0086163E"/>
          <w:p w:rsidR="0086163E" w:rsidRDefault="0086163E" w:rsidP="0086163E">
            <w:r w:rsidRPr="0086163E">
              <w:drawing>
                <wp:inline distT="0" distB="0" distL="0" distR="0">
                  <wp:extent cx="2095500" cy="2171700"/>
                  <wp:effectExtent l="19050" t="0" r="0" b="0"/>
                  <wp:docPr id="12" name="Picture 9" descr="170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" name="Picture 4" descr="17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865" cy="2172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6163E" w:rsidRDefault="0086163E" w:rsidP="0086163E"/>
          <w:p w:rsidR="0086163E" w:rsidRDefault="0086163E" w:rsidP="0086163E"/>
          <w:p w:rsidR="0086163E" w:rsidRDefault="0086163E" w:rsidP="0086163E">
            <w:pPr>
              <w:rPr>
                <w:b/>
                <w:bCs/>
              </w:rPr>
            </w:pPr>
            <w:r w:rsidRPr="0086163E">
              <w:rPr>
                <w:b/>
                <w:bCs/>
              </w:rPr>
              <w:t xml:space="preserve">Remember </w:t>
            </w:r>
            <w:r>
              <w:rPr>
                <w:b/>
                <w:bCs/>
              </w:rPr>
              <w:t>:</w:t>
            </w:r>
          </w:p>
          <w:p w:rsidR="0086163E" w:rsidRDefault="0086163E" w:rsidP="0086163E">
            <w:pPr>
              <w:pStyle w:val="ListParagraph"/>
              <w:numPr>
                <w:ilvl w:val="0"/>
                <w:numId w:val="16"/>
              </w:numPr>
              <w:rPr>
                <w:b/>
                <w:bCs/>
              </w:rPr>
            </w:pPr>
            <w:r>
              <w:rPr>
                <w:b/>
                <w:bCs/>
              </w:rPr>
              <w:t>Any pattern of palpation you choose , make sure examine every square inch of the breast</w:t>
            </w:r>
          </w:p>
          <w:p w:rsidR="0086163E" w:rsidRDefault="0086163E" w:rsidP="0086163E">
            <w:pPr>
              <w:pStyle w:val="ListParagraph"/>
              <w:numPr>
                <w:ilvl w:val="0"/>
                <w:numId w:val="16"/>
              </w:numPr>
              <w:rPr>
                <w:b/>
                <w:bCs/>
              </w:rPr>
            </w:pPr>
            <w:r>
              <w:rPr>
                <w:b/>
                <w:bCs/>
              </w:rPr>
              <w:t>Move in clockwise direction</w:t>
            </w:r>
          </w:p>
          <w:p w:rsidR="0086163E" w:rsidRDefault="0086163E" w:rsidP="0086163E">
            <w:pPr>
              <w:pStyle w:val="ListParagraph"/>
              <w:numPr>
                <w:ilvl w:val="0"/>
                <w:numId w:val="16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Don’t forget to palpate the tail of </w:t>
            </w:r>
            <w:r w:rsidR="002F6507">
              <w:rPr>
                <w:b/>
                <w:bCs/>
              </w:rPr>
              <w:t>Spence</w:t>
            </w:r>
          </w:p>
          <w:p w:rsidR="002F6507" w:rsidRDefault="002F6507" w:rsidP="002F6507">
            <w:pPr>
              <w:rPr>
                <w:b/>
                <w:bCs/>
              </w:rPr>
            </w:pPr>
          </w:p>
          <w:p w:rsidR="002F6507" w:rsidRDefault="002F6507" w:rsidP="002F6507">
            <w:pPr>
              <w:rPr>
                <w:b/>
                <w:bCs/>
              </w:rPr>
            </w:pPr>
            <w:r w:rsidRPr="002F6507">
              <w:rPr>
                <w:b/>
                <w:bCs/>
              </w:rPr>
              <w:t>Palpate Nipple for</w:t>
            </w:r>
            <w:r>
              <w:rPr>
                <w:b/>
                <w:bCs/>
              </w:rPr>
              <w:t>:</w:t>
            </w:r>
          </w:p>
          <w:p w:rsidR="00000000" w:rsidRPr="00856B85" w:rsidRDefault="00AE7AB9" w:rsidP="002F6507">
            <w:pPr>
              <w:numPr>
                <w:ilvl w:val="0"/>
                <w:numId w:val="17"/>
              </w:numPr>
            </w:pPr>
            <w:r w:rsidRPr="00856B85">
              <w:t>Thickness</w:t>
            </w:r>
          </w:p>
          <w:p w:rsidR="00000000" w:rsidRPr="00856B85" w:rsidRDefault="00AE7AB9" w:rsidP="002F6507">
            <w:pPr>
              <w:numPr>
                <w:ilvl w:val="0"/>
                <w:numId w:val="17"/>
              </w:numPr>
            </w:pPr>
            <w:r w:rsidRPr="00856B85">
              <w:t>Elasticity</w:t>
            </w:r>
          </w:p>
          <w:p w:rsidR="00000000" w:rsidRPr="00856B85" w:rsidRDefault="00AE7AB9" w:rsidP="002F6507">
            <w:pPr>
              <w:numPr>
                <w:ilvl w:val="0"/>
                <w:numId w:val="17"/>
              </w:numPr>
            </w:pPr>
            <w:r w:rsidRPr="00856B85">
              <w:t>Discharge</w:t>
            </w:r>
          </w:p>
          <w:p w:rsidR="002F6507" w:rsidRPr="002F6507" w:rsidRDefault="002F6507" w:rsidP="002F6507">
            <w:pPr>
              <w:rPr>
                <w:b/>
                <w:bCs/>
              </w:rPr>
            </w:pPr>
            <w:r w:rsidRPr="002F6507">
              <w:rPr>
                <w:b/>
                <w:bCs/>
              </w:rPr>
              <w:t>By using gently squeezing the nipple between your thumb and index</w:t>
            </w:r>
          </w:p>
          <w:p w:rsidR="002F6507" w:rsidRDefault="002F6507" w:rsidP="002F6507">
            <w:pPr>
              <w:rPr>
                <w:b/>
                <w:bCs/>
              </w:rPr>
            </w:pPr>
          </w:p>
          <w:p w:rsidR="002F6507" w:rsidRDefault="002F6507" w:rsidP="002F6507">
            <w:pPr>
              <w:rPr>
                <w:b/>
                <w:bCs/>
              </w:rPr>
            </w:pPr>
            <w:r w:rsidRPr="002F6507">
              <w:rPr>
                <w:b/>
                <w:bCs/>
              </w:rPr>
              <w:t>For the women with pendulous breast palpate using bimanual technique</w:t>
            </w:r>
            <w:r>
              <w:rPr>
                <w:b/>
                <w:bCs/>
              </w:rPr>
              <w:t>:</w:t>
            </w:r>
          </w:p>
          <w:p w:rsidR="00000000" w:rsidRPr="002F6507" w:rsidRDefault="00AE7AB9" w:rsidP="00856B85">
            <w:pPr>
              <w:numPr>
                <w:ilvl w:val="0"/>
                <w:numId w:val="18"/>
              </w:numPr>
            </w:pPr>
            <w:r w:rsidRPr="002F6507">
              <w:t>Position the client in s</w:t>
            </w:r>
            <w:r w:rsidR="00856B85">
              <w:t>i</w:t>
            </w:r>
            <w:r w:rsidRPr="002F6507">
              <w:t xml:space="preserve">tting &amp; </w:t>
            </w:r>
            <w:r w:rsidRPr="002F6507">
              <w:t>leaning forward</w:t>
            </w:r>
          </w:p>
          <w:p w:rsidR="00000000" w:rsidRPr="002F6507" w:rsidRDefault="00AE7AB9" w:rsidP="002F6507">
            <w:pPr>
              <w:numPr>
                <w:ilvl w:val="0"/>
                <w:numId w:val="18"/>
              </w:numPr>
            </w:pPr>
            <w:r w:rsidRPr="002F6507">
              <w:t>Support the inferior part of the breast with one hand</w:t>
            </w:r>
          </w:p>
          <w:p w:rsidR="00000000" w:rsidRPr="002F6507" w:rsidRDefault="00AE7AB9" w:rsidP="00856B85">
            <w:pPr>
              <w:numPr>
                <w:ilvl w:val="0"/>
                <w:numId w:val="18"/>
              </w:numPr>
            </w:pPr>
            <w:r w:rsidRPr="002F6507">
              <w:t>Use your other hand to palpate the breast tissue against your supporting hand</w:t>
            </w:r>
          </w:p>
          <w:p w:rsidR="002F6507" w:rsidRPr="002F6507" w:rsidRDefault="00856B85" w:rsidP="00856B85">
            <w:pPr>
              <w:rPr>
                <w:b/>
                <w:bCs/>
              </w:rPr>
            </w:pPr>
            <w:r w:rsidRPr="00856B85">
              <w:rPr>
                <w:b/>
                <w:bCs/>
              </w:rPr>
              <w:lastRenderedPageBreak/>
              <w:drawing>
                <wp:inline distT="0" distB="0" distL="0" distR="0">
                  <wp:extent cx="1381125" cy="790575"/>
                  <wp:effectExtent l="19050" t="0" r="9525" b="0"/>
                  <wp:docPr id="25" name="Picture 6" descr="D:\PBEPal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PBEPalp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3" w:type="dxa"/>
          </w:tcPr>
          <w:p w:rsidR="002E16BD" w:rsidRDefault="00E323D5" w:rsidP="001E12D9">
            <w:r>
              <w:lastRenderedPageBreak/>
              <w:t xml:space="preserve">The non pregnant female breast is normally firm, smooth and elastic </w:t>
            </w:r>
          </w:p>
          <w:p w:rsidR="00E323D5" w:rsidRDefault="00E323D5" w:rsidP="001E12D9">
            <w:r>
              <w:t xml:space="preserve">-From </w:t>
            </w:r>
            <w:proofErr w:type="spellStart"/>
            <w:r>
              <w:t>midcycle</w:t>
            </w:r>
            <w:proofErr w:type="spellEnd"/>
            <w:r>
              <w:t xml:space="preserve"> up to menstruation the breast is slightly enlarged , tender to palpation with generalized </w:t>
            </w:r>
            <w:proofErr w:type="spellStart"/>
            <w:r>
              <w:t>nodularity</w:t>
            </w:r>
            <w:proofErr w:type="spellEnd"/>
          </w:p>
          <w:p w:rsidR="00E323D5" w:rsidRDefault="00E323D5" w:rsidP="001E12D9">
            <w:r>
              <w:t xml:space="preserve">-During the 3-4 days before </w:t>
            </w:r>
            <w:proofErr w:type="spellStart"/>
            <w:r>
              <w:t>mendtruration</w:t>
            </w:r>
            <w:proofErr w:type="spellEnd"/>
            <w:r>
              <w:t xml:space="preserve"> the breast feel full, tight, heavy and occasionally sore</w:t>
            </w:r>
          </w:p>
          <w:p w:rsidR="00E323D5" w:rsidRDefault="00E323D5" w:rsidP="001E12D9">
            <w:r>
              <w:t xml:space="preserve">-On days of the menstrual cycle the breast volume is </w:t>
            </w:r>
            <w:r>
              <w:lastRenderedPageBreak/>
              <w:t>smallest(this is the best time to perform breast examination)</w:t>
            </w:r>
          </w:p>
          <w:p w:rsidR="00E323D5" w:rsidRDefault="00E323D5" w:rsidP="001E12D9"/>
          <w:p w:rsidR="00E323D5" w:rsidRDefault="00E323D5" w:rsidP="001E12D9"/>
          <w:p w:rsidR="00E323D5" w:rsidRDefault="002F6507" w:rsidP="001E12D9">
            <w:r w:rsidRPr="002F6507">
              <w:drawing>
                <wp:inline distT="0" distB="0" distL="0" distR="0">
                  <wp:extent cx="1323975" cy="2333625"/>
                  <wp:effectExtent l="19050" t="0" r="9525" b="0"/>
                  <wp:docPr id="13" name="Picture 10" descr="images-image_popup-w7_selfexampattern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5" descr="images-image_popup-w7_selfexampatter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163" cy="23339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  <w:p w:rsidR="00E323D5" w:rsidRDefault="00E323D5" w:rsidP="001E12D9"/>
        </w:tc>
        <w:tc>
          <w:tcPr>
            <w:tcW w:w="3258" w:type="dxa"/>
          </w:tcPr>
          <w:p w:rsidR="002E16BD" w:rsidRDefault="00E323D5" w:rsidP="001E12D9">
            <w:r>
              <w:lastRenderedPageBreak/>
              <w:t>Signs of inflammation(heat, redness, swelling and tenderness)</w:t>
            </w:r>
          </w:p>
          <w:p w:rsidR="00E323D5" w:rsidRDefault="00856B85" w:rsidP="00856B85">
            <w:r>
              <w:t xml:space="preserve">-If </w:t>
            </w:r>
            <w:r w:rsidR="00E323D5">
              <w:t>Mass</w:t>
            </w:r>
            <w:r>
              <w:t xml:space="preserve"> is present must assess the following items:</w:t>
            </w:r>
          </w:p>
          <w:p w:rsidR="00000000" w:rsidRPr="00856B85" w:rsidRDefault="00AE7AB9" w:rsidP="00856B85">
            <w:pPr>
              <w:pStyle w:val="ListParagraph"/>
              <w:numPr>
                <w:ilvl w:val="0"/>
                <w:numId w:val="6"/>
              </w:numPr>
            </w:pPr>
            <w:r w:rsidRPr="00856B85">
              <w:t>Location</w:t>
            </w:r>
          </w:p>
          <w:p w:rsidR="00000000" w:rsidRPr="00856B85" w:rsidRDefault="00AE7AB9" w:rsidP="00856B85">
            <w:pPr>
              <w:pStyle w:val="ListParagraph"/>
              <w:numPr>
                <w:ilvl w:val="0"/>
                <w:numId w:val="6"/>
              </w:numPr>
            </w:pPr>
            <w:r w:rsidRPr="00856B85">
              <w:t xml:space="preserve">Size </w:t>
            </w:r>
          </w:p>
          <w:p w:rsidR="00000000" w:rsidRPr="00856B85" w:rsidRDefault="00AE7AB9" w:rsidP="00856B85">
            <w:pPr>
              <w:pStyle w:val="ListParagraph"/>
              <w:numPr>
                <w:ilvl w:val="0"/>
                <w:numId w:val="6"/>
              </w:numPr>
            </w:pPr>
            <w:r w:rsidRPr="00856B85">
              <w:t>Shape</w:t>
            </w:r>
          </w:p>
          <w:p w:rsidR="00000000" w:rsidRPr="00856B85" w:rsidRDefault="00AE7AB9" w:rsidP="00856B85">
            <w:pPr>
              <w:pStyle w:val="ListParagraph"/>
              <w:numPr>
                <w:ilvl w:val="0"/>
                <w:numId w:val="6"/>
              </w:numPr>
            </w:pPr>
            <w:r w:rsidRPr="00856B85">
              <w:t>Consistency</w:t>
            </w:r>
          </w:p>
          <w:p w:rsidR="00000000" w:rsidRPr="00856B85" w:rsidRDefault="00AE7AB9" w:rsidP="00856B85">
            <w:pPr>
              <w:pStyle w:val="ListParagraph"/>
              <w:numPr>
                <w:ilvl w:val="0"/>
                <w:numId w:val="6"/>
              </w:numPr>
            </w:pPr>
            <w:r w:rsidRPr="00856B85">
              <w:t>Mobility</w:t>
            </w:r>
          </w:p>
          <w:p w:rsidR="00000000" w:rsidRPr="00856B85" w:rsidRDefault="00AE7AB9" w:rsidP="00856B85">
            <w:pPr>
              <w:pStyle w:val="ListParagraph"/>
              <w:numPr>
                <w:ilvl w:val="0"/>
                <w:numId w:val="6"/>
              </w:numPr>
            </w:pPr>
            <w:r w:rsidRPr="00856B85">
              <w:t>Number</w:t>
            </w:r>
          </w:p>
          <w:p w:rsidR="00000000" w:rsidRPr="00856B85" w:rsidRDefault="00AE7AB9" w:rsidP="00856B85">
            <w:pPr>
              <w:pStyle w:val="ListParagraph"/>
              <w:numPr>
                <w:ilvl w:val="0"/>
                <w:numId w:val="6"/>
              </w:numPr>
            </w:pPr>
            <w:r w:rsidRPr="00856B85">
              <w:t>Tenderness</w:t>
            </w:r>
          </w:p>
          <w:p w:rsidR="00856B85" w:rsidRDefault="00856B85" w:rsidP="00856B85">
            <w:pPr>
              <w:pStyle w:val="ListParagraph"/>
            </w:pPr>
          </w:p>
          <w:p w:rsidR="00E5287B" w:rsidRDefault="00E5287B" w:rsidP="001E12D9"/>
          <w:p w:rsidR="00E5287B" w:rsidRDefault="00E5287B" w:rsidP="001E12D9"/>
        </w:tc>
      </w:tr>
    </w:tbl>
    <w:p w:rsidR="001E12D9" w:rsidRDefault="001E12D9" w:rsidP="00862B01">
      <w:pPr>
        <w:jc w:val="center"/>
      </w:pPr>
    </w:p>
    <w:p w:rsidR="00862B01" w:rsidRDefault="00862B01" w:rsidP="00862B01">
      <w:pPr>
        <w:jc w:val="center"/>
      </w:pPr>
    </w:p>
    <w:p w:rsidR="00862B01" w:rsidRPr="00862B01" w:rsidRDefault="00862B01" w:rsidP="00862B01">
      <w:pPr>
        <w:jc w:val="center"/>
        <w:rPr>
          <w:b/>
          <w:bCs/>
        </w:rPr>
      </w:pPr>
      <w:r w:rsidRPr="00862B01">
        <w:rPr>
          <w:b/>
          <w:bCs/>
        </w:rPr>
        <w:t>Quick Quiz</w:t>
      </w:r>
    </w:p>
    <w:p w:rsidR="00862B01" w:rsidRDefault="00862B01" w:rsidP="00862B01">
      <w:r w:rsidRPr="00862B01">
        <w:rPr>
          <w:b/>
          <w:bCs/>
        </w:rPr>
        <w:t>True and False</w:t>
      </w:r>
      <w:r>
        <w:t>:</w:t>
      </w:r>
    </w:p>
    <w:p w:rsidR="00862B01" w:rsidRPr="00862B01" w:rsidRDefault="00862B01" w:rsidP="00862B01">
      <w:pPr>
        <w:pStyle w:val="ListParagraph"/>
        <w:numPr>
          <w:ilvl w:val="0"/>
          <w:numId w:val="21"/>
        </w:numPr>
      </w:pPr>
      <w:r w:rsidRPr="00862B01">
        <w:t>Palpate pendulous breast by using one hand technique:</w:t>
      </w:r>
    </w:p>
    <w:p w:rsidR="00862B01" w:rsidRDefault="00862B01" w:rsidP="00862B01">
      <w:pPr>
        <w:ind w:left="360"/>
      </w:pPr>
      <w:proofErr w:type="gramStart"/>
      <w:r>
        <w:t>a-True</w:t>
      </w:r>
      <w:proofErr w:type="gramEnd"/>
    </w:p>
    <w:p w:rsidR="00862B01" w:rsidRDefault="00862B01" w:rsidP="00862B01">
      <w:pPr>
        <w:ind w:left="360"/>
      </w:pPr>
      <w:proofErr w:type="gramStart"/>
      <w:r>
        <w:t>b-False</w:t>
      </w:r>
      <w:proofErr w:type="gramEnd"/>
    </w:p>
    <w:p w:rsidR="00862B01" w:rsidRDefault="00862B01" w:rsidP="00862B01">
      <w:pPr>
        <w:pStyle w:val="ListParagraph"/>
        <w:numPr>
          <w:ilvl w:val="0"/>
          <w:numId w:val="21"/>
        </w:numPr>
      </w:pPr>
      <w:r>
        <w:t>Central nodes are palpable one, more soft, small(less than 1 cm)mobile, non tender nodes is considered abnormal:</w:t>
      </w:r>
    </w:p>
    <w:p w:rsidR="00862B01" w:rsidRDefault="00862B01" w:rsidP="00862B01">
      <w:pPr>
        <w:ind w:left="360"/>
      </w:pPr>
      <w:proofErr w:type="gramStart"/>
      <w:r>
        <w:t>a-True</w:t>
      </w:r>
      <w:proofErr w:type="gramEnd"/>
    </w:p>
    <w:p w:rsidR="00862B01" w:rsidRDefault="00862B01" w:rsidP="00862B01">
      <w:r>
        <w:t xml:space="preserve">       </w:t>
      </w:r>
      <w:proofErr w:type="gramStart"/>
      <w:r>
        <w:t>b-False</w:t>
      </w:r>
      <w:proofErr w:type="gramEnd"/>
    </w:p>
    <w:p w:rsidR="00862B01" w:rsidRDefault="00862B01" w:rsidP="00862B01">
      <w:pPr>
        <w:pStyle w:val="ListParagraph"/>
        <w:numPr>
          <w:ilvl w:val="0"/>
          <w:numId w:val="21"/>
        </w:numPr>
      </w:pPr>
      <w:r>
        <w:t>Tail of Spence is located at upper inner  quadrant:</w:t>
      </w:r>
    </w:p>
    <w:p w:rsidR="00862B01" w:rsidRDefault="00862B01" w:rsidP="00862B01">
      <w:pPr>
        <w:ind w:left="360"/>
      </w:pPr>
      <w:proofErr w:type="gramStart"/>
      <w:r>
        <w:t>a-True</w:t>
      </w:r>
      <w:proofErr w:type="gramEnd"/>
    </w:p>
    <w:p w:rsidR="00862B01" w:rsidRDefault="00862B01" w:rsidP="00862B01">
      <w:r>
        <w:t xml:space="preserve">       </w:t>
      </w:r>
      <w:proofErr w:type="gramStart"/>
      <w:r>
        <w:t>b-False</w:t>
      </w:r>
      <w:proofErr w:type="gramEnd"/>
    </w:p>
    <w:p w:rsidR="00862B01" w:rsidRDefault="00AE7AB9" w:rsidP="00862B01">
      <w:pPr>
        <w:pStyle w:val="ListParagraph"/>
        <w:numPr>
          <w:ilvl w:val="0"/>
          <w:numId w:val="21"/>
        </w:numPr>
      </w:pPr>
      <w:r>
        <w:t xml:space="preserve">The </w:t>
      </w:r>
      <w:r w:rsidR="00862B01">
        <w:t>Most common cancer site on upper inner quadrant</w:t>
      </w:r>
      <w:r>
        <w:t xml:space="preserve"> </w:t>
      </w:r>
      <w:r w:rsidR="00862B01">
        <w:t>breast:</w:t>
      </w:r>
    </w:p>
    <w:p w:rsidR="00862B01" w:rsidRDefault="00862B01" w:rsidP="00862B01">
      <w:pPr>
        <w:ind w:left="360"/>
      </w:pPr>
      <w:proofErr w:type="gramStart"/>
      <w:r>
        <w:t>a-True</w:t>
      </w:r>
      <w:proofErr w:type="gramEnd"/>
    </w:p>
    <w:p w:rsidR="00862B01" w:rsidRDefault="00862B01" w:rsidP="00862B01">
      <w:r>
        <w:t xml:space="preserve">       </w:t>
      </w:r>
      <w:proofErr w:type="gramStart"/>
      <w:r>
        <w:t>b-False</w:t>
      </w:r>
      <w:proofErr w:type="gramEnd"/>
    </w:p>
    <w:p w:rsidR="00AE7AB9" w:rsidRDefault="00AE7AB9" w:rsidP="00AE7AB9">
      <w:pPr>
        <w:pStyle w:val="ListParagraph"/>
        <w:numPr>
          <w:ilvl w:val="0"/>
          <w:numId w:val="21"/>
        </w:numPr>
      </w:pPr>
      <w:r>
        <w:t>Lag in movement of one breast ,dimpling and fixation on chest wall are signs of retraction</w:t>
      </w:r>
    </w:p>
    <w:p w:rsidR="00AE7AB9" w:rsidRDefault="00AE7AB9" w:rsidP="00AE7AB9">
      <w:pPr>
        <w:ind w:left="360"/>
      </w:pPr>
      <w:proofErr w:type="gramStart"/>
      <w:r>
        <w:t>a-True</w:t>
      </w:r>
      <w:proofErr w:type="gramEnd"/>
    </w:p>
    <w:p w:rsidR="00AE7AB9" w:rsidRDefault="00AE7AB9" w:rsidP="00AE7AB9">
      <w:r>
        <w:t xml:space="preserve">       </w:t>
      </w:r>
      <w:proofErr w:type="gramStart"/>
      <w:r>
        <w:t>b-False</w:t>
      </w:r>
      <w:proofErr w:type="gramEnd"/>
    </w:p>
    <w:p w:rsidR="00AE7AB9" w:rsidRDefault="00AE7AB9" w:rsidP="00AE7AB9">
      <w:pPr>
        <w:pStyle w:val="ListParagraph"/>
        <w:numPr>
          <w:ilvl w:val="0"/>
          <w:numId w:val="21"/>
        </w:numPr>
      </w:pPr>
      <w:r>
        <w:t>From 4-7 days of  menstruation is the best time for breast  examination :</w:t>
      </w:r>
    </w:p>
    <w:p w:rsidR="00AE7AB9" w:rsidRDefault="00AE7AB9" w:rsidP="00AE7AB9">
      <w:pPr>
        <w:ind w:left="360"/>
      </w:pPr>
      <w:proofErr w:type="gramStart"/>
      <w:r>
        <w:t>a-True</w:t>
      </w:r>
      <w:proofErr w:type="gramEnd"/>
    </w:p>
    <w:p w:rsidR="00AE7AB9" w:rsidRDefault="00AE7AB9" w:rsidP="00AE7AB9">
      <w:r>
        <w:t xml:space="preserve">       </w:t>
      </w:r>
      <w:proofErr w:type="gramStart"/>
      <w:r>
        <w:t>b-False</w:t>
      </w:r>
      <w:proofErr w:type="gramEnd"/>
    </w:p>
    <w:p w:rsidR="00AE7AB9" w:rsidRDefault="00AE7AB9" w:rsidP="00AE7AB9">
      <w:pPr>
        <w:ind w:left="360"/>
      </w:pPr>
    </w:p>
    <w:p w:rsidR="00AE7AB9" w:rsidRDefault="00AE7AB9" w:rsidP="00AE7AB9">
      <w:pPr>
        <w:ind w:left="360"/>
      </w:pPr>
    </w:p>
    <w:p w:rsidR="00862B01" w:rsidRDefault="00862B01" w:rsidP="00862B01">
      <w:pPr>
        <w:pStyle w:val="ListParagraph"/>
        <w:numPr>
          <w:ilvl w:val="0"/>
          <w:numId w:val="21"/>
        </w:numPr>
      </w:pPr>
    </w:p>
    <w:p w:rsidR="00862B01" w:rsidRDefault="00862B01" w:rsidP="00862B01">
      <w:pPr>
        <w:ind w:left="360"/>
      </w:pPr>
    </w:p>
    <w:p w:rsidR="00862B01" w:rsidRDefault="00862B01" w:rsidP="00862B01">
      <w:pPr>
        <w:ind w:left="360"/>
      </w:pPr>
    </w:p>
    <w:p w:rsidR="00862B01" w:rsidRDefault="00862B01" w:rsidP="00862B01"/>
    <w:p w:rsidR="00862B01" w:rsidRPr="001E12D9" w:rsidRDefault="00862B01" w:rsidP="00862B01">
      <w:pPr>
        <w:ind w:left="360"/>
      </w:pPr>
    </w:p>
    <w:sectPr w:rsidR="00862B01" w:rsidRPr="001E12D9" w:rsidSect="00EF4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6E7C"/>
    <w:multiLevelType w:val="hybridMultilevel"/>
    <w:tmpl w:val="8988BEB8"/>
    <w:lvl w:ilvl="0" w:tplc="54023D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11923"/>
    <w:multiLevelType w:val="hybridMultilevel"/>
    <w:tmpl w:val="339C4BBC"/>
    <w:lvl w:ilvl="0" w:tplc="FC7E06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68FC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A617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108E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3AF7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BEB2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44678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1667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4622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D117CBB"/>
    <w:multiLevelType w:val="hybridMultilevel"/>
    <w:tmpl w:val="B7BC5D2E"/>
    <w:lvl w:ilvl="0" w:tplc="1ADCC6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E415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62F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AF2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7A468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6812F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64DCC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50488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24DB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6A154B"/>
    <w:multiLevelType w:val="hybridMultilevel"/>
    <w:tmpl w:val="38E6305E"/>
    <w:lvl w:ilvl="0" w:tplc="EFA89B0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208B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76FA1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C41DA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ECE1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A468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2CF72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725F7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927AB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44333F"/>
    <w:multiLevelType w:val="hybridMultilevel"/>
    <w:tmpl w:val="32484682"/>
    <w:lvl w:ilvl="0" w:tplc="B37894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14405"/>
    <w:multiLevelType w:val="hybridMultilevel"/>
    <w:tmpl w:val="498021C6"/>
    <w:lvl w:ilvl="0" w:tplc="0B0648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4A0D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EA27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1A3E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92A15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4E5D2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6EE2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70AB7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D04CA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1A08EF"/>
    <w:multiLevelType w:val="hybridMultilevel"/>
    <w:tmpl w:val="B26202B2"/>
    <w:lvl w:ilvl="0" w:tplc="A23E991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3830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0084B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5068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34770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20D6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78DB6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ACBFF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4067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59D7"/>
    <w:multiLevelType w:val="hybridMultilevel"/>
    <w:tmpl w:val="87740C1A"/>
    <w:lvl w:ilvl="0" w:tplc="854880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70F02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B628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E00F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FE69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243E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687C8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C82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2605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9576C5A"/>
    <w:multiLevelType w:val="hybridMultilevel"/>
    <w:tmpl w:val="F2C4ED12"/>
    <w:lvl w:ilvl="0" w:tplc="6F44EC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CFB6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A66E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66A8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52710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06988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C24C7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EA19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A2518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0D7950"/>
    <w:multiLevelType w:val="hybridMultilevel"/>
    <w:tmpl w:val="ABE87190"/>
    <w:lvl w:ilvl="0" w:tplc="2D58DB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24B7E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2045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EC1A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56DC2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CC48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84AA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4AB6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68B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6F6900"/>
    <w:multiLevelType w:val="hybridMultilevel"/>
    <w:tmpl w:val="85685214"/>
    <w:lvl w:ilvl="0" w:tplc="DDD48ABA">
      <w:start w:val="1"/>
      <w:numFmt w:val="decimal"/>
      <w:lvlText w:val="%1-"/>
      <w:lvlJc w:val="left"/>
      <w:pPr>
        <w:ind w:left="750" w:hanging="3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A0730"/>
    <w:multiLevelType w:val="hybridMultilevel"/>
    <w:tmpl w:val="EC6EDC2A"/>
    <w:lvl w:ilvl="0" w:tplc="E6B43E7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54B5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E88B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C940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44EA1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22CB0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5CF7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60ED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5AA4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6711A2"/>
    <w:multiLevelType w:val="hybridMultilevel"/>
    <w:tmpl w:val="A5D437D0"/>
    <w:lvl w:ilvl="0" w:tplc="5C5C9F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A81616"/>
    <w:multiLevelType w:val="hybridMultilevel"/>
    <w:tmpl w:val="CBD68308"/>
    <w:lvl w:ilvl="0" w:tplc="C1742B7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CF56C9"/>
    <w:multiLevelType w:val="hybridMultilevel"/>
    <w:tmpl w:val="6EC88C4C"/>
    <w:lvl w:ilvl="0" w:tplc="E11228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18A05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0614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F2F6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0C981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C698B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1E48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8264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2A43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D55874"/>
    <w:multiLevelType w:val="hybridMultilevel"/>
    <w:tmpl w:val="44EC93E6"/>
    <w:lvl w:ilvl="0" w:tplc="42123CD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2C97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695D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189F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B0E3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0ECD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9237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5276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3E0A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2D00F1"/>
    <w:multiLevelType w:val="hybridMultilevel"/>
    <w:tmpl w:val="976A444C"/>
    <w:lvl w:ilvl="0" w:tplc="A088018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D462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E2BE4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00B9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E441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D0B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261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E09E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A416F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9074FA"/>
    <w:multiLevelType w:val="hybridMultilevel"/>
    <w:tmpl w:val="B4F48796"/>
    <w:lvl w:ilvl="0" w:tplc="050298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935D12"/>
    <w:multiLevelType w:val="hybridMultilevel"/>
    <w:tmpl w:val="93D84F96"/>
    <w:lvl w:ilvl="0" w:tplc="AA0C01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DCCC6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3A583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9076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9E98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18820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7062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4CD4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BE47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D53234"/>
    <w:multiLevelType w:val="hybridMultilevel"/>
    <w:tmpl w:val="46C424CE"/>
    <w:lvl w:ilvl="0" w:tplc="D6701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13E25"/>
    <w:multiLevelType w:val="hybridMultilevel"/>
    <w:tmpl w:val="5FDA8BE6"/>
    <w:lvl w:ilvl="0" w:tplc="CACEFFC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1"/>
  </w:num>
  <w:num w:numId="7">
    <w:abstractNumId w:val="11"/>
  </w:num>
  <w:num w:numId="8">
    <w:abstractNumId w:val="2"/>
  </w:num>
  <w:num w:numId="9">
    <w:abstractNumId w:val="4"/>
  </w:num>
  <w:num w:numId="10">
    <w:abstractNumId w:val="17"/>
  </w:num>
  <w:num w:numId="11">
    <w:abstractNumId w:val="16"/>
  </w:num>
  <w:num w:numId="12">
    <w:abstractNumId w:val="6"/>
  </w:num>
  <w:num w:numId="13">
    <w:abstractNumId w:val="14"/>
  </w:num>
  <w:num w:numId="14">
    <w:abstractNumId w:val="12"/>
  </w:num>
  <w:num w:numId="15">
    <w:abstractNumId w:val="20"/>
  </w:num>
  <w:num w:numId="16">
    <w:abstractNumId w:val="19"/>
  </w:num>
  <w:num w:numId="17">
    <w:abstractNumId w:val="18"/>
  </w:num>
  <w:num w:numId="18">
    <w:abstractNumId w:val="15"/>
  </w:num>
  <w:num w:numId="19">
    <w:abstractNumId w:val="9"/>
  </w:num>
  <w:num w:numId="20">
    <w:abstractNumId w:val="0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2D9"/>
    <w:rsid w:val="001C55B0"/>
    <w:rsid w:val="001E12D9"/>
    <w:rsid w:val="002E16BD"/>
    <w:rsid w:val="002F6507"/>
    <w:rsid w:val="00441CF3"/>
    <w:rsid w:val="00507069"/>
    <w:rsid w:val="005D6194"/>
    <w:rsid w:val="00856B85"/>
    <w:rsid w:val="0086163E"/>
    <w:rsid w:val="00862B01"/>
    <w:rsid w:val="00AE783B"/>
    <w:rsid w:val="00AE7AB9"/>
    <w:rsid w:val="00E323D5"/>
    <w:rsid w:val="00E5287B"/>
    <w:rsid w:val="00EF4B2D"/>
    <w:rsid w:val="00FB5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D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2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1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2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1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82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70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8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82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9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25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56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6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1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78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2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3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7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83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6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21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3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8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932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3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5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2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7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9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1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8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30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9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6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41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83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3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87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2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4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40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7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64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5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6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21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57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223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Eng-Gamal</dc:creator>
  <cp:lastModifiedBy>Eng-Gamal</cp:lastModifiedBy>
  <cp:revision>9</cp:revision>
  <dcterms:created xsi:type="dcterms:W3CDTF">2012-04-27T14:24:00Z</dcterms:created>
  <dcterms:modified xsi:type="dcterms:W3CDTF">2012-04-27T17:19:00Z</dcterms:modified>
</cp:coreProperties>
</file>