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-34" w:type="dxa"/>
        <w:tblLook w:val="04A0" w:firstRow="1" w:lastRow="0" w:firstColumn="1" w:lastColumn="0" w:noHBand="0" w:noVBand="1"/>
      </w:tblPr>
      <w:tblGrid>
        <w:gridCol w:w="2019"/>
        <w:gridCol w:w="1222"/>
        <w:gridCol w:w="1006"/>
        <w:gridCol w:w="1006"/>
        <w:gridCol w:w="1006"/>
        <w:gridCol w:w="1006"/>
      </w:tblGrid>
      <w:tr w:rsidR="004525C8" w14:paraId="069B10B9" w14:textId="5D579C41" w:rsidTr="00510F1F">
        <w:tc>
          <w:tcPr>
            <w:tcW w:w="2019" w:type="dxa"/>
          </w:tcPr>
          <w:p w14:paraId="581CEA52" w14:textId="476770BE" w:rsidR="004525C8" w:rsidRPr="00EB48F9" w:rsidRDefault="004525C8" w:rsidP="00EB48F9">
            <w:pPr>
              <w:ind w:right="-1134"/>
              <w:rPr>
                <w:b/>
                <w:bCs/>
                <w:sz w:val="36"/>
                <w:szCs w:val="36"/>
                <w:rtl/>
              </w:rPr>
            </w:pPr>
            <w:bookmarkStart w:id="0" w:name="_GoBack"/>
            <w:bookmarkEnd w:id="0"/>
            <w:r>
              <w:rPr>
                <w:b/>
                <w:bCs/>
                <w:sz w:val="36"/>
                <w:szCs w:val="36"/>
                <w:rtl/>
              </w:rPr>
              <w:t>ID</w:t>
            </w:r>
          </w:p>
        </w:tc>
        <w:tc>
          <w:tcPr>
            <w:tcW w:w="1222" w:type="dxa"/>
          </w:tcPr>
          <w:p w14:paraId="68563EC4" w14:textId="77777777" w:rsidR="004525C8" w:rsidRPr="00EB48F9" w:rsidRDefault="004525C8" w:rsidP="00841507">
            <w:pPr>
              <w:ind w:right="-1134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Project</w:t>
            </w:r>
          </w:p>
        </w:tc>
        <w:tc>
          <w:tcPr>
            <w:tcW w:w="1006" w:type="dxa"/>
          </w:tcPr>
          <w:p w14:paraId="4FB2C7CF" w14:textId="77777777" w:rsidR="004525C8" w:rsidRPr="00EB48F9" w:rsidRDefault="004525C8" w:rsidP="00841507">
            <w:pPr>
              <w:ind w:right="-1134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Quiz1</w:t>
            </w:r>
          </w:p>
        </w:tc>
        <w:tc>
          <w:tcPr>
            <w:tcW w:w="1006" w:type="dxa"/>
          </w:tcPr>
          <w:p w14:paraId="18A82B8A" w14:textId="77777777" w:rsidR="004525C8" w:rsidRDefault="004525C8" w:rsidP="00841507">
            <w:pPr>
              <w:ind w:right="-1134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rtl/>
              </w:rPr>
              <w:t>Quiz2</w:t>
            </w:r>
          </w:p>
        </w:tc>
        <w:tc>
          <w:tcPr>
            <w:tcW w:w="1006" w:type="dxa"/>
          </w:tcPr>
          <w:p w14:paraId="1930F26E" w14:textId="1E18A64F" w:rsidR="004525C8" w:rsidRDefault="004525C8" w:rsidP="00841507">
            <w:pPr>
              <w:ind w:right="-1134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>attend</w:t>
            </w:r>
          </w:p>
        </w:tc>
        <w:tc>
          <w:tcPr>
            <w:tcW w:w="1006" w:type="dxa"/>
          </w:tcPr>
          <w:p w14:paraId="05123FDC" w14:textId="02124A23" w:rsidR="004525C8" w:rsidRDefault="004525C8" w:rsidP="00841507">
            <w:pPr>
              <w:ind w:right="-1134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>total</w:t>
            </w:r>
          </w:p>
        </w:tc>
      </w:tr>
      <w:tr w:rsidR="004525C8" w14:paraId="0E04788B" w14:textId="28289106" w:rsidTr="00510F1F">
        <w:trPr>
          <w:trHeight w:val="511"/>
        </w:trPr>
        <w:tc>
          <w:tcPr>
            <w:tcW w:w="2019" w:type="dxa"/>
            <w:vAlign w:val="bottom"/>
          </w:tcPr>
          <w:p w14:paraId="25597A3E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434201339</w:t>
            </w:r>
          </w:p>
        </w:tc>
        <w:tc>
          <w:tcPr>
            <w:tcW w:w="1222" w:type="dxa"/>
          </w:tcPr>
          <w:p w14:paraId="74B37263" w14:textId="1F3D29C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23384650" w14:textId="08786D1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40EE38C3" w14:textId="0EFDF53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4584046C" w14:textId="1AAA8DA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37504C33" w14:textId="7D343A6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4525C8" w14:paraId="508C9674" w14:textId="1E882323" w:rsidTr="00510F1F">
        <w:tc>
          <w:tcPr>
            <w:tcW w:w="2019" w:type="dxa"/>
            <w:vAlign w:val="bottom"/>
          </w:tcPr>
          <w:p w14:paraId="072B3684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434201796</w:t>
            </w:r>
          </w:p>
        </w:tc>
        <w:tc>
          <w:tcPr>
            <w:tcW w:w="1222" w:type="dxa"/>
          </w:tcPr>
          <w:p w14:paraId="1FD70C05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17F4D9C9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2753AFD0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4D6A3E1B" w14:textId="1C09C16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7B8AAB0" w14:textId="1EC4C13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14.75</w:t>
            </w:r>
          </w:p>
        </w:tc>
      </w:tr>
      <w:tr w:rsidR="004525C8" w14:paraId="6B68E6DA" w14:textId="32790BE3" w:rsidTr="00510F1F">
        <w:tc>
          <w:tcPr>
            <w:tcW w:w="2019" w:type="dxa"/>
            <w:vAlign w:val="bottom"/>
          </w:tcPr>
          <w:p w14:paraId="5B218857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434202343</w:t>
            </w:r>
          </w:p>
        </w:tc>
        <w:tc>
          <w:tcPr>
            <w:tcW w:w="1222" w:type="dxa"/>
          </w:tcPr>
          <w:p w14:paraId="30784C32" w14:textId="56AEC46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120FE4CC" w14:textId="09B1108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06C9164B" w14:textId="68D43A4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D5D86A1" w14:textId="3D4E201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8C9D728" w14:textId="387294D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4525C8" w14:paraId="75F59973" w14:textId="2250159D" w:rsidTr="00510F1F">
        <w:tc>
          <w:tcPr>
            <w:tcW w:w="2019" w:type="dxa"/>
            <w:vAlign w:val="bottom"/>
          </w:tcPr>
          <w:p w14:paraId="7DEB67CA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434203679</w:t>
            </w:r>
          </w:p>
        </w:tc>
        <w:tc>
          <w:tcPr>
            <w:tcW w:w="1222" w:type="dxa"/>
          </w:tcPr>
          <w:p w14:paraId="4AF9B6E1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68E9B160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8468F55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5B4AD5E1" w14:textId="793182E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7559FA14" w14:textId="3C44DA2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4525C8" w14:paraId="33701B5A" w14:textId="17DBCD80" w:rsidTr="00510F1F">
        <w:tc>
          <w:tcPr>
            <w:tcW w:w="2019" w:type="dxa"/>
            <w:vAlign w:val="bottom"/>
          </w:tcPr>
          <w:p w14:paraId="4ED276C6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435200065</w:t>
            </w:r>
          </w:p>
        </w:tc>
        <w:tc>
          <w:tcPr>
            <w:tcW w:w="1222" w:type="dxa"/>
          </w:tcPr>
          <w:p w14:paraId="7B237167" w14:textId="3BC1BE4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19C276B4" w14:textId="12ADB81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54509BA6" w14:textId="2D7BD4F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3E0E787F" w14:textId="7B78618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6676145" w14:textId="7CAE0D6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4525C8" w14:paraId="64547CC1" w14:textId="270B6FA1" w:rsidTr="00510F1F">
        <w:tc>
          <w:tcPr>
            <w:tcW w:w="2019" w:type="dxa"/>
            <w:vAlign w:val="bottom"/>
          </w:tcPr>
          <w:p w14:paraId="45717298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435200316</w:t>
            </w:r>
          </w:p>
        </w:tc>
        <w:tc>
          <w:tcPr>
            <w:tcW w:w="1222" w:type="dxa"/>
          </w:tcPr>
          <w:p w14:paraId="2C461793" w14:textId="1F99FD7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18031A87" w14:textId="719D07A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4A1D6264" w14:textId="303C956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20A5A30E" w14:textId="77777777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7CC64BFA" w14:textId="77777777" w:rsidR="004525C8" w:rsidRDefault="004525C8" w:rsidP="00EB48F9">
            <w:pPr>
              <w:ind w:right="-1134"/>
              <w:rPr>
                <w:rtl/>
              </w:rPr>
            </w:pPr>
          </w:p>
        </w:tc>
      </w:tr>
      <w:tr w:rsidR="004525C8" w14:paraId="5E49E0D4" w14:textId="5E5DA384" w:rsidTr="00510F1F">
        <w:tc>
          <w:tcPr>
            <w:tcW w:w="2019" w:type="dxa"/>
            <w:vAlign w:val="bottom"/>
          </w:tcPr>
          <w:p w14:paraId="64FAA681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435200431</w:t>
            </w:r>
          </w:p>
        </w:tc>
        <w:tc>
          <w:tcPr>
            <w:tcW w:w="1222" w:type="dxa"/>
          </w:tcPr>
          <w:p w14:paraId="7ED284CB" w14:textId="5512A7A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D3D4918" w14:textId="47B7D61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32A068B" w14:textId="729D114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2DAC74C4" w14:textId="5442C1D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4956D5CB" w14:textId="168EBB2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4525C8" w14:paraId="69AA51EB" w14:textId="2354BA98" w:rsidTr="00510F1F">
        <w:tc>
          <w:tcPr>
            <w:tcW w:w="2019" w:type="dxa"/>
            <w:vAlign w:val="bottom"/>
          </w:tcPr>
          <w:p w14:paraId="4A868572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435200631</w:t>
            </w:r>
          </w:p>
        </w:tc>
        <w:tc>
          <w:tcPr>
            <w:tcW w:w="1222" w:type="dxa"/>
          </w:tcPr>
          <w:p w14:paraId="25BA450D" w14:textId="2664D37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75F7C701" w14:textId="0512677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3D9A75E9" w14:textId="2E18CA4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757C3C78" w14:textId="20129BA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048717A3" w14:textId="2A3A384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4525C8" w14:paraId="568345D0" w14:textId="4DA28774" w:rsidTr="00510F1F">
        <w:tc>
          <w:tcPr>
            <w:tcW w:w="2019" w:type="dxa"/>
            <w:vAlign w:val="bottom"/>
          </w:tcPr>
          <w:p w14:paraId="257978AF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435200671</w:t>
            </w:r>
          </w:p>
        </w:tc>
        <w:tc>
          <w:tcPr>
            <w:tcW w:w="1222" w:type="dxa"/>
          </w:tcPr>
          <w:p w14:paraId="40179430" w14:textId="2A2AD23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639CBB45" w14:textId="47CFE11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0EC92B00" w14:textId="0CFC4B3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4A01495F" w14:textId="04E989D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F3352AA" w14:textId="350F624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4525C8" w14:paraId="32D06F69" w14:textId="1EF748AF" w:rsidTr="00510F1F">
        <w:tc>
          <w:tcPr>
            <w:tcW w:w="2019" w:type="dxa"/>
            <w:vAlign w:val="bottom"/>
          </w:tcPr>
          <w:p w14:paraId="245A35B8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435200771</w:t>
            </w:r>
          </w:p>
        </w:tc>
        <w:tc>
          <w:tcPr>
            <w:tcW w:w="1222" w:type="dxa"/>
          </w:tcPr>
          <w:p w14:paraId="33CB8CF1" w14:textId="5579894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22EABCC3" w14:textId="3294039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22585C0F" w14:textId="735B9F4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7C92CF15" w14:textId="0E59DDD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0FAC1E0B" w14:textId="4B7A7CB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13.5</w:t>
            </w:r>
          </w:p>
        </w:tc>
      </w:tr>
      <w:tr w:rsidR="004525C8" w14:paraId="37E7A3F4" w14:textId="590955E0" w:rsidTr="00510F1F">
        <w:tc>
          <w:tcPr>
            <w:tcW w:w="2019" w:type="dxa"/>
            <w:vAlign w:val="bottom"/>
          </w:tcPr>
          <w:p w14:paraId="4D542AD7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435200831</w:t>
            </w:r>
          </w:p>
        </w:tc>
        <w:tc>
          <w:tcPr>
            <w:tcW w:w="1222" w:type="dxa"/>
          </w:tcPr>
          <w:p w14:paraId="30FC49D5" w14:textId="2728CC2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59A92E0B" w14:textId="632D9AD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4A5848A4" w14:textId="679AD2D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76EDA893" w14:textId="28A047B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6304FF6" w14:textId="00294CF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4525C8" w14:paraId="216C7F44" w14:textId="16786530" w:rsidTr="00510F1F">
        <w:tc>
          <w:tcPr>
            <w:tcW w:w="2019" w:type="dxa"/>
            <w:vAlign w:val="bottom"/>
          </w:tcPr>
          <w:p w14:paraId="05748608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435200904</w:t>
            </w:r>
          </w:p>
        </w:tc>
        <w:tc>
          <w:tcPr>
            <w:tcW w:w="1222" w:type="dxa"/>
          </w:tcPr>
          <w:p w14:paraId="62468DA3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47B490EA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75282DA8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58BC114B" w14:textId="27EB08D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23CEAD98" w14:textId="2079EA9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4525C8" w14:paraId="0407B2FF" w14:textId="4AE65AD0" w:rsidTr="00510F1F">
        <w:tc>
          <w:tcPr>
            <w:tcW w:w="2019" w:type="dxa"/>
            <w:vAlign w:val="bottom"/>
          </w:tcPr>
          <w:p w14:paraId="63726BB2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435200980</w:t>
            </w:r>
          </w:p>
        </w:tc>
        <w:tc>
          <w:tcPr>
            <w:tcW w:w="1222" w:type="dxa"/>
          </w:tcPr>
          <w:p w14:paraId="379A6CD9" w14:textId="27DA2EF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3A4E8ADD" w14:textId="7847D76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72320571" w14:textId="77203E7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89EFB1B" w14:textId="7EBE50F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0236B90E" w14:textId="30F7278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4525C8" w14:paraId="2CB9F2CF" w14:textId="0865F940" w:rsidTr="00510F1F">
        <w:tc>
          <w:tcPr>
            <w:tcW w:w="2019" w:type="dxa"/>
            <w:vAlign w:val="bottom"/>
          </w:tcPr>
          <w:p w14:paraId="0EE324C4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435201058</w:t>
            </w:r>
          </w:p>
        </w:tc>
        <w:tc>
          <w:tcPr>
            <w:tcW w:w="1222" w:type="dxa"/>
          </w:tcPr>
          <w:p w14:paraId="3B0622DC" w14:textId="37E829D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7574197A" w14:textId="609AC39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006" w:type="dxa"/>
          </w:tcPr>
          <w:p w14:paraId="02024912" w14:textId="2C4DB26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0A6EE13B" w14:textId="66358E3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4B17B157" w14:textId="6F231C0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11.5</w:t>
            </w:r>
          </w:p>
        </w:tc>
      </w:tr>
      <w:tr w:rsidR="004525C8" w14:paraId="5F037D4A" w14:textId="66FB4410" w:rsidTr="00510F1F">
        <w:tc>
          <w:tcPr>
            <w:tcW w:w="2019" w:type="dxa"/>
            <w:vAlign w:val="bottom"/>
          </w:tcPr>
          <w:p w14:paraId="34290010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435201167</w:t>
            </w:r>
          </w:p>
        </w:tc>
        <w:tc>
          <w:tcPr>
            <w:tcW w:w="1222" w:type="dxa"/>
          </w:tcPr>
          <w:p w14:paraId="23F443D9" w14:textId="5183348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6CDBB418" w14:textId="3183786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4398FBDF" w14:textId="1BAF2BA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12961134" w14:textId="2F9DB68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06F1931" w14:textId="21AFC4F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4525C8" w14:paraId="0548B102" w14:textId="51263E8C" w:rsidTr="00510F1F">
        <w:tc>
          <w:tcPr>
            <w:tcW w:w="2019" w:type="dxa"/>
            <w:vAlign w:val="bottom"/>
          </w:tcPr>
          <w:p w14:paraId="37FE4868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435201241</w:t>
            </w:r>
          </w:p>
        </w:tc>
        <w:tc>
          <w:tcPr>
            <w:tcW w:w="1222" w:type="dxa"/>
          </w:tcPr>
          <w:p w14:paraId="312C9A52" w14:textId="2B08912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1728FBC8" w14:textId="02B4604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006" w:type="dxa"/>
          </w:tcPr>
          <w:p w14:paraId="1A4FDFC8" w14:textId="5CDD591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11303DD4" w14:textId="506F93F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433A6138" w14:textId="5F00184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9.25</w:t>
            </w:r>
          </w:p>
        </w:tc>
      </w:tr>
      <w:tr w:rsidR="004525C8" w14:paraId="0E7CCC26" w14:textId="31B06B73" w:rsidTr="00510F1F">
        <w:tc>
          <w:tcPr>
            <w:tcW w:w="2019" w:type="dxa"/>
            <w:vAlign w:val="bottom"/>
          </w:tcPr>
          <w:p w14:paraId="7CE50C54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435201246</w:t>
            </w:r>
          </w:p>
        </w:tc>
        <w:tc>
          <w:tcPr>
            <w:tcW w:w="1222" w:type="dxa"/>
          </w:tcPr>
          <w:p w14:paraId="7A16FFAD" w14:textId="3996A78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5F5B9824" w14:textId="63A55C0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006" w:type="dxa"/>
          </w:tcPr>
          <w:p w14:paraId="57E88680" w14:textId="59C75F2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2A154B7" w14:textId="638C0C1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816E6E7" w14:textId="17958AF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4525C8" w14:paraId="73C18C2A" w14:textId="01A51ABE" w:rsidTr="00510F1F">
        <w:tc>
          <w:tcPr>
            <w:tcW w:w="2019" w:type="dxa"/>
            <w:vAlign w:val="bottom"/>
          </w:tcPr>
          <w:p w14:paraId="2A84EE4E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435201327</w:t>
            </w:r>
          </w:p>
        </w:tc>
        <w:tc>
          <w:tcPr>
            <w:tcW w:w="1222" w:type="dxa"/>
          </w:tcPr>
          <w:p w14:paraId="48B6FD1A" w14:textId="34208D4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06" w:type="dxa"/>
          </w:tcPr>
          <w:p w14:paraId="2F18B553" w14:textId="5FD7BC9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1F0F3B0" w14:textId="726B061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781E935F" w14:textId="0EB8083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35FF90F0" w14:textId="2EF567A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4525C8" w14:paraId="742858DA" w14:textId="28681D95" w:rsidTr="00510F1F">
        <w:tc>
          <w:tcPr>
            <w:tcW w:w="2019" w:type="dxa"/>
            <w:vAlign w:val="bottom"/>
          </w:tcPr>
          <w:p w14:paraId="32EA960D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435201492</w:t>
            </w:r>
          </w:p>
        </w:tc>
        <w:tc>
          <w:tcPr>
            <w:tcW w:w="1222" w:type="dxa"/>
          </w:tcPr>
          <w:p w14:paraId="6C8B3607" w14:textId="45DF28F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33A4AB6C" w14:textId="1D347D3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4F5111E5" w14:textId="7F3E2EC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0B361AFE" w14:textId="45204BF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3D43ACA1" w14:textId="599B1EB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13.5</w:t>
            </w:r>
          </w:p>
        </w:tc>
      </w:tr>
      <w:tr w:rsidR="004525C8" w14:paraId="227C8F20" w14:textId="68426B9C" w:rsidTr="00510F1F">
        <w:tc>
          <w:tcPr>
            <w:tcW w:w="2019" w:type="dxa"/>
            <w:vAlign w:val="bottom"/>
          </w:tcPr>
          <w:p w14:paraId="329F85DC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435201594</w:t>
            </w:r>
          </w:p>
        </w:tc>
        <w:tc>
          <w:tcPr>
            <w:tcW w:w="1222" w:type="dxa"/>
          </w:tcPr>
          <w:p w14:paraId="2CDF102E" w14:textId="5B7C48E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047C8497" w14:textId="4A04B10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006" w:type="dxa"/>
          </w:tcPr>
          <w:p w14:paraId="37F73A18" w14:textId="3108832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2D4F54DC" w14:textId="030E699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72738AE" w14:textId="40495DA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10.75</w:t>
            </w:r>
          </w:p>
        </w:tc>
      </w:tr>
      <w:tr w:rsidR="004525C8" w14:paraId="21316C4C" w14:textId="16B65277" w:rsidTr="00510F1F">
        <w:tc>
          <w:tcPr>
            <w:tcW w:w="2019" w:type="dxa"/>
            <w:vAlign w:val="bottom"/>
          </w:tcPr>
          <w:p w14:paraId="1110B6FD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435201743</w:t>
            </w:r>
          </w:p>
        </w:tc>
        <w:tc>
          <w:tcPr>
            <w:tcW w:w="1222" w:type="dxa"/>
          </w:tcPr>
          <w:p w14:paraId="4948AF79" w14:textId="32B0433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04808B34" w14:textId="54772B5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5268FFFD" w14:textId="5C26C70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14F4701D" w14:textId="5AF4B3A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B865E3E" w14:textId="779C3FD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11.5</w:t>
            </w:r>
          </w:p>
        </w:tc>
      </w:tr>
      <w:tr w:rsidR="004525C8" w14:paraId="7C7BDC5E" w14:textId="1CDA6783" w:rsidTr="00510F1F">
        <w:tc>
          <w:tcPr>
            <w:tcW w:w="2019" w:type="dxa"/>
            <w:vAlign w:val="bottom"/>
          </w:tcPr>
          <w:p w14:paraId="38B96C5B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435201802</w:t>
            </w:r>
          </w:p>
        </w:tc>
        <w:tc>
          <w:tcPr>
            <w:tcW w:w="1222" w:type="dxa"/>
          </w:tcPr>
          <w:p w14:paraId="3C7EC064" w14:textId="0ED53EE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06" w:type="dxa"/>
          </w:tcPr>
          <w:p w14:paraId="65A7944B" w14:textId="25DBE82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8F0E486" w14:textId="0065389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74DE9706" w14:textId="789D98B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01C1D127" w14:textId="2B5F06F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4525C8" w14:paraId="2F6DC475" w14:textId="0381805E" w:rsidTr="00510F1F">
        <w:tc>
          <w:tcPr>
            <w:tcW w:w="2019" w:type="dxa"/>
            <w:vAlign w:val="bottom"/>
          </w:tcPr>
          <w:p w14:paraId="7609E605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435201809</w:t>
            </w:r>
          </w:p>
        </w:tc>
        <w:tc>
          <w:tcPr>
            <w:tcW w:w="1222" w:type="dxa"/>
          </w:tcPr>
          <w:p w14:paraId="74CA4879" w14:textId="4639DE3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06" w:type="dxa"/>
          </w:tcPr>
          <w:p w14:paraId="0F4B3123" w14:textId="350DBAA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52A8C3D6" w14:textId="6ABE20A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E4FA38C" w14:textId="50F87D0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1A26364C" w14:textId="299745D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4525C8" w14:paraId="1C5151E9" w14:textId="46FDC928" w:rsidTr="00510F1F">
        <w:tc>
          <w:tcPr>
            <w:tcW w:w="2019" w:type="dxa"/>
            <w:vAlign w:val="bottom"/>
          </w:tcPr>
          <w:p w14:paraId="32994595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435201870</w:t>
            </w:r>
          </w:p>
        </w:tc>
        <w:tc>
          <w:tcPr>
            <w:tcW w:w="1222" w:type="dxa"/>
          </w:tcPr>
          <w:p w14:paraId="3D0F25A5" w14:textId="0815C60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0923ED7B" w14:textId="465B2DD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425A468C" w14:textId="32FAAAD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52B8ED53" w14:textId="67E203C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111AE009" w14:textId="1274E58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4525C8" w14:paraId="4A1E027B" w14:textId="4F1162A1" w:rsidTr="00510F1F">
        <w:tc>
          <w:tcPr>
            <w:tcW w:w="2019" w:type="dxa"/>
            <w:vAlign w:val="bottom"/>
          </w:tcPr>
          <w:p w14:paraId="5AEBFA42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435201915</w:t>
            </w:r>
          </w:p>
        </w:tc>
        <w:tc>
          <w:tcPr>
            <w:tcW w:w="1222" w:type="dxa"/>
          </w:tcPr>
          <w:p w14:paraId="29EC8FBE" w14:textId="7199C67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735336B9" w14:textId="335F7C2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5A675B14" w14:textId="712BBD0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03B6812E" w14:textId="64B8FCD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9019E84" w14:textId="7BB2B91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4525C8" w14:paraId="48FF7920" w14:textId="7E2B1A98" w:rsidTr="00510F1F">
        <w:tc>
          <w:tcPr>
            <w:tcW w:w="2019" w:type="dxa"/>
            <w:vAlign w:val="bottom"/>
          </w:tcPr>
          <w:p w14:paraId="41472394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435202009</w:t>
            </w:r>
          </w:p>
        </w:tc>
        <w:tc>
          <w:tcPr>
            <w:tcW w:w="1222" w:type="dxa"/>
          </w:tcPr>
          <w:p w14:paraId="612CAB92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09BEF2D5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7D769357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EDD7489" w14:textId="27C9438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6A847F5" w14:textId="67C495C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14.75</w:t>
            </w:r>
          </w:p>
        </w:tc>
      </w:tr>
      <w:tr w:rsidR="004525C8" w14:paraId="3B29CA29" w14:textId="10DD5CE5" w:rsidTr="00510F1F">
        <w:tc>
          <w:tcPr>
            <w:tcW w:w="2019" w:type="dxa"/>
            <w:vAlign w:val="bottom"/>
          </w:tcPr>
          <w:p w14:paraId="4C8CC1EE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435202056</w:t>
            </w:r>
          </w:p>
        </w:tc>
        <w:tc>
          <w:tcPr>
            <w:tcW w:w="1222" w:type="dxa"/>
          </w:tcPr>
          <w:p w14:paraId="4EF8B30F" w14:textId="25B6D0A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5FA19FF" w14:textId="716FE82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006" w:type="dxa"/>
          </w:tcPr>
          <w:p w14:paraId="56C4136B" w14:textId="6D2A8E5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4F0F3BC9" w14:textId="6F30C0C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17417D55" w14:textId="5322593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4525C8" w14:paraId="5F227C08" w14:textId="4671EBF0" w:rsidTr="00510F1F">
        <w:tc>
          <w:tcPr>
            <w:tcW w:w="2019" w:type="dxa"/>
            <w:vAlign w:val="bottom"/>
          </w:tcPr>
          <w:p w14:paraId="00603D60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435202149</w:t>
            </w:r>
          </w:p>
        </w:tc>
        <w:tc>
          <w:tcPr>
            <w:tcW w:w="1222" w:type="dxa"/>
          </w:tcPr>
          <w:p w14:paraId="071F4280" w14:textId="02A70C8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5546EBF0" w14:textId="5D98ABB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006" w:type="dxa"/>
          </w:tcPr>
          <w:p w14:paraId="1CD62A53" w14:textId="44FFDA4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32CA8153" w14:textId="3C605C3F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1B7529A9" w14:textId="6C67548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4525C8" w14:paraId="09F10A7F" w14:textId="78CBF934" w:rsidTr="00510F1F">
        <w:tc>
          <w:tcPr>
            <w:tcW w:w="2019" w:type="dxa"/>
            <w:vAlign w:val="bottom"/>
          </w:tcPr>
          <w:p w14:paraId="3B13AC5F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435202157</w:t>
            </w:r>
          </w:p>
        </w:tc>
        <w:tc>
          <w:tcPr>
            <w:tcW w:w="1222" w:type="dxa"/>
          </w:tcPr>
          <w:p w14:paraId="7CC89977" w14:textId="4508100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36B46C15" w14:textId="615C3CF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42A3333A" w14:textId="2A9B370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555AD11C" w14:textId="13CAF6B6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442444AA" w14:textId="77777777" w:rsidR="004525C8" w:rsidRDefault="004525C8" w:rsidP="00EB48F9">
            <w:pPr>
              <w:ind w:right="-1134"/>
              <w:rPr>
                <w:rtl/>
              </w:rPr>
            </w:pPr>
          </w:p>
        </w:tc>
      </w:tr>
      <w:tr w:rsidR="004525C8" w14:paraId="5AEF5BDE" w14:textId="3E6B0281" w:rsidTr="00510F1F">
        <w:tc>
          <w:tcPr>
            <w:tcW w:w="2019" w:type="dxa"/>
            <w:vAlign w:val="bottom"/>
          </w:tcPr>
          <w:p w14:paraId="4668993A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435202238</w:t>
            </w:r>
          </w:p>
        </w:tc>
        <w:tc>
          <w:tcPr>
            <w:tcW w:w="1222" w:type="dxa"/>
          </w:tcPr>
          <w:p w14:paraId="35CB2322" w14:textId="14A4706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4D0F99C1" w14:textId="7AC6CA4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A8A691D" w14:textId="037931E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775F9CBC" w14:textId="726FBC9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2A4BD30D" w14:textId="5D1F45F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4525C8" w14:paraId="53357FAB" w14:textId="39EC5870" w:rsidTr="00510F1F">
        <w:tc>
          <w:tcPr>
            <w:tcW w:w="2019" w:type="dxa"/>
            <w:vAlign w:val="bottom"/>
          </w:tcPr>
          <w:p w14:paraId="631FBCA4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435202328</w:t>
            </w:r>
          </w:p>
        </w:tc>
        <w:tc>
          <w:tcPr>
            <w:tcW w:w="1222" w:type="dxa"/>
          </w:tcPr>
          <w:p w14:paraId="5394BE36" w14:textId="2EA9914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06" w:type="dxa"/>
          </w:tcPr>
          <w:p w14:paraId="0C520745" w14:textId="3A36589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41ED99E3" w14:textId="51F2250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46BE3C25" w14:textId="43A3E72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3B099BCD" w14:textId="21FF6054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11</w:t>
            </w:r>
          </w:p>
        </w:tc>
      </w:tr>
      <w:tr w:rsidR="004525C8" w14:paraId="32022944" w14:textId="7AAADC83" w:rsidTr="00510F1F">
        <w:tc>
          <w:tcPr>
            <w:tcW w:w="2019" w:type="dxa"/>
            <w:vAlign w:val="bottom"/>
          </w:tcPr>
          <w:p w14:paraId="09C71D95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435202401</w:t>
            </w:r>
          </w:p>
        </w:tc>
        <w:tc>
          <w:tcPr>
            <w:tcW w:w="1222" w:type="dxa"/>
          </w:tcPr>
          <w:p w14:paraId="36C6A343" w14:textId="509AAF11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7D721BC6" w14:textId="593AECBA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1DA0845A" w14:textId="4498755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E0B81B6" w14:textId="01E83A8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07DA9404" w14:textId="202762A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4525C8" w14:paraId="2F70A7CA" w14:textId="676D0BD5" w:rsidTr="00510F1F">
        <w:tc>
          <w:tcPr>
            <w:tcW w:w="2019" w:type="dxa"/>
            <w:vAlign w:val="bottom"/>
          </w:tcPr>
          <w:p w14:paraId="3D039E40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435202650</w:t>
            </w:r>
          </w:p>
        </w:tc>
        <w:tc>
          <w:tcPr>
            <w:tcW w:w="1222" w:type="dxa"/>
          </w:tcPr>
          <w:p w14:paraId="4EDABFB6" w14:textId="3BC021B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8F98761" w14:textId="54DA157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57CB5B0B" w14:textId="4D76419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17D9AD29" w14:textId="4519578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D6BD4ED" w14:textId="272DB93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4525C8" w14:paraId="4EA3DE5A" w14:textId="0CD46D2E" w:rsidTr="00510F1F">
        <w:tc>
          <w:tcPr>
            <w:tcW w:w="2019" w:type="dxa"/>
            <w:vAlign w:val="bottom"/>
          </w:tcPr>
          <w:p w14:paraId="3F9D894D" w14:textId="77777777" w:rsidR="004525C8" w:rsidRPr="00425FA6" w:rsidRDefault="004525C8" w:rsidP="00EF1EA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435202707</w:t>
            </w:r>
          </w:p>
        </w:tc>
        <w:tc>
          <w:tcPr>
            <w:tcW w:w="1222" w:type="dxa"/>
          </w:tcPr>
          <w:p w14:paraId="19A92B49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09EE60F8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190ACE95" w14:textId="7777777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4200D484" w14:textId="7840C39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4C6D3276" w14:textId="61341C4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4525C8" w14:paraId="510E9C80" w14:textId="1435ADEA" w:rsidTr="00510F1F">
        <w:tc>
          <w:tcPr>
            <w:tcW w:w="2019" w:type="dxa"/>
            <w:vAlign w:val="bottom"/>
          </w:tcPr>
          <w:p w14:paraId="703DC9BA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435202770</w:t>
            </w:r>
          </w:p>
        </w:tc>
        <w:tc>
          <w:tcPr>
            <w:tcW w:w="1222" w:type="dxa"/>
          </w:tcPr>
          <w:p w14:paraId="0D70E0CE" w14:textId="2E9D5E8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3E6CF89B" w14:textId="6640C46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758A2DDE" w14:textId="5DBA747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8559715" w14:textId="679D7DD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6A5DA3B3" w14:textId="474C9D1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4525C8" w14:paraId="0DD3FDD5" w14:textId="255E04FD" w:rsidTr="00510F1F">
        <w:tc>
          <w:tcPr>
            <w:tcW w:w="2019" w:type="dxa"/>
            <w:vAlign w:val="bottom"/>
          </w:tcPr>
          <w:p w14:paraId="5C5F6719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435202924</w:t>
            </w:r>
          </w:p>
        </w:tc>
        <w:tc>
          <w:tcPr>
            <w:tcW w:w="1222" w:type="dxa"/>
          </w:tcPr>
          <w:p w14:paraId="53030F3C" w14:textId="30CD705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006" w:type="dxa"/>
          </w:tcPr>
          <w:p w14:paraId="376C52E1" w14:textId="545BA7A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51B452A9" w14:textId="5B3C6B2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158812FC" w14:textId="1FF22555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22F21429" w14:textId="2EFD525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4525C8" w14:paraId="5B48D49A" w14:textId="3BFC2FDA" w:rsidTr="00510F1F">
        <w:tc>
          <w:tcPr>
            <w:tcW w:w="2019" w:type="dxa"/>
            <w:vAlign w:val="bottom"/>
          </w:tcPr>
          <w:p w14:paraId="6D27819D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435203629</w:t>
            </w:r>
          </w:p>
        </w:tc>
        <w:tc>
          <w:tcPr>
            <w:tcW w:w="1222" w:type="dxa"/>
          </w:tcPr>
          <w:p w14:paraId="1FA45328" w14:textId="1AF8C42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06" w:type="dxa"/>
          </w:tcPr>
          <w:p w14:paraId="7E16E764" w14:textId="5488BE5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006" w:type="dxa"/>
          </w:tcPr>
          <w:p w14:paraId="4FB7DA91" w14:textId="1CFAEAB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43EE0335" w14:textId="278F018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54C4988F" w14:textId="79A44BD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</w:t>
            </w:r>
          </w:p>
        </w:tc>
      </w:tr>
      <w:tr w:rsidR="004525C8" w14:paraId="51AE2FDA" w14:textId="151D820A" w:rsidTr="00510F1F">
        <w:tc>
          <w:tcPr>
            <w:tcW w:w="2019" w:type="dxa"/>
            <w:vAlign w:val="bottom"/>
          </w:tcPr>
          <w:p w14:paraId="3487224D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435203631</w:t>
            </w:r>
          </w:p>
        </w:tc>
        <w:tc>
          <w:tcPr>
            <w:tcW w:w="1222" w:type="dxa"/>
          </w:tcPr>
          <w:p w14:paraId="3F3BA5D6" w14:textId="610B69E3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06" w:type="dxa"/>
          </w:tcPr>
          <w:p w14:paraId="6E55CF9E" w14:textId="0DEA0987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D0AC82C" w14:textId="667C2E4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52562A36" w14:textId="34395A4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2812762D" w14:textId="3081ABB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4525C8" w14:paraId="2AC5C043" w14:textId="674C6D31" w:rsidTr="00510F1F">
        <w:tc>
          <w:tcPr>
            <w:tcW w:w="2019" w:type="dxa"/>
            <w:vAlign w:val="bottom"/>
          </w:tcPr>
          <w:p w14:paraId="57941A39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435203836</w:t>
            </w:r>
          </w:p>
        </w:tc>
        <w:tc>
          <w:tcPr>
            <w:tcW w:w="1222" w:type="dxa"/>
          </w:tcPr>
          <w:p w14:paraId="67BEEFA5" w14:textId="3600EC2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06" w:type="dxa"/>
          </w:tcPr>
          <w:p w14:paraId="22FC7F36" w14:textId="5C713A69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06" w:type="dxa"/>
          </w:tcPr>
          <w:p w14:paraId="4BA8EE2B" w14:textId="7EDAB398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25234CF2" w14:textId="17481F6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7A05F0A0" w14:textId="6231EDEE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4525C8" w14:paraId="59827EAF" w14:textId="50ED25AE" w:rsidTr="00510F1F">
        <w:tc>
          <w:tcPr>
            <w:tcW w:w="2019" w:type="dxa"/>
            <w:vAlign w:val="bottom"/>
          </w:tcPr>
          <w:p w14:paraId="72AB2FBC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t>435925070</w:t>
            </w:r>
          </w:p>
        </w:tc>
        <w:tc>
          <w:tcPr>
            <w:tcW w:w="1222" w:type="dxa"/>
          </w:tcPr>
          <w:p w14:paraId="2C532401" w14:textId="1CFA9A06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0C98F2A3" w14:textId="54F39E3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06" w:type="dxa"/>
          </w:tcPr>
          <w:p w14:paraId="62A11A80" w14:textId="210A5DA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06" w:type="dxa"/>
          </w:tcPr>
          <w:p w14:paraId="30C6226F" w14:textId="44EA215D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06" w:type="dxa"/>
          </w:tcPr>
          <w:p w14:paraId="34CB7248" w14:textId="0E5B5E00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4525C8" w14:paraId="18131474" w14:textId="7BEC0779" w:rsidTr="00510F1F">
        <w:tc>
          <w:tcPr>
            <w:tcW w:w="2019" w:type="dxa"/>
            <w:vAlign w:val="bottom"/>
          </w:tcPr>
          <w:p w14:paraId="2E4CC323" w14:textId="77777777" w:rsidR="004525C8" w:rsidRPr="00425FA6" w:rsidRDefault="004525C8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425FA6">
              <w:rPr>
                <w:rFonts w:ascii="Arial" w:hAnsi="Arial" w:cs="Arial"/>
                <w:sz w:val="28"/>
                <w:szCs w:val="28"/>
              </w:rPr>
              <w:lastRenderedPageBreak/>
              <w:t>435925169</w:t>
            </w:r>
          </w:p>
        </w:tc>
        <w:tc>
          <w:tcPr>
            <w:tcW w:w="1222" w:type="dxa"/>
          </w:tcPr>
          <w:p w14:paraId="51E6DBFF" w14:textId="4CBFCD2C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06" w:type="dxa"/>
          </w:tcPr>
          <w:p w14:paraId="2092AE04" w14:textId="752EE01B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362A83E7" w14:textId="225864D2" w:rsidR="004525C8" w:rsidRDefault="004525C8" w:rsidP="00EB48F9">
            <w:pPr>
              <w:ind w:right="-1134"/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06" w:type="dxa"/>
          </w:tcPr>
          <w:p w14:paraId="45C7BBD6" w14:textId="39F886E2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28E7AC90" w14:textId="77777777" w:rsidR="004525C8" w:rsidRDefault="004525C8" w:rsidP="00EB48F9">
            <w:pPr>
              <w:ind w:right="-1134"/>
              <w:rPr>
                <w:rtl/>
              </w:rPr>
            </w:pPr>
          </w:p>
        </w:tc>
      </w:tr>
      <w:tr w:rsidR="004525C8" w14:paraId="5EFC0184" w14:textId="5AD3D0AD" w:rsidTr="00510F1F">
        <w:tc>
          <w:tcPr>
            <w:tcW w:w="2019" w:type="dxa"/>
          </w:tcPr>
          <w:p w14:paraId="6EA1E4CC" w14:textId="77777777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222" w:type="dxa"/>
          </w:tcPr>
          <w:p w14:paraId="53D35920" w14:textId="77777777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6E0EF391" w14:textId="77777777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4EA304CD" w14:textId="77777777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67B90900" w14:textId="79EDFC64" w:rsidR="004525C8" w:rsidRDefault="004525C8" w:rsidP="00EB48F9">
            <w:pPr>
              <w:ind w:right="-1134"/>
              <w:rPr>
                <w:rtl/>
              </w:rPr>
            </w:pPr>
          </w:p>
        </w:tc>
        <w:tc>
          <w:tcPr>
            <w:tcW w:w="1006" w:type="dxa"/>
          </w:tcPr>
          <w:p w14:paraId="0AF957D0" w14:textId="77777777" w:rsidR="004525C8" w:rsidRDefault="004525C8" w:rsidP="00EB48F9">
            <w:pPr>
              <w:ind w:right="-1134"/>
              <w:rPr>
                <w:rtl/>
              </w:rPr>
            </w:pPr>
          </w:p>
        </w:tc>
      </w:tr>
    </w:tbl>
    <w:p w14:paraId="04D30504" w14:textId="77777777" w:rsidR="00AF78EF" w:rsidRDefault="00AF78EF" w:rsidP="00EB48F9">
      <w:pPr>
        <w:ind w:left="-1617" w:right="-1134" w:firstLine="1617"/>
      </w:pPr>
    </w:p>
    <w:sectPr w:rsidR="00AF78EF" w:rsidSect="00EB48F9">
      <w:pgSz w:w="11906" w:h="16838"/>
      <w:pgMar w:top="1440" w:right="282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48F9"/>
    <w:rsid w:val="00153B19"/>
    <w:rsid w:val="00282019"/>
    <w:rsid w:val="00310862"/>
    <w:rsid w:val="00366F0A"/>
    <w:rsid w:val="00425FA6"/>
    <w:rsid w:val="004525C8"/>
    <w:rsid w:val="00510F1F"/>
    <w:rsid w:val="006D1E29"/>
    <w:rsid w:val="0081359D"/>
    <w:rsid w:val="00841507"/>
    <w:rsid w:val="00892A13"/>
    <w:rsid w:val="009A45E3"/>
    <w:rsid w:val="00A553DD"/>
    <w:rsid w:val="00AD4517"/>
    <w:rsid w:val="00AF78EF"/>
    <w:rsid w:val="00B34B15"/>
    <w:rsid w:val="00D777AB"/>
    <w:rsid w:val="00DC0F53"/>
    <w:rsid w:val="00EB48F9"/>
    <w:rsid w:val="00EF1EA3"/>
    <w:rsid w:val="00FB5450"/>
    <w:rsid w:val="00FE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36E3C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171</Words>
  <Characters>981</Characters>
  <Application>Microsoft Macintosh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EssaHG</dc:creator>
  <cp:keywords/>
  <dc:description/>
  <cp:lastModifiedBy>بيان</cp:lastModifiedBy>
  <cp:revision>14</cp:revision>
  <dcterms:created xsi:type="dcterms:W3CDTF">2015-11-14T11:28:00Z</dcterms:created>
  <dcterms:modified xsi:type="dcterms:W3CDTF">2015-12-07T17:27:00Z</dcterms:modified>
</cp:coreProperties>
</file>