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65"/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687182" w:rsidRPr="00687182" w:rsidTr="0068718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87182" w:rsidRPr="00687182" w:rsidRDefault="00687182" w:rsidP="006871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87182" w:rsidRPr="00687182" w:rsidTr="00687182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87182" w:rsidRPr="00687182" w:rsidRDefault="00687182" w:rsidP="006871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687182" w:rsidRPr="00687182" w:rsidTr="0068718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81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1"/>
              <w:gridCol w:w="2069"/>
            </w:tblGrid>
            <w:tr w:rsidR="00687182" w:rsidRPr="00687182" w:rsidTr="00687182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27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5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 الدرجة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4.75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436200011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4.75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436200291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436200418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436200718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436200868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4.75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436200914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436200915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3.25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436200920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436200937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436201555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436201561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436201811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436202210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4.75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436202518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F2F2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16" w:type="pct"/>
                  <w:shd w:val="clear" w:color="auto" w:fill="F2F2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436203226</w:t>
                  </w:r>
                </w:p>
              </w:tc>
            </w:tr>
            <w:tr w:rsidR="00687182" w:rsidRPr="00687182" w:rsidTr="00687182">
              <w:trPr>
                <w:trHeight w:val="300"/>
                <w:tblCellSpacing w:w="7" w:type="dxa"/>
                <w:jc w:val="right"/>
              </w:trPr>
              <w:tc>
                <w:tcPr>
                  <w:tcW w:w="2738" w:type="pct"/>
                  <w:shd w:val="clear" w:color="auto" w:fill="DAEAF2"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16" w:type="pct"/>
                  <w:shd w:val="clear" w:color="auto" w:fill="DAEAF2"/>
                  <w:vAlign w:val="center"/>
                  <w:hideMark/>
                </w:tcPr>
                <w:p w:rsidR="00687182" w:rsidRPr="00687182" w:rsidRDefault="00687182" w:rsidP="00687182">
                  <w:pPr>
                    <w:framePr w:hSpace="180" w:wrap="around" w:hAnchor="margin" w:y="2565"/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8718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436925161</w:t>
                  </w:r>
                </w:p>
              </w:tc>
            </w:tr>
          </w:tbl>
          <w:p w:rsidR="00687182" w:rsidRPr="00687182" w:rsidRDefault="00687182" w:rsidP="006871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87182" w:rsidRPr="00687182" w:rsidTr="0068718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87182" w:rsidRPr="00687182" w:rsidRDefault="00687182" w:rsidP="006871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F5D65" w:rsidRPr="00687182" w:rsidRDefault="00687182">
      <w:pPr>
        <w:rPr>
          <w:rFonts w:hint="cs"/>
          <w:b/>
          <w:bCs/>
          <w:color w:val="FF0000"/>
          <w:rtl/>
        </w:rPr>
      </w:pPr>
      <w:r w:rsidRPr="00687182">
        <w:rPr>
          <w:rFonts w:hint="cs"/>
          <w:b/>
          <w:bCs/>
          <w:color w:val="FF0000"/>
          <w:rtl/>
        </w:rPr>
        <w:t xml:space="preserve">شعبة 27269 </w:t>
      </w:r>
    </w:p>
    <w:p w:rsidR="00687182" w:rsidRPr="00687182" w:rsidRDefault="00687182">
      <w:pPr>
        <w:rPr>
          <w:rFonts w:hint="cs"/>
          <w:b/>
          <w:bCs/>
          <w:color w:val="FF0000"/>
        </w:rPr>
      </w:pPr>
      <w:r w:rsidRPr="00687182">
        <w:rPr>
          <w:rFonts w:hint="cs"/>
          <w:b/>
          <w:bCs/>
          <w:color w:val="FF0000"/>
          <w:rtl/>
        </w:rPr>
        <w:t xml:space="preserve">الكوز الاول </w:t>
      </w:r>
    </w:p>
    <w:sectPr w:rsidR="00687182" w:rsidRPr="00687182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182"/>
    <w:rsid w:val="00001B89"/>
    <w:rsid w:val="004F5D65"/>
    <w:rsid w:val="00527C46"/>
    <w:rsid w:val="00572F35"/>
    <w:rsid w:val="00684B2A"/>
    <w:rsid w:val="00687182"/>
    <w:rsid w:val="007A3A61"/>
    <w:rsid w:val="00A679D4"/>
    <w:rsid w:val="00C3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45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80958955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2017-03-24T20:13:00Z</dcterms:created>
  <dcterms:modified xsi:type="dcterms:W3CDTF">2017-03-24T20:20:00Z</dcterms:modified>
</cp:coreProperties>
</file>