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180" w:rightFromText="180" w:vertAnchor="page" w:horzAnchor="margin" w:tblpXSpec="center" w:tblpY="1906"/>
        <w:tblW w:w="5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701"/>
        <w:gridCol w:w="873"/>
        <w:gridCol w:w="1037"/>
        <w:gridCol w:w="539"/>
        <w:gridCol w:w="640"/>
      </w:tblGrid>
      <w:tr w:rsidR="009902A3" w:rsidRPr="00961327" w:rsidTr="009902A3">
        <w:trPr>
          <w:cnfStyle w:val="1000000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  <w:rtl/>
              </w:rPr>
              <w:t>تسلسل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مجموع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واجبات و مشاركة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proofErr w:type="spellStart"/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د2</w:t>
            </w:r>
            <w:proofErr w:type="spellEnd"/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proofErr w:type="spellStart"/>
            <w:r>
              <w:rPr>
                <w:rFonts w:ascii="Arial" w:eastAsia="Times New Roman" w:hAnsi="Arial" w:cs="Arial" w:hint="cs"/>
                <w:sz w:val="28"/>
                <w:szCs w:val="28"/>
                <w:rtl/>
              </w:rPr>
              <w:t>د1</w:t>
            </w:r>
            <w:proofErr w:type="spellEnd"/>
          </w:p>
        </w:tc>
      </w:tr>
      <w:tr w:rsidR="009902A3" w:rsidRPr="00961327" w:rsidTr="009902A3">
        <w:trPr>
          <w:cnfStyle w:val="000000100000"/>
          <w:trHeight w:val="689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432202124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434200154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434201056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434201274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434201755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434202299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435200224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435200344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435200420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435200465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435200473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435200551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435200581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435200647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435200745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435200780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435200804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435200943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435201009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435201211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435201269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435201274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435201346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435201358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435201453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28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435201655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435201660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435201804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435201846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32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435201958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435202178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34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435202199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435202301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38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435202748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39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435202769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40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435203393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435203623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42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435203626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9902A3" w:rsidRPr="00961327" w:rsidTr="009902A3">
        <w:trPr>
          <w:cnfStyle w:val="000000100000"/>
          <w:trHeight w:val="255"/>
        </w:trPr>
        <w:tc>
          <w:tcPr>
            <w:cnfStyle w:val="001000000000"/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902A3" w:rsidRPr="00961327" w:rsidRDefault="009902A3" w:rsidP="009902A3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435203984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</w:tcPr>
          <w:p w:rsidR="009902A3" w:rsidRPr="00961327" w:rsidRDefault="009902A3" w:rsidP="009902A3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9902A3" w:rsidRPr="00961327" w:rsidTr="009902A3">
        <w:trPr>
          <w:trHeight w:val="255"/>
        </w:trPr>
        <w:tc>
          <w:tcPr>
            <w:cnfStyle w:val="001000000000"/>
            <w:tcW w:w="993" w:type="dxa"/>
            <w:noWrap/>
            <w:hideMark/>
          </w:tcPr>
          <w:p w:rsidR="009902A3" w:rsidRPr="00961327" w:rsidRDefault="009902A3" w:rsidP="009902A3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sz w:val="28"/>
                <w:szCs w:val="28"/>
              </w:rPr>
              <w:t>44</w:t>
            </w:r>
          </w:p>
        </w:tc>
        <w:tc>
          <w:tcPr>
            <w:tcW w:w="1701" w:type="dxa"/>
            <w:noWrap/>
            <w:hideMark/>
          </w:tcPr>
          <w:p w:rsidR="009902A3" w:rsidRPr="00961327" w:rsidRDefault="009902A3" w:rsidP="009902A3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961327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435204162</w:t>
            </w:r>
          </w:p>
        </w:tc>
        <w:tc>
          <w:tcPr>
            <w:tcW w:w="873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7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539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0" w:type="dxa"/>
          </w:tcPr>
          <w:p w:rsidR="009902A3" w:rsidRPr="00961327" w:rsidRDefault="009902A3" w:rsidP="009902A3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</w:tbl>
    <w:p w:rsidR="009474BB" w:rsidRDefault="009474BB">
      <w:pPr>
        <w:rPr>
          <w:rFonts w:hint="cs"/>
        </w:rPr>
      </w:pPr>
    </w:p>
    <w:sectPr w:rsidR="009474BB" w:rsidSect="00D472D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8D" w:rsidRDefault="0086718D" w:rsidP="009902A3">
      <w:pPr>
        <w:spacing w:after="0" w:line="240" w:lineRule="auto"/>
      </w:pPr>
      <w:r>
        <w:separator/>
      </w:r>
    </w:p>
  </w:endnote>
  <w:endnote w:type="continuationSeparator" w:id="0">
    <w:p w:rsidR="0086718D" w:rsidRDefault="0086718D" w:rsidP="0099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8D" w:rsidRDefault="0086718D" w:rsidP="009902A3">
      <w:pPr>
        <w:spacing w:after="0" w:line="240" w:lineRule="auto"/>
      </w:pPr>
      <w:r>
        <w:separator/>
      </w:r>
    </w:p>
  </w:footnote>
  <w:footnote w:type="continuationSeparator" w:id="0">
    <w:p w:rsidR="0086718D" w:rsidRDefault="0086718D" w:rsidP="0099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2A3" w:rsidRPr="009902A3" w:rsidRDefault="009902A3" w:rsidP="009902A3">
    <w:pPr>
      <w:jc w:val="center"/>
      <w:rPr>
        <w:rFonts w:ascii="Arial" w:eastAsia="Times New Roman" w:hAnsi="Arial" w:cs="Arial"/>
        <w:b/>
        <w:bCs/>
        <w:sz w:val="20"/>
        <w:szCs w:val="20"/>
      </w:rPr>
    </w:pPr>
    <w:r w:rsidRPr="009902A3">
      <w:rPr>
        <w:rFonts w:hint="cs"/>
        <w:b/>
        <w:bCs/>
        <w:rtl/>
      </w:rPr>
      <w:t xml:space="preserve">شعبة </w:t>
    </w:r>
    <w:r w:rsidRPr="009902A3">
      <w:rPr>
        <w:rFonts w:ascii="Arial" w:eastAsia="Times New Roman" w:hAnsi="Arial" w:cs="Arial"/>
        <w:b/>
        <w:bCs/>
        <w:sz w:val="20"/>
        <w:szCs w:val="20"/>
      </w:rPr>
      <w:t>27576</w:t>
    </w:r>
  </w:p>
  <w:p w:rsidR="009902A3" w:rsidRDefault="009902A3" w:rsidP="009902A3">
    <w:pPr>
      <w:pStyle w:val="a4"/>
      <w:jc w:val="center"/>
      <w:rPr>
        <w:rFonts w:hint="cs"/>
        <w:b/>
        <w:bCs/>
        <w:rtl/>
      </w:rPr>
    </w:pPr>
    <w:r w:rsidRPr="009902A3">
      <w:rPr>
        <w:rFonts w:hint="cs"/>
        <w:b/>
        <w:bCs/>
        <w:rtl/>
      </w:rPr>
      <w:t>التحرير العربي 103 عرب</w:t>
    </w:r>
  </w:p>
  <w:p w:rsidR="009902A3" w:rsidRPr="009902A3" w:rsidRDefault="009902A3" w:rsidP="009902A3">
    <w:pPr>
      <w:pStyle w:val="a4"/>
      <w:jc w:val="center"/>
      <w:rPr>
        <w:b/>
        <w:b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327"/>
    <w:rsid w:val="005514BA"/>
    <w:rsid w:val="00624308"/>
    <w:rsid w:val="0086718D"/>
    <w:rsid w:val="009474BB"/>
    <w:rsid w:val="00961327"/>
    <w:rsid w:val="009902A3"/>
    <w:rsid w:val="00BB3FD0"/>
    <w:rsid w:val="00D4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961327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961327"/>
    <w:rPr>
      <w:color w:val="800080"/>
      <w:u w:val="single"/>
    </w:rPr>
  </w:style>
  <w:style w:type="paragraph" w:customStyle="1" w:styleId="xl63">
    <w:name w:val="xl63"/>
    <w:basedOn w:val="a"/>
    <w:rsid w:val="0096132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-3">
    <w:name w:val="Light Shading Accent 3"/>
    <w:basedOn w:val="a1"/>
    <w:uiPriority w:val="60"/>
    <w:rsid w:val="0096132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4">
    <w:name w:val="header"/>
    <w:basedOn w:val="a"/>
    <w:link w:val="Char"/>
    <w:uiPriority w:val="99"/>
    <w:semiHidden/>
    <w:unhideWhenUsed/>
    <w:rsid w:val="009902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9902A3"/>
  </w:style>
  <w:style w:type="paragraph" w:styleId="a5">
    <w:name w:val="footer"/>
    <w:basedOn w:val="a"/>
    <w:link w:val="Char0"/>
    <w:uiPriority w:val="99"/>
    <w:semiHidden/>
    <w:unhideWhenUsed/>
    <w:rsid w:val="009902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902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</cp:revision>
  <dcterms:created xsi:type="dcterms:W3CDTF">2015-12-15T22:44:00Z</dcterms:created>
  <dcterms:modified xsi:type="dcterms:W3CDTF">2015-12-15T23:14:00Z</dcterms:modified>
</cp:coreProperties>
</file>