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AD" w:rsidRPr="00D6742C" w:rsidRDefault="00D56BAD" w:rsidP="002736D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2C">
        <w:rPr>
          <w:rFonts w:ascii="Times New Roman" w:eastAsia="Times New Roman" w:hAnsi="Times New Roman" w:cs="Times New Roman"/>
          <w:b/>
          <w:bCs/>
          <w:sz w:val="24"/>
          <w:szCs w:val="24"/>
        </w:rPr>
        <w:t>KING SAUD UNIVERSITY</w:t>
      </w:r>
    </w:p>
    <w:p w:rsidR="00D56BAD" w:rsidRPr="00D6742C" w:rsidRDefault="00D56BAD" w:rsidP="002736D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2C"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Applied Studies and Community Service</w:t>
      </w:r>
    </w:p>
    <w:p w:rsidR="00D56BAD" w:rsidRPr="00D6742C" w:rsidRDefault="00D56BAD" w:rsidP="002736D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42C">
        <w:rPr>
          <w:rFonts w:ascii="Times New Roman" w:eastAsia="Times New Roman" w:hAnsi="Times New Roman" w:cs="Times New Roman"/>
          <w:b/>
          <w:bCs/>
          <w:sz w:val="24"/>
          <w:szCs w:val="24"/>
        </w:rPr>
        <w:t>CT1411</w:t>
      </w:r>
    </w:p>
    <w:p w:rsidR="00D56BAD" w:rsidRPr="00D6742C" w:rsidRDefault="00D56BAD" w:rsidP="00273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Sheet 2</w:t>
      </w:r>
    </w:p>
    <w:p w:rsidR="0011275A" w:rsidRDefault="0011275A" w:rsidP="002736DC">
      <w:p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1275A" w:rsidRDefault="0011275A" w:rsidP="002736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2580">
        <w:rPr>
          <w:rFonts w:asciiTheme="majorBidi" w:hAnsiTheme="majorBidi" w:cstheme="majorBidi"/>
          <w:sz w:val="28"/>
          <w:szCs w:val="28"/>
        </w:rPr>
        <w:t>Given the following diagram, Implement all the Classes and write a client code to test your application.</w:t>
      </w:r>
    </w:p>
    <w:p w:rsidR="0011275A" w:rsidRPr="004A2580" w:rsidRDefault="00204929" w:rsidP="002736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904A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group id="Group 1" o:spid="_x0000_s1039" style="width:257.4pt;height:241.2pt;mso-position-horizontal-relative:char;mso-position-vertical-relative:line" coordorigin="3125,12144" coordsize="38395,23206">
            <v:group id="Group 3" o:spid="_x0000_s1040" style="position:absolute;left:14287;top:12144;width:17145;height:8774" coordorigin="14287,12144" coordsize="17145,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12" o:spid="_x0000_s1041" style="position:absolute;left:14287;top:12144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>
                <v:textbox>
                  <w:txbxContent>
                    <w:p w:rsidR="00204929" w:rsidRDefault="00204929" w:rsidP="0020492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Emlpoyee</w:t>
                      </w:r>
                      <w:proofErr w:type="spellEnd"/>
                    </w:p>
                  </w:txbxContent>
                </v:textbox>
              </v:rect>
              <v:rect id="Rectangle 13" o:spid="_x0000_s1042" style="position:absolute;left:14287;top:14857;width:17145;height:6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>
                <v:textbox>
                  <w:txbxContent>
                    <w:p w:rsidR="00204929" w:rsidRPr="00204929" w:rsidRDefault="00204929" w:rsidP="0020492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  <w:proofErr w:type="gramEnd"/>
                    </w:p>
                    <w:p w:rsidR="00204929" w:rsidRPr="00204929" w:rsidRDefault="00204929" w:rsidP="0020492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rtl/>
                        </w:rPr>
                      </w:pPr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hourerate</w:t>
                      </w:r>
                      <w:proofErr w:type="spellEnd"/>
                    </w:p>
                    <w:p w:rsidR="00204929" w:rsidRPr="00204929" w:rsidRDefault="00204929" w:rsidP="0020492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rtl/>
                        </w:rPr>
                      </w:pPr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proofErr w:type="gramStart"/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CalculateEarning</w:t>
                      </w:r>
                      <w:proofErr w:type="spellEnd"/>
                      <w:r w:rsidRP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4" o:spid="_x0000_s1043" style="position:absolute;left:3125;top:26742;width:17235;height:8262" coordorigin="3125,26742" coordsize="17234,8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10" o:spid="_x0000_s1044" style="position:absolute;left:3125;top:26742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>
                <v:textbox>
                  <w:txbxContent>
                    <w:p w:rsidR="00204929" w:rsidRDefault="00204929" w:rsidP="0020492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SalariedEmployee</w:t>
                      </w:r>
                      <w:proofErr w:type="spellEnd"/>
                    </w:p>
                  </w:txbxContent>
                </v:textbox>
              </v:rect>
              <v:rect id="Rectangle 11" o:spid="_x0000_s1045" style="position:absolute;left:3215;top:30436;width:17145;height:4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>
                <v:textbox>
                  <w:txbxContent>
                    <w:p w:rsidR="00204929" w:rsidRDefault="00204929" w:rsidP="002049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workedhoures</w:t>
                      </w:r>
                      <w:proofErr w:type="spellEnd"/>
                    </w:p>
                    <w:p w:rsidR="00204929" w:rsidRDefault="00204929" w:rsidP="00204929">
                      <w:pPr>
                        <w:pStyle w:val="NormalWeb"/>
                        <w:spacing w:before="0" w:beforeAutospacing="0" w:after="0" w:afterAutospacing="0"/>
                        <w:rPr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5" o:spid="_x0000_s1046" style="position:absolute;left:22457;top:26691;width:19064;height:8659" coordorigin="22457,26691" coordsize="19063,8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8" o:spid="_x0000_s1047" style="position:absolute;left:22457;top:26691;width:19064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>
                <v:textbox>
                  <w:txbxContent>
                    <w:p w:rsidR="00204929" w:rsidRDefault="00B86DD7" w:rsidP="0020492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patr</w:t>
                      </w:r>
                      <w:r w:rsidR="002049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Employee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" o:spid="_x0000_s1048" style="position:absolute;left:22457;top:30310;width:19064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>
                <v:textbox>
                  <w:txbxContent>
                    <w:p w:rsidR="00204929" w:rsidRPr="002E74CF" w:rsidRDefault="00204929" w:rsidP="00B86DD7">
                      <w:pPr>
                        <w:bidi w:val="0"/>
                        <w:spacing w:after="0" w:line="24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-</w:t>
                      </w:r>
                      <w:r w:rsidR="00B86DD7">
                        <w:rPr>
                          <w:rFonts w:hAnsi="Calibri"/>
                          <w:color w:val="000000" w:themeColor="text1"/>
                          <w:kern w:val="24"/>
                        </w:rPr>
                        <w:t>number of soled parts</w:t>
                      </w:r>
                    </w:p>
                    <w:p w:rsidR="00204929" w:rsidRDefault="00204929" w:rsidP="00204929">
                      <w:pPr>
                        <w:pStyle w:val="NormalWeb"/>
                        <w:spacing w:before="0" w:beforeAutospacing="0" w:after="0" w:afterAutospacing="0"/>
                        <w:rPr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49" type="#_x0000_t32" style="position:absolute;left:12681;top:20792;width:5715;height:643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4fMEAAADbAAAADwAAAGRycy9kb3ducmV2LnhtbERPTWvCQBC9C/6HZQQvRTfaIpK6ihQK&#10;Sk9GD+1tzI5JanYmZFeN/94tFLzN433OYtW5Wl2p9ZWwgck4AUWci624MHDYf47moHxAtlgLk4E7&#10;eVgt+70FplZuvKNrFgoVQ9inaKAMoUm19nlJDv1YGuLInaR1GCJsC21bvMVwV+tpksy0w4pjQ4kN&#10;fZSUn7OLM5Adv6bhsLWnl1/64eOryOVb3owZDrr1O6hAXXiK/90bG+dP4O+XeI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Dh8wQAAANsAAAAPAAAAAAAAAAAAAAAA&#10;AKECAABkcnMvZG93bnJldi54bWxQSwUGAAAAAAQABAD5AAAAjwMAAAAA&#10;" strokecolor="black [3213]">
              <v:stroke endarrow="open"/>
            </v:shape>
            <v:shape id="Straight Arrow Connector 7" o:spid="_x0000_s1050" type="#_x0000_t32" style="position:absolute;left:25717;top:20918;width:5715;height:5715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e6MMAAADbAAAADwAAAGRycy9kb3ducmV2LnhtbERPS2vCQBC+C/6HZQRvujEHqdE1VKHF&#10;x6E0iu1xyE6TYHY2ZNeY+uu7hUJv8/E9Z5X2phYdta6yrGA2jUAQ51ZXXCg4n14mTyCcR9ZYWyYF&#10;3+QgXQ8HK0y0vfM7dZkvRAhhl6CC0vsmkdLlJRl0U9sQB+7LtgZ9gG0hdYv3EG5qGUfRXBqsODSU&#10;2NC2pPya3YyCt8/Lwn1kt+Pudd+4jA+L7rHRSo1H/fMShKfe/4v/3Dsd5sfw+0s4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G3ujDAAAA2wAAAA8AAAAAAAAAAAAA&#10;AAAAoQIAAGRycy9kb3ducmV2LnhtbFBLBQYAAAAABAAEAPkAAACRAwAAAAA=&#10;" strokecolor="black [3213]">
              <v:stroke endarrow="open"/>
            </v:shape>
            <w10:wrap type="none"/>
            <w10:anchorlock/>
          </v:group>
        </w:pict>
      </w:r>
    </w:p>
    <w:p w:rsidR="0011275A" w:rsidRDefault="0011275A" w:rsidP="002736DC">
      <w:p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1275A" w:rsidRPr="00F70F8F" w:rsidRDefault="002736DC" w:rsidP="002736DC">
      <w:pPr>
        <w:pStyle w:val="ListParagraph"/>
        <w:numPr>
          <w:ilvl w:val="0"/>
          <w:numId w:val="2"/>
        </w:num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121285</wp:posOffset>
            </wp:positionV>
            <wp:extent cx="2943225" cy="3638550"/>
            <wp:effectExtent l="19050" t="0" r="9525" b="0"/>
            <wp:wrapThrough wrapText="bothSides">
              <wp:wrapPolygon edited="0">
                <wp:start x="-140" y="0"/>
                <wp:lineTo x="-140" y="21487"/>
                <wp:lineTo x="21670" y="21487"/>
                <wp:lineTo x="21670" y="0"/>
                <wp:lineTo x="-14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75A" w:rsidRPr="00F70F8F">
        <w:rPr>
          <w:rFonts w:ascii="Times New Roman" w:eastAsia="Times New Roman" w:hAnsi="Times New Roman" w:cs="Times New Roman"/>
          <w:sz w:val="28"/>
          <w:szCs w:val="28"/>
        </w:rPr>
        <w:t>Class Employee:</w:t>
      </w:r>
    </w:p>
    <w:p w:rsidR="00A9142F" w:rsidRDefault="0011275A" w:rsidP="002736DC">
      <w:pPr>
        <w:tabs>
          <w:tab w:val="num" w:pos="720"/>
        </w:tabs>
        <w:bidi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 return double and its must override method.</w:t>
      </w:r>
    </w:p>
    <w:p w:rsidR="0011275A" w:rsidRDefault="0011275A" w:rsidP="002736DC">
      <w:pPr>
        <w:pStyle w:val="ListParagraph"/>
        <w:numPr>
          <w:ilvl w:val="0"/>
          <w:numId w:val="2"/>
        </w:num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 Salaried Employee:</w:t>
      </w:r>
    </w:p>
    <w:p w:rsidR="00A9142F" w:rsidRDefault="0011275A" w:rsidP="002736DC">
      <w:pPr>
        <w:tabs>
          <w:tab w:val="num" w:pos="720"/>
        </w:tabs>
        <w:bidi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): return the salary </w:t>
      </w:r>
      <w:r w:rsidR="002049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04929">
        <w:rPr>
          <w:rFonts w:ascii="Times New Roman" w:eastAsia="Times New Roman" w:hAnsi="Times New Roman" w:cs="Times New Roman"/>
          <w:sz w:val="28"/>
          <w:szCs w:val="28"/>
        </w:rPr>
        <w:t>hourerate</w:t>
      </w:r>
      <w:proofErr w:type="spellEnd"/>
      <w:r w:rsidR="00204929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204929">
        <w:rPr>
          <w:rFonts w:ascii="Times New Roman" w:eastAsia="Times New Roman" w:hAnsi="Times New Roman" w:cs="Times New Roman"/>
          <w:sz w:val="28"/>
          <w:szCs w:val="28"/>
        </w:rPr>
        <w:t>workedhoure</w:t>
      </w:r>
      <w:proofErr w:type="spellEnd"/>
      <w:r w:rsidR="002049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275A" w:rsidRDefault="0011275A" w:rsidP="002736DC">
      <w:pPr>
        <w:pStyle w:val="ListParagraph"/>
        <w:numPr>
          <w:ilvl w:val="0"/>
          <w:numId w:val="2"/>
        </w:num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 Commission Employee:</w:t>
      </w:r>
    </w:p>
    <w:p w:rsidR="00A9142F" w:rsidRDefault="0011275A" w:rsidP="002736DC">
      <w:pPr>
        <w:tabs>
          <w:tab w:val="num" w:pos="720"/>
        </w:tabs>
        <w:bidi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): return the </w:t>
      </w:r>
      <w:proofErr w:type="spellStart"/>
      <w:r w:rsidR="00B86DD7">
        <w:rPr>
          <w:rFonts w:ascii="Times New Roman" w:eastAsia="Times New Roman" w:hAnsi="Times New Roman" w:cs="Times New Roman"/>
          <w:sz w:val="28"/>
          <w:szCs w:val="28"/>
        </w:rPr>
        <w:t>horerate</w:t>
      </w:r>
      <w:proofErr w:type="spellEnd"/>
      <w:r w:rsidR="00B86DD7">
        <w:rPr>
          <w:rFonts w:ascii="Times New Roman" w:eastAsia="Times New Roman" w:hAnsi="Times New Roman" w:cs="Times New Roman"/>
          <w:sz w:val="28"/>
          <w:szCs w:val="28"/>
        </w:rPr>
        <w:t>*</w:t>
      </w:r>
      <w:r w:rsidR="00B86DD7" w:rsidRPr="00B86DD7">
        <w:rPr>
          <w:rFonts w:hAnsi="Calibri"/>
          <w:color w:val="000000" w:themeColor="text1"/>
          <w:kern w:val="24"/>
        </w:rPr>
        <w:t xml:space="preserve"> </w:t>
      </w:r>
      <w:r w:rsidR="00B86DD7" w:rsidRPr="00B86DD7">
        <w:rPr>
          <w:rFonts w:ascii="Times New Roman" w:eastAsia="Times New Roman" w:hAnsi="Times New Roman" w:cs="Times New Roman"/>
          <w:sz w:val="28"/>
          <w:szCs w:val="28"/>
        </w:rPr>
        <w:t>number of soled parts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42F" w:rsidRPr="002736DC" w:rsidRDefault="0011275A" w:rsidP="002736DC">
      <w:pPr>
        <w:pStyle w:val="ListParagraph"/>
        <w:numPr>
          <w:ilvl w:val="0"/>
          <w:numId w:val="2"/>
        </w:num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Write appropriate properties for each class.</w:t>
      </w:r>
    </w:p>
    <w:p w:rsidR="00B86DD7" w:rsidRDefault="0011275A" w:rsidP="002736DC">
      <w:pPr>
        <w:pStyle w:val="ListParagraph"/>
        <w:numPr>
          <w:ilvl w:val="0"/>
          <w:numId w:val="2"/>
        </w:num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client program should be test the application by </w:t>
      </w:r>
      <w:r w:rsidR="00B86D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36DC" w:rsidRPr="002736DC" w:rsidRDefault="002736DC" w:rsidP="002736DC">
      <w:pPr>
        <w:pStyle w:val="ListParagraph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75A" w:rsidRDefault="006C6782" w:rsidP="002736DC">
      <w:pPr>
        <w:pStyle w:val="ListParagraph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Create the appropriate object </w:t>
      </w:r>
      <w:r w:rsidR="00B86DD7">
        <w:rPr>
          <w:rFonts w:ascii="Times New Roman" w:eastAsia="Times New Roman" w:hAnsi="Times New Roman" w:cs="Times New Roman"/>
          <w:sz w:val="28"/>
          <w:szCs w:val="28"/>
        </w:rPr>
        <w:t xml:space="preserve">depending on the information he filled </w:t>
      </w:r>
      <w:r>
        <w:rPr>
          <w:rFonts w:ascii="Times New Roman" w:eastAsia="Times New Roman" w:hAnsi="Times New Roman" w:cs="Times New Roman"/>
          <w:sz w:val="28"/>
          <w:szCs w:val="28"/>
        </w:rPr>
        <w:t>and calculate</w:t>
      </w:r>
      <w:r w:rsidR="00B86DD7">
        <w:rPr>
          <w:rFonts w:ascii="Times New Roman" w:eastAsia="Times New Roman" w:hAnsi="Times New Roman" w:cs="Times New Roman"/>
          <w:sz w:val="28"/>
          <w:szCs w:val="28"/>
        </w:rPr>
        <w:t xml:space="preserve"> and display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salary. </w:t>
      </w:r>
    </w:p>
    <w:sectPr w:rsidR="0011275A" w:rsidSect="009C6C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8E0"/>
    <w:multiLevelType w:val="hybridMultilevel"/>
    <w:tmpl w:val="8A461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F636D"/>
    <w:multiLevelType w:val="hybridMultilevel"/>
    <w:tmpl w:val="C99E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261"/>
    <w:multiLevelType w:val="hybridMultilevel"/>
    <w:tmpl w:val="FB442AC6"/>
    <w:lvl w:ilvl="0" w:tplc="6DFA6A9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5C8E"/>
    <w:multiLevelType w:val="hybridMultilevel"/>
    <w:tmpl w:val="1E3C2D10"/>
    <w:lvl w:ilvl="0" w:tplc="459E3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34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6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02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4D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03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2E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61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69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1E2BCD"/>
    <w:multiLevelType w:val="hybridMultilevel"/>
    <w:tmpl w:val="CD1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4CB"/>
    <w:multiLevelType w:val="hybridMultilevel"/>
    <w:tmpl w:val="F7E8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C1961"/>
    <w:multiLevelType w:val="hybridMultilevel"/>
    <w:tmpl w:val="7714A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AD"/>
    <w:rsid w:val="00012C74"/>
    <w:rsid w:val="000A31C1"/>
    <w:rsid w:val="0011275A"/>
    <w:rsid w:val="00204929"/>
    <w:rsid w:val="002736DC"/>
    <w:rsid w:val="002E013B"/>
    <w:rsid w:val="002E74CF"/>
    <w:rsid w:val="003C51AE"/>
    <w:rsid w:val="005C4FAE"/>
    <w:rsid w:val="006C6782"/>
    <w:rsid w:val="00721A28"/>
    <w:rsid w:val="009225D9"/>
    <w:rsid w:val="00993F5E"/>
    <w:rsid w:val="009C6CCC"/>
    <w:rsid w:val="009D4021"/>
    <w:rsid w:val="00A04823"/>
    <w:rsid w:val="00A10972"/>
    <w:rsid w:val="00A664B7"/>
    <w:rsid w:val="00A904AB"/>
    <w:rsid w:val="00A9142F"/>
    <w:rsid w:val="00AB7A43"/>
    <w:rsid w:val="00AD4539"/>
    <w:rsid w:val="00B86DD7"/>
    <w:rsid w:val="00C22C8A"/>
    <w:rsid w:val="00D10583"/>
    <w:rsid w:val="00D56BAD"/>
    <w:rsid w:val="00D57990"/>
    <w:rsid w:val="00E07E14"/>
    <w:rsid w:val="00E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6"/>
        <o:r id="V:Rule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A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F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E1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F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E1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Nouf</cp:lastModifiedBy>
  <cp:revision>4</cp:revision>
  <dcterms:created xsi:type="dcterms:W3CDTF">2016-02-23T21:16:00Z</dcterms:created>
  <dcterms:modified xsi:type="dcterms:W3CDTF">2016-02-23T22:02:00Z</dcterms:modified>
</cp:coreProperties>
</file>