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05" w:rsidRPr="00F60055" w:rsidRDefault="008F7005" w:rsidP="0083384C">
      <w:pPr>
        <w:tabs>
          <w:tab w:val="left" w:pos="4230"/>
        </w:tabs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-163195</wp:posOffset>
            </wp:positionV>
            <wp:extent cx="1143000" cy="1363980"/>
            <wp:effectExtent l="19050" t="19050" r="19050" b="26670"/>
            <wp:wrapTight wrapText="bothSides">
              <wp:wrapPolygon edited="0">
                <wp:start x="-360" y="-302"/>
                <wp:lineTo x="-360" y="22022"/>
                <wp:lineTo x="21960" y="22022"/>
                <wp:lineTo x="21960" y="-302"/>
                <wp:lineTo x="-360" y="-30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2000" contrast="6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63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0055">
        <w:rPr>
          <w:rFonts w:asciiTheme="majorBidi" w:hAnsiTheme="majorBidi" w:cstheme="majorBidi"/>
          <w:b/>
          <w:bCs/>
          <w:sz w:val="24"/>
          <w:szCs w:val="24"/>
        </w:rPr>
        <w:t>King Saud University</w:t>
      </w:r>
    </w:p>
    <w:p w:rsidR="008F7005" w:rsidRPr="00F6005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  <w:r w:rsidRPr="00F60055">
        <w:rPr>
          <w:rFonts w:asciiTheme="majorBidi" w:hAnsiTheme="majorBidi" w:cstheme="majorBidi"/>
          <w:b/>
          <w:bCs/>
          <w:sz w:val="24"/>
          <w:szCs w:val="24"/>
        </w:rPr>
        <w:t>College of Science</w:t>
      </w: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  <w:r w:rsidRPr="00F60055">
        <w:rPr>
          <w:rFonts w:asciiTheme="majorBidi" w:hAnsiTheme="majorBidi" w:cstheme="majorBidi"/>
          <w:b/>
          <w:bCs/>
          <w:sz w:val="24"/>
          <w:szCs w:val="24"/>
        </w:rPr>
        <w:t>Department of Physics and Astronomy</w:t>
      </w:r>
    </w:p>
    <w:p w:rsidR="008F7005" w:rsidRDefault="000A199C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group id="Group 2" o:spid="_x0000_s1026" style="position:absolute;left:0;text-align:left;margin-left:167.95pt;margin-top:9.4pt;width:84.5pt;height:94.5pt;z-index:251660288" coordorigin="5094,878" coordsize="1269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">
            <v:oval id="Oval 3" o:spid="_x0000_s1027" style="position:absolute;left:5094;top:878;width:126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X+r8A&#10;AADaAAAADwAAAGRycy9kb3ducmV2LnhtbERPy4rCMBTdD/gP4QruxrQqjlSjiKAIThl8gNtLc22L&#10;zU1pYq1/bwYGZnk478WqM5VoqXGlZQXxMAJBnFldcq7gct5+zkA4j6yxskwKXuRgtex9LDDR9slH&#10;ak8+FyGEXYIKCu/rREqXFWTQDW1NHLibbQz6AJtc6gafIdxUchRFU2mw5NBQYE2bgrL76WHCjPHX&#10;9LjB+n5Nd2n6823iQ1vGSg363XoOwlPn/8V/7r1WMIHfK8EP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Lxf6vwAAANoAAAAPAAAAAAAAAAAAAAAAAJgCAABkcnMvZG93bnJl&#10;di54bWxQSwUGAAAAAAQABAD1AAAAhAMAAAAA&#10;" filled="f" fillcolor="black"/>
            <v:line id="Line 4" o:spid="_x0000_s1028" style="position:absolute;visibility:visible" from="5103,1588" to="6363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5454;top:1751;width:540;height: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9ZMMA&#10;AADaAAAADwAAAGRycy9kb3ducmV2LnhtbESPQWvCQBSE7wX/w/IEL6VumkMtqZsgSsEeBI39Ac/s&#10;Mwnuvo3ZNab/visUehxm5htmWYzWiIF63zpW8DpPQBBXTrdcK/g+fr68g/ABWaNxTAp+yEORT56W&#10;mGl35wMNZahFhLDPUEETQpdJ6auGLPq564ijd3a9xRBlX0vd4z3CrZFpkrxJiy3HhQY7WjdUXcqb&#10;VZDuabPdfZ1Sr6uhu5bPZncqjVKz6bj6ABFoDP/hv/ZWK1jA40q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H9ZMMAAADaAAAADwAAAAAAAAAAAAAAAACYAgAAZHJzL2Rv&#10;d25yZXYueG1sUEsFBgAAAAAEAAQA9QAAAIgDAAAAAA==&#10;" filled="f" fillcolor="black" stroked="f">
              <v:textbox inset="0,0,0,0">
                <w:txbxContent>
                  <w:p w:rsidR="0083384C" w:rsidRPr="00B0160A" w:rsidRDefault="0083384C" w:rsidP="008F700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15</w:t>
                    </w:r>
                  </w:p>
                </w:txbxContent>
              </v:textbox>
            </v:shape>
            <w10:wrap type="square"/>
          </v:group>
        </w:pict>
      </w: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8522" w:type="dxa"/>
        <w:tblInd w:w="18" w:type="dxa"/>
        <w:tblLook w:val="04A0" w:firstRow="1" w:lastRow="0" w:firstColumn="1" w:lastColumn="0" w:noHBand="0" w:noVBand="1"/>
      </w:tblPr>
      <w:tblGrid>
        <w:gridCol w:w="3258"/>
        <w:gridCol w:w="2423"/>
        <w:gridCol w:w="2841"/>
      </w:tblGrid>
      <w:tr w:rsidR="008F7005" w:rsidTr="0083384C">
        <w:tc>
          <w:tcPr>
            <w:tcW w:w="3258" w:type="dxa"/>
          </w:tcPr>
          <w:p w:rsidR="008F7005" w:rsidRPr="00F60055" w:rsidRDefault="008F7005" w:rsidP="0083384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8F700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term 1435-1436</w:t>
            </w:r>
          </w:p>
        </w:tc>
        <w:tc>
          <w:tcPr>
            <w:tcW w:w="2423" w:type="dxa"/>
          </w:tcPr>
          <w:p w:rsidR="008F7005" w:rsidRPr="00F60055" w:rsidRDefault="008F7005" w:rsidP="0083384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Physics 103</w:t>
            </w:r>
          </w:p>
        </w:tc>
        <w:tc>
          <w:tcPr>
            <w:tcW w:w="2841" w:type="dxa"/>
          </w:tcPr>
          <w:p w:rsidR="008F7005" w:rsidRPr="00F60055" w:rsidRDefault="000137AB" w:rsidP="0083384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0137A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8F70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mid term</w:t>
            </w:r>
          </w:p>
        </w:tc>
      </w:tr>
      <w:tr w:rsidR="008F7005" w:rsidTr="0083384C">
        <w:tc>
          <w:tcPr>
            <w:tcW w:w="3258" w:type="dxa"/>
          </w:tcPr>
          <w:p w:rsidR="008F7005" w:rsidRPr="00F60055" w:rsidRDefault="00AF6E5C" w:rsidP="000137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Monday</w:t>
            </w:r>
            <w:r w:rsidR="008F70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0137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22</w:t>
            </w:r>
            <w:r w:rsidR="008F70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0137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8F70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1436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2423" w:type="dxa"/>
          </w:tcPr>
          <w:p w:rsidR="008F7005" w:rsidRPr="00F60055" w:rsidRDefault="000137AB" w:rsidP="000137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11</w:t>
            </w:r>
            <w:r w:rsidR="008F7005" w:rsidRPr="008F700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th</w:t>
            </w:r>
            <w:r w:rsidR="008F70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</w:t>
            </w:r>
            <w:r w:rsidR="008F70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2015</w:t>
            </w:r>
          </w:p>
        </w:tc>
        <w:tc>
          <w:tcPr>
            <w:tcW w:w="2841" w:type="dxa"/>
          </w:tcPr>
          <w:p w:rsidR="008F7005" w:rsidRPr="00F60055" w:rsidRDefault="008F7005" w:rsidP="0083384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7:00 – 8:30 PM</w:t>
            </w:r>
          </w:p>
        </w:tc>
      </w:tr>
    </w:tbl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Pr="001C22ED" w:rsidRDefault="008F7005" w:rsidP="008F7005">
      <w:pPr>
        <w:spacing w:after="0"/>
        <w:ind w:left="-90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22ED">
        <w:rPr>
          <w:rFonts w:ascii="Times New Roman" w:hAnsi="Times New Roman" w:cs="Times New Roman"/>
          <w:b/>
          <w:bCs/>
          <w:i/>
          <w:iCs/>
          <w:sz w:val="32"/>
          <w:szCs w:val="32"/>
        </w:rPr>
        <w:t>Submit only this first page to the Examiner/ Invigilator</w:t>
      </w: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9540" w:type="dxa"/>
        <w:tblInd w:w="-612" w:type="dxa"/>
        <w:tblLook w:val="04A0" w:firstRow="1" w:lastRow="0" w:firstColumn="1" w:lastColumn="0" w:noHBand="0" w:noVBand="1"/>
      </w:tblPr>
      <w:tblGrid>
        <w:gridCol w:w="3150"/>
        <w:gridCol w:w="6390"/>
      </w:tblGrid>
      <w:tr w:rsidR="008F7005" w:rsidTr="0083384C">
        <w:tc>
          <w:tcPr>
            <w:tcW w:w="3150" w:type="dxa"/>
          </w:tcPr>
          <w:p w:rsidR="008F7005" w:rsidRPr="001C22ED" w:rsidRDefault="008F7005" w:rsidP="0083384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C22E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6390" w:type="dxa"/>
          </w:tcPr>
          <w:p w:rsidR="008F7005" w:rsidRDefault="008F7005" w:rsidP="008338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F7005" w:rsidTr="0083384C">
        <w:tc>
          <w:tcPr>
            <w:tcW w:w="3150" w:type="dxa"/>
          </w:tcPr>
          <w:p w:rsidR="008F7005" w:rsidRPr="001C22ED" w:rsidRDefault="008F7005" w:rsidP="0083384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C22E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University number </w:t>
            </w:r>
          </w:p>
        </w:tc>
        <w:tc>
          <w:tcPr>
            <w:tcW w:w="6390" w:type="dxa"/>
          </w:tcPr>
          <w:p w:rsidR="008F7005" w:rsidRDefault="008F7005" w:rsidP="008338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F7005" w:rsidTr="0083384C">
        <w:tc>
          <w:tcPr>
            <w:tcW w:w="3150" w:type="dxa"/>
          </w:tcPr>
          <w:p w:rsidR="008F7005" w:rsidRPr="001C22ED" w:rsidRDefault="008F7005" w:rsidP="0083384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C22E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Section/ Dr Name</w:t>
            </w:r>
          </w:p>
        </w:tc>
        <w:tc>
          <w:tcPr>
            <w:tcW w:w="6390" w:type="dxa"/>
          </w:tcPr>
          <w:p w:rsidR="008F7005" w:rsidRDefault="008F7005" w:rsidP="008338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 w:rsidP="008F7005">
      <w:pPr>
        <w:spacing w:after="0"/>
        <w:ind w:left="-900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Pr="00F60055" w:rsidRDefault="008F7005" w:rsidP="008F7005">
      <w:pPr>
        <w:spacing w:after="0"/>
        <w:ind w:right="-105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Write your answers for each question in CAPITAL LETTERS in the table given </w:t>
      </w:r>
    </w:p>
    <w:p w:rsidR="008F7005" w:rsidRDefault="008F7005" w:rsidP="008F7005">
      <w:pPr>
        <w:spacing w:after="0"/>
        <w:ind w:right="-1054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F7005" w:rsidTr="0083384C"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</w:t>
            </w: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2</w:t>
            </w: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3</w:t>
            </w: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4</w:t>
            </w: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5</w:t>
            </w:r>
          </w:p>
        </w:tc>
      </w:tr>
      <w:tr w:rsidR="008F7005" w:rsidTr="0083384C"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F7005" w:rsidTr="0083384C"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6</w:t>
            </w: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7</w:t>
            </w: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8</w:t>
            </w: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9</w:t>
            </w: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10</w:t>
            </w:r>
          </w:p>
        </w:tc>
      </w:tr>
      <w:tr w:rsidR="008F7005" w:rsidTr="0083384C"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F7005" w:rsidTr="0083384C"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11</w:t>
            </w: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12</w:t>
            </w: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13</w:t>
            </w: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14</w:t>
            </w: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Q. 15</w:t>
            </w:r>
          </w:p>
        </w:tc>
      </w:tr>
      <w:tr w:rsidR="008F7005" w:rsidTr="0083384C"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</w:tcPr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F7005" w:rsidRDefault="008F7005" w:rsidP="0083384C">
            <w:pPr>
              <w:ind w:right="-105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8F7005" w:rsidRDefault="008F7005" w:rsidP="008F7005">
      <w:pPr>
        <w:spacing w:after="0"/>
        <w:ind w:right="-1054"/>
        <w:rPr>
          <w:rFonts w:asciiTheme="majorBidi" w:hAnsiTheme="majorBidi" w:cstheme="majorBidi"/>
          <w:b/>
          <w:bCs/>
          <w:sz w:val="24"/>
          <w:szCs w:val="24"/>
        </w:rPr>
      </w:pPr>
    </w:p>
    <w:p w:rsidR="008F7005" w:rsidRDefault="008F7005"/>
    <w:p w:rsidR="008F7005" w:rsidRDefault="008F7005" w:rsidP="00253C53">
      <w:pPr>
        <w:jc w:val="center"/>
      </w:pPr>
    </w:p>
    <w:p w:rsidR="008F7005" w:rsidRDefault="008F7005" w:rsidP="00253C53">
      <w:pPr>
        <w:jc w:val="center"/>
      </w:pPr>
    </w:p>
    <w:p w:rsidR="00253C53" w:rsidRPr="00DE1EB0" w:rsidRDefault="00253C53" w:rsidP="008F700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E1EB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Take g = </w:t>
      </w:r>
      <w:r w:rsidR="009D7400" w:rsidRPr="00DE1EB0">
        <w:rPr>
          <w:rFonts w:asciiTheme="majorBidi" w:hAnsiTheme="majorBidi" w:cstheme="majorBidi"/>
          <w:b/>
          <w:bCs/>
          <w:sz w:val="24"/>
          <w:szCs w:val="24"/>
        </w:rPr>
        <w:t xml:space="preserve">9.8 </w:t>
      </w:r>
      <w:r w:rsidRPr="00DE1EB0">
        <w:rPr>
          <w:rFonts w:asciiTheme="majorBidi" w:hAnsiTheme="majorBidi" w:cstheme="majorBidi"/>
          <w:b/>
          <w:bCs/>
          <w:sz w:val="24"/>
          <w:szCs w:val="24"/>
        </w:rPr>
        <w:t>ms</w:t>
      </w:r>
      <w:r w:rsidRPr="00DE1EB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-2</w:t>
      </w:r>
      <w:r w:rsidR="009D7400" w:rsidRPr="00DE1EB0">
        <w:rPr>
          <w:rFonts w:asciiTheme="majorBidi" w:hAnsiTheme="majorBidi" w:cstheme="majorBidi"/>
          <w:b/>
          <w:bCs/>
          <w:sz w:val="24"/>
          <w:szCs w:val="24"/>
        </w:rPr>
        <w:t xml:space="preserve"> where ever needed</w:t>
      </w:r>
    </w:p>
    <w:p w:rsidR="008F7005" w:rsidRPr="00DE1EB0" w:rsidRDefault="008F7005" w:rsidP="008F700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10458" w:type="dxa"/>
        <w:tblLayout w:type="fixed"/>
        <w:tblLook w:val="04A0" w:firstRow="1" w:lastRow="0" w:firstColumn="1" w:lastColumn="0" w:noHBand="0" w:noVBand="1"/>
      </w:tblPr>
      <w:tblGrid>
        <w:gridCol w:w="528"/>
        <w:gridCol w:w="6600"/>
        <w:gridCol w:w="630"/>
        <w:gridCol w:w="90"/>
        <w:gridCol w:w="180"/>
        <w:gridCol w:w="2430"/>
      </w:tblGrid>
      <w:tr w:rsidR="00253C53" w:rsidRPr="00A923C9" w:rsidTr="00065781">
        <w:tc>
          <w:tcPr>
            <w:tcW w:w="528" w:type="dxa"/>
          </w:tcPr>
          <w:p w:rsidR="00253C53" w:rsidRPr="00A923C9" w:rsidRDefault="00253C53" w:rsidP="008F7005">
            <w:pPr>
              <w:rPr>
                <w:rFonts w:asciiTheme="majorBidi" w:hAnsiTheme="majorBidi" w:cstheme="majorBidi"/>
              </w:rPr>
            </w:pPr>
            <w:r w:rsidRPr="00A923C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30" w:type="dxa"/>
            <w:gridSpan w:val="5"/>
          </w:tcPr>
          <w:p w:rsidR="00156451" w:rsidRDefault="00650004" w:rsidP="00156451">
            <w:r>
              <w:rPr>
                <w:rFonts w:ascii="Times New Roman" w:eastAsia="Times New Roman" w:hAnsi="Times New Roman" w:cs="Times New Roman"/>
              </w:rPr>
              <w:t xml:space="preserve">The </w:t>
            </w:r>
            <w:r w:rsidR="0015645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TRUE </w:t>
            </w:r>
            <w:r w:rsidR="00156451">
              <w:rPr>
                <w:rFonts w:ascii="Times New Roman" w:eastAsia="Times New Roman" w:hAnsi="Times New Roman" w:cs="Times New Roman"/>
              </w:rPr>
              <w:t>statements is:</w:t>
            </w:r>
          </w:p>
          <w:p w:rsidR="00156451" w:rsidRDefault="00156451" w:rsidP="00CB3175">
            <w:pPr>
              <w:ind w:left="192"/>
            </w:pPr>
            <w:r>
              <w:rPr>
                <w:rFonts w:ascii="Times New Roman" w:eastAsia="Times New Roman" w:hAnsi="Times New Roman" w:cs="Times New Roman"/>
              </w:rPr>
              <w:t xml:space="preserve">a) </w:t>
            </w:r>
            <w:r w:rsidR="00251988" w:rsidRPr="00CB20F1">
              <w:rPr>
                <w:rFonts w:ascii="Times New Roman" w:eastAsia="Times New Roman" w:hAnsi="Times New Roman" w:cs="Times New Roman"/>
                <w:color w:val="FF0000"/>
              </w:rPr>
              <w:t>A car is at rest because the net force acting on it is zero</w:t>
            </w:r>
            <w:r w:rsidR="00251988">
              <w:rPr>
                <w:rFonts w:ascii="Times New Roman" w:eastAsia="Times New Roman" w:hAnsi="Times New Roman" w:cs="Times New Roman"/>
              </w:rPr>
              <w:t>.</w:t>
            </w:r>
          </w:p>
          <w:p w:rsidR="00156451" w:rsidRDefault="00156451" w:rsidP="00CB3175">
            <w:pPr>
              <w:ind w:left="192"/>
            </w:pPr>
            <w:r w:rsidRPr="00251988">
              <w:rPr>
                <w:rFonts w:ascii="Times New Roman" w:eastAsia="Times New Roman" w:hAnsi="Times New Roman" w:cs="Times New Roman"/>
              </w:rPr>
              <w:t>b</w:t>
            </w:r>
            <w:r w:rsidRPr="00CB20F1">
              <w:rPr>
                <w:rFonts w:ascii="Times New Roman" w:eastAsia="Times New Roman" w:hAnsi="Times New Roman" w:cs="Times New Roman"/>
                <w:color w:val="FF0000"/>
              </w:rPr>
              <w:t xml:space="preserve">) </w:t>
            </w:r>
            <w:r w:rsidR="00251988">
              <w:rPr>
                <w:rFonts w:ascii="Times New Roman" w:eastAsia="Times New Roman" w:hAnsi="Times New Roman" w:cs="Times New Roman"/>
              </w:rPr>
              <w:t>A car is at rest because there is no force acting on it.</w:t>
            </w:r>
          </w:p>
          <w:p w:rsidR="00156451" w:rsidRDefault="00156451" w:rsidP="00CB3175">
            <w:pPr>
              <w:ind w:left="192"/>
            </w:pPr>
            <w:r>
              <w:rPr>
                <w:rFonts w:ascii="Times New Roman" w:eastAsia="Times New Roman" w:hAnsi="Times New Roman" w:cs="Times New Roman"/>
              </w:rPr>
              <w:t xml:space="preserve">c) A car is at rest </w:t>
            </w:r>
            <w:r w:rsidR="0083384C">
              <w:rPr>
                <w:rFonts w:ascii="Times New Roman" w:eastAsia="Times New Roman" w:hAnsi="Times New Roman" w:cs="Times New Roman"/>
              </w:rPr>
              <w:t>because</w:t>
            </w:r>
            <w:r>
              <w:rPr>
                <w:rFonts w:ascii="Times New Roman" w:eastAsia="Times New Roman" w:hAnsi="Times New Roman" w:cs="Times New Roman"/>
              </w:rPr>
              <w:t xml:space="preserve"> of the inertia.</w:t>
            </w:r>
          </w:p>
          <w:p w:rsidR="00156451" w:rsidRDefault="00156451" w:rsidP="00CB3175">
            <w:pPr>
              <w:ind w:left="192"/>
            </w:pPr>
            <w:r>
              <w:rPr>
                <w:rFonts w:ascii="Times New Roman" w:eastAsia="Times New Roman" w:hAnsi="Times New Roman" w:cs="Times New Roman"/>
              </w:rPr>
              <w:t>d) A car is at rest because of the gravity.</w:t>
            </w:r>
          </w:p>
          <w:p w:rsidR="00156451" w:rsidRDefault="00156451" w:rsidP="00CB3175">
            <w:pPr>
              <w:ind w:left="192"/>
            </w:pPr>
            <w:r>
              <w:rPr>
                <w:rFonts w:ascii="Times New Roman" w:eastAsia="Times New Roman" w:hAnsi="Times New Roman" w:cs="Times New Roman"/>
              </w:rPr>
              <w:t>e) A car is at rest because an equal reaction force always opposes every action force.</w:t>
            </w:r>
          </w:p>
          <w:p w:rsidR="00B8347F" w:rsidRPr="00A923C9" w:rsidRDefault="00B8347F" w:rsidP="000137AB">
            <w:pPr>
              <w:pStyle w:val="ListParagraph"/>
              <w:ind w:left="462"/>
              <w:rPr>
                <w:rFonts w:asciiTheme="majorBidi" w:hAnsiTheme="majorBidi" w:cstheme="majorBidi"/>
              </w:rPr>
            </w:pPr>
          </w:p>
        </w:tc>
      </w:tr>
      <w:tr w:rsidR="00DC5E9B" w:rsidRPr="00A923C9" w:rsidTr="00CB3175">
        <w:trPr>
          <w:trHeight w:val="1862"/>
        </w:trPr>
        <w:tc>
          <w:tcPr>
            <w:tcW w:w="528" w:type="dxa"/>
          </w:tcPr>
          <w:p w:rsidR="006F064A" w:rsidRPr="00A923C9" w:rsidRDefault="006F064A" w:rsidP="00253C53">
            <w:pPr>
              <w:rPr>
                <w:rFonts w:asciiTheme="majorBidi" w:hAnsiTheme="majorBidi" w:cstheme="majorBidi"/>
              </w:rPr>
            </w:pPr>
            <w:r w:rsidRPr="00A923C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230" w:type="dxa"/>
            <w:gridSpan w:val="2"/>
          </w:tcPr>
          <w:p w:rsidR="00680306" w:rsidRDefault="00680306" w:rsidP="00680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the system shown in the figure, a horizontal force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acts on the 3.00-kg object.  The horizontal surface is frictionless. For what value of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does the 2.00-kg object accelerate with 1 m/s</w:t>
            </w:r>
            <w:r w:rsidRPr="00C125F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E1B1C" w:rsidRDefault="00DE1B1C" w:rsidP="00680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1B1C" w:rsidRDefault="00DE1B1C" w:rsidP="00680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55"/>
              <w:tblOverlap w:val="never"/>
              <w:tblW w:w="7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DE1B1C" w:rsidRPr="0036747D" w:rsidTr="00D83884">
              <w:tc>
                <w:tcPr>
                  <w:tcW w:w="1447" w:type="dxa"/>
                </w:tcPr>
                <w:p w:rsidR="00DE1B1C" w:rsidRPr="0036747D" w:rsidRDefault="00DE1B1C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a)  </w:t>
                  </w:r>
                  <w:r w:rsidR="0019601D">
                    <w:rPr>
                      <w:rFonts w:ascii="Times New Roman" w:eastAsia="Times New Roman" w:hAnsi="Times New Roman" w:cs="Times New Roman"/>
                    </w:rPr>
                    <w:t>20 N</w:t>
                  </w:r>
                </w:p>
              </w:tc>
              <w:tc>
                <w:tcPr>
                  <w:tcW w:w="1350" w:type="dxa"/>
                </w:tcPr>
                <w:p w:rsidR="00DE1B1C" w:rsidRPr="0036747D" w:rsidRDefault="00DE1B1C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9601D">
                    <w:rPr>
                      <w:rFonts w:ascii="Times New Roman" w:eastAsia="Times New Roman" w:hAnsi="Times New Roman" w:cs="Times New Roman"/>
                      <w:color w:val="FF0000"/>
                    </w:rPr>
                    <w:t>25 N</w:t>
                  </w:r>
                  <w:r w:rsidR="0019601D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40" w:type="dxa"/>
                </w:tcPr>
                <w:p w:rsidR="00DE1B1C" w:rsidRPr="0036747D" w:rsidRDefault="00DE1B1C" w:rsidP="00DE1B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30 N</w:t>
                  </w:r>
                </w:p>
              </w:tc>
              <w:tc>
                <w:tcPr>
                  <w:tcW w:w="1530" w:type="dxa"/>
                </w:tcPr>
                <w:p w:rsidR="00DE1B1C" w:rsidRPr="0036747D" w:rsidRDefault="00DE1B1C" w:rsidP="00DE1B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35 N</w:t>
                  </w:r>
                </w:p>
              </w:tc>
              <w:tc>
                <w:tcPr>
                  <w:tcW w:w="1350" w:type="dxa"/>
                </w:tcPr>
                <w:p w:rsidR="00DE1B1C" w:rsidRPr="0036747D" w:rsidRDefault="00DE1B1C" w:rsidP="00DE1B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50 N</w:t>
                  </w:r>
                </w:p>
              </w:tc>
            </w:tr>
          </w:tbl>
          <w:p w:rsidR="006F064A" w:rsidRPr="00A923C9" w:rsidRDefault="006F064A" w:rsidP="00A923C9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700" w:type="dxa"/>
            <w:gridSpan w:val="3"/>
          </w:tcPr>
          <w:p w:rsidR="006F064A" w:rsidRPr="00A923C9" w:rsidRDefault="00680306" w:rsidP="006F064A">
            <w:pPr>
              <w:jc w:val="both"/>
              <w:rPr>
                <w:rFonts w:asciiTheme="majorBidi" w:hAnsiTheme="majorBidi" w:cstheme="majorBidi"/>
                <w:noProof/>
              </w:rPr>
            </w:pPr>
            <w:r w:rsidRPr="00680306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3360" behindDoc="0" locked="0" layoutInCell="1" allowOverlap="1" wp14:anchorId="61ED43EC" wp14:editId="6653ACD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10160</wp:posOffset>
                  </wp:positionV>
                  <wp:extent cx="1562100" cy="1168809"/>
                  <wp:effectExtent l="0" t="0" r="0" b="0"/>
                  <wp:wrapNone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r="166" b="15370"/>
                          <a:stretch/>
                        </pic:blipFill>
                        <pic:spPr bwMode="auto">
                          <a:xfrm>
                            <a:off x="0" y="0"/>
                            <a:ext cx="1565797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D7A48" w:rsidRPr="00A923C9" w:rsidTr="00251988">
        <w:trPr>
          <w:trHeight w:val="2060"/>
        </w:trPr>
        <w:tc>
          <w:tcPr>
            <w:tcW w:w="528" w:type="dxa"/>
          </w:tcPr>
          <w:p w:rsidR="00ED7A48" w:rsidRPr="00A923C9" w:rsidRDefault="00ED7A48" w:rsidP="00253C53">
            <w:pPr>
              <w:rPr>
                <w:rFonts w:asciiTheme="majorBidi" w:hAnsiTheme="majorBidi" w:cstheme="majorBidi"/>
              </w:rPr>
            </w:pPr>
            <w:r w:rsidRPr="00A923C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500" w:type="dxa"/>
            <w:gridSpan w:val="4"/>
          </w:tcPr>
          <w:p w:rsidR="005C3BA4" w:rsidRDefault="005C3BA4" w:rsidP="001C7012">
            <w:pPr>
              <w:rPr>
                <w:rFonts w:ascii="Times New Roman" w:eastAsia="Times New Roman" w:hAnsi="Times New Roman" w:cs="Times New Roman"/>
              </w:rPr>
            </w:pPr>
          </w:p>
          <w:p w:rsidR="001C7012" w:rsidRDefault="001C7012" w:rsidP="001C70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5.00-kg object is observed to accelerate at 20.0 m/s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in a direction 30.0° north of east </w:t>
            </w:r>
            <w:r w:rsidR="00CB3175">
              <w:rPr>
                <w:rFonts w:ascii="Times New Roman" w:eastAsia="Times New Roman" w:hAnsi="Times New Roman" w:cs="Times New Roman"/>
              </w:rPr>
              <w:t xml:space="preserve">as in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Fig..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The force </w:t>
            </w:r>
            <w:r>
              <w:rPr>
                <w:rFonts w:ascii="Times New Roman" w:eastAsia="Times New Roman" w:hAnsi="Times New Roman" w:cs="Times New Roman"/>
                <w:b/>
              </w:rPr>
              <w:t>F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acting on the object has a magnitude of 15.00 N and is directed north. Determine the magnitude and direction of the force </w:t>
            </w:r>
            <w:r>
              <w:rPr>
                <w:rFonts w:ascii="Times New Roman" w:eastAsia="Times New Roman" w:hAnsi="Times New Roman" w:cs="Times New Roman"/>
                <w:b/>
              </w:rPr>
              <w:t>F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acting on the object.</w:t>
            </w:r>
          </w:p>
          <w:p w:rsidR="00DE1B1C" w:rsidRDefault="00DE1B1C" w:rsidP="001C7012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pPr w:leftFromText="180" w:rightFromText="180" w:vertAnchor="text" w:horzAnchor="margin" w:tblpY="-172"/>
              <w:tblOverlap w:val="never"/>
              <w:tblW w:w="7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DE1B1C" w:rsidRPr="0036747D" w:rsidTr="00DE1B1C">
              <w:tc>
                <w:tcPr>
                  <w:tcW w:w="1447" w:type="dxa"/>
                </w:tcPr>
                <w:p w:rsidR="00DE1B1C" w:rsidRPr="0036747D" w:rsidRDefault="00DE1B1C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a)  </w:t>
                  </w:r>
                  <w:r w:rsidR="0019601D">
                    <w:rPr>
                      <w:rFonts w:ascii="Times New Roman" w:eastAsia="Times New Roman" w:hAnsi="Times New Roman" w:cs="Times New Roman"/>
                    </w:rPr>
                    <w:t>10 N</w:t>
                  </w:r>
                </w:p>
              </w:tc>
              <w:tc>
                <w:tcPr>
                  <w:tcW w:w="1350" w:type="dxa"/>
                </w:tcPr>
                <w:p w:rsidR="00DE1B1C" w:rsidRPr="0036747D" w:rsidRDefault="00DE1B1C" w:rsidP="00DE1B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17.3 N</w:t>
                  </w:r>
                </w:p>
              </w:tc>
              <w:tc>
                <w:tcPr>
                  <w:tcW w:w="1440" w:type="dxa"/>
                </w:tcPr>
                <w:p w:rsidR="00DE1B1C" w:rsidRPr="0036747D" w:rsidRDefault="00DE1B1C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9601D">
                    <w:rPr>
                      <w:rFonts w:ascii="Times New Roman" w:eastAsia="Times New Roman" w:hAnsi="Times New Roman" w:cs="Times New Roman"/>
                      <w:color w:val="FF0000"/>
                    </w:rPr>
                    <w:t>26 N</w:t>
                  </w:r>
                  <w:r w:rsidR="0019601D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530" w:type="dxa"/>
                </w:tcPr>
                <w:p w:rsidR="00DE1B1C" w:rsidRPr="0036747D" w:rsidRDefault="00DE1B1C" w:rsidP="00DE1B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8.7 N</w:t>
                  </w:r>
                </w:p>
              </w:tc>
              <w:tc>
                <w:tcPr>
                  <w:tcW w:w="1350" w:type="dxa"/>
                </w:tcPr>
                <w:p w:rsidR="00DE1B1C" w:rsidRPr="0036747D" w:rsidRDefault="00DE1B1C" w:rsidP="00DE1B1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50 N</w:t>
                  </w:r>
                </w:p>
              </w:tc>
            </w:tr>
          </w:tbl>
          <w:p w:rsidR="00ED7A48" w:rsidRPr="00A923C9" w:rsidRDefault="00ED7A48" w:rsidP="00DE1B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430" w:type="dxa"/>
          </w:tcPr>
          <w:p w:rsidR="00ED7A48" w:rsidRPr="00A923C9" w:rsidRDefault="00324CC3" w:rsidP="00ED7A48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31ABAD4" wp14:editId="237E211F">
                  <wp:extent cx="1676400" cy="11645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3A" w:rsidRPr="00A923C9" w:rsidTr="00065781">
        <w:tc>
          <w:tcPr>
            <w:tcW w:w="528" w:type="dxa"/>
          </w:tcPr>
          <w:p w:rsidR="006B7C3A" w:rsidRPr="00A923C9" w:rsidRDefault="006B7C3A" w:rsidP="00253C53">
            <w:pPr>
              <w:rPr>
                <w:rFonts w:asciiTheme="majorBidi" w:hAnsiTheme="majorBidi" w:cstheme="majorBidi"/>
              </w:rPr>
            </w:pPr>
            <w:r w:rsidRPr="00A923C9">
              <w:rPr>
                <w:rFonts w:asciiTheme="majorBidi" w:hAnsiTheme="majorBidi" w:cstheme="majorBidi"/>
              </w:rPr>
              <w:t>4.</w:t>
            </w:r>
          </w:p>
        </w:tc>
        <w:tc>
          <w:tcPr>
            <w:tcW w:w="9930" w:type="dxa"/>
            <w:gridSpan w:val="5"/>
          </w:tcPr>
          <w:p w:rsidR="006B7C3A" w:rsidRDefault="00CB20F1" w:rsidP="008338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6B7C3A">
              <w:rPr>
                <w:rFonts w:ascii="Times New Roman" w:eastAsia="Times New Roman" w:hAnsi="Times New Roman" w:cs="Times New Roman"/>
              </w:rPr>
              <w:t>he two blocks</w:t>
            </w:r>
            <w:r>
              <w:rPr>
                <w:rFonts w:ascii="Times New Roman" w:eastAsia="Times New Roman" w:hAnsi="Times New Roman" w:cs="Times New Roman"/>
              </w:rPr>
              <w:t xml:space="preserve"> is accelerated</w:t>
            </w:r>
            <w:r w:rsidR="006B7C3A">
              <w:rPr>
                <w:rFonts w:ascii="Times New Roman" w:eastAsia="Times New Roman" w:hAnsi="Times New Roman" w:cs="Times New Roman"/>
              </w:rPr>
              <w:t xml:space="preserve"> in the attached figure </w:t>
            </w:r>
            <w:r w:rsidR="006B7C3A" w:rsidRPr="00756DD8">
              <w:rPr>
                <w:rFonts w:ascii="Times New Roman" w:eastAsia="Times New Roman" w:hAnsi="Times New Roman" w:cs="Times New Roman"/>
              </w:rPr>
              <w:t xml:space="preserve">by pushing on </w:t>
            </w:r>
            <w:r w:rsidR="006B7C3A">
              <w:rPr>
                <w:rFonts w:ascii="Times New Roman" w:eastAsia="Times New Roman" w:hAnsi="Times New Roman" w:cs="Times New Roman"/>
              </w:rPr>
              <w:t xml:space="preserve">the bottom block M with a force </w:t>
            </w:r>
            <w:r w:rsidR="006B7C3A" w:rsidRPr="00756DD8"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 w:rsidR="006B7C3A" w:rsidRPr="00756DD8">
              <w:rPr>
                <w:rFonts w:ascii="Times New Roman" w:eastAsia="Times New Roman" w:hAnsi="Times New Roman" w:cs="Times New Roman"/>
              </w:rPr>
              <w:t xml:space="preserve">. The top block moves along with the bottom block. What force directly causes the top block to accelerate? </w:t>
            </w:r>
          </w:p>
          <w:p w:rsidR="006B7C3A" w:rsidRDefault="006B7C3A" w:rsidP="008338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38C96E64" wp14:editId="229CBAC9">
                  <wp:simplePos x="0" y="0"/>
                  <wp:positionH relativeFrom="column">
                    <wp:posOffset>4674870</wp:posOffset>
                  </wp:positionH>
                  <wp:positionV relativeFrom="paragraph">
                    <wp:posOffset>40640</wp:posOffset>
                  </wp:positionV>
                  <wp:extent cx="1466850" cy="866775"/>
                  <wp:effectExtent l="0" t="0" r="0" b="0"/>
                  <wp:wrapNone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1" t="25775" r="60959" b="59569"/>
                          <a:stretch/>
                        </pic:blipFill>
                        <pic:spPr bwMode="auto">
                          <a:xfrm>
                            <a:off x="0" y="0"/>
                            <a:ext cx="14668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B7C3A" w:rsidRPr="0019601D" w:rsidRDefault="006B7C3A" w:rsidP="00DE1B1C">
            <w:pPr>
              <w:ind w:left="192"/>
              <w:rPr>
                <w:rFonts w:ascii="Times New Roman" w:eastAsia="Times New Roman" w:hAnsi="Times New Roman" w:cs="Times New Roman"/>
              </w:rPr>
            </w:pPr>
            <w:r w:rsidRPr="0019601D">
              <w:rPr>
                <w:rFonts w:ascii="Times New Roman" w:eastAsia="Times New Roman" w:hAnsi="Times New Roman" w:cs="Times New Roman"/>
              </w:rPr>
              <w:t xml:space="preserve">a) the normal force between the blocks </w:t>
            </w:r>
          </w:p>
          <w:p w:rsidR="006B7C3A" w:rsidRPr="00CB20F1" w:rsidRDefault="006B7C3A" w:rsidP="00DE1B1C">
            <w:pPr>
              <w:ind w:left="192"/>
              <w:rPr>
                <w:rFonts w:ascii="Times New Roman" w:eastAsia="Times New Roman" w:hAnsi="Times New Roman" w:cs="Times New Roman"/>
                <w:color w:val="FF0000"/>
              </w:rPr>
            </w:pPr>
            <w:r w:rsidRPr="0019601D">
              <w:rPr>
                <w:rFonts w:ascii="Times New Roman" w:eastAsia="Times New Roman" w:hAnsi="Times New Roman" w:cs="Times New Roman"/>
              </w:rPr>
              <w:t>b)</w:t>
            </w:r>
            <w:r w:rsidRPr="00CB20F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="0019601D" w:rsidRPr="00756DD8">
              <w:rPr>
                <w:rFonts w:ascii="Times New Roman" w:eastAsia="Times New Roman" w:hAnsi="Times New Roman" w:cs="Times New Roman"/>
              </w:rPr>
              <w:t>the force you apply to the bottom block</w:t>
            </w:r>
          </w:p>
          <w:p w:rsidR="006B7C3A" w:rsidRDefault="006B7C3A" w:rsidP="00DE1B1C">
            <w:pPr>
              <w:ind w:left="192"/>
              <w:rPr>
                <w:rFonts w:ascii="Times New Roman" w:eastAsia="Times New Roman" w:hAnsi="Times New Roman" w:cs="Times New Roman"/>
              </w:rPr>
            </w:pPr>
            <w:r w:rsidRPr="00756DD8">
              <w:rPr>
                <w:rFonts w:ascii="Times New Roman" w:eastAsia="Times New Roman" w:hAnsi="Times New Roman" w:cs="Times New Roman"/>
              </w:rPr>
              <w:t xml:space="preserve">c) the gravitational force on the top block </w:t>
            </w:r>
          </w:p>
          <w:p w:rsidR="006B7C3A" w:rsidRDefault="006B7C3A" w:rsidP="00DE1B1C">
            <w:pPr>
              <w:ind w:left="192"/>
              <w:rPr>
                <w:rFonts w:ascii="Times New Roman" w:eastAsia="Times New Roman" w:hAnsi="Times New Roman" w:cs="Times New Roman"/>
              </w:rPr>
            </w:pPr>
            <w:r w:rsidRPr="00756DD8">
              <w:rPr>
                <w:rFonts w:ascii="Times New Roman" w:eastAsia="Times New Roman" w:hAnsi="Times New Roman" w:cs="Times New Roman"/>
              </w:rPr>
              <w:t xml:space="preserve">d) </w:t>
            </w:r>
            <w:r w:rsidR="0019601D" w:rsidRPr="00CB20F1">
              <w:rPr>
                <w:rFonts w:ascii="Times New Roman" w:eastAsia="Times New Roman" w:hAnsi="Times New Roman" w:cs="Times New Roman"/>
                <w:color w:val="FF0000"/>
              </w:rPr>
              <w:t xml:space="preserve">the friction force between the blocks </w:t>
            </w:r>
          </w:p>
          <w:p w:rsidR="006B7C3A" w:rsidRPr="00A923C9" w:rsidRDefault="006B7C3A" w:rsidP="00DE1B1C">
            <w:pPr>
              <w:pStyle w:val="MCQuestion"/>
              <w:ind w:left="192" w:hanging="12"/>
              <w:rPr>
                <w:rFonts w:asciiTheme="majorBidi" w:hAnsiTheme="majorBidi" w:cstheme="majorBidi"/>
              </w:rPr>
            </w:pPr>
            <w:r>
              <w:rPr>
                <w:rFonts w:ascii="Times New Roman" w:eastAsia="Times New Roman" w:hAnsi="Times New Roman"/>
              </w:rPr>
              <w:t>e) there is no force acting on the top block</w:t>
            </w:r>
          </w:p>
        </w:tc>
      </w:tr>
      <w:tr w:rsidR="006B7C3A" w:rsidRPr="00A923C9" w:rsidTr="00373B23">
        <w:trPr>
          <w:trHeight w:val="2393"/>
        </w:trPr>
        <w:tc>
          <w:tcPr>
            <w:tcW w:w="528" w:type="dxa"/>
          </w:tcPr>
          <w:p w:rsidR="006B7C3A" w:rsidRPr="00A923C9" w:rsidRDefault="00DE1B1C" w:rsidP="00253C5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320" w:type="dxa"/>
            <w:gridSpan w:val="3"/>
          </w:tcPr>
          <w:p w:rsidR="006B7C3A" w:rsidRDefault="006B7C3A" w:rsidP="00373B23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Two objects are connected by a light string that passes over a frictionless pulley and the objects move as shown in the Figure. If </w:t>
            </w:r>
            <w:r w:rsidRPr="00721A4E">
              <w:rPr>
                <w:rFonts w:asciiTheme="majorBidi" w:hAnsiTheme="majorBidi" w:cstheme="majorBidi"/>
                <w:i/>
                <w:iCs/>
              </w:rPr>
              <w:t>m</w:t>
            </w:r>
            <w:r>
              <w:rPr>
                <w:rFonts w:asciiTheme="majorBidi" w:hAnsiTheme="majorBidi" w:cstheme="majorBidi"/>
                <w:vertAlign w:val="subscript"/>
              </w:rPr>
              <w:t>2</w:t>
            </w:r>
            <w:r w:rsidRPr="00721A4E">
              <w:rPr>
                <w:rFonts w:asciiTheme="majorBidi" w:hAnsiTheme="majorBidi" w:cstheme="majorBidi"/>
              </w:rPr>
              <w:t xml:space="preserve"> = </w:t>
            </w:r>
            <w:r>
              <w:rPr>
                <w:rFonts w:asciiTheme="majorBidi" w:hAnsiTheme="majorBidi" w:cstheme="majorBidi"/>
              </w:rPr>
              <w:t>4</w:t>
            </w:r>
            <w:r w:rsidRPr="00721A4E">
              <w:rPr>
                <w:rFonts w:asciiTheme="majorBidi" w:hAnsiTheme="majorBidi" w:cstheme="majorBidi"/>
                <w:i/>
                <w:iCs/>
              </w:rPr>
              <w:t>m</w:t>
            </w:r>
            <w:r>
              <w:rPr>
                <w:rFonts w:asciiTheme="majorBidi" w:hAnsiTheme="majorBidi" w:cstheme="majorBidi"/>
                <w:vertAlign w:val="subscript"/>
              </w:rPr>
              <w:t>1</w:t>
            </w:r>
            <w:r>
              <w:rPr>
                <w:rFonts w:ascii="Palatino Linotype" w:hAnsi="Palatino Linotype"/>
              </w:rPr>
              <w:t>, what is the acceleration of the two objects if the incline makes 30</w:t>
            </w:r>
            <w:r w:rsidRPr="00E753A9">
              <w:rPr>
                <w:rFonts w:ascii="Palatino Linotype" w:hAnsi="Palatino Linotype"/>
                <w:vertAlign w:val="superscript"/>
              </w:rPr>
              <w:t>o</w:t>
            </w:r>
            <w:r>
              <w:rPr>
                <w:rFonts w:ascii="Palatino Linotype" w:hAnsi="Palatino Linotype"/>
              </w:rPr>
              <w:t xml:space="preserve"> and has a surface friction coefficient of 0.2:</w:t>
            </w:r>
          </w:p>
          <w:p w:rsidR="00F745B8" w:rsidRDefault="00F745B8" w:rsidP="00373B23">
            <w:pPr>
              <w:rPr>
                <w:rFonts w:ascii="Palatino Linotype" w:hAnsi="Palatino Linotype"/>
              </w:rPr>
            </w:pPr>
          </w:p>
          <w:p w:rsidR="00CB20F1" w:rsidRPr="00CB20F1" w:rsidRDefault="00CB20F1" w:rsidP="00373B23">
            <w:pPr>
              <w:rPr>
                <w:rFonts w:ascii="Palatino Linotype" w:hAnsi="Palatino Linotype"/>
                <w:b/>
              </w:rPr>
            </w:pPr>
          </w:p>
          <w:tbl>
            <w:tblPr>
              <w:tblpPr w:leftFromText="180" w:rightFromText="180" w:vertAnchor="text" w:horzAnchor="margin" w:tblpY="-255"/>
              <w:tblOverlap w:val="never"/>
              <w:tblW w:w="7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CB20F1" w:rsidRPr="00F745B8" w:rsidTr="00D83884">
              <w:tc>
                <w:tcPr>
                  <w:tcW w:w="1447" w:type="dxa"/>
                </w:tcPr>
                <w:p w:rsidR="00CB20F1" w:rsidRPr="00F745B8" w:rsidRDefault="00CB20F1" w:rsidP="00CB20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4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a)  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0.8 m/s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  <w:vertAlign w:val="superscript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:rsidR="00CB20F1" w:rsidRPr="00F745B8" w:rsidRDefault="00CB20F1" w:rsidP="00CB20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4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0.4 m/s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  <w:vertAlign w:val="superscript"/>
                    </w:rPr>
                    <w:t>2</w:t>
                  </w:r>
                </w:p>
              </w:tc>
              <w:tc>
                <w:tcPr>
                  <w:tcW w:w="1440" w:type="dxa"/>
                </w:tcPr>
                <w:p w:rsidR="00CB20F1" w:rsidRPr="00F745B8" w:rsidRDefault="00CB20F1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4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FF0000"/>
                    </w:rPr>
                    <w:t xml:space="preserve"> </w:t>
                  </w:r>
                  <w:r w:rsidR="0019601D" w:rsidRPr="00F745B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0.2 m/s</w:t>
                  </w:r>
                  <w:r w:rsidR="0019601D" w:rsidRPr="00F745B8">
                    <w:rPr>
                      <w:rFonts w:ascii="Times New Roman" w:eastAsia="Times New Roman" w:hAnsi="Times New Roman" w:cs="Times New Roman"/>
                      <w:color w:val="000000" w:themeColor="text1"/>
                      <w:vertAlign w:val="superscript"/>
                    </w:rPr>
                    <w:t>2</w:t>
                  </w:r>
                </w:p>
              </w:tc>
              <w:tc>
                <w:tcPr>
                  <w:tcW w:w="1530" w:type="dxa"/>
                </w:tcPr>
                <w:p w:rsidR="00CB20F1" w:rsidRPr="00F745B8" w:rsidRDefault="00CB20F1" w:rsidP="00CB20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4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1 m/s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  <w:vertAlign w:val="superscript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:rsidR="00CB20F1" w:rsidRPr="00F745B8" w:rsidRDefault="00CB20F1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4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  <w:r w:rsidRPr="00F745B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19601D" w:rsidRPr="00F745B8">
                    <w:rPr>
                      <w:rFonts w:ascii="Times New Roman" w:eastAsia="Times New Roman" w:hAnsi="Times New Roman" w:cs="Times New Roman"/>
                      <w:color w:val="FF0000"/>
                    </w:rPr>
                    <w:t>0.6 m/s</w:t>
                  </w:r>
                  <w:r w:rsidR="0019601D" w:rsidRPr="00F745B8">
                    <w:rPr>
                      <w:rFonts w:ascii="Times New Roman" w:eastAsia="Times New Roman" w:hAnsi="Times New Roman" w:cs="Times New Roman"/>
                      <w:color w:val="000000" w:themeColor="text1"/>
                      <w:vertAlign w:val="superscript"/>
                    </w:rPr>
                    <w:t>2</w:t>
                  </w:r>
                  <w:r w:rsidR="0019601D">
                    <w:rPr>
                      <w:rFonts w:ascii="Times New Roman" w:eastAsia="Times New Roman" w:hAnsi="Times New Roman" w:cs="Times New Roman"/>
                      <w:color w:val="000000" w:themeColor="text1"/>
                      <w:vertAlign w:val="superscript"/>
                    </w:rPr>
                    <w:t xml:space="preserve"> </w:t>
                  </w:r>
                </w:p>
              </w:tc>
            </w:tr>
          </w:tbl>
          <w:p w:rsidR="006B7C3A" w:rsidRPr="00A923C9" w:rsidRDefault="006B7C3A" w:rsidP="00CB20F1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10" w:type="dxa"/>
            <w:gridSpan w:val="2"/>
          </w:tcPr>
          <w:p w:rsidR="006B7C3A" w:rsidRPr="00A923C9" w:rsidRDefault="006B7C3A" w:rsidP="00EC7F88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7456" behindDoc="0" locked="0" layoutInCell="1" allowOverlap="1" wp14:anchorId="71B67D4B" wp14:editId="00F1A302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27305</wp:posOffset>
                  </wp:positionV>
                  <wp:extent cx="1432560" cy="1372871"/>
                  <wp:effectExtent l="0" t="0" r="0" b="0"/>
                  <wp:wrapNone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37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7C3A" w:rsidRPr="00A923C9" w:rsidRDefault="006B7C3A" w:rsidP="00EC7F8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837E22" w:rsidRPr="00A923C9" w:rsidTr="0018623B">
        <w:tc>
          <w:tcPr>
            <w:tcW w:w="528" w:type="dxa"/>
          </w:tcPr>
          <w:p w:rsidR="00837E22" w:rsidRPr="00A923C9" w:rsidRDefault="00DE1B1C" w:rsidP="00253C5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  <w:r w:rsidR="00837E22" w:rsidRPr="00A923C9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930" w:type="dxa"/>
            <w:gridSpan w:val="5"/>
          </w:tcPr>
          <w:p w:rsidR="00837E22" w:rsidRDefault="00837E22" w:rsidP="00837E22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 coin placed 30.0 cm from the center of a rotating horizontal turntable starts to slip when its speed is 50.0 cm/s. The coefficient of static friction between coin and turntable is</w:t>
            </w:r>
          </w:p>
          <w:p w:rsidR="001B084B" w:rsidRDefault="001B084B" w:rsidP="00837E22">
            <w:pPr>
              <w:rPr>
                <w:rFonts w:ascii="Palatino Linotype" w:hAnsi="Palatino Linotype"/>
              </w:rPr>
            </w:pPr>
          </w:p>
          <w:p w:rsidR="00251988" w:rsidRDefault="00251988" w:rsidP="00837E22">
            <w:pPr>
              <w:rPr>
                <w:rFonts w:ascii="Palatino Linotype" w:hAnsi="Palatino Linotype"/>
              </w:rPr>
            </w:pPr>
          </w:p>
          <w:tbl>
            <w:tblPr>
              <w:tblpPr w:leftFromText="180" w:rightFromText="180" w:vertAnchor="text" w:horzAnchor="margin" w:tblpY="-207"/>
              <w:tblOverlap w:val="never"/>
              <w:tblW w:w="7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1B084B" w:rsidRPr="0036747D" w:rsidTr="001B084B">
              <w:tc>
                <w:tcPr>
                  <w:tcW w:w="1447" w:type="dxa"/>
                </w:tcPr>
                <w:p w:rsidR="001B084B" w:rsidRPr="0019601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19601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a)  </w:t>
                  </w:r>
                </w:p>
              </w:tc>
              <w:tc>
                <w:tcPr>
                  <w:tcW w:w="1350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</w:t>
                  </w:r>
                </w:p>
              </w:tc>
              <w:tc>
                <w:tcPr>
                  <w:tcW w:w="1440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</w:p>
              </w:tc>
              <w:tc>
                <w:tcPr>
                  <w:tcW w:w="1530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</w:p>
              </w:tc>
              <w:tc>
                <w:tcPr>
                  <w:tcW w:w="1350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</w:p>
              </w:tc>
            </w:tr>
          </w:tbl>
          <w:p w:rsidR="00837E22" w:rsidRPr="001B084B" w:rsidRDefault="00837E22" w:rsidP="001B084B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6747D" w:rsidRPr="00A923C9" w:rsidTr="00251988">
        <w:trPr>
          <w:trHeight w:val="1673"/>
        </w:trPr>
        <w:tc>
          <w:tcPr>
            <w:tcW w:w="528" w:type="dxa"/>
          </w:tcPr>
          <w:p w:rsidR="0036747D" w:rsidRPr="00A923C9" w:rsidRDefault="00DE1B1C" w:rsidP="00253C5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7</w:t>
            </w:r>
          </w:p>
        </w:tc>
        <w:tc>
          <w:tcPr>
            <w:tcW w:w="7500" w:type="dxa"/>
            <w:gridSpan w:val="4"/>
          </w:tcPr>
          <w:p w:rsidR="0036747D" w:rsidRPr="0036747D" w:rsidRDefault="0036747D" w:rsidP="003674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7D">
              <w:rPr>
                <w:rFonts w:ascii="Times New Roman" w:hAnsi="Times New Roman" w:cs="Times New Roman"/>
                <w:sz w:val="24"/>
                <w:szCs w:val="24"/>
              </w:rPr>
              <w:t xml:space="preserve">A car moving at </w:t>
            </w:r>
            <w:r w:rsidR="001B084B" w:rsidRPr="0036747D">
              <w:rPr>
                <w:rFonts w:ascii="Times New Roman" w:hAnsi="Times New Roman" w:cs="Times New Roman"/>
                <w:sz w:val="24"/>
                <w:szCs w:val="24"/>
              </w:rPr>
              <w:t>speed 15.0</w:t>
            </w:r>
            <w:r w:rsidRPr="0036747D">
              <w:rPr>
                <w:rFonts w:ascii="Times New Roman" w:hAnsi="Times New Roman" w:cs="Times New Roman"/>
                <w:sz w:val="24"/>
                <w:szCs w:val="24"/>
              </w:rPr>
              <w:t xml:space="preserve"> m/s can negotiate </w:t>
            </w:r>
            <w:r w:rsidR="001B084B" w:rsidRPr="0036747D">
              <w:rPr>
                <w:rFonts w:ascii="Times New Roman" w:hAnsi="Times New Roman" w:cs="Times New Roman"/>
                <w:sz w:val="24"/>
                <w:szCs w:val="24"/>
              </w:rPr>
              <w:t>frictionless curved</w:t>
            </w:r>
            <w:r w:rsidRPr="0036747D">
              <w:rPr>
                <w:rFonts w:ascii="Times New Roman" w:hAnsi="Times New Roman" w:cs="Times New Roman"/>
                <w:sz w:val="24"/>
                <w:szCs w:val="24"/>
              </w:rPr>
              <w:t xml:space="preserve"> road. Such a ramp is usually </w:t>
            </w:r>
            <w:r w:rsidRPr="003674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banked; </w:t>
            </w:r>
            <w:r w:rsidRPr="0036747D">
              <w:rPr>
                <w:rFonts w:ascii="Times New Roman" w:hAnsi="Times New Roman" w:cs="Times New Roman"/>
                <w:sz w:val="24"/>
                <w:szCs w:val="24"/>
              </w:rPr>
              <w:t xml:space="preserve">this means the roadway is tilted toward the inside of the curve. Suppose the radius of the curve is 50.0 m. At what angle should the curve be banked? </w:t>
            </w:r>
          </w:p>
          <w:p w:rsidR="0036747D" w:rsidRPr="0036747D" w:rsidRDefault="0036747D" w:rsidP="003674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55"/>
              <w:tblOverlap w:val="never"/>
              <w:tblW w:w="7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36747D" w:rsidRPr="0036747D" w:rsidTr="0036747D">
              <w:tc>
                <w:tcPr>
                  <w:tcW w:w="1447" w:type="dxa"/>
                </w:tcPr>
                <w:p w:rsidR="0036747D" w:rsidRPr="0036747D" w:rsidRDefault="0036747D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a)  </w:t>
                  </w:r>
                </w:p>
              </w:tc>
              <w:tc>
                <w:tcPr>
                  <w:tcW w:w="1350" w:type="dxa"/>
                </w:tcPr>
                <w:p w:rsidR="0036747D" w:rsidRPr="0019601D" w:rsidRDefault="0036747D" w:rsidP="0036747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19601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b)</w:t>
                  </w:r>
                  <w:r w:rsidR="0019601D" w:rsidRPr="0019601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="0019601D" w:rsidRPr="0019601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24.66</w:t>
                  </w:r>
                </w:p>
              </w:tc>
              <w:tc>
                <w:tcPr>
                  <w:tcW w:w="1440" w:type="dxa"/>
                </w:tcPr>
                <w:p w:rsidR="0036747D" w:rsidRPr="0036747D" w:rsidRDefault="0036747D" w:rsidP="00367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</w:p>
              </w:tc>
              <w:tc>
                <w:tcPr>
                  <w:tcW w:w="1530" w:type="dxa"/>
                </w:tcPr>
                <w:p w:rsidR="0036747D" w:rsidRPr="0036747D" w:rsidRDefault="0036747D" w:rsidP="00367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</w:p>
              </w:tc>
              <w:tc>
                <w:tcPr>
                  <w:tcW w:w="1350" w:type="dxa"/>
                </w:tcPr>
                <w:p w:rsidR="0036747D" w:rsidRPr="0036747D" w:rsidRDefault="0036747D" w:rsidP="00367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</w:p>
              </w:tc>
            </w:tr>
          </w:tbl>
          <w:p w:rsidR="0036747D" w:rsidRDefault="0036747D" w:rsidP="00837E22">
            <w:pPr>
              <w:rPr>
                <w:rFonts w:ascii="Palatino Linotype" w:hAnsi="Palatino Linotype"/>
              </w:rPr>
            </w:pPr>
          </w:p>
        </w:tc>
        <w:tc>
          <w:tcPr>
            <w:tcW w:w="2430" w:type="dxa"/>
          </w:tcPr>
          <w:p w:rsidR="0036747D" w:rsidRDefault="0036747D" w:rsidP="00837E22">
            <w:pPr>
              <w:rPr>
                <w:rFonts w:ascii="Palatino Linotype" w:hAnsi="Palatino Linotyp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072179" wp14:editId="199BFD12">
                  <wp:extent cx="1533525" cy="9620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66" cy="96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3A" w:rsidRPr="00A923C9" w:rsidTr="00251988">
        <w:trPr>
          <w:trHeight w:val="2420"/>
        </w:trPr>
        <w:tc>
          <w:tcPr>
            <w:tcW w:w="528" w:type="dxa"/>
          </w:tcPr>
          <w:p w:rsidR="006B7C3A" w:rsidRPr="00A923C9" w:rsidRDefault="00DE1B1C" w:rsidP="00253C5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930" w:type="dxa"/>
            <w:gridSpan w:val="5"/>
          </w:tcPr>
          <w:p w:rsidR="00DE1B1C" w:rsidRDefault="00DE1B1C" w:rsidP="00DE1B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B1C">
              <w:rPr>
                <w:rFonts w:ascii="Times New Roman" w:hAnsi="Times New Roman" w:cs="Times New Roman"/>
                <w:sz w:val="24"/>
                <w:szCs w:val="24"/>
              </w:rPr>
              <w:t>A bucket of water is rotated in a vertical circle. The minimum speed condition of the bucket at the top of the circle (if no water is to spill out) take place when?</w:t>
            </w:r>
          </w:p>
          <w:p w:rsidR="00DE1B1C" w:rsidRPr="00DE1B1C" w:rsidRDefault="00DE1B1C" w:rsidP="00DE1B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5"/>
              <w:gridCol w:w="1915"/>
              <w:gridCol w:w="1915"/>
              <w:gridCol w:w="1915"/>
              <w:gridCol w:w="1916"/>
            </w:tblGrid>
            <w:tr w:rsidR="00DE1B1C" w:rsidRPr="00DE1B1C" w:rsidTr="00D83884">
              <w:tc>
                <w:tcPr>
                  <w:tcW w:w="1915" w:type="dxa"/>
                </w:tcPr>
                <w:p w:rsidR="00DE1B1C" w:rsidRPr="00DE1B1C" w:rsidRDefault="00DE1B1C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(a) </w:t>
                  </w:r>
                  <w:r w:rsidRPr="00DE1B1C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="0019601D"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normal force due to water on bottom of the pail   &gt; weight of water</w:t>
                  </w:r>
                </w:p>
              </w:tc>
              <w:tc>
                <w:tcPr>
                  <w:tcW w:w="1915" w:type="dxa"/>
                </w:tcPr>
                <w:p w:rsidR="00DE1B1C" w:rsidRPr="00DE1B1C" w:rsidRDefault="00DE1B1C" w:rsidP="00D838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(b) normal force due to water on bottom of the pail    = weight of water</w:t>
                  </w:r>
                </w:p>
              </w:tc>
              <w:tc>
                <w:tcPr>
                  <w:tcW w:w="1915" w:type="dxa"/>
                </w:tcPr>
                <w:p w:rsidR="00DE1B1C" w:rsidRPr="00DE1B1C" w:rsidRDefault="00DE1B1C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(c) </w:t>
                  </w:r>
                  <w:r w:rsidR="0019601D" w:rsidRPr="00DE1B1C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normal force due to water on bottom of the pail    = zero</w:t>
                  </w:r>
                  <w:r w:rsidR="0019601D"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15" w:type="dxa"/>
                </w:tcPr>
                <w:p w:rsidR="00DE1B1C" w:rsidRPr="00DE1B1C" w:rsidRDefault="00DE1B1C" w:rsidP="00D838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(d) normal force due to water on bottom of the pail    &lt; weight of pail</w:t>
                  </w:r>
                </w:p>
              </w:tc>
              <w:tc>
                <w:tcPr>
                  <w:tcW w:w="1916" w:type="dxa"/>
                </w:tcPr>
                <w:p w:rsidR="00DE1B1C" w:rsidRPr="00DE1B1C" w:rsidRDefault="00DE1B1C" w:rsidP="00D838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1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(e) normal force due to water on bottom of the pail    = weight of the pail  </w:t>
                  </w:r>
                </w:p>
              </w:tc>
            </w:tr>
          </w:tbl>
          <w:p w:rsidR="006B7C3A" w:rsidRPr="00A923C9" w:rsidRDefault="006B7C3A" w:rsidP="000137AB">
            <w:pPr>
              <w:ind w:left="282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  <w:tr w:rsidR="006B7C3A" w:rsidRPr="00A923C9" w:rsidTr="001B084B">
        <w:trPr>
          <w:trHeight w:val="1250"/>
        </w:trPr>
        <w:tc>
          <w:tcPr>
            <w:tcW w:w="528" w:type="dxa"/>
          </w:tcPr>
          <w:p w:rsidR="006B7C3A" w:rsidRPr="00A923C9" w:rsidRDefault="00DE1B1C" w:rsidP="00253C5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930" w:type="dxa"/>
            <w:gridSpan w:val="5"/>
          </w:tcPr>
          <w:p w:rsidR="00837E22" w:rsidRDefault="00837E22" w:rsidP="00837E22">
            <w:pPr>
              <w:widowControl w:val="0"/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The force acting on a particle </w:t>
            </w:r>
            <w:proofErr w:type="gramStart"/>
            <w:r>
              <w:rPr>
                <w:rFonts w:ascii="Palatino Linotype" w:hAnsi="Palatino Linotype"/>
              </w:rPr>
              <w:t xml:space="preserve">is  </w:t>
            </w:r>
            <w:proofErr w:type="spellStart"/>
            <w:r>
              <w:rPr>
                <w:rFonts w:ascii="Palatino Linotype" w:hAnsi="Palatino Linotype"/>
                <w:i/>
                <w:iCs/>
              </w:rPr>
              <w:t>F</w:t>
            </w:r>
            <w:r>
              <w:rPr>
                <w:rFonts w:ascii="Palatino Linotype" w:hAnsi="Palatino Linotype"/>
                <w:i/>
                <w:iCs/>
                <w:vertAlign w:val="subscript"/>
              </w:rPr>
              <w:t>x</w:t>
            </w:r>
            <w:proofErr w:type="spellEnd"/>
            <w:proofErr w:type="gramEnd"/>
            <w:r>
              <w:rPr>
                <w:rFonts w:ascii="Palatino Linotype" w:hAnsi="Palatino Linotype"/>
              </w:rPr>
              <w:t xml:space="preserve"> = (8</w:t>
            </w:r>
            <w:r>
              <w:rPr>
                <w:rFonts w:ascii="Palatino Linotype" w:hAnsi="Palatino Linotype"/>
                <w:i/>
                <w:iCs/>
              </w:rPr>
              <w:t>x</w:t>
            </w:r>
            <w:r>
              <w:rPr>
                <w:rFonts w:ascii="Palatino Linotype" w:hAnsi="Palatino Linotype"/>
              </w:rPr>
              <w:t xml:space="preserve"> – 16) N, where </w:t>
            </w:r>
            <w:r>
              <w:rPr>
                <w:rFonts w:ascii="Palatino Linotype" w:hAnsi="Palatino Linotype"/>
                <w:i/>
                <w:iCs/>
              </w:rPr>
              <w:t>x</w:t>
            </w:r>
            <w:r>
              <w:rPr>
                <w:rFonts w:ascii="Palatino Linotype" w:hAnsi="Palatino Linotype"/>
              </w:rPr>
              <w:t xml:space="preserve"> is in meters. The net work done by this force on the particle as it moves from </w:t>
            </w:r>
            <w:r>
              <w:rPr>
                <w:rFonts w:ascii="Palatino Linotype" w:hAnsi="Palatino Linotype"/>
                <w:i/>
                <w:iCs/>
              </w:rPr>
              <w:t>x</w:t>
            </w:r>
            <w:r>
              <w:rPr>
                <w:rFonts w:ascii="Palatino Linotype" w:hAnsi="Palatino Linotype"/>
              </w:rPr>
              <w:t xml:space="preserve"> = 0 to </w:t>
            </w:r>
            <w:r>
              <w:rPr>
                <w:rFonts w:ascii="Palatino Linotype" w:hAnsi="Palatino Linotype"/>
                <w:i/>
                <w:iCs/>
              </w:rPr>
              <w:t>x</w:t>
            </w:r>
            <w:r>
              <w:rPr>
                <w:rFonts w:ascii="Palatino Linotype" w:hAnsi="Palatino Linotype"/>
              </w:rPr>
              <w:t xml:space="preserve"> = 3.00 m.</w:t>
            </w:r>
          </w:p>
          <w:p w:rsidR="001B084B" w:rsidRDefault="001B084B" w:rsidP="00837E22">
            <w:pPr>
              <w:widowControl w:val="0"/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Palatino Linotype" w:hAnsi="Palatino Linotype"/>
              </w:rPr>
            </w:pPr>
          </w:p>
          <w:tbl>
            <w:tblPr>
              <w:tblpPr w:leftFromText="180" w:rightFromText="180" w:vertAnchor="text" w:horzAnchor="margin" w:tblpY="-162"/>
              <w:tblOverlap w:val="never"/>
              <w:tblW w:w="7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1B084B" w:rsidRPr="0036747D" w:rsidTr="001B084B">
              <w:tc>
                <w:tcPr>
                  <w:tcW w:w="1447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a)  </w:t>
                  </w:r>
                  <w:r>
                    <w:rPr>
                      <w:lang w:eastAsia="zh-CN"/>
                    </w:rPr>
                    <w:t>36J</w:t>
                  </w:r>
                </w:p>
              </w:tc>
              <w:tc>
                <w:tcPr>
                  <w:tcW w:w="1350" w:type="dxa"/>
                </w:tcPr>
                <w:p w:rsidR="001B084B" w:rsidRPr="0036747D" w:rsidRDefault="001B084B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</w:t>
                  </w:r>
                  <w:r w:rsidRPr="009B479B">
                    <w:rPr>
                      <w:color w:val="FF0000"/>
                      <w:lang w:eastAsia="zh-CN"/>
                    </w:rPr>
                    <w:t xml:space="preserve"> </w:t>
                  </w:r>
                  <w:r w:rsidR="0019601D">
                    <w:rPr>
                      <w:lang w:eastAsia="zh-CN"/>
                    </w:rPr>
                    <w:t>48J</w:t>
                  </w:r>
                </w:p>
              </w:tc>
              <w:tc>
                <w:tcPr>
                  <w:tcW w:w="1440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  <w:r>
                    <w:rPr>
                      <w:lang w:eastAsia="zh-CN"/>
                    </w:rPr>
                    <w:t xml:space="preserve"> 12J</w:t>
                  </w:r>
                </w:p>
              </w:tc>
              <w:tc>
                <w:tcPr>
                  <w:tcW w:w="1530" w:type="dxa"/>
                </w:tcPr>
                <w:p w:rsidR="001B084B" w:rsidRPr="0036747D" w:rsidRDefault="001B084B" w:rsidP="001960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  <w:r>
                    <w:rPr>
                      <w:lang w:eastAsia="zh-CN"/>
                    </w:rPr>
                    <w:t xml:space="preserve"> </w:t>
                  </w:r>
                  <w:r w:rsidR="0019601D" w:rsidRPr="009B479B">
                    <w:rPr>
                      <w:color w:val="FF0000"/>
                      <w:lang w:eastAsia="zh-CN"/>
                    </w:rPr>
                    <w:t>-12J</w:t>
                  </w:r>
                  <w:r w:rsidR="0019601D">
                    <w:rPr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1B084B" w:rsidRPr="0036747D" w:rsidRDefault="001B084B" w:rsidP="001B0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  <w:r>
                    <w:rPr>
                      <w:lang w:eastAsia="zh-CN"/>
                    </w:rPr>
                    <w:t xml:space="preserve"> -48J</w:t>
                  </w:r>
                </w:p>
              </w:tc>
            </w:tr>
          </w:tbl>
          <w:p w:rsidR="006B7C3A" w:rsidRPr="00A923C9" w:rsidRDefault="006B7C3A" w:rsidP="001B08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7C3A" w:rsidRPr="00A923C9" w:rsidTr="00251988">
        <w:trPr>
          <w:trHeight w:val="1520"/>
        </w:trPr>
        <w:tc>
          <w:tcPr>
            <w:tcW w:w="528" w:type="dxa"/>
          </w:tcPr>
          <w:p w:rsidR="006B7C3A" w:rsidRPr="00A923C9" w:rsidRDefault="006B7C3A" w:rsidP="00DE1B1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3C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DE1B1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930" w:type="dxa"/>
            <w:gridSpan w:val="5"/>
          </w:tcPr>
          <w:p w:rsidR="00837E22" w:rsidRDefault="00837E22" w:rsidP="00837E22">
            <w:pPr>
              <w:pStyle w:val="MCQuestion"/>
              <w:ind w:left="0" w:firstLine="0"/>
            </w:pPr>
            <w:r>
              <w:t xml:space="preserve">A 3.0-kg block is dragged over a rough horizontal surface by a constant horizontal force of </w:t>
            </w:r>
            <w:proofErr w:type="gramStart"/>
            <w:r>
              <w:t>10N .</w:t>
            </w:r>
            <w:proofErr w:type="gramEnd"/>
            <w:r>
              <w:t xml:space="preserve"> The speed of the block increases from 4.0 m/s to 6.0 m/s in a displacement of 5.0 m. What work was done by the friction force during this displacement?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16693A" w:rsidTr="00650004">
              <w:tc>
                <w:tcPr>
                  <w:tcW w:w="1447" w:type="dxa"/>
                </w:tcPr>
                <w:p w:rsidR="0016693A" w:rsidRDefault="0016693A" w:rsidP="0016693A">
                  <w:pPr>
                    <w:pStyle w:val="MCQuestionContinued"/>
                    <w:ind w:left="0"/>
                  </w:pPr>
                  <w:r>
                    <w:t>a) –34 J</w:t>
                  </w:r>
                </w:p>
              </w:tc>
              <w:tc>
                <w:tcPr>
                  <w:tcW w:w="1350" w:type="dxa"/>
                </w:tcPr>
                <w:p w:rsidR="0016693A" w:rsidRDefault="0016693A" w:rsidP="00837E22">
                  <w:pPr>
                    <w:pStyle w:val="MCQuestionContinued"/>
                    <w:ind w:left="0"/>
                  </w:pPr>
                  <w:r>
                    <w:t>b) –64 J</w:t>
                  </w:r>
                </w:p>
              </w:tc>
              <w:tc>
                <w:tcPr>
                  <w:tcW w:w="1440" w:type="dxa"/>
                </w:tcPr>
                <w:p w:rsidR="0016693A" w:rsidRDefault="0016693A" w:rsidP="00837E22">
                  <w:pPr>
                    <w:pStyle w:val="MCQuestionContinued"/>
                    <w:ind w:left="0"/>
                  </w:pPr>
                  <w:r>
                    <w:t>c) –30 J</w:t>
                  </w:r>
                </w:p>
              </w:tc>
              <w:tc>
                <w:tcPr>
                  <w:tcW w:w="1530" w:type="dxa"/>
                </w:tcPr>
                <w:p w:rsidR="0016693A" w:rsidRDefault="0016693A" w:rsidP="00837E22">
                  <w:pPr>
                    <w:pStyle w:val="MCQuestionContinued"/>
                    <w:ind w:left="0"/>
                  </w:pPr>
                  <w:r>
                    <w:t>d) –94 J</w:t>
                  </w:r>
                </w:p>
              </w:tc>
              <w:tc>
                <w:tcPr>
                  <w:tcW w:w="1350" w:type="dxa"/>
                </w:tcPr>
                <w:p w:rsidR="0016693A" w:rsidRDefault="0016693A" w:rsidP="00837E22">
                  <w:pPr>
                    <w:pStyle w:val="MCQuestionContinued"/>
                    <w:ind w:left="0"/>
                  </w:pPr>
                  <w:r>
                    <w:t>e) +64 J</w:t>
                  </w:r>
                </w:p>
              </w:tc>
            </w:tr>
          </w:tbl>
          <w:p w:rsidR="006B7C3A" w:rsidRPr="00A923C9" w:rsidRDefault="006B7C3A" w:rsidP="0016693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D7864" w:rsidRPr="00A923C9" w:rsidTr="00AE78ED">
        <w:trPr>
          <w:trHeight w:val="1380"/>
        </w:trPr>
        <w:tc>
          <w:tcPr>
            <w:tcW w:w="528" w:type="dxa"/>
          </w:tcPr>
          <w:p w:rsidR="002D7864" w:rsidRDefault="005018E7" w:rsidP="00253C5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DE1B1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2D7864" w:rsidRPr="00A923C9" w:rsidRDefault="002D7864" w:rsidP="00253C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30" w:type="dxa"/>
            <w:gridSpan w:val="5"/>
          </w:tcPr>
          <w:p w:rsidR="002D7864" w:rsidRDefault="00D84472" w:rsidP="00D84472">
            <w:pPr>
              <w:pStyle w:val="MCQuestion"/>
              <w:ind w:left="12" w:hanging="12"/>
              <w:rPr>
                <w:lang w:eastAsia="zh-CN"/>
              </w:rPr>
            </w:pPr>
            <w:r>
              <w:t>A person is lifting a 2.0-kg object from the bottom of a well at a constant speed of 2.0 m/</w:t>
            </w:r>
            <w:proofErr w:type="gramStart"/>
            <w:r>
              <w:t>s .</w:t>
            </w:r>
            <w:proofErr w:type="gramEnd"/>
            <w:r>
              <w:rPr>
                <w:rFonts w:ascii="Palatino Linotype" w:hAnsi="Palatino Linotype"/>
              </w:rPr>
              <w:t xml:space="preserve"> What is </w:t>
            </w:r>
            <w:r w:rsidR="002D7864">
              <w:rPr>
                <w:rFonts w:ascii="Palatino Linotype" w:hAnsi="Palatino Linotype"/>
              </w:rPr>
              <w:t>his power output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350"/>
              <w:gridCol w:w="1440"/>
              <w:gridCol w:w="1530"/>
              <w:gridCol w:w="1350"/>
            </w:tblGrid>
            <w:tr w:rsidR="002D7864" w:rsidTr="00F745B8">
              <w:tc>
                <w:tcPr>
                  <w:tcW w:w="1447" w:type="dxa"/>
                </w:tcPr>
                <w:p w:rsidR="002D7864" w:rsidRDefault="002D7864" w:rsidP="002D7864">
                  <w:pPr>
                    <w:pStyle w:val="MCQuestionContinued"/>
                    <w:ind w:left="0"/>
                  </w:pPr>
                  <w:r>
                    <w:t xml:space="preserve">a) </w:t>
                  </w:r>
                </w:p>
              </w:tc>
              <w:tc>
                <w:tcPr>
                  <w:tcW w:w="1350" w:type="dxa"/>
                </w:tcPr>
                <w:p w:rsidR="002D7864" w:rsidRDefault="002D7864" w:rsidP="002D7864">
                  <w:pPr>
                    <w:pStyle w:val="MCQuestionContinued"/>
                    <w:ind w:left="0"/>
                  </w:pPr>
                  <w:r>
                    <w:t xml:space="preserve">b) </w:t>
                  </w:r>
                </w:p>
              </w:tc>
              <w:tc>
                <w:tcPr>
                  <w:tcW w:w="1440" w:type="dxa"/>
                </w:tcPr>
                <w:p w:rsidR="002D7864" w:rsidRDefault="002D7864" w:rsidP="002D7864">
                  <w:pPr>
                    <w:pStyle w:val="MCQuestionContinued"/>
                    <w:ind w:left="0"/>
                  </w:pPr>
                  <w:r>
                    <w:t xml:space="preserve">c) </w:t>
                  </w:r>
                </w:p>
              </w:tc>
              <w:tc>
                <w:tcPr>
                  <w:tcW w:w="1530" w:type="dxa"/>
                </w:tcPr>
                <w:p w:rsidR="002D7864" w:rsidRDefault="002D7864" w:rsidP="002D7864">
                  <w:pPr>
                    <w:pStyle w:val="MCQuestionContinued"/>
                    <w:ind w:left="0"/>
                  </w:pPr>
                  <w:r>
                    <w:t xml:space="preserve">d) </w:t>
                  </w:r>
                </w:p>
              </w:tc>
              <w:tc>
                <w:tcPr>
                  <w:tcW w:w="1350" w:type="dxa"/>
                </w:tcPr>
                <w:p w:rsidR="002D7864" w:rsidRDefault="002D7864" w:rsidP="002D7864">
                  <w:pPr>
                    <w:pStyle w:val="MCQuestionContinued"/>
                    <w:ind w:left="0"/>
                  </w:pPr>
                  <w:r>
                    <w:t xml:space="preserve">e) </w:t>
                  </w:r>
                </w:p>
              </w:tc>
            </w:tr>
          </w:tbl>
          <w:p w:rsidR="002D7864" w:rsidRDefault="002D7864" w:rsidP="00837E22">
            <w:pPr>
              <w:pStyle w:val="MCQuestion"/>
              <w:ind w:left="0" w:firstLine="0"/>
            </w:pPr>
          </w:p>
        </w:tc>
      </w:tr>
      <w:tr w:rsidR="005018E7" w:rsidRPr="00A923C9" w:rsidTr="00AE78ED">
        <w:trPr>
          <w:trHeight w:val="1380"/>
        </w:trPr>
        <w:tc>
          <w:tcPr>
            <w:tcW w:w="528" w:type="dxa"/>
          </w:tcPr>
          <w:p w:rsidR="005018E7" w:rsidRDefault="005018E7" w:rsidP="00DE1B1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DE1B1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930" w:type="dxa"/>
            <w:gridSpan w:val="5"/>
          </w:tcPr>
          <w:p w:rsidR="005018E7" w:rsidRDefault="005018E7" w:rsidP="005018E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The electrostatic force exerted by nucleus on the electron in the atom causes electron to revolve around the nucleus in a circular orbit. The work done by this electrostatic force on electrons when it moves through a short distance in the orbit is</w:t>
            </w:r>
          </w:p>
          <w:p w:rsidR="005018E7" w:rsidRDefault="005018E7" w:rsidP="005018E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9"/>
              <w:gridCol w:w="1940"/>
              <w:gridCol w:w="1940"/>
              <w:gridCol w:w="1940"/>
              <w:gridCol w:w="1940"/>
            </w:tblGrid>
            <w:tr w:rsidR="005018E7" w:rsidTr="00D83884">
              <w:tc>
                <w:tcPr>
                  <w:tcW w:w="1939" w:type="dxa"/>
                </w:tcPr>
                <w:p w:rsidR="005018E7" w:rsidRDefault="005018E7" w:rsidP="00D83884">
                  <w:pPr>
                    <w:pStyle w:val="MCQuestionContinued"/>
                    <w:ind w:left="0"/>
                  </w:pPr>
                  <w:r>
                    <w:t>a) Positive</w:t>
                  </w:r>
                </w:p>
              </w:tc>
              <w:tc>
                <w:tcPr>
                  <w:tcW w:w="1940" w:type="dxa"/>
                </w:tcPr>
                <w:p w:rsidR="005018E7" w:rsidRDefault="005018E7" w:rsidP="00D83884">
                  <w:pPr>
                    <w:pStyle w:val="MCQuestionContinued"/>
                    <w:ind w:left="0"/>
                  </w:pPr>
                  <w:r>
                    <w:t>b) negative</w:t>
                  </w:r>
                </w:p>
              </w:tc>
              <w:tc>
                <w:tcPr>
                  <w:tcW w:w="1940" w:type="dxa"/>
                </w:tcPr>
                <w:p w:rsidR="005018E7" w:rsidRDefault="005018E7" w:rsidP="00D83884">
                  <w:pPr>
                    <w:pStyle w:val="MCQuestionContinued"/>
                    <w:ind w:left="0"/>
                  </w:pPr>
                  <w:r>
                    <w:t>c) zero</w:t>
                  </w:r>
                </w:p>
              </w:tc>
              <w:tc>
                <w:tcPr>
                  <w:tcW w:w="1940" w:type="dxa"/>
                </w:tcPr>
                <w:p w:rsidR="005018E7" w:rsidRDefault="005018E7" w:rsidP="00D83884">
                  <w:pPr>
                    <w:pStyle w:val="MCQuestionContinued"/>
                    <w:ind w:left="0"/>
                  </w:pPr>
                  <w:r>
                    <w:t>d) depending on the direction of rotation</w:t>
                  </w:r>
                </w:p>
              </w:tc>
              <w:tc>
                <w:tcPr>
                  <w:tcW w:w="1940" w:type="dxa"/>
                </w:tcPr>
                <w:p w:rsidR="005018E7" w:rsidRDefault="005018E7" w:rsidP="00D83884">
                  <w:pPr>
                    <w:pStyle w:val="MCQuestionContinued"/>
                    <w:ind w:left="0"/>
                  </w:pPr>
                  <w:r>
                    <w:t>e) impossible to determine</w:t>
                  </w:r>
                </w:p>
              </w:tc>
            </w:tr>
          </w:tbl>
          <w:p w:rsidR="005018E7" w:rsidRDefault="005018E7" w:rsidP="005018E7">
            <w:pPr>
              <w:rPr>
                <w:rFonts w:ascii="Palatino Linotype" w:hAnsi="Palatino Linotype"/>
              </w:rPr>
            </w:pPr>
          </w:p>
        </w:tc>
      </w:tr>
      <w:tr w:rsidR="00251988" w:rsidRPr="00A923C9" w:rsidTr="00AE78ED">
        <w:trPr>
          <w:trHeight w:val="1380"/>
        </w:trPr>
        <w:tc>
          <w:tcPr>
            <w:tcW w:w="528" w:type="dxa"/>
          </w:tcPr>
          <w:p w:rsidR="00251988" w:rsidRDefault="00251988" w:rsidP="00DE1B1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9930" w:type="dxa"/>
            <w:gridSpan w:val="5"/>
          </w:tcPr>
          <w:p w:rsidR="00251988" w:rsidRDefault="00251988" w:rsidP="00251988">
            <w:pPr>
              <w:jc w:val="both"/>
              <w:rPr>
                <w:rFonts w:asciiTheme="majorBidi" w:eastAsia="Times" w:hAnsiTheme="majorBidi" w:cstheme="majorBidi"/>
                <w:szCs w:val="20"/>
              </w:rPr>
            </w:pPr>
            <w:r w:rsidRPr="00064DD4">
              <w:rPr>
                <w:rFonts w:asciiTheme="majorBidi" w:eastAsia="Times" w:hAnsiTheme="majorBidi" w:cstheme="majorBidi"/>
                <w:szCs w:val="20"/>
              </w:rPr>
              <w:t>A roller- Coaster car moving at 20 m/s along a straight track, after climbing the 15m  hill  can have final velocity ?(neglect the effects of friction)</w:t>
            </w:r>
          </w:p>
          <w:p w:rsidR="00251988" w:rsidRDefault="00251988" w:rsidP="00251988">
            <w:pPr>
              <w:jc w:val="both"/>
              <w:rPr>
                <w:rFonts w:asciiTheme="majorBidi" w:eastAsia="Times" w:hAnsiTheme="majorBidi" w:cstheme="majorBidi"/>
                <w:szCs w:val="20"/>
              </w:rPr>
            </w:pPr>
          </w:p>
          <w:p w:rsidR="00251988" w:rsidRDefault="00251988" w:rsidP="00251988">
            <w:pPr>
              <w:jc w:val="both"/>
              <w:rPr>
                <w:rFonts w:asciiTheme="majorBidi" w:eastAsia="Times" w:hAnsiTheme="majorBidi" w:cstheme="majorBidi"/>
                <w:szCs w:val="20"/>
              </w:rPr>
            </w:pPr>
            <w:r>
              <w:rPr>
                <w:rFonts w:asciiTheme="majorBidi" w:eastAsia="Times" w:hAnsiTheme="majorBidi" w:cstheme="majorBidi"/>
                <w:noProof/>
                <w:szCs w:val="20"/>
              </w:rPr>
              <w:drawing>
                <wp:inline distT="0" distB="0" distL="0" distR="0" wp14:anchorId="10485FE0" wp14:editId="4392E107">
                  <wp:extent cx="5761355" cy="8655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1988" w:rsidRDefault="00251988" w:rsidP="00251988">
            <w:pPr>
              <w:jc w:val="both"/>
              <w:rPr>
                <w:rFonts w:asciiTheme="majorBidi" w:eastAsia="Times" w:hAnsiTheme="majorBidi" w:cstheme="majorBidi"/>
                <w:szCs w:val="20"/>
              </w:rPr>
            </w:pPr>
          </w:p>
          <w:p w:rsidR="00251988" w:rsidRPr="00251988" w:rsidRDefault="00251988" w:rsidP="0025198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4D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(a)    </w:t>
            </w:r>
            <w:r w:rsidRPr="00064DD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10.0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m/s                      (b) </w:t>
            </w:r>
            <w:r w:rsidRPr="00064D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5.00 m/s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r w:rsidRPr="00064D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 c)  17.0 m/s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</w:t>
            </w:r>
            <w:r w:rsidRPr="00064D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(d)   14.0 m/s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064D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 e)  25m/s</w:t>
            </w:r>
          </w:p>
        </w:tc>
      </w:tr>
      <w:tr w:rsidR="006B7C3A" w:rsidRPr="00A923C9" w:rsidTr="00F745B8">
        <w:trPr>
          <w:trHeight w:val="1232"/>
        </w:trPr>
        <w:tc>
          <w:tcPr>
            <w:tcW w:w="528" w:type="dxa"/>
          </w:tcPr>
          <w:p w:rsidR="006B7C3A" w:rsidRPr="00A923C9" w:rsidRDefault="006B7C3A" w:rsidP="0025198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3C9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</w:t>
            </w:r>
            <w:r w:rsidR="0025198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600" w:type="dxa"/>
          </w:tcPr>
          <w:p w:rsidR="00064DD4" w:rsidRDefault="00064DD4" w:rsidP="00064D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force and displacement graph of a spring is shown in Fig</w:t>
            </w:r>
            <w:r w:rsidR="004A320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64D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elastic </w:t>
            </w:r>
            <w:r w:rsidRPr="00064D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potential   energy stored in the spring when it is stretched by 10 cm is?  </w:t>
            </w:r>
          </w:p>
          <w:tbl>
            <w:tblPr>
              <w:tblpPr w:leftFromText="180" w:rightFromText="180" w:vertAnchor="text" w:horzAnchor="margin" w:tblpY="172"/>
              <w:tblOverlap w:val="never"/>
              <w:tblW w:w="55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990"/>
              <w:gridCol w:w="1170"/>
              <w:gridCol w:w="1080"/>
              <w:gridCol w:w="1193"/>
            </w:tblGrid>
            <w:tr w:rsidR="00F745B8" w:rsidRPr="0036747D" w:rsidTr="00F745B8">
              <w:tc>
                <w:tcPr>
                  <w:tcW w:w="1075" w:type="dxa"/>
                </w:tcPr>
                <w:p w:rsidR="00F745B8" w:rsidRPr="0036747D" w:rsidRDefault="00F745B8" w:rsidP="00F745B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a) 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0.1 J</w:t>
                  </w:r>
                </w:p>
              </w:tc>
              <w:tc>
                <w:tcPr>
                  <w:tcW w:w="990" w:type="dxa"/>
                </w:tcPr>
                <w:p w:rsidR="00F745B8" w:rsidRPr="0036747D" w:rsidRDefault="00F745B8" w:rsidP="00F745B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0.2 J</w:t>
                  </w:r>
                </w:p>
              </w:tc>
              <w:tc>
                <w:tcPr>
                  <w:tcW w:w="1170" w:type="dxa"/>
                </w:tcPr>
                <w:p w:rsidR="00F745B8" w:rsidRPr="0036747D" w:rsidRDefault="00F745B8" w:rsidP="00F745B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</w:t>
                  </w:r>
                  <w:r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 xml:space="preserve"> 0</w:t>
                  </w:r>
                  <w:r w:rsidRPr="00064DD4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>.3 J</w:t>
                  </w:r>
                </w:p>
              </w:tc>
              <w:tc>
                <w:tcPr>
                  <w:tcW w:w="1080" w:type="dxa"/>
                </w:tcPr>
                <w:p w:rsidR="00F745B8" w:rsidRPr="0036747D" w:rsidRDefault="00F745B8" w:rsidP="00F745B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0.4 J</w:t>
                  </w:r>
                </w:p>
              </w:tc>
              <w:tc>
                <w:tcPr>
                  <w:tcW w:w="1193" w:type="dxa"/>
                </w:tcPr>
                <w:p w:rsidR="00F745B8" w:rsidRPr="0036747D" w:rsidRDefault="00F745B8" w:rsidP="00F745B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4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e)</w:t>
                  </w:r>
                  <w:r w:rsidRPr="00064DD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0.5  J</w:t>
                  </w:r>
                </w:p>
              </w:tc>
            </w:tr>
          </w:tbl>
          <w:p w:rsidR="00064DD4" w:rsidRPr="00064DD4" w:rsidRDefault="00064DD4" w:rsidP="00064D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B7C3A" w:rsidRPr="00F745B8" w:rsidRDefault="00064DD4" w:rsidP="00F745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4D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gridSpan w:val="4"/>
          </w:tcPr>
          <w:p w:rsidR="006B7C3A" w:rsidRPr="00A923C9" w:rsidRDefault="00064DD4" w:rsidP="00064DD4">
            <w:pPr>
              <w:rPr>
                <w:rFonts w:asciiTheme="majorBidi" w:eastAsia="Times New Roman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74CF9C69" wp14:editId="5BB0644D">
                  <wp:extent cx="2266950" cy="196215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41" cy="196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DD4" w:rsidRPr="00A923C9" w:rsidTr="00AE78ED">
        <w:trPr>
          <w:trHeight w:val="1256"/>
        </w:trPr>
        <w:tc>
          <w:tcPr>
            <w:tcW w:w="528" w:type="dxa"/>
          </w:tcPr>
          <w:p w:rsidR="00064DD4" w:rsidRPr="00A923C9" w:rsidRDefault="00DE1B1C" w:rsidP="00253C5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9930" w:type="dxa"/>
            <w:gridSpan w:val="5"/>
          </w:tcPr>
          <w:p w:rsidR="00064DD4" w:rsidRDefault="00064DD4" w:rsidP="0006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064DD4">
              <w:rPr>
                <w:rFonts w:ascii="Times New Roman" w:hAnsi="Times New Roman" w:cs="Times New Roman"/>
                <w:sz w:val="24"/>
                <w:szCs w:val="24"/>
              </w:rPr>
              <w:t xml:space="preserve">An Object </w:t>
            </w:r>
            <w:r w:rsidR="00F65D5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64DD4">
              <w:rPr>
                <w:rFonts w:ascii="Times New Roman" w:hAnsi="Times New Roman" w:cs="Times New Roman"/>
                <w:sz w:val="24"/>
                <w:szCs w:val="24"/>
              </w:rPr>
              <w:t xml:space="preserve"> with a mass of 4 kg is lifted vertically 3m from the </w:t>
            </w:r>
            <w:proofErr w:type="gramStart"/>
            <w:r w:rsidRPr="00064DD4">
              <w:rPr>
                <w:rFonts w:ascii="Times New Roman" w:hAnsi="Times New Roman" w:cs="Times New Roman"/>
                <w:sz w:val="24"/>
                <w:szCs w:val="24"/>
              </w:rPr>
              <w:t>ground :</w:t>
            </w:r>
            <w:proofErr w:type="gramEnd"/>
            <w:r w:rsidRPr="00064DD4">
              <w:rPr>
                <w:rFonts w:ascii="Times New Roman" w:hAnsi="Times New Roman" w:cs="Times New Roman"/>
                <w:sz w:val="24"/>
                <w:szCs w:val="24"/>
              </w:rPr>
              <w:t xml:space="preserve"> another object  II with a mass a mass of 2kg is lifted 6m  </w:t>
            </w:r>
            <w:proofErr w:type="spellStart"/>
            <w:r w:rsidRPr="00064DD4">
              <w:rPr>
                <w:rFonts w:ascii="Times New Roman" w:hAnsi="Times New Roman" w:cs="Times New Roman"/>
                <w:sz w:val="24"/>
                <w:szCs w:val="24"/>
              </w:rPr>
              <w:t>up.,which</w:t>
            </w:r>
            <w:proofErr w:type="spellEnd"/>
            <w:r w:rsidRPr="00064DD4">
              <w:rPr>
                <w:rFonts w:ascii="Times New Roman" w:hAnsi="Times New Roman" w:cs="Times New Roman"/>
                <w:sz w:val="24"/>
                <w:szCs w:val="24"/>
              </w:rPr>
              <w:t xml:space="preserve"> of the following statements is true.</w:t>
            </w:r>
          </w:p>
          <w:p w:rsidR="00F65D5E" w:rsidRPr="00064DD4" w:rsidRDefault="00F65D5E" w:rsidP="00064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DD4" w:rsidRPr="00F65D5E" w:rsidRDefault="00064DD4" w:rsidP="00064DD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65D5E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  <w:r w:rsidR="00F65D5E">
              <w:rPr>
                <w:rFonts w:ascii="Times New Roman" w:hAnsi="Times New Roman" w:cs="Times New Roman"/>
                <w:sz w:val="24"/>
                <w:szCs w:val="24"/>
              </w:rPr>
              <w:t xml:space="preserve">  Object </w:t>
            </w:r>
            <w:r w:rsidRPr="00F65D5E">
              <w:rPr>
                <w:rFonts w:ascii="Times New Roman" w:hAnsi="Times New Roman" w:cs="Times New Roman"/>
                <w:sz w:val="24"/>
                <w:szCs w:val="24"/>
              </w:rPr>
              <w:t>1   has greater potential energy since it is heavier.</w:t>
            </w:r>
          </w:p>
          <w:p w:rsidR="00064DD4" w:rsidRPr="00F65D5E" w:rsidRDefault="00064DD4" w:rsidP="00064DD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65D5E">
              <w:rPr>
                <w:rFonts w:ascii="Times New Roman" w:hAnsi="Times New Roman" w:cs="Times New Roman"/>
                <w:sz w:val="24"/>
                <w:szCs w:val="24"/>
              </w:rPr>
              <w:t xml:space="preserve">(II)  Object II has greater potential energy since it is lifted to a higher position. </w:t>
            </w:r>
          </w:p>
          <w:p w:rsidR="00064DD4" w:rsidRDefault="00064DD4" w:rsidP="00064DD4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F65D5E">
              <w:rPr>
                <w:rFonts w:ascii="Times New Roman" w:hAnsi="Times New Roman" w:cs="Times New Roman"/>
                <w:sz w:val="24"/>
                <w:szCs w:val="24"/>
              </w:rPr>
              <w:t xml:space="preserve">(III)  Two objects have the same Potential energy </w:t>
            </w:r>
            <w:r w:rsidRPr="00064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bookmarkEnd w:id="0"/>
          <w:p w:rsidR="00064DD4" w:rsidRPr="00064DD4" w:rsidRDefault="00064DD4" w:rsidP="00064DD4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064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64DD4" w:rsidRPr="00064DD4" w:rsidRDefault="00064DD4" w:rsidP="00064DD4">
            <w:pPr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64DD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733EBA" wp14:editId="4E3A512B">
                  <wp:extent cx="2905125" cy="159070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9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DD4" w:rsidRPr="00064DD4" w:rsidRDefault="00064DD4" w:rsidP="00064DD4">
            <w:pPr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4DD4" w:rsidRPr="00064DD4" w:rsidRDefault="00064DD4" w:rsidP="00064DD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D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I     (b)   II      </w:t>
            </w:r>
            <w:r w:rsidRPr="00064DD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 C)   III</w:t>
            </w:r>
            <w:r w:rsidRPr="00064D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(d)   I and II     ( e)  II and III </w:t>
            </w:r>
          </w:p>
          <w:p w:rsidR="00064DD4" w:rsidRPr="00064DD4" w:rsidRDefault="00064DD4" w:rsidP="00F80314">
            <w:pPr>
              <w:jc w:val="both"/>
              <w:rPr>
                <w:rFonts w:ascii="Times New Roman" w:eastAsia="Times" w:hAnsi="Times New Roman" w:cs="Times New Roman"/>
                <w:sz w:val="20"/>
                <w:szCs w:val="20"/>
              </w:rPr>
            </w:pPr>
          </w:p>
        </w:tc>
      </w:tr>
    </w:tbl>
    <w:p w:rsidR="008F7005" w:rsidRDefault="00E7551C" w:rsidP="00BA6F29">
      <w:pPr>
        <w:rPr>
          <w:rFonts w:asciiTheme="majorBidi" w:hAnsiTheme="majorBidi" w:cstheme="majorBidi"/>
          <w:b/>
          <w:sz w:val="36"/>
          <w:szCs w:val="36"/>
        </w:rPr>
      </w:pPr>
      <w:r w:rsidRPr="00A923C9">
        <w:rPr>
          <w:rFonts w:asciiTheme="majorBidi" w:hAnsiTheme="majorBidi" w:cstheme="majorBidi"/>
          <w:b/>
          <w:sz w:val="36"/>
          <w:szCs w:val="36"/>
        </w:rPr>
        <w:t xml:space="preserve">The </w:t>
      </w:r>
      <w:r w:rsidR="00BA6F29">
        <w:rPr>
          <w:rFonts w:asciiTheme="majorBidi" w:hAnsiTheme="majorBidi" w:cstheme="majorBidi"/>
          <w:b/>
          <w:sz w:val="36"/>
          <w:szCs w:val="36"/>
        </w:rPr>
        <w:t>end</w:t>
      </w:r>
    </w:p>
    <w:p w:rsidR="00492B40" w:rsidRDefault="00492B40" w:rsidP="00BA6F29">
      <w:pPr>
        <w:rPr>
          <w:rFonts w:asciiTheme="majorBidi" w:hAnsiTheme="majorBidi" w:cstheme="majorBidi"/>
          <w:b/>
          <w:sz w:val="36"/>
          <w:szCs w:val="36"/>
        </w:rPr>
      </w:pPr>
    </w:p>
    <w:p w:rsidR="00492B40" w:rsidRPr="00BA6F29" w:rsidRDefault="00492B40" w:rsidP="00BA6F29">
      <w:pPr>
        <w:rPr>
          <w:rFonts w:asciiTheme="majorBidi" w:hAnsiTheme="majorBidi" w:cstheme="majorBidi"/>
          <w:b/>
          <w:sz w:val="36"/>
          <w:szCs w:val="36"/>
        </w:rPr>
      </w:pPr>
    </w:p>
    <w:p w:rsidR="008F7005" w:rsidRPr="00E7551C" w:rsidRDefault="008F7005" w:rsidP="008F70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Rough work</w:t>
      </w:r>
    </w:p>
    <w:sectPr w:rsidR="008F7005" w:rsidRPr="00E7551C" w:rsidSect="00065781">
      <w:headerReference w:type="default" r:id="rId17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9C" w:rsidRDefault="000A199C" w:rsidP="00253C53">
      <w:pPr>
        <w:spacing w:after="0" w:line="240" w:lineRule="auto"/>
      </w:pPr>
      <w:r>
        <w:separator/>
      </w:r>
    </w:p>
  </w:endnote>
  <w:endnote w:type="continuationSeparator" w:id="0">
    <w:p w:rsidR="000A199C" w:rsidRDefault="000A199C" w:rsidP="0025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9C" w:rsidRDefault="000A199C" w:rsidP="00253C53">
      <w:pPr>
        <w:spacing w:after="0" w:line="240" w:lineRule="auto"/>
      </w:pPr>
      <w:r>
        <w:separator/>
      </w:r>
    </w:p>
  </w:footnote>
  <w:footnote w:type="continuationSeparator" w:id="0">
    <w:p w:rsidR="000A199C" w:rsidRDefault="000A199C" w:rsidP="00253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48E2E0497F5470DAFA3FAC25B43358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3384C" w:rsidRDefault="0083384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University # _______________________name_______________________</w:t>
        </w:r>
      </w:p>
    </w:sdtContent>
  </w:sdt>
  <w:p w:rsidR="0083384C" w:rsidRDefault="008338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4398"/>
    <w:multiLevelType w:val="hybridMultilevel"/>
    <w:tmpl w:val="831E91B8"/>
    <w:lvl w:ilvl="0" w:tplc="534618AA">
      <w:start w:val="1"/>
      <w:numFmt w:val="lowerLetter"/>
      <w:lvlText w:val="(%1)"/>
      <w:lvlJc w:val="left"/>
      <w:pPr>
        <w:ind w:left="7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1766EE8"/>
    <w:multiLevelType w:val="hybridMultilevel"/>
    <w:tmpl w:val="4DA2C82C"/>
    <w:lvl w:ilvl="0" w:tplc="E8689E88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25C64CB8"/>
    <w:multiLevelType w:val="hybridMultilevel"/>
    <w:tmpl w:val="91C239C2"/>
    <w:lvl w:ilvl="0" w:tplc="A672F8C8">
      <w:start w:val="1"/>
      <w:numFmt w:val="lowerLetter"/>
      <w:lvlText w:val="(%1)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3">
    <w:nsid w:val="2F4A63D8"/>
    <w:multiLevelType w:val="hybridMultilevel"/>
    <w:tmpl w:val="FA9E46E4"/>
    <w:lvl w:ilvl="0" w:tplc="54B2CC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F5F27"/>
    <w:multiLevelType w:val="hybridMultilevel"/>
    <w:tmpl w:val="E7A689F8"/>
    <w:lvl w:ilvl="0" w:tplc="F2EAB2EE">
      <w:start w:val="1"/>
      <w:numFmt w:val="upperLetter"/>
      <w:lvlText w:val="%1."/>
      <w:lvlJc w:val="left"/>
      <w:pPr>
        <w:ind w:left="720" w:hanging="360"/>
      </w:pPr>
      <w:rPr>
        <w:rFonts w:ascii="Andalus" w:hAnsi="Andalus" w:cs="Andalu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5E6CD5"/>
    <w:multiLevelType w:val="hybridMultilevel"/>
    <w:tmpl w:val="566A96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15F44"/>
    <w:multiLevelType w:val="hybridMultilevel"/>
    <w:tmpl w:val="41443A0A"/>
    <w:lvl w:ilvl="0" w:tplc="FB7C873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51AC8"/>
    <w:multiLevelType w:val="hybridMultilevel"/>
    <w:tmpl w:val="C2EEAD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F4694"/>
    <w:multiLevelType w:val="hybridMultilevel"/>
    <w:tmpl w:val="6B46C9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4F65A3"/>
    <w:multiLevelType w:val="hybridMultilevel"/>
    <w:tmpl w:val="C9B84A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8452C9"/>
    <w:multiLevelType w:val="hybridMultilevel"/>
    <w:tmpl w:val="D5DE37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3C53"/>
    <w:rsid w:val="0000768C"/>
    <w:rsid w:val="00010040"/>
    <w:rsid w:val="000137AB"/>
    <w:rsid w:val="00042E1A"/>
    <w:rsid w:val="00045114"/>
    <w:rsid w:val="00064DD4"/>
    <w:rsid w:val="00065781"/>
    <w:rsid w:val="000A199C"/>
    <w:rsid w:val="000C0A60"/>
    <w:rsid w:val="000C6742"/>
    <w:rsid w:val="000F717F"/>
    <w:rsid w:val="001323F3"/>
    <w:rsid w:val="00132D57"/>
    <w:rsid w:val="00156451"/>
    <w:rsid w:val="00161C92"/>
    <w:rsid w:val="0016693A"/>
    <w:rsid w:val="0019601D"/>
    <w:rsid w:val="001A12D8"/>
    <w:rsid w:val="001B084B"/>
    <w:rsid w:val="001C2414"/>
    <w:rsid w:val="001C38AC"/>
    <w:rsid w:val="001C7012"/>
    <w:rsid w:val="001D574D"/>
    <w:rsid w:val="00211CEF"/>
    <w:rsid w:val="00243EA6"/>
    <w:rsid w:val="00250EA4"/>
    <w:rsid w:val="00251988"/>
    <w:rsid w:val="00253C53"/>
    <w:rsid w:val="00271078"/>
    <w:rsid w:val="002C2BDE"/>
    <w:rsid w:val="002D7864"/>
    <w:rsid w:val="002F7A22"/>
    <w:rsid w:val="00324CC3"/>
    <w:rsid w:val="0033373E"/>
    <w:rsid w:val="0035596B"/>
    <w:rsid w:val="00357A53"/>
    <w:rsid w:val="0036747D"/>
    <w:rsid w:val="00373B23"/>
    <w:rsid w:val="003A76AF"/>
    <w:rsid w:val="003F328C"/>
    <w:rsid w:val="0040218C"/>
    <w:rsid w:val="004070E2"/>
    <w:rsid w:val="00442533"/>
    <w:rsid w:val="004850B6"/>
    <w:rsid w:val="00492B40"/>
    <w:rsid w:val="00493955"/>
    <w:rsid w:val="004942C3"/>
    <w:rsid w:val="004A320E"/>
    <w:rsid w:val="004A3D5E"/>
    <w:rsid w:val="004A49B5"/>
    <w:rsid w:val="004B2943"/>
    <w:rsid w:val="004E00B7"/>
    <w:rsid w:val="004F0FFA"/>
    <w:rsid w:val="005018E7"/>
    <w:rsid w:val="0051798E"/>
    <w:rsid w:val="005364D8"/>
    <w:rsid w:val="00574DB0"/>
    <w:rsid w:val="00582E53"/>
    <w:rsid w:val="005C3BA4"/>
    <w:rsid w:val="005D28C9"/>
    <w:rsid w:val="005E66FE"/>
    <w:rsid w:val="005E73D5"/>
    <w:rsid w:val="005F5B2C"/>
    <w:rsid w:val="00603E82"/>
    <w:rsid w:val="00650004"/>
    <w:rsid w:val="00651D96"/>
    <w:rsid w:val="00676FCB"/>
    <w:rsid w:val="00680306"/>
    <w:rsid w:val="00690E08"/>
    <w:rsid w:val="00696154"/>
    <w:rsid w:val="006B3024"/>
    <w:rsid w:val="006B7C3A"/>
    <w:rsid w:val="006F064A"/>
    <w:rsid w:val="00772F1D"/>
    <w:rsid w:val="007765D7"/>
    <w:rsid w:val="00786558"/>
    <w:rsid w:val="0078676E"/>
    <w:rsid w:val="007D6319"/>
    <w:rsid w:val="007F7A7E"/>
    <w:rsid w:val="00807583"/>
    <w:rsid w:val="0083384C"/>
    <w:rsid w:val="00837E22"/>
    <w:rsid w:val="008B4629"/>
    <w:rsid w:val="008F7005"/>
    <w:rsid w:val="009260ED"/>
    <w:rsid w:val="009D7400"/>
    <w:rsid w:val="009E7BFB"/>
    <w:rsid w:val="00A321E3"/>
    <w:rsid w:val="00A34F41"/>
    <w:rsid w:val="00A923C9"/>
    <w:rsid w:val="00AB3FA9"/>
    <w:rsid w:val="00AC57D3"/>
    <w:rsid w:val="00AE78ED"/>
    <w:rsid w:val="00AF6E5C"/>
    <w:rsid w:val="00B8347F"/>
    <w:rsid w:val="00B959FD"/>
    <w:rsid w:val="00BA6F29"/>
    <w:rsid w:val="00BD3CDC"/>
    <w:rsid w:val="00C37A07"/>
    <w:rsid w:val="00C47CA1"/>
    <w:rsid w:val="00C852F4"/>
    <w:rsid w:val="00CB20F1"/>
    <w:rsid w:val="00CB3175"/>
    <w:rsid w:val="00CC7201"/>
    <w:rsid w:val="00CD07FE"/>
    <w:rsid w:val="00CE391F"/>
    <w:rsid w:val="00D3120C"/>
    <w:rsid w:val="00D500FA"/>
    <w:rsid w:val="00D84472"/>
    <w:rsid w:val="00DC5E9B"/>
    <w:rsid w:val="00DE1B1C"/>
    <w:rsid w:val="00DE1EB0"/>
    <w:rsid w:val="00E20A50"/>
    <w:rsid w:val="00E37E7F"/>
    <w:rsid w:val="00E5160A"/>
    <w:rsid w:val="00E52F20"/>
    <w:rsid w:val="00E7551C"/>
    <w:rsid w:val="00EB35F3"/>
    <w:rsid w:val="00EC4BCB"/>
    <w:rsid w:val="00EC7F88"/>
    <w:rsid w:val="00ED7A48"/>
    <w:rsid w:val="00EE7263"/>
    <w:rsid w:val="00EF6681"/>
    <w:rsid w:val="00F102DA"/>
    <w:rsid w:val="00F23744"/>
    <w:rsid w:val="00F65D5E"/>
    <w:rsid w:val="00F745B8"/>
    <w:rsid w:val="00F80314"/>
    <w:rsid w:val="00F90E6B"/>
    <w:rsid w:val="00F960C4"/>
    <w:rsid w:val="00FB3E80"/>
    <w:rsid w:val="00FF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53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3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C53"/>
  </w:style>
  <w:style w:type="paragraph" w:styleId="Footer">
    <w:name w:val="footer"/>
    <w:basedOn w:val="Normal"/>
    <w:link w:val="FooterChar"/>
    <w:uiPriority w:val="99"/>
    <w:unhideWhenUsed/>
    <w:rsid w:val="00253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C53"/>
  </w:style>
  <w:style w:type="paragraph" w:styleId="BalloonText">
    <w:name w:val="Balloon Text"/>
    <w:basedOn w:val="Normal"/>
    <w:link w:val="BalloonTextChar"/>
    <w:uiPriority w:val="99"/>
    <w:semiHidden/>
    <w:unhideWhenUsed/>
    <w:rsid w:val="0025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3C53"/>
    <w:pPr>
      <w:ind w:left="720"/>
      <w:contextualSpacing/>
    </w:pPr>
  </w:style>
  <w:style w:type="paragraph" w:customStyle="1" w:styleId="MCQuestion">
    <w:name w:val="MC Question"/>
    <w:basedOn w:val="Normal"/>
    <w:rsid w:val="00442533"/>
    <w:pPr>
      <w:keepNext/>
      <w:keepLines/>
      <w:spacing w:after="120" w:line="240" w:lineRule="auto"/>
      <w:ind w:left="720" w:hanging="720"/>
    </w:pPr>
    <w:rPr>
      <w:rFonts w:ascii="Palatino" w:eastAsia="Times" w:hAnsi="Palatino" w:cs="Times New Roman"/>
      <w:szCs w:val="20"/>
    </w:rPr>
  </w:style>
  <w:style w:type="paragraph" w:customStyle="1" w:styleId="MCAnswer">
    <w:name w:val="MC Answer"/>
    <w:basedOn w:val="MCQuestion"/>
    <w:rsid w:val="00442533"/>
    <w:pPr>
      <w:spacing w:after="0"/>
      <w:ind w:left="1195" w:hanging="475"/>
    </w:pPr>
  </w:style>
  <w:style w:type="paragraph" w:customStyle="1" w:styleId="MCAnswerLast">
    <w:name w:val="MC Answer Last"/>
    <w:basedOn w:val="MCAnswer"/>
    <w:rsid w:val="00442533"/>
    <w:pPr>
      <w:keepNext w:val="0"/>
      <w:spacing w:after="240"/>
    </w:pPr>
  </w:style>
  <w:style w:type="character" w:customStyle="1" w:styleId="apple-converted-space">
    <w:name w:val="apple-converted-space"/>
    <w:basedOn w:val="DefaultParagraphFont"/>
    <w:rsid w:val="006F064A"/>
  </w:style>
  <w:style w:type="paragraph" w:customStyle="1" w:styleId="MCQuestionContinued">
    <w:name w:val="MC Question Continued"/>
    <w:basedOn w:val="MCQuestion"/>
    <w:rsid w:val="00837E22"/>
    <w:pPr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48E2E0497F5470DAFA3FAC25B433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CA19B-3312-46E4-BCCB-60E221927748}"/>
      </w:docPartPr>
      <w:docPartBody>
        <w:p w:rsidR="003737FC" w:rsidRDefault="003D554C" w:rsidP="003D554C">
          <w:pPr>
            <w:pStyle w:val="D48E2E0497F5470DAFA3FAC25B43358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D554C"/>
    <w:rsid w:val="00183060"/>
    <w:rsid w:val="003737FC"/>
    <w:rsid w:val="003D554C"/>
    <w:rsid w:val="004B28B4"/>
    <w:rsid w:val="004F446C"/>
    <w:rsid w:val="00582902"/>
    <w:rsid w:val="006B6624"/>
    <w:rsid w:val="00712AA4"/>
    <w:rsid w:val="00796586"/>
    <w:rsid w:val="009D4016"/>
    <w:rsid w:val="00D71974"/>
    <w:rsid w:val="00EA54A6"/>
    <w:rsid w:val="00F21242"/>
    <w:rsid w:val="00F741A3"/>
    <w:rsid w:val="00FF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8E2E0497F5470DAFA3FAC25B43358C">
    <w:name w:val="D48E2E0497F5470DAFA3FAC25B43358C"/>
    <w:rsid w:val="003D554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4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# _______________________name_______________________</vt:lpstr>
    </vt:vector>
  </TitlesOfParts>
  <Company/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# _______________________name_______________________</dc:title>
  <dc:creator>Dr.Shahabuddin</dc:creator>
  <cp:lastModifiedBy>dell</cp:lastModifiedBy>
  <cp:revision>15</cp:revision>
  <cp:lastPrinted>2015-03-29T09:52:00Z</cp:lastPrinted>
  <dcterms:created xsi:type="dcterms:W3CDTF">2015-12-06T07:45:00Z</dcterms:created>
  <dcterms:modified xsi:type="dcterms:W3CDTF">2015-12-08T03:54:00Z</dcterms:modified>
</cp:coreProperties>
</file>