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4C638E" w14:textId="77777777" w:rsidR="004D4673" w:rsidRDefault="004D4673" w:rsidP="004D4673">
      <w:p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BCH 333</w:t>
      </w:r>
    </w:p>
    <w:p w14:paraId="3F94252A" w14:textId="77777777" w:rsidR="00517C3C" w:rsidRPr="004D4673" w:rsidRDefault="005A028D" w:rsidP="004D4673">
      <w:pPr>
        <w:bidi w:val="0"/>
        <w:jc w:val="center"/>
        <w:rPr>
          <w:b/>
          <w:bCs/>
          <w:sz w:val="28"/>
          <w:szCs w:val="28"/>
        </w:rPr>
      </w:pPr>
      <w:r w:rsidRPr="004D4673">
        <w:rPr>
          <w:b/>
          <w:bCs/>
          <w:sz w:val="28"/>
          <w:szCs w:val="28"/>
        </w:rPr>
        <w:t>Lab</w:t>
      </w:r>
      <w:r w:rsidR="00517C3C" w:rsidRPr="004D4673">
        <w:rPr>
          <w:b/>
          <w:bCs/>
          <w:sz w:val="28"/>
          <w:szCs w:val="28"/>
        </w:rPr>
        <w:t xml:space="preserve"> Sheet</w:t>
      </w:r>
      <w:r w:rsidR="00A104D7">
        <w:rPr>
          <w:b/>
          <w:bCs/>
          <w:sz w:val="28"/>
          <w:szCs w:val="28"/>
        </w:rPr>
        <w:t xml:space="preserve"> </w:t>
      </w:r>
      <w:r w:rsidR="00B1617E">
        <w:rPr>
          <w:b/>
          <w:bCs/>
          <w:sz w:val="28"/>
          <w:szCs w:val="28"/>
        </w:rPr>
        <w:t>#3</w:t>
      </w:r>
      <w:r w:rsidR="00517C3C" w:rsidRPr="004D4673">
        <w:rPr>
          <w:b/>
          <w:bCs/>
          <w:sz w:val="28"/>
          <w:szCs w:val="28"/>
        </w:rPr>
        <w:t xml:space="preserve">  </w:t>
      </w:r>
      <w:r w:rsidR="004D4673">
        <w:rPr>
          <w:b/>
          <w:bCs/>
          <w:sz w:val="28"/>
          <w:szCs w:val="28"/>
        </w:rPr>
        <w:t xml:space="preserve">                    </w:t>
      </w:r>
      <w:r w:rsidR="00517C3C" w:rsidRPr="004D4673">
        <w:rPr>
          <w:b/>
          <w:bCs/>
          <w:sz w:val="28"/>
          <w:szCs w:val="28"/>
        </w:rPr>
        <w:t xml:space="preserve">            </w:t>
      </w:r>
      <w:r w:rsidR="004D4673">
        <w:rPr>
          <w:b/>
          <w:bCs/>
          <w:sz w:val="28"/>
          <w:szCs w:val="28"/>
        </w:rPr>
        <w:t xml:space="preserve">                                                                                                       </w:t>
      </w:r>
    </w:p>
    <w:p w14:paraId="31628949" w14:textId="77777777" w:rsidR="000B0B5A" w:rsidRDefault="000B0B5A" w:rsidP="000B0B5A">
      <w:pPr>
        <w:autoSpaceDE w:val="0"/>
        <w:autoSpaceDN w:val="0"/>
        <w:bidi w:val="0"/>
        <w:adjustRightInd w:val="0"/>
        <w:spacing w:after="0" w:line="240" w:lineRule="auto"/>
        <w:rPr>
          <w:rFonts w:cs="TimesNewRomanPSMT"/>
          <w:b/>
          <w:bCs/>
          <w:sz w:val="24"/>
          <w:szCs w:val="24"/>
        </w:rPr>
      </w:pPr>
    </w:p>
    <w:p w14:paraId="2C3984DF" w14:textId="77777777" w:rsidR="000B0B5A" w:rsidRPr="00B5244C" w:rsidRDefault="000B0B5A" w:rsidP="00B5244C">
      <w:pPr>
        <w:autoSpaceDE w:val="0"/>
        <w:autoSpaceDN w:val="0"/>
        <w:bidi w:val="0"/>
        <w:adjustRightInd w:val="0"/>
        <w:spacing w:after="0" w:line="240" w:lineRule="auto"/>
        <w:ind w:left="284"/>
        <w:rPr>
          <w:rFonts w:cs="TimesNewRomanPSMT"/>
          <w:b/>
          <w:bCs/>
          <w:sz w:val="32"/>
          <w:szCs w:val="28"/>
        </w:rPr>
      </w:pPr>
      <w:r w:rsidRPr="00B5244C">
        <w:rPr>
          <w:rFonts w:cs="TimesNewRomanPSMT"/>
          <w:b/>
          <w:bCs/>
          <w:sz w:val="32"/>
          <w:szCs w:val="28"/>
        </w:rPr>
        <w:t>Salting out and dialysis:</w:t>
      </w:r>
    </w:p>
    <w:p w14:paraId="35AB2033" w14:textId="77777777" w:rsidR="000B0B5A" w:rsidRDefault="000B0B5A" w:rsidP="000B0B5A">
      <w:pPr>
        <w:autoSpaceDE w:val="0"/>
        <w:autoSpaceDN w:val="0"/>
        <w:bidi w:val="0"/>
        <w:adjustRightInd w:val="0"/>
        <w:spacing w:after="0" w:line="240" w:lineRule="auto"/>
        <w:ind w:left="284"/>
        <w:rPr>
          <w:rFonts w:cs="TimesNewRomanPSMT"/>
          <w:b/>
          <w:bCs/>
          <w:sz w:val="32"/>
          <w:szCs w:val="28"/>
        </w:rPr>
      </w:pPr>
    </w:p>
    <w:p w14:paraId="00FF1F6B" w14:textId="77777777" w:rsidR="000B0B5A" w:rsidRPr="000B0B5A" w:rsidRDefault="000B0B5A" w:rsidP="000B0B5A">
      <w:pPr>
        <w:pStyle w:val="Default"/>
        <w:rPr>
          <w:rFonts w:asciiTheme="minorHAnsi" w:hAnsiTheme="minorHAnsi"/>
          <w:b/>
          <w:bCs/>
          <w:sz w:val="28"/>
          <w:szCs w:val="28"/>
        </w:rPr>
      </w:pPr>
      <w:r w:rsidRPr="000B0B5A">
        <w:rPr>
          <w:rFonts w:asciiTheme="minorHAnsi" w:hAnsiTheme="minorHAnsi"/>
          <w:b/>
          <w:bCs/>
          <w:sz w:val="28"/>
          <w:szCs w:val="28"/>
        </w:rPr>
        <w:t xml:space="preserve">Materials: </w:t>
      </w:r>
    </w:p>
    <w:p w14:paraId="56650C02" w14:textId="77777777" w:rsidR="000B0B5A" w:rsidRPr="000B0B5A" w:rsidRDefault="000B0B5A" w:rsidP="000B0B5A">
      <w:pPr>
        <w:pStyle w:val="Default"/>
        <w:rPr>
          <w:rFonts w:asciiTheme="minorHAnsi" w:hAnsiTheme="minorHAnsi"/>
        </w:rPr>
      </w:pPr>
    </w:p>
    <w:p w14:paraId="7D8A9525" w14:textId="77777777" w:rsidR="000B0B5A" w:rsidRPr="000B0B5A" w:rsidRDefault="000B0B5A" w:rsidP="006F67CA">
      <w:pPr>
        <w:pStyle w:val="Default"/>
        <w:rPr>
          <w:rFonts w:asciiTheme="minorHAnsi" w:hAnsiTheme="minorHAnsi"/>
        </w:rPr>
      </w:pPr>
      <w:r w:rsidRPr="000B0B5A">
        <w:rPr>
          <w:rFonts w:asciiTheme="minorHAnsi" w:hAnsiTheme="minorHAnsi" w:cs="Arial"/>
          <w:b/>
          <w:bCs/>
        </w:rPr>
        <w:t>Chemicals:</w:t>
      </w:r>
      <w:r w:rsidRPr="000B0B5A">
        <w:rPr>
          <w:rFonts w:asciiTheme="minorHAnsi" w:hAnsiTheme="minorHAnsi" w:cs="Arial"/>
        </w:rPr>
        <w:t xml:space="preserve"> </w:t>
      </w:r>
      <w:r w:rsidRPr="000B0B5A">
        <w:rPr>
          <w:rFonts w:asciiTheme="minorHAnsi" w:hAnsiTheme="minorHAnsi"/>
        </w:rPr>
        <w:t xml:space="preserve">chicken </w:t>
      </w:r>
      <w:r w:rsidRPr="000B0B5A">
        <w:rPr>
          <w:rFonts w:asciiTheme="minorHAnsi" w:hAnsiTheme="minorHAnsi" w:cs="Arial"/>
        </w:rPr>
        <w:t>skeletal muscle</w:t>
      </w:r>
      <w:r w:rsidRPr="000B0B5A">
        <w:rPr>
          <w:rFonts w:asciiTheme="minorHAnsi" w:hAnsiTheme="minorHAnsi"/>
        </w:rPr>
        <w:t>,</w:t>
      </w:r>
      <w:r w:rsidR="005D189F" w:rsidRPr="005D189F">
        <w:rPr>
          <w:rFonts w:asciiTheme="minorHAnsi" w:hAnsiTheme="minorHAnsi" w:cs="Arial"/>
        </w:rPr>
        <w:t xml:space="preserve"> </w:t>
      </w:r>
      <w:r w:rsidR="005D189F" w:rsidRPr="00261EBD">
        <w:rPr>
          <w:rFonts w:asciiTheme="minorHAnsi" w:hAnsiTheme="minorHAnsi" w:cs="Arial"/>
        </w:rPr>
        <w:t>homogenizing buffer</w:t>
      </w:r>
      <w:r w:rsidR="005D189F">
        <w:rPr>
          <w:rFonts w:asciiTheme="minorHAnsi" w:hAnsiTheme="minorHAnsi"/>
        </w:rPr>
        <w:t>,</w:t>
      </w:r>
      <w:r w:rsidRPr="000B0B5A">
        <w:rPr>
          <w:rFonts w:asciiTheme="minorHAnsi" w:hAnsiTheme="minorHAnsi"/>
        </w:rPr>
        <w:t xml:space="preserve"> </w:t>
      </w:r>
      <w:r w:rsidRPr="000B0B5A">
        <w:rPr>
          <w:rFonts w:asciiTheme="minorHAnsi" w:hAnsiTheme="minorHAnsi" w:cs="Arial"/>
        </w:rPr>
        <w:t>ammonium sulfate</w:t>
      </w:r>
      <w:r w:rsidR="00A80A4F">
        <w:rPr>
          <w:rFonts w:asciiTheme="minorHAnsi" w:hAnsiTheme="minorHAnsi"/>
        </w:rPr>
        <w:t xml:space="preserve">, </w:t>
      </w:r>
      <w:r w:rsidR="00A80A4F">
        <w:rPr>
          <w:rFonts w:cs="TimesNewRomanPSMT"/>
        </w:rPr>
        <w:t xml:space="preserve">bovine serum </w:t>
      </w:r>
      <w:r w:rsidR="00A80A4F" w:rsidRPr="008705B1">
        <w:rPr>
          <w:rFonts w:cs="TimesNewRomanPSMT"/>
        </w:rPr>
        <w:t xml:space="preserve">albumin </w:t>
      </w:r>
      <w:r w:rsidR="00A80A4F" w:rsidRPr="008705B1">
        <w:rPr>
          <w:lang w:val="en-GB"/>
        </w:rPr>
        <w:t>(</w:t>
      </w:r>
      <w:r w:rsidR="00A80A4F">
        <w:rPr>
          <w:lang w:val="en-GB"/>
        </w:rPr>
        <w:t>5</w:t>
      </w:r>
      <w:r w:rsidR="00A80A4F" w:rsidRPr="008705B1">
        <w:rPr>
          <w:lang w:val="en-GB"/>
        </w:rPr>
        <w:t>g/l)</w:t>
      </w:r>
      <w:r w:rsidR="00A80A4F">
        <w:rPr>
          <w:lang w:val="en-GB"/>
        </w:rPr>
        <w:t>"as standard protein</w:t>
      </w:r>
      <w:r w:rsidR="00A80A4F" w:rsidRPr="008705B1">
        <w:rPr>
          <w:lang w:val="en-GB"/>
        </w:rPr>
        <w:t>"</w:t>
      </w:r>
      <w:r w:rsidR="006F67CA">
        <w:rPr>
          <w:lang w:val="en-GB"/>
        </w:rPr>
        <w:t xml:space="preserve">, </w:t>
      </w:r>
      <w:r w:rsidR="006F67CA" w:rsidRPr="006F67CA">
        <w:rPr>
          <w:rFonts w:asciiTheme="minorHAnsi" w:hAnsiTheme="minorHAnsi"/>
        </w:rPr>
        <w:t>biuret</w:t>
      </w:r>
      <w:r w:rsidR="006F67CA">
        <w:rPr>
          <w:lang w:val="en-GB"/>
        </w:rPr>
        <w:t xml:space="preserve"> </w:t>
      </w:r>
      <w:r w:rsidR="006F67CA" w:rsidRPr="006F67CA">
        <w:rPr>
          <w:rFonts w:asciiTheme="minorHAnsi" w:hAnsiTheme="minorHAnsi"/>
          <w:lang w:val="en-GB"/>
        </w:rPr>
        <w:t>reagent</w:t>
      </w:r>
      <w:r w:rsidR="00A80A4F">
        <w:rPr>
          <w:lang w:val="en-GB"/>
        </w:rPr>
        <w:t>.</w:t>
      </w:r>
    </w:p>
    <w:p w14:paraId="4888B1BD" w14:textId="77777777" w:rsidR="000B0B5A" w:rsidRPr="000B0B5A" w:rsidRDefault="000B0B5A" w:rsidP="000B0B5A">
      <w:pPr>
        <w:pStyle w:val="Default"/>
        <w:rPr>
          <w:rFonts w:asciiTheme="minorHAnsi" w:hAnsiTheme="minorHAnsi"/>
        </w:rPr>
      </w:pPr>
    </w:p>
    <w:p w14:paraId="3F177EE5" w14:textId="77777777" w:rsidR="000B0B5A" w:rsidRPr="000B0B5A" w:rsidRDefault="000B0B5A" w:rsidP="00A80A4F">
      <w:pPr>
        <w:pStyle w:val="Default"/>
        <w:rPr>
          <w:rFonts w:asciiTheme="minorHAnsi" w:hAnsiTheme="minorHAnsi"/>
        </w:rPr>
      </w:pPr>
      <w:r w:rsidRPr="000B0B5A">
        <w:rPr>
          <w:rFonts w:asciiTheme="minorHAnsi" w:hAnsiTheme="minorHAnsi"/>
          <w:b/>
          <w:bCs/>
        </w:rPr>
        <w:t>Glassware:</w:t>
      </w:r>
      <w:r w:rsidRPr="000B0B5A">
        <w:rPr>
          <w:rFonts w:asciiTheme="minorHAnsi" w:hAnsiTheme="minorHAnsi"/>
        </w:rPr>
        <w:t xml:space="preserve"> </w:t>
      </w:r>
      <w:r w:rsidR="00A80A4F" w:rsidRPr="009A0C75">
        <w:rPr>
          <w:rFonts w:asciiTheme="minorHAnsi" w:hAnsiTheme="minorHAnsi"/>
        </w:rPr>
        <w:t>8 test tubes, 8 plastic cuvettes,</w:t>
      </w:r>
      <w:r w:rsidR="006F67CA">
        <w:rPr>
          <w:rFonts w:asciiTheme="minorHAnsi" w:hAnsiTheme="minorHAnsi"/>
        </w:rPr>
        <w:t xml:space="preserve"> centrifuge tubes,</w:t>
      </w:r>
      <w:r w:rsidR="00A80A4F" w:rsidRPr="009A0C75">
        <w:rPr>
          <w:rFonts w:asciiTheme="minorHAnsi" w:hAnsiTheme="minorHAnsi"/>
        </w:rPr>
        <w:t xml:space="preserve"> measuring cylinder, </w:t>
      </w:r>
      <w:proofErr w:type="gramStart"/>
      <w:r w:rsidR="00A80A4F" w:rsidRPr="009A0C75">
        <w:rPr>
          <w:rStyle w:val="mw-headline"/>
          <w:rFonts w:asciiTheme="minorHAnsi" w:hAnsiTheme="minorHAnsi"/>
        </w:rPr>
        <w:t>pipettes</w:t>
      </w:r>
      <w:r w:rsidR="00596827">
        <w:rPr>
          <w:rFonts w:asciiTheme="minorHAnsi" w:hAnsiTheme="minorHAnsi"/>
        </w:rPr>
        <w:t>[</w:t>
      </w:r>
      <w:proofErr w:type="gramEnd"/>
      <w:r w:rsidR="00596827">
        <w:rPr>
          <w:rFonts w:asciiTheme="minorHAnsi" w:hAnsiTheme="minorHAnsi"/>
        </w:rPr>
        <w:t>1ml,2ml,5 ml], beakers</w:t>
      </w:r>
      <w:r w:rsidR="003E0482" w:rsidRPr="009A0C75">
        <w:rPr>
          <w:rFonts w:asciiTheme="minorHAnsi" w:hAnsiTheme="minorHAnsi"/>
        </w:rPr>
        <w:t xml:space="preserve"> and</w:t>
      </w:r>
      <w:r w:rsidR="00596827">
        <w:rPr>
          <w:rFonts w:asciiTheme="minorHAnsi" w:hAnsiTheme="minorHAnsi"/>
        </w:rPr>
        <w:t xml:space="preserve"> </w:t>
      </w:r>
      <w:r w:rsidRPr="009A0C75">
        <w:rPr>
          <w:rFonts w:asciiTheme="minorHAnsi" w:hAnsiTheme="minorHAnsi"/>
        </w:rPr>
        <w:t>dialysis bag</w:t>
      </w:r>
      <w:r w:rsidR="003E0482" w:rsidRPr="009A0C75">
        <w:rPr>
          <w:rFonts w:asciiTheme="minorHAnsi" w:hAnsiTheme="minorHAnsi"/>
        </w:rPr>
        <w:t>.</w:t>
      </w:r>
      <w:r w:rsidRPr="000B0B5A">
        <w:rPr>
          <w:rFonts w:asciiTheme="minorHAnsi" w:hAnsiTheme="minorHAnsi"/>
        </w:rPr>
        <w:t xml:space="preserve">   </w:t>
      </w:r>
    </w:p>
    <w:p w14:paraId="036BEBDD" w14:textId="77777777" w:rsidR="000B0B5A" w:rsidRPr="000B0B5A" w:rsidRDefault="000B0B5A" w:rsidP="000B0B5A">
      <w:pPr>
        <w:pStyle w:val="Default"/>
        <w:rPr>
          <w:rFonts w:asciiTheme="minorHAnsi" w:hAnsiTheme="minorHAnsi"/>
        </w:rPr>
      </w:pPr>
    </w:p>
    <w:p w14:paraId="5E443A80" w14:textId="77777777" w:rsidR="000B0B5A" w:rsidRPr="000B0B5A" w:rsidRDefault="000B0B5A" w:rsidP="00A80A4F">
      <w:pPr>
        <w:pStyle w:val="Default"/>
        <w:rPr>
          <w:rFonts w:asciiTheme="minorHAnsi" w:hAnsiTheme="minorHAnsi"/>
        </w:rPr>
      </w:pPr>
      <w:r w:rsidRPr="000B0B5A">
        <w:rPr>
          <w:rFonts w:asciiTheme="minorHAnsi" w:hAnsiTheme="minorHAnsi"/>
          <w:b/>
          <w:bCs/>
        </w:rPr>
        <w:t>Instruments:</w:t>
      </w:r>
      <w:r>
        <w:rPr>
          <w:rFonts w:asciiTheme="minorHAnsi" w:hAnsiTheme="minorHAnsi"/>
        </w:rPr>
        <w:t xml:space="preserve"> </w:t>
      </w:r>
      <w:r w:rsidR="00A80A4F" w:rsidRPr="009A0C75">
        <w:rPr>
          <w:rFonts w:asciiTheme="minorHAnsi" w:hAnsiTheme="minorHAnsi"/>
        </w:rPr>
        <w:t>Vortex, centrifuge device</w:t>
      </w:r>
      <w:r w:rsidR="006F67CA">
        <w:rPr>
          <w:rFonts w:asciiTheme="minorHAnsi" w:hAnsiTheme="minorHAnsi"/>
        </w:rPr>
        <w:t xml:space="preserve">, </w:t>
      </w:r>
      <w:r w:rsidR="00874915">
        <w:rPr>
          <w:rFonts w:asciiTheme="minorHAnsi" w:hAnsiTheme="minorHAnsi"/>
        </w:rPr>
        <w:t>blender,</w:t>
      </w:r>
      <w:r w:rsidR="00A80A4F" w:rsidRPr="009A0C75">
        <w:rPr>
          <w:rFonts w:asciiTheme="minorHAnsi" w:hAnsiTheme="minorHAnsi"/>
        </w:rPr>
        <w:t xml:space="preserve"> and </w:t>
      </w:r>
      <w:r w:rsidR="00A80A4F" w:rsidRPr="009A0C75">
        <w:rPr>
          <w:rFonts w:asciiTheme="minorHAnsi" w:hAnsiTheme="minorHAnsi" w:cs="TimesNewRomanPSMT"/>
        </w:rPr>
        <w:t>spectrophotometer</w:t>
      </w:r>
      <w:r w:rsidR="00A80A4F">
        <w:rPr>
          <w:rFonts w:cs="TimesNewRomanPSMT"/>
        </w:rPr>
        <w:t>.</w:t>
      </w:r>
    </w:p>
    <w:p w14:paraId="7A8529B2" w14:textId="77777777" w:rsidR="000B0B5A" w:rsidRDefault="000B0B5A" w:rsidP="000B0B5A">
      <w:pPr>
        <w:pStyle w:val="Default"/>
        <w:rPr>
          <w:rFonts w:asciiTheme="minorHAnsi" w:hAnsiTheme="minorHAnsi"/>
        </w:rPr>
      </w:pPr>
    </w:p>
    <w:p w14:paraId="619D92C4" w14:textId="77777777" w:rsidR="00A80A4F" w:rsidRDefault="00A80A4F" w:rsidP="000B0B5A">
      <w:pPr>
        <w:pStyle w:val="Default"/>
        <w:rPr>
          <w:rFonts w:asciiTheme="minorHAnsi" w:hAnsiTheme="minorHAnsi"/>
        </w:rPr>
      </w:pPr>
    </w:p>
    <w:p w14:paraId="751441D7" w14:textId="77777777" w:rsidR="00A80A4F" w:rsidRDefault="00A80A4F" w:rsidP="000B0B5A">
      <w:pPr>
        <w:pStyle w:val="Default"/>
        <w:rPr>
          <w:rFonts w:asciiTheme="minorHAnsi" w:hAnsiTheme="minorHAnsi"/>
        </w:rPr>
      </w:pPr>
    </w:p>
    <w:p w14:paraId="252ED0BD" w14:textId="77777777" w:rsidR="00A80A4F" w:rsidRPr="003462F4" w:rsidRDefault="00A80A4F" w:rsidP="00A80A4F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theme="majorBidi"/>
          <w:b/>
          <w:bCs/>
          <w:sz w:val="36"/>
          <w:szCs w:val="36"/>
          <w:u w:val="single"/>
        </w:rPr>
      </w:pPr>
      <w:r w:rsidRPr="003462F4">
        <w:rPr>
          <w:rFonts w:ascii="Calibri" w:hAnsi="Calibri" w:cstheme="majorBidi"/>
          <w:b/>
          <w:bCs/>
          <w:sz w:val="36"/>
          <w:szCs w:val="36"/>
          <w:u w:val="single"/>
        </w:rPr>
        <w:t>A-Salting out:</w:t>
      </w:r>
    </w:p>
    <w:p w14:paraId="100AB16A" w14:textId="77777777" w:rsidR="00A80A4F" w:rsidRDefault="00A80A4F" w:rsidP="000B0B5A">
      <w:pPr>
        <w:pStyle w:val="Default"/>
        <w:rPr>
          <w:rFonts w:asciiTheme="minorHAnsi" w:hAnsiTheme="minorHAnsi"/>
        </w:rPr>
      </w:pPr>
    </w:p>
    <w:p w14:paraId="0544DF51" w14:textId="77777777" w:rsidR="000B0B5A" w:rsidRDefault="000B0B5A" w:rsidP="000B0B5A">
      <w:pPr>
        <w:pStyle w:val="Default"/>
        <w:rPr>
          <w:rFonts w:asciiTheme="minorHAnsi" w:hAnsiTheme="minorHAnsi"/>
          <w:b/>
          <w:bCs/>
          <w:sz w:val="28"/>
          <w:szCs w:val="28"/>
        </w:rPr>
      </w:pPr>
      <w:r w:rsidRPr="000B0B5A">
        <w:rPr>
          <w:rFonts w:asciiTheme="minorHAnsi" w:hAnsiTheme="minorHAnsi"/>
          <w:b/>
          <w:bCs/>
          <w:sz w:val="28"/>
          <w:szCs w:val="28"/>
        </w:rPr>
        <w:t xml:space="preserve">Method: </w:t>
      </w:r>
    </w:p>
    <w:p w14:paraId="3E37D58E" w14:textId="77777777" w:rsidR="00C43CB7" w:rsidRDefault="00C43CB7" w:rsidP="000B0B5A">
      <w:pPr>
        <w:pStyle w:val="Default"/>
        <w:rPr>
          <w:rFonts w:asciiTheme="minorHAnsi" w:hAnsiTheme="minorHAnsi"/>
          <w:b/>
          <w:bCs/>
          <w:sz w:val="28"/>
          <w:szCs w:val="28"/>
        </w:rPr>
      </w:pPr>
    </w:p>
    <w:p w14:paraId="7F088C16" w14:textId="77777777" w:rsidR="00C43CB7" w:rsidRDefault="00C43CB7" w:rsidP="000B0B5A">
      <w:pPr>
        <w:pStyle w:val="Default"/>
        <w:rPr>
          <w:rFonts w:asciiTheme="minorHAnsi" w:hAnsiTheme="minorHAnsi"/>
          <w:b/>
          <w:bCs/>
          <w:sz w:val="28"/>
          <w:szCs w:val="28"/>
        </w:rPr>
      </w:pPr>
    </w:p>
    <w:p w14:paraId="05F33097" w14:textId="77777777" w:rsidR="00C43CB7" w:rsidRDefault="003462F4" w:rsidP="000B0B5A">
      <w:pPr>
        <w:pStyle w:val="Default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270E53E" wp14:editId="30173F2F">
            <wp:simplePos x="0" y="0"/>
            <wp:positionH relativeFrom="column">
              <wp:posOffset>5979160</wp:posOffset>
            </wp:positionH>
            <wp:positionV relativeFrom="paragraph">
              <wp:posOffset>53340</wp:posOffset>
            </wp:positionV>
            <wp:extent cx="638175" cy="1552575"/>
            <wp:effectExtent l="19050" t="0" r="9525" b="0"/>
            <wp:wrapThrough wrapText="bothSides">
              <wp:wrapPolygon edited="0">
                <wp:start x="-645" y="0"/>
                <wp:lineTo x="-645" y="21467"/>
                <wp:lineTo x="21922" y="21467"/>
                <wp:lineTo x="21922" y="0"/>
                <wp:lineTo x="-645" y="0"/>
              </wp:wrapPolygon>
            </wp:wrapThrough>
            <wp:docPr id="3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67" t="33272" r="52769" b="19485"/>
                    <a:stretch/>
                  </pic:blipFill>
                  <pic:spPr bwMode="auto">
                    <a:xfrm flipH="1">
                      <a:off x="0" y="0"/>
                      <a:ext cx="6381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874915">
        <w:rPr>
          <w:rFonts w:asciiTheme="minorHAnsi" w:hAnsi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DFC8BE" wp14:editId="5224CC42">
                <wp:simplePos x="0" y="0"/>
                <wp:positionH relativeFrom="column">
                  <wp:posOffset>3245485</wp:posOffset>
                </wp:positionH>
                <wp:positionV relativeFrom="paragraph">
                  <wp:posOffset>53340</wp:posOffset>
                </wp:positionV>
                <wp:extent cx="2133600" cy="1543050"/>
                <wp:effectExtent l="9525" t="9525" r="9525" b="9525"/>
                <wp:wrapNone/>
                <wp:docPr id="3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1543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9D7D1C" w14:textId="77777777" w:rsidR="00C43CB7" w:rsidRPr="003462F4" w:rsidRDefault="003462F4" w:rsidP="00C43CB7">
                            <w:pPr>
                              <w:pStyle w:val="Default"/>
                              <w:spacing w:after="72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62F4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="00C43CB7" w:rsidRPr="003462F4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>2)</w:t>
                            </w:r>
                          </w:p>
                          <w:p w14:paraId="01D56FFF" w14:textId="77777777" w:rsidR="004675EB" w:rsidRDefault="00C43CB7" w:rsidP="004675EB">
                            <w:pPr>
                              <w:bidi w:val="0"/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261EBD">
                              <w:rPr>
                                <w:rFonts w:cs="Arial"/>
                              </w:rPr>
                              <w:t xml:space="preserve">Centrifuge </w:t>
                            </w:r>
                            <w:r w:rsidR="003462F4">
                              <w:rPr>
                                <w:rFonts w:cs="Arial"/>
                              </w:rPr>
                              <w:t xml:space="preserve"> the</w:t>
                            </w:r>
                            <w:proofErr w:type="gramEnd"/>
                            <w:r w:rsidR="003462F4">
                              <w:rPr>
                                <w:rFonts w:cs="Arial"/>
                              </w:rPr>
                              <w:t xml:space="preserve"> homogenate </w:t>
                            </w:r>
                          </w:p>
                          <w:p w14:paraId="74362E6C" w14:textId="77777777" w:rsidR="00C43CB7" w:rsidRPr="004675EB" w:rsidRDefault="00C43CB7" w:rsidP="004675EB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261EBD">
                              <w:rPr>
                                <w:rFonts w:cs="Arial"/>
                              </w:rPr>
                              <w:t xml:space="preserve">at </w:t>
                            </w:r>
                            <w:r w:rsidR="003462F4">
                              <w:rPr>
                                <w:rFonts w:cs="Arial"/>
                              </w:rPr>
                              <w:t>3</w:t>
                            </w:r>
                            <w:r w:rsidR="004675EB">
                              <w:rPr>
                                <w:rFonts w:cs="Arial"/>
                              </w:rPr>
                              <w:t xml:space="preserve">000 rpm, </w:t>
                            </w:r>
                            <w:r w:rsidRPr="00261EBD">
                              <w:rPr>
                                <w:rFonts w:cs="Arial"/>
                              </w:rPr>
                              <w:t>for 10 min. at 4</w:t>
                            </w:r>
                            <w:r w:rsidRPr="00261EBD">
                              <w:t>˚</w:t>
                            </w:r>
                            <w:r w:rsidRPr="00261EBD">
                              <w:rPr>
                                <w:rFonts w:cs="Arial"/>
                              </w:rPr>
                              <w:t>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DFC8BE" id="AutoShape_x0020_4" o:spid="_x0000_s1026" style="position:absolute;margin-left:255.55pt;margin-top:4.2pt;width:168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iNQzUCAABtBAAADgAAAGRycy9lMm9Eb2MueG1srFRtb9MwEP6OxH+w/J0l6dtYtHSaNoqQBkwM&#10;foBrO43B8Zmz27T8ei5OWjrgEyIfrDuf7/Fzz51zfbNvLdtpDAZcxYuLnDPtJCjjNhX/8nn16jVn&#10;IQqnhAWnK37Qgd8sX7647nypJ9CAVRoZgbhQdr7iTYy+zLIgG92KcAFeOwrWgK2I5OImUyg6Qm9t&#10;NsnzRdYBKo8gdQi0ez8E+TLh17WW8WNdBx2ZrThxi2nFtK77NVtei3KDwjdGjjTEP7BohXF06Qnq&#10;XkTBtmj+gGqNRAhQxwsJbQZ1baRONVA1Rf5bNU+N8DrVQuIEf5Ip/D9Y+WH3iMyoik9JHida6tHt&#10;NkK6ms16fTofSjr25B+xrzD4B5DfAnNw1wi30beI0DVaKGJV9OezZwm9EyiVrbv3oAhdEHqSal9j&#10;2wOSCGyfOnI4dUTvI5O0OSmm00VOzCTFivlsms9TzzJRHtM9hvhWQ8t6o+IIW6c+Ud/THWL3EGLq&#10;ixqLE+orZ3Vrqcs7YVmxWCwuE2tRjocJ+4iZ6gVr1MpYmxzcrO8sMkqt+Cp9Y3I4P2Yd6yp+NZ/M&#10;E4tnsXAOkafvbxCpjjSdvbZvnEp2FMYONrG0bhS713foU9yv92PL1qAOJDvCMPP0RsloAH9w1tG8&#10;Vzx83wrUnNl3jlp3Vcxm/QNJzmx+OSEHzyPr84hwkqAqHjkbzLs4PKqtR7Np6KYiVe6gH6baxONc&#10;DKxG3jTTZD17NOd+OvXrL7H8CQAA//8DAFBLAwQUAAYACAAAACEACL7xJ9sAAAAJAQAADwAAAGRy&#10;cy9kb3ducmV2LnhtbEyPQU+EMBSE7yb+h+aZeHPbbkAReWyMiV6N6MFjoRWI9JVtC4v+eutJj5OZ&#10;zHxTHTY7sdX4MDpCkDsBzFDn9Eg9wtvr41UBLERFWk2ODMKXCXCoz88qVWp3ohezNrFnqYRCqRCG&#10;GOeS89ANxqqwc7Oh5H04b1VM0vdce3VK5XbieyGuuVUjpYVBzeZhMN1ns1iETotF+Pf1+bbNY/O9&#10;LkfiT0fEy4vt/g5YNFv8C8MvfkKHOjG1biEd2ISQSylTFKHIgCW/yG6SbhH2ucyA1xX//6D+AQAA&#10;//8DAFBLAQItABQABgAIAAAAIQDkmcPA+wAAAOEBAAATAAAAAAAAAAAAAAAAAAAAAABbQ29udGVu&#10;dF9UeXBlc10ueG1sUEsBAi0AFAAGAAgAAAAhACOyauHXAAAAlAEAAAsAAAAAAAAAAAAAAAAALAEA&#10;AF9yZWxzLy5yZWxzUEsBAi0AFAAGAAgAAAAhAIRYjUM1AgAAbQQAAA4AAAAAAAAAAAAAAAAALAIA&#10;AGRycy9lMm9Eb2MueG1sUEsBAi0AFAAGAAgAAAAhAAi+8SfbAAAACQEAAA8AAAAAAAAAAAAAAAAA&#10;jQQAAGRycy9kb3ducmV2LnhtbFBLBQYAAAAABAAEAPMAAACVBQAAAAA=&#10;">
                <v:textbox>
                  <w:txbxContent>
                    <w:p w14:paraId="319D7D1C" w14:textId="77777777" w:rsidR="00C43CB7" w:rsidRPr="003462F4" w:rsidRDefault="003462F4" w:rsidP="00C43CB7">
                      <w:pPr>
                        <w:pStyle w:val="Default"/>
                        <w:spacing w:after="72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3462F4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="00C43CB7" w:rsidRPr="003462F4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>2)</w:t>
                      </w:r>
                    </w:p>
                    <w:p w14:paraId="01D56FFF" w14:textId="77777777" w:rsidR="004675EB" w:rsidRDefault="00C43CB7" w:rsidP="004675EB">
                      <w:pPr>
                        <w:bidi w:val="0"/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261EBD">
                        <w:rPr>
                          <w:rFonts w:cs="Arial"/>
                        </w:rPr>
                        <w:t xml:space="preserve">Centrifuge </w:t>
                      </w:r>
                      <w:r w:rsidR="003462F4">
                        <w:rPr>
                          <w:rFonts w:cs="Arial"/>
                        </w:rPr>
                        <w:t xml:space="preserve"> the</w:t>
                      </w:r>
                      <w:proofErr w:type="gramEnd"/>
                      <w:r w:rsidR="003462F4">
                        <w:rPr>
                          <w:rFonts w:cs="Arial"/>
                        </w:rPr>
                        <w:t xml:space="preserve"> homogenate </w:t>
                      </w:r>
                    </w:p>
                    <w:p w14:paraId="74362E6C" w14:textId="77777777" w:rsidR="00C43CB7" w:rsidRPr="004675EB" w:rsidRDefault="00C43CB7" w:rsidP="004675EB">
                      <w:pPr>
                        <w:jc w:val="center"/>
                        <w:rPr>
                          <w:rFonts w:cs="Arial"/>
                        </w:rPr>
                      </w:pPr>
                      <w:r w:rsidRPr="00261EBD">
                        <w:rPr>
                          <w:rFonts w:cs="Arial"/>
                        </w:rPr>
                        <w:t xml:space="preserve">at </w:t>
                      </w:r>
                      <w:r w:rsidR="003462F4">
                        <w:rPr>
                          <w:rFonts w:cs="Arial"/>
                        </w:rPr>
                        <w:t>3</w:t>
                      </w:r>
                      <w:r w:rsidR="004675EB">
                        <w:rPr>
                          <w:rFonts w:cs="Arial"/>
                        </w:rPr>
                        <w:t xml:space="preserve">000 rpm, </w:t>
                      </w:r>
                      <w:r w:rsidRPr="00261EBD">
                        <w:rPr>
                          <w:rFonts w:cs="Arial"/>
                        </w:rPr>
                        <w:t>for 10 min. at 4</w:t>
                      </w:r>
                      <w:r w:rsidRPr="00261EBD">
                        <w:t>˚</w:t>
                      </w:r>
                      <w:r w:rsidRPr="00261EBD">
                        <w:rPr>
                          <w:rFonts w:cs="Arial"/>
                        </w:rPr>
                        <w:t>C.</w:t>
                      </w:r>
                    </w:p>
                  </w:txbxContent>
                </v:textbox>
              </v:roundrect>
            </w:pict>
          </mc:Fallback>
        </mc:AlternateContent>
      </w:r>
      <w:r w:rsidR="00874915">
        <w:rPr>
          <w:rFonts w:asciiTheme="minorHAnsi" w:hAnsi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BCD265" wp14:editId="2EE06567">
                <wp:simplePos x="0" y="0"/>
                <wp:positionH relativeFrom="column">
                  <wp:posOffset>35560</wp:posOffset>
                </wp:positionH>
                <wp:positionV relativeFrom="paragraph">
                  <wp:posOffset>53340</wp:posOffset>
                </wp:positionV>
                <wp:extent cx="2190750" cy="1543050"/>
                <wp:effectExtent l="9525" t="9525" r="9525" b="9525"/>
                <wp:wrapNone/>
                <wp:docPr id="2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1543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42F626" w14:textId="77777777" w:rsidR="00C43CB7" w:rsidRPr="003462F4" w:rsidRDefault="003462F4" w:rsidP="00C43CB7">
                            <w:pPr>
                              <w:pStyle w:val="Default"/>
                              <w:spacing w:after="72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="00C43CB7" w:rsidRPr="003462F4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>1)</w:t>
                            </w:r>
                          </w:p>
                          <w:p w14:paraId="32EA0598" w14:textId="77777777" w:rsidR="00C43CB7" w:rsidRPr="00261EBD" w:rsidRDefault="00C43CB7" w:rsidP="00C43CB7">
                            <w:pPr>
                              <w:pStyle w:val="Default"/>
                              <w:spacing w:after="72"/>
                              <w:jc w:val="both"/>
                              <w:rPr>
                                <w:rFonts w:asciiTheme="minorHAnsi" w:hAnsiTheme="minorHAnsi" w:cs="Arial"/>
                              </w:rPr>
                            </w:pPr>
                            <w:r w:rsidRPr="00261EBD">
                              <w:rPr>
                                <w:rFonts w:asciiTheme="minorHAnsi" w:hAnsiTheme="minorHAnsi" w:cs="Arial"/>
                              </w:rPr>
                              <w:t>Cut skeletal muscle (100g) into small pieces and homogenize it for 10 minutes in 300 ml of homogenizing buffer (pH 6) in a blender.</w:t>
                            </w:r>
                          </w:p>
                          <w:p w14:paraId="56E56060" w14:textId="77777777" w:rsidR="00C43CB7" w:rsidRPr="00C43CB7" w:rsidRDefault="00C43CB7" w:rsidP="00C43CB7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BCD265" id="AutoShape_x0020_2" o:spid="_x0000_s1027" style="position:absolute;margin-left:2.8pt;margin-top:4.2pt;width:172.5pt;height:12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4igzoCAAB0BAAADgAAAGRycy9lMm9Eb2MueG1srFTbbhMxEH1H4h8sv9O9kKQk6qaqWoqQClQU&#10;PsCxvVmD12PGTjbt1zP2bksKPCH2wfJ4xmdmzhnv2fmht2yvMRhwDa9OSs60k6CM2zb865frV284&#10;C1E4JSw43fB7Hfj5+uWLs8GvdA0dWKWREYgLq8E3vIvRr4oiyE73IpyA146cLWAvIpm4LRSKgdB7&#10;W9RluSgGQOURpA6BTq9GJ19n/LbVMn5q26Ajsw2n2mJeMa+btBbrM7HaovCdkVMZ4h+q6IVxlPQJ&#10;6kpEwXZo/oDqjUQI0MYTCX0BbWukzj1QN1X5Wzd3nfA690LkBP9EU/h/sPLj/haZUQ2vl5w50ZNG&#10;F7sIOTWrEz+DDysKu/O3mDoM/gbk98AcXHbCbfUFIgydFoqqqlJ88exCMgJdZZvhAyhCF4SeqTq0&#10;2CdAIoEdsiL3T4roQ2SSDutqWZ7OSThJvmo+e12SkXKI1eN1jyG+09CztGk4ws6pz6R7ziH2NyFm&#10;XdTUnFDfOGt7SyrvhWXVYrE4nRCnYMJ+xMz9gjXq2libDdxuLi0yutrw6/xNl8NxmHVsaPhyXs9z&#10;Fc984RiizN/fIHIfeToTt2+dyvsojB33VKV1E9mJ31GneNgcsppZicT9BtQ9sY8wjj49Vdp0gA+c&#10;DTT2DQ8/dgI1Z/a9IwWX1WyW3kk2ZvPTmgw89myOPcJJgmp45GzcXsbxbe08mm1HmapMgIM0U62J&#10;j+MxVjWVT6OdFZ2eYXo7x3aO+vWzWP8EAAD//wMAUEsDBBQABgAIAAAAIQBRJTjD2gAAAAcBAAAP&#10;AAAAZHJzL2Rvd25yZXYueG1sTI7BTsMwEETvSPyDtUjcqN3SVCVkUyEkuCJSDhyd2CQR8Tq1nTTw&#10;9SwnOI5m9OYVh8UNYrYh9p4Q1isFwlLjTU8twtvx6WYPIiZNRg+eLMKXjXAoLy8KnRt/plc7V6kV&#10;DKGYa4QupTGXMjaddTqu/GiJuw8fnE4cQytN0GeGu0FulNpJp3vih06P9rGzzWc1OYTGqEmF9/nl&#10;rs5S9T1PJ5LPJ8Trq+XhHkSyS/obw68+q0PJTrWfyEQxIGQ7HiLstyC4vc0U5xphk623IMtC/vcv&#10;fwAAAP//AwBQSwECLQAUAAYACAAAACEA5JnDwPsAAADhAQAAEwAAAAAAAAAAAAAAAAAAAAAAW0Nv&#10;bnRlbnRfVHlwZXNdLnhtbFBLAQItABQABgAIAAAAIQAjsmrh1wAAAJQBAAALAAAAAAAAAAAAAAAA&#10;ACwBAABfcmVscy8ucmVsc1BLAQItABQABgAIAAAAIQAqniKDOgIAAHQEAAAOAAAAAAAAAAAAAAAA&#10;ACwCAABkcnMvZTJvRG9jLnhtbFBLAQItABQABgAIAAAAIQBRJTjD2gAAAAcBAAAPAAAAAAAAAAAA&#10;AAAAAJIEAABkcnMvZG93bnJldi54bWxQSwUGAAAAAAQABADzAAAAmQUAAAAA&#10;">
                <v:textbox>
                  <w:txbxContent>
                    <w:p w14:paraId="5B42F626" w14:textId="77777777" w:rsidR="00C43CB7" w:rsidRPr="003462F4" w:rsidRDefault="003462F4" w:rsidP="00C43CB7">
                      <w:pPr>
                        <w:pStyle w:val="Default"/>
                        <w:spacing w:after="72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="00C43CB7" w:rsidRPr="003462F4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>1)</w:t>
                      </w:r>
                    </w:p>
                    <w:p w14:paraId="32EA0598" w14:textId="77777777" w:rsidR="00C43CB7" w:rsidRPr="00261EBD" w:rsidRDefault="00C43CB7" w:rsidP="00C43CB7">
                      <w:pPr>
                        <w:pStyle w:val="Default"/>
                        <w:spacing w:after="72"/>
                        <w:jc w:val="both"/>
                        <w:rPr>
                          <w:rFonts w:asciiTheme="minorHAnsi" w:hAnsiTheme="minorHAnsi" w:cs="Arial"/>
                        </w:rPr>
                      </w:pPr>
                      <w:r w:rsidRPr="00261EBD">
                        <w:rPr>
                          <w:rFonts w:asciiTheme="minorHAnsi" w:hAnsiTheme="minorHAnsi" w:cs="Arial"/>
                        </w:rPr>
                        <w:t>Cut skeletal muscle (100g) into small pieces and homogenize it for 10 minutes in 300 ml of homogenizing buffer (pH 6) in a blender.</w:t>
                      </w:r>
                    </w:p>
                    <w:p w14:paraId="56E56060" w14:textId="77777777" w:rsidR="00C43CB7" w:rsidRPr="00C43CB7" w:rsidRDefault="00C43CB7" w:rsidP="00C43CB7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D9BC96D" w14:textId="77777777" w:rsidR="00C43CB7" w:rsidRDefault="00C43CB7" w:rsidP="000B0B5A">
      <w:pPr>
        <w:pStyle w:val="Default"/>
        <w:rPr>
          <w:rFonts w:asciiTheme="minorHAnsi" w:hAnsiTheme="minorHAnsi"/>
          <w:b/>
          <w:bCs/>
          <w:sz w:val="28"/>
          <w:szCs w:val="28"/>
        </w:rPr>
      </w:pPr>
    </w:p>
    <w:p w14:paraId="3C8B39C2" w14:textId="77777777" w:rsidR="00C43CB7" w:rsidRDefault="00C43CB7" w:rsidP="000B0B5A">
      <w:pPr>
        <w:pStyle w:val="Default"/>
        <w:rPr>
          <w:rFonts w:asciiTheme="minorHAnsi" w:hAnsiTheme="minorHAnsi"/>
          <w:b/>
          <w:bCs/>
          <w:sz w:val="28"/>
          <w:szCs w:val="28"/>
        </w:rPr>
      </w:pPr>
    </w:p>
    <w:p w14:paraId="4433952D" w14:textId="77777777" w:rsidR="00C43CB7" w:rsidRDefault="00874915" w:rsidP="000B0B5A">
      <w:pPr>
        <w:pStyle w:val="Default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9EEBCB" wp14:editId="78C8C09B">
                <wp:simplePos x="0" y="0"/>
                <wp:positionH relativeFrom="column">
                  <wp:posOffset>5493385</wp:posOffset>
                </wp:positionH>
                <wp:positionV relativeFrom="paragraph">
                  <wp:posOffset>97790</wp:posOffset>
                </wp:positionV>
                <wp:extent cx="371475" cy="0"/>
                <wp:effectExtent l="19050" t="85725" r="28575" b="85725"/>
                <wp:wrapNone/>
                <wp:docPr id="2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7FF1F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left:0;text-align:left;margin-left:432.55pt;margin-top:7.7pt;width:29.2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/g3SwIAAJYEAAAOAAAAZHJzL2Uyb0RvYy54bWysVM2O2jAQvlfqO1i+QxI2y7IRYbVKoJdt&#10;i7TbBzC2Q6w6tmUbElT13Tt2gJb2UlXlYMbj+ftmvsnyaegkOnLrhFYlzqYpRlxRzYTal/jL22ay&#10;wMh5ohiRWvESn7jDT6v375a9KfhMt1oybhEEUa7oTYlb702RJI62vCNuqg1X8Nho2xEPV7tPmCU9&#10;RO9kMkvTedJry4zVlDsH2np8xKsYv2k49Z+bxnGPZImhNh9PG89dOJPVkhR7S0wr6LkM8g9VdEQo&#10;SHoNVRNP0MGKP0J1glrtdOOnVHeJbhpBecQAaLL0NzSvLTE8YoHmOHNtk/t/Yemn49YiwUo8g0kp&#10;0sGMng9ex9Qom4cG9cYVYFeprQ0Q6aBezYumXx1SumqJ2vNo/XYy4JwFj+TGJVycgTS7/qNmYEMg&#10;QezW0NguhIQ+oCEO5XQdCh88oqC8e8jyh3uM6OUpIcXFz1jnP3DdoSCU2HlLxL71lVYKJq9tFrOQ&#10;44vzoSpSXBxCUqU3QspIAKlQD5kWWZpGD6elYOE12EUu8kpadCTAIj/Moo08dIBm1IEf/EYygR4o&#10;N+qjCtJeQ8QibqJbfVAsFtFywtZn2RMhQUY+9tRbAV2WHIcqO84wkhy2LUgjLKlCodAxAHqWRvZ9&#10;e0wf14v1Ip/ks/l6kqd1PXneVPlkvske7uu7uqrq7HvAk+VFKxjjKsC+bEKW/x3Tzjs5cvi6C9cG&#10;J7fRYxOg2Mt/LDpSJrBk5NtOs9PWBnSBPUD+aHxe1LBdv96j1c/PyeoHAAAA//8DAFBLAwQUAAYA&#10;CAAAACEA5zxf0NwAAAAJAQAADwAAAGRycy9kb3ducmV2LnhtbEyPwU7DMAyG70i8Q2QkLoilG1s1&#10;StMJTdoFxIGVB/Bar61InCrJtvL2GHGAo/1/+v253EzOqjOFOHg2MJ9loIgb3w7cGfiod/drUDEh&#10;t2g9k4EvirCprq9KLFp/4Xc671OnpIRjgQb6lMZC69j05DDO/Egs2dEHh0nG0Ok24EXKndWLLMu1&#10;w4HlQo8jbXtqPvcnZyDURO5YIy3vXt+ybf1iY7A7Y25vpucnUImm9AfDj76oQyVOB3/iNiprYJ2v&#10;5oJKsFqCEuBx8ZCDOvwudFXq/x9U3wAAAP//AwBQSwECLQAUAAYACAAAACEAtoM4kv4AAADhAQAA&#10;EwAAAAAAAAAAAAAAAAAAAAAAW0NvbnRlbnRfVHlwZXNdLnhtbFBLAQItABQABgAIAAAAIQA4/SH/&#10;1gAAAJQBAAALAAAAAAAAAAAAAAAAAC8BAABfcmVscy8ucmVsc1BLAQItABQABgAIAAAAIQDsE/g3&#10;SwIAAJYEAAAOAAAAAAAAAAAAAAAAAC4CAABkcnMvZTJvRG9jLnhtbFBLAQItABQABgAIAAAAIQDn&#10;PF/Q3AAAAAkBAAAPAAAAAAAAAAAAAAAAAKUEAABkcnMvZG93bnJldi54bWxQSwUGAAAAAAQABADz&#10;AAAArgUAAAAA&#10;" strokecolor="#1f497d [3215]" strokeweight="3pt">
                <v:stroke endarrow="block"/>
              </v:shape>
            </w:pict>
          </mc:Fallback>
        </mc:AlternateContent>
      </w:r>
      <w:r>
        <w:rPr>
          <w:rFonts w:asciiTheme="minorHAnsi" w:hAnsi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91EFDF" wp14:editId="21AC17B4">
                <wp:simplePos x="0" y="0"/>
                <wp:positionH relativeFrom="column">
                  <wp:posOffset>2321560</wp:posOffset>
                </wp:positionH>
                <wp:positionV relativeFrom="paragraph">
                  <wp:posOffset>97790</wp:posOffset>
                </wp:positionV>
                <wp:extent cx="733425" cy="0"/>
                <wp:effectExtent l="19050" t="85725" r="28575" b="85725"/>
                <wp:wrapNone/>
                <wp:docPr id="2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94A1B3" id="AutoShape 15" o:spid="_x0000_s1026" type="#_x0000_t32" style="position:absolute;left:0;text-align:left;margin-left:182.8pt;margin-top:7.7pt;width:57.7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F1+SwIAAJYEAAAOAAAAZHJzL2Uyb0RvYy54bWysVMuO2jAU3VfqP1jeQxIIDBMRRqMEupm2&#10;SDP9AGM7xKpjW7YhoKr/3msHaGk3VVUWxr6+r3N8bpZPp06iI7dOaFXibJxixBXVTKh9ib+8bUYL&#10;jJwnihGpFS/xmTv8tHr/btmbgk90qyXjFkES5YrelLj13hRJ4mjLO+LG2nAFl422HfFwtPuEWdJD&#10;9k4mkzSdJ722zFhNuXNgrYdLvIr5m4ZT/7lpHPdIlhh683G1cd2FNVktSbG3xLSCXtog/9BFR4SC&#10;ordUNfEEHaz4I1UnqNVON35MdZfophGURwyAJkt/Q/PaEsMjFiDHmRtN7v+lpZ+OW4sEK/HkASNF&#10;Onij54PXsTTKZoGg3rgC/Cq1tQEiPalX86LpV4eUrlqi9jx6v50NBGchIrkLCQdnoMyu/6gZ+BAo&#10;ENk6NbYLKYEHdIqPcr49Cj95RMH4MJ3mkxlG9HqVkOIaZ6zzH7juUNiU2HlLxL71lVYKXl7bLFYh&#10;xxfnQ1ekuAaEokpvhJRRAFKhvsTTRZamMcJpKVi4DX5Ri7ySFh0JqMifJtFHHjpAM9ggDn6DmMAO&#10;khvs0QRlbyliE3fZrT4oFptoOWHry94TIWGPfOTUWwEsS45Dlx1nGEkO0xZ2AyypQqPAGAC97Ab1&#10;fXtMH9eL9SIf5ZP5epSndT163lT5aL7JHmb1tK6qOvse8GR50QrGuAqwr5OQ5X+ntMtMDhq+zcKN&#10;4OQ+eyQBmr3+x6ajZIJKBr3tNDtvbUAX1APij86XQQ3T9es5ev38nKx+AAAA//8DAFBLAwQUAAYA&#10;CAAAACEAs2XeDNwAAAAJAQAADwAAAGRycy9kb3ducmV2LnhtbEyPTUvDQBCG74L/YRmhF7GbaBpK&#10;zKZIoRfFg40/YJqdJsH9CLvbNv33jnjQ48z78M4z9Wa2RpwpxNE7BfkyA0Gu83p0vYLPdvewBhET&#10;Oo3GO1JwpQib5vamxkr7i/ug8z71gktcrFDBkNJUSRm7gSzGpZ/IcXb0wWLiMfRSB7xwuTXyMctK&#10;aXF0fGHAibYDdV/7k1UQWiJ7bJGK+7f3bNu+mhjMTqnF3fzyDCLRnP5g+NFndWjY6eBPTkdhFDyV&#10;q5JRDlYFCAaKdZ6DOPwuZFPL/x803wAAAP//AwBQSwECLQAUAAYACAAAACEAtoM4kv4AAADhAQAA&#10;EwAAAAAAAAAAAAAAAAAAAAAAW0NvbnRlbnRfVHlwZXNdLnhtbFBLAQItABQABgAIAAAAIQA4/SH/&#10;1gAAAJQBAAALAAAAAAAAAAAAAAAAAC8BAABfcmVscy8ucmVsc1BLAQItABQABgAIAAAAIQB9QF1+&#10;SwIAAJYEAAAOAAAAAAAAAAAAAAAAAC4CAABkcnMvZTJvRG9jLnhtbFBLAQItABQABgAIAAAAIQCz&#10;Zd4M3AAAAAkBAAAPAAAAAAAAAAAAAAAAAKUEAABkcnMvZG93bnJldi54bWxQSwUGAAAAAAQABADz&#10;AAAArgUAAAAA&#10;" strokecolor="#1f497d [3215]" strokeweight="3pt">
                <v:stroke endarrow="block"/>
              </v:shape>
            </w:pict>
          </mc:Fallback>
        </mc:AlternateContent>
      </w:r>
    </w:p>
    <w:p w14:paraId="09EEC70D" w14:textId="77777777" w:rsidR="00C43CB7" w:rsidRDefault="00C43CB7" w:rsidP="003462F4">
      <w:pPr>
        <w:pStyle w:val="Default"/>
        <w:rPr>
          <w:rFonts w:asciiTheme="minorHAnsi" w:hAnsiTheme="minorHAnsi"/>
          <w:b/>
          <w:bCs/>
          <w:sz w:val="28"/>
          <w:szCs w:val="28"/>
        </w:rPr>
      </w:pPr>
    </w:p>
    <w:p w14:paraId="28570030" w14:textId="77777777" w:rsidR="00C43CB7" w:rsidRDefault="00C43CB7" w:rsidP="000B0B5A">
      <w:pPr>
        <w:pStyle w:val="Default"/>
        <w:rPr>
          <w:rFonts w:asciiTheme="minorHAnsi" w:hAnsiTheme="minorHAnsi"/>
          <w:b/>
          <w:bCs/>
          <w:sz w:val="28"/>
          <w:szCs w:val="28"/>
        </w:rPr>
      </w:pPr>
    </w:p>
    <w:p w14:paraId="2CAEE956" w14:textId="77777777" w:rsidR="00C43CB7" w:rsidRDefault="00C43CB7" w:rsidP="000B0B5A">
      <w:pPr>
        <w:pStyle w:val="Default"/>
        <w:rPr>
          <w:rFonts w:asciiTheme="minorHAnsi" w:hAnsiTheme="minorHAnsi"/>
          <w:b/>
          <w:bCs/>
          <w:sz w:val="28"/>
          <w:szCs w:val="28"/>
        </w:rPr>
      </w:pPr>
    </w:p>
    <w:p w14:paraId="4D3A4F0D" w14:textId="77777777" w:rsidR="00C43CB7" w:rsidRDefault="00C43CB7" w:rsidP="000B0B5A">
      <w:pPr>
        <w:pStyle w:val="Default"/>
        <w:rPr>
          <w:rFonts w:asciiTheme="minorHAnsi" w:hAnsiTheme="minorHAnsi"/>
          <w:b/>
          <w:bCs/>
          <w:sz w:val="28"/>
          <w:szCs w:val="28"/>
        </w:rPr>
      </w:pPr>
    </w:p>
    <w:p w14:paraId="50F77226" w14:textId="77777777" w:rsidR="003462F4" w:rsidRDefault="003462F4" w:rsidP="000B0B5A">
      <w:pPr>
        <w:pStyle w:val="Default"/>
        <w:rPr>
          <w:rFonts w:asciiTheme="minorHAnsi" w:hAnsiTheme="minorHAnsi"/>
          <w:b/>
          <w:bCs/>
          <w:sz w:val="28"/>
          <w:szCs w:val="28"/>
        </w:rPr>
      </w:pPr>
    </w:p>
    <w:p w14:paraId="3FE30022" w14:textId="77777777" w:rsidR="003462F4" w:rsidRDefault="003462F4" w:rsidP="000B0B5A">
      <w:pPr>
        <w:pStyle w:val="Default"/>
        <w:rPr>
          <w:rFonts w:asciiTheme="minorHAnsi" w:hAnsiTheme="minorHAnsi"/>
          <w:b/>
          <w:bCs/>
          <w:sz w:val="28"/>
          <w:szCs w:val="28"/>
        </w:rPr>
      </w:pPr>
    </w:p>
    <w:p w14:paraId="0288FA83" w14:textId="77777777" w:rsidR="003462F4" w:rsidRDefault="003462F4" w:rsidP="000B0B5A">
      <w:pPr>
        <w:pStyle w:val="Default"/>
        <w:rPr>
          <w:rFonts w:asciiTheme="minorHAnsi" w:hAnsiTheme="minorHAnsi"/>
          <w:b/>
          <w:bCs/>
          <w:sz w:val="28"/>
          <w:szCs w:val="28"/>
        </w:rPr>
      </w:pPr>
    </w:p>
    <w:p w14:paraId="5BFF251E" w14:textId="77777777" w:rsidR="003462F4" w:rsidRDefault="003462F4" w:rsidP="000B0B5A">
      <w:pPr>
        <w:pStyle w:val="Default"/>
        <w:rPr>
          <w:rFonts w:asciiTheme="minorHAnsi" w:hAnsiTheme="minorHAnsi"/>
          <w:b/>
          <w:bCs/>
          <w:sz w:val="28"/>
          <w:szCs w:val="28"/>
        </w:rPr>
      </w:pPr>
    </w:p>
    <w:p w14:paraId="663FCC36" w14:textId="77777777" w:rsidR="003462F4" w:rsidRDefault="003462F4" w:rsidP="000B0B5A">
      <w:pPr>
        <w:pStyle w:val="Default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62161820" wp14:editId="04A86543">
            <wp:simplePos x="0" y="0"/>
            <wp:positionH relativeFrom="column">
              <wp:posOffset>6112510</wp:posOffset>
            </wp:positionH>
            <wp:positionV relativeFrom="paragraph">
              <wp:posOffset>201930</wp:posOffset>
            </wp:positionV>
            <wp:extent cx="504825" cy="1638300"/>
            <wp:effectExtent l="19050" t="0" r="9525" b="0"/>
            <wp:wrapThrough wrapText="bothSides">
              <wp:wrapPolygon edited="0">
                <wp:start x="-815" y="0"/>
                <wp:lineTo x="-815" y="21349"/>
                <wp:lineTo x="22008" y="21349"/>
                <wp:lineTo x="22008" y="0"/>
                <wp:lineTo x="-815" y="0"/>
              </wp:wrapPolygon>
            </wp:wrapThrough>
            <wp:docPr id="4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25" t="40993" r="29124" b="14154"/>
                    <a:stretch/>
                  </pic:blipFill>
                  <pic:spPr bwMode="auto">
                    <a:xfrm>
                      <a:off x="0" y="0"/>
                      <a:ext cx="5048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388A1C11" w14:textId="77777777" w:rsidR="00C43CB7" w:rsidRPr="000B0B5A" w:rsidRDefault="00874915" w:rsidP="000B0B5A">
      <w:pPr>
        <w:pStyle w:val="Default"/>
        <w:rPr>
          <w:rFonts w:asciiTheme="minorHAnsi" w:hAnsiTheme="min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416274" wp14:editId="266ACEF0">
                <wp:simplePos x="0" y="0"/>
                <wp:positionH relativeFrom="column">
                  <wp:posOffset>3778885</wp:posOffset>
                </wp:positionH>
                <wp:positionV relativeFrom="paragraph">
                  <wp:posOffset>41910</wp:posOffset>
                </wp:positionV>
                <wp:extent cx="2190750" cy="1543050"/>
                <wp:effectExtent l="9525" t="9525" r="9525" b="9525"/>
                <wp:wrapNone/>
                <wp:docPr id="2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1543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778F75" w14:textId="77777777" w:rsidR="00C43CB7" w:rsidRPr="003462F4" w:rsidRDefault="003462F4" w:rsidP="00C43CB7">
                            <w:pPr>
                              <w:pStyle w:val="Default"/>
                              <w:spacing w:after="72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62F4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="00C43CB7" w:rsidRPr="003462F4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>4)</w:t>
                            </w:r>
                          </w:p>
                          <w:p w14:paraId="75C73E0A" w14:textId="77777777" w:rsidR="00C43CB7" w:rsidRDefault="00C43CB7" w:rsidP="003462F4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="Arial"/>
                              </w:rPr>
                            </w:pPr>
                            <w:r w:rsidRPr="000B0B5A">
                              <w:rPr>
                                <w:rFonts w:asciiTheme="minorHAnsi" w:hAnsiTheme="minorHAnsi" w:cs="Arial"/>
                              </w:rPr>
                              <w:t>Me</w:t>
                            </w:r>
                            <w:r>
                              <w:rPr>
                                <w:rFonts w:asciiTheme="minorHAnsi" w:hAnsiTheme="minorHAnsi" w:cs="Arial"/>
                              </w:rPr>
                              <w:t xml:space="preserve">asure the volume of </w:t>
                            </w:r>
                            <w:proofErr w:type="gramStart"/>
                            <w:r>
                              <w:rPr>
                                <w:rFonts w:asciiTheme="minorHAnsi" w:hAnsiTheme="minorHAnsi" w:cs="Arial"/>
                              </w:rPr>
                              <w:t>the  "</w:t>
                            </w:r>
                            <w:proofErr w:type="gramEnd"/>
                            <w:r>
                              <w:rPr>
                                <w:rFonts w:asciiTheme="minorHAnsi" w:hAnsiTheme="minorHAnsi" w:cs="Arial"/>
                              </w:rPr>
                              <w:t>supernatant"</w:t>
                            </w:r>
                            <w:r w:rsidRPr="000B0B5A">
                              <w:rPr>
                                <w:rFonts w:asciiTheme="minorHAnsi" w:hAnsiTheme="minorHAnsi" w:cs="Arial"/>
                              </w:rPr>
                              <w:t>.</w:t>
                            </w:r>
                          </w:p>
                          <w:p w14:paraId="77A3EADC" w14:textId="77777777" w:rsidR="003462F4" w:rsidRDefault="003462F4" w:rsidP="00C43CB7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="Arial"/>
                              </w:rPr>
                            </w:pPr>
                          </w:p>
                          <w:p w14:paraId="6675E30B" w14:textId="77777777" w:rsidR="00C43CB7" w:rsidRDefault="00C43CB7" w:rsidP="00C43CB7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="Arial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</w:rPr>
                              <w:t>-</w:t>
                            </w:r>
                            <w:r w:rsidRPr="005A12CA">
                              <w:rPr>
                                <w:rFonts w:asciiTheme="minorHAnsi" w:hAnsiTheme="minorHAnsi" w:cs="Arial"/>
                              </w:rPr>
                              <w:t xml:space="preserve">The volume </w:t>
                            </w:r>
                            <w:r>
                              <w:rPr>
                                <w:rFonts w:asciiTheme="minorHAnsi" w:hAnsiTheme="minorHAnsi" w:cs="Arial"/>
                              </w:rPr>
                              <w:t xml:space="preserve">of the </w:t>
                            </w:r>
                            <w:r w:rsidRPr="000B0B5A">
                              <w:rPr>
                                <w:rFonts w:asciiTheme="minorHAnsi" w:hAnsiTheme="minorHAnsi" w:cs="Arial"/>
                              </w:rPr>
                              <w:t>supernatant</w:t>
                            </w:r>
                            <w:r w:rsidRPr="005A12CA">
                              <w:rPr>
                                <w:rFonts w:asciiTheme="minorHAnsi" w:hAnsiTheme="minorHAnsi" w:cs="Arial"/>
                              </w:rPr>
                              <w:t xml:space="preserve"> is</w:t>
                            </w:r>
                            <w:r>
                              <w:rPr>
                                <w:rFonts w:asciiTheme="minorHAnsi" w:hAnsiTheme="minorHAnsi" w:cs="Arial"/>
                              </w:rPr>
                              <w:t xml:space="preserve"> </w:t>
                            </w:r>
                            <w:r w:rsidRPr="005A12CA">
                              <w:rPr>
                                <w:rFonts w:asciiTheme="minorHAnsi" w:hAnsiTheme="minorHAnsi" w:cs="Arial"/>
                              </w:rPr>
                              <w:t xml:space="preserve">= </w:t>
                            </w:r>
                            <w:r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  <w:t>………………</w:t>
                            </w:r>
                            <w:r w:rsidRPr="005A12CA"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A12CA">
                              <w:rPr>
                                <w:rFonts w:asciiTheme="minorHAnsi" w:hAnsiTheme="minorHAnsi" w:cs="Arial"/>
                              </w:rPr>
                              <w:t>ml.</w:t>
                            </w:r>
                          </w:p>
                          <w:p w14:paraId="53941734" w14:textId="77777777" w:rsidR="00C43CB7" w:rsidRPr="00C43CB7" w:rsidRDefault="00C43CB7" w:rsidP="00C43CB7">
                            <w:pPr>
                              <w:bidi w:val="0"/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416274" id="AutoShape_x0020_6" o:spid="_x0000_s1028" style="position:absolute;margin-left:297.55pt;margin-top:3.3pt;width:172.5pt;height:1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IeizkCAAB0BAAADgAAAGRycy9lMm9Eb2MueG1srFRRb9MwEH5H4j9YfqdJStvRauk0dQwhDZgY&#10;/ADXdhqD4zNnt+n49ZydbOuAJ0QerDvf3ee777NzfnHsLDtoDAZczatJyZl2EpRxu5p//XL96g1n&#10;IQqnhAWna36vA79Yv3xx3vuVnkILVmlkBOLCqvc1b2P0q6IIstWdCBPw2lGwAexEJBd3hULRE3pn&#10;i2lZLooeUHkEqUOg3ashyNcZv2m0jJ+aJujIbM2pt5hXzOs2rcX6XKx2KHxr5NiG+IcuOmEcHfoI&#10;dSWiYHs0f0B1RiIEaOJEQldA0xip8ww0TVX+Ns1dK7zOsxA5wT/SFP4frPx4uEVmVM2nC86c6Eij&#10;y32EfDRbJH56H1aUdudvMU0Y/A3I74E52LTC7fQlIvStFoq6qlJ+8awgOYFK2bb/AIrQBaFnqo4N&#10;dgmQSGDHrMj9oyL6GJmkzWm1LM/mJJykWDWfvS7JSWeI1UO5xxDfaehYMmqOsHfqM+mezxCHmxCz&#10;LmocTqhvnDWdJZUPwrJqsVicjYhjMmE/YOZ5wRp1bazNDu62G4uMSmt+nb+xOJymWcf6mi/n03nu&#10;4lksnEKU+fsbRJ4j387E7Vunsh2FsYNNXVo3kp34HXSKx+1xUDNhJu63oO6JfYTh6tNTJaMF/MlZ&#10;T9e+5uHHXqDmzL53pOCyms3SO8nObH42JQdPI9vTiHCSoGoeORvMTRze1t6j2bV0UpUJcJDuVGNi&#10;ku6pq9Ghq50VHZ9hejunfs56+lmsfwEAAP//AwBQSwMEFAAGAAgAAAAhAHelgPDcAAAACQEAAA8A&#10;AABkcnMvZG93bnJldi54bWxMj0FPhDAUhO8m/ofmmXhz290sRFgeG2OiVyN68FhoBbL0laWFRX+9&#10;z5MeJzOZ+aY4rm4Qi51C7wlhu1EgLDXe9NQivL893d2DCFGT0YMni/BlAxzL66tC58Zf6NUuVWwF&#10;l1DINUIX45hLGZrOOh02frTE3qefnI4sp1aaSV+43A1yp1Qqne6JFzo92sfONqdqdgiNUbOaPpaX&#10;rE5i9b3MZ5LPZ8Tbm/XhACLaNf6F4Ref0aFkptrPZIIYEJIs2XIUIU1BsJ/tFesaYbfPUpBlIf8/&#10;KH8AAAD//wMAUEsBAi0AFAAGAAgAAAAhAOSZw8D7AAAA4QEAABMAAAAAAAAAAAAAAAAAAAAAAFtD&#10;b250ZW50X1R5cGVzXS54bWxQSwECLQAUAAYACAAAACEAI7Jq4dcAAACUAQAACwAAAAAAAAAAAAAA&#10;AAAsAQAAX3JlbHMvLnJlbHNQSwECLQAUAAYACAAAACEABtIeizkCAAB0BAAADgAAAAAAAAAAAAAA&#10;AAAsAgAAZHJzL2Uyb0RvYy54bWxQSwECLQAUAAYACAAAACEAd6WA8NwAAAAJAQAADwAAAAAAAAAA&#10;AAAAAACRBAAAZHJzL2Rvd25yZXYueG1sUEsFBgAAAAAEAAQA8wAAAJoFAAAAAA==&#10;">
                <v:textbox>
                  <w:txbxContent>
                    <w:p w14:paraId="30778F75" w14:textId="77777777" w:rsidR="00C43CB7" w:rsidRPr="003462F4" w:rsidRDefault="003462F4" w:rsidP="00C43CB7">
                      <w:pPr>
                        <w:pStyle w:val="Default"/>
                        <w:spacing w:after="72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3462F4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="00C43CB7" w:rsidRPr="003462F4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>4)</w:t>
                      </w:r>
                    </w:p>
                    <w:p w14:paraId="75C73E0A" w14:textId="77777777" w:rsidR="00C43CB7" w:rsidRDefault="00C43CB7" w:rsidP="003462F4">
                      <w:pPr>
                        <w:pStyle w:val="Default"/>
                        <w:jc w:val="center"/>
                        <w:rPr>
                          <w:rFonts w:asciiTheme="minorHAnsi" w:hAnsiTheme="minorHAnsi" w:cs="Arial"/>
                        </w:rPr>
                      </w:pPr>
                      <w:r w:rsidRPr="000B0B5A">
                        <w:rPr>
                          <w:rFonts w:asciiTheme="minorHAnsi" w:hAnsiTheme="minorHAnsi" w:cs="Arial"/>
                        </w:rPr>
                        <w:t>Me</w:t>
                      </w:r>
                      <w:r>
                        <w:rPr>
                          <w:rFonts w:asciiTheme="minorHAnsi" w:hAnsiTheme="minorHAnsi" w:cs="Arial"/>
                        </w:rPr>
                        <w:t xml:space="preserve">asure the volume of </w:t>
                      </w:r>
                      <w:proofErr w:type="gramStart"/>
                      <w:r>
                        <w:rPr>
                          <w:rFonts w:asciiTheme="minorHAnsi" w:hAnsiTheme="minorHAnsi" w:cs="Arial"/>
                        </w:rPr>
                        <w:t>the  "</w:t>
                      </w:r>
                      <w:proofErr w:type="gramEnd"/>
                      <w:r>
                        <w:rPr>
                          <w:rFonts w:asciiTheme="minorHAnsi" w:hAnsiTheme="minorHAnsi" w:cs="Arial"/>
                        </w:rPr>
                        <w:t>supernatant"</w:t>
                      </w:r>
                      <w:r w:rsidRPr="000B0B5A">
                        <w:rPr>
                          <w:rFonts w:asciiTheme="minorHAnsi" w:hAnsiTheme="minorHAnsi" w:cs="Arial"/>
                        </w:rPr>
                        <w:t>.</w:t>
                      </w:r>
                    </w:p>
                    <w:p w14:paraId="77A3EADC" w14:textId="77777777" w:rsidR="003462F4" w:rsidRDefault="003462F4" w:rsidP="00C43CB7">
                      <w:pPr>
                        <w:pStyle w:val="Default"/>
                        <w:jc w:val="center"/>
                        <w:rPr>
                          <w:rFonts w:asciiTheme="minorHAnsi" w:hAnsiTheme="minorHAnsi" w:cs="Arial"/>
                        </w:rPr>
                      </w:pPr>
                    </w:p>
                    <w:p w14:paraId="6675E30B" w14:textId="77777777" w:rsidR="00C43CB7" w:rsidRDefault="00C43CB7" w:rsidP="00C43CB7">
                      <w:pPr>
                        <w:pStyle w:val="Default"/>
                        <w:jc w:val="center"/>
                        <w:rPr>
                          <w:rFonts w:asciiTheme="minorHAnsi" w:hAnsiTheme="minorHAnsi" w:cs="Arial"/>
                        </w:rPr>
                      </w:pPr>
                      <w:r>
                        <w:rPr>
                          <w:rFonts w:asciiTheme="minorHAnsi" w:hAnsiTheme="minorHAnsi" w:cs="Arial"/>
                        </w:rPr>
                        <w:t>-</w:t>
                      </w:r>
                      <w:r w:rsidRPr="005A12CA">
                        <w:rPr>
                          <w:rFonts w:asciiTheme="minorHAnsi" w:hAnsiTheme="minorHAnsi" w:cs="Arial"/>
                        </w:rPr>
                        <w:t xml:space="preserve">The volume </w:t>
                      </w:r>
                      <w:r>
                        <w:rPr>
                          <w:rFonts w:asciiTheme="minorHAnsi" w:hAnsiTheme="minorHAnsi" w:cs="Arial"/>
                        </w:rPr>
                        <w:t xml:space="preserve">of the </w:t>
                      </w:r>
                      <w:r w:rsidRPr="000B0B5A">
                        <w:rPr>
                          <w:rFonts w:asciiTheme="minorHAnsi" w:hAnsiTheme="minorHAnsi" w:cs="Arial"/>
                        </w:rPr>
                        <w:t>supernatant</w:t>
                      </w:r>
                      <w:r w:rsidRPr="005A12CA">
                        <w:rPr>
                          <w:rFonts w:asciiTheme="minorHAnsi" w:hAnsiTheme="minorHAnsi" w:cs="Arial"/>
                        </w:rPr>
                        <w:t xml:space="preserve"> is</w:t>
                      </w:r>
                      <w:r>
                        <w:rPr>
                          <w:rFonts w:asciiTheme="minorHAnsi" w:hAnsiTheme="minorHAnsi" w:cs="Arial"/>
                        </w:rPr>
                        <w:t xml:space="preserve"> </w:t>
                      </w:r>
                      <w:r w:rsidRPr="005A12CA">
                        <w:rPr>
                          <w:rFonts w:asciiTheme="minorHAnsi" w:hAnsiTheme="minorHAnsi" w:cs="Arial"/>
                        </w:rPr>
                        <w:t xml:space="preserve">= </w:t>
                      </w:r>
                      <w:r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  <w:t>………………</w:t>
                      </w:r>
                      <w:r w:rsidRPr="005A12CA"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  <w:t xml:space="preserve"> </w:t>
                      </w:r>
                      <w:r w:rsidRPr="005A12CA">
                        <w:rPr>
                          <w:rFonts w:asciiTheme="minorHAnsi" w:hAnsiTheme="minorHAnsi" w:cs="Arial"/>
                        </w:rPr>
                        <w:t>ml.</w:t>
                      </w:r>
                    </w:p>
                    <w:p w14:paraId="53941734" w14:textId="77777777" w:rsidR="00C43CB7" w:rsidRPr="00C43CB7" w:rsidRDefault="00C43CB7" w:rsidP="00C43CB7">
                      <w:pPr>
                        <w:bidi w:val="0"/>
                        <w:jc w:val="center"/>
                        <w:rPr>
                          <w:rFonts w:cs="Times New Roman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19C03" wp14:editId="6F1AFC39">
                <wp:simplePos x="0" y="0"/>
                <wp:positionH relativeFrom="column">
                  <wp:posOffset>130810</wp:posOffset>
                </wp:positionH>
                <wp:positionV relativeFrom="paragraph">
                  <wp:posOffset>62230</wp:posOffset>
                </wp:positionV>
                <wp:extent cx="2190750" cy="1543050"/>
                <wp:effectExtent l="9525" t="10795" r="9525" b="8255"/>
                <wp:wrapNone/>
                <wp:docPr id="2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1543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BA09AA" w14:textId="77777777" w:rsidR="00C43CB7" w:rsidRPr="003462F4" w:rsidRDefault="003462F4" w:rsidP="00C43CB7">
                            <w:pPr>
                              <w:pStyle w:val="Default"/>
                              <w:spacing w:after="72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62F4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="00C43CB7" w:rsidRPr="003462F4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>3)</w:t>
                            </w:r>
                          </w:p>
                          <w:p w14:paraId="1C119574" w14:textId="77777777" w:rsidR="00C43CB7" w:rsidRPr="00C43CB7" w:rsidRDefault="00C43CB7" w:rsidP="00C43CB7">
                            <w:pPr>
                              <w:bidi w:val="0"/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261EBD">
                              <w:rPr>
                                <w:sz w:val="24"/>
                                <w:szCs w:val="24"/>
                              </w:rPr>
                              <w:t xml:space="preserve">Discard the residue (palette) and adjust the pH of supernatant to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Pr="00261EBD">
                              <w:rPr>
                                <w:sz w:val="24"/>
                                <w:szCs w:val="24"/>
                              </w:rPr>
                              <w:t>pH6.0).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919C03" id="AutoShape_x0020_5" o:spid="_x0000_s1029" style="position:absolute;margin-left:10.3pt;margin-top:4.9pt;width:172.5pt;height:12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TxJjgCAAB0BAAADgAAAGRycy9lMm9Eb2MueG1srFTbbtswDH0fsH8Q9L7YTpN0DeoURboMA7qt&#10;WLcPUCQ51iaLGqXEab9+lOKm2QV7GOYHQRTFQ/Ic0ZdX+86yncZgwNW8GpWcaSdBGbep+ZfPq1ev&#10;OQtROCUsOF3zBx341eLli8vez/UYWrBKIyMQF+a9r3kbo58XRZCt7kQYgdeOnA1gJyKZuCkUip7Q&#10;O1uMy3JW9IDKI0gdAp3eHJx8kfGbRsv4sWmCjszWnGqLecW8rtNaLC7FfIPCt0YOZYh/qKITxlHS&#10;I9SNiIJt0fwG1RmJEKCJIwldAU1jpM49UDdV+Us3963wOvdC5AR/pCn8P1j5YXeHzKiaj6ecOdGR&#10;RtfbCDk1myZ+eh/mdO3e32HqMPhbkN8Cc7Bshdvoa0ToWy0UVVWl+8VPAckIFMrW/XtQhC4IPVO1&#10;b7BLgEQC22dFHo6K6H1kkg7H1UV5PiXhJPmq6eSsJCPlEPOncI8hvtXQsbSpOcLWqU+ke84hdrch&#10;Zl3U0JxQXzlrOksq74Rl1Ww2Ox8Qh8uE/YSZ+wVr1MpYmw3crJcWGYXWfJW/ITicXrOO9TW/mBKn&#10;f4co8/cniNxHfp2J2zdO5X0Uxh72VKV1A9mJ34NOcb/eZzXPEmbifg3qgdhHODx9GlXatICPnPX0&#10;7Gsevm8Fas7sO0cKXlSTSZqTbEym52My8NSzPvUIJwmq5pGzw3YZD7O19Wg2LWWqMgEO0ptqTEzS&#10;PVc1GPS0s6LDGKbZObXzreefxeIHAAAA//8DAFBLAwQUAAYACAAAACEAKPcWH9sAAAAIAQAADwAA&#10;AGRycy9kb3ducmV2LnhtbEyPQU+EMBCF7yb+h2ZMvLmtGMguS9kYE70acQ8eCx2BLJ2ytLDor3c8&#10;6fHNe3nzveKwukEsOIXek4b7jQKB1HjbU6vh+P58twURoiFrBk+o4QsDHMrrq8Lk1l/oDZcqtoJL&#10;KORGQxfjmEsZmg6dCRs/IrH36SdnIsuplXYyFy53g0yUyqQzPfGHzoz41GFzqmanobFqVtPH8rqr&#10;01h9L/OZ5MtZ69ub9XEPIuIa/8Lwi8/oUDJT7WeyQQwaEpVxUsOOB7D9kKWsa76nyRZkWcj/A8of&#10;AAAA//8DAFBLAQItABQABgAIAAAAIQDkmcPA+wAAAOEBAAATAAAAAAAAAAAAAAAAAAAAAABbQ29u&#10;dGVudF9UeXBlc10ueG1sUEsBAi0AFAAGAAgAAAAhACOyauHXAAAAlAEAAAsAAAAAAAAAAAAAAAAA&#10;LAEAAF9yZWxzLy5yZWxzUEsBAi0AFAAGAAgAAAAhAB6E8SY4AgAAdAQAAA4AAAAAAAAAAAAAAAAA&#10;LAIAAGRycy9lMm9Eb2MueG1sUEsBAi0AFAAGAAgAAAAhACj3Fh/bAAAACAEAAA8AAAAAAAAAAAAA&#10;AAAAkAQAAGRycy9kb3ducmV2LnhtbFBLBQYAAAAABAAEAPMAAACYBQAAAAA=&#10;">
                <v:textbox>
                  <w:txbxContent>
                    <w:p w14:paraId="20BA09AA" w14:textId="77777777" w:rsidR="00C43CB7" w:rsidRPr="003462F4" w:rsidRDefault="003462F4" w:rsidP="00C43CB7">
                      <w:pPr>
                        <w:pStyle w:val="Default"/>
                        <w:spacing w:after="72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3462F4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="00C43CB7" w:rsidRPr="003462F4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>3)</w:t>
                      </w:r>
                    </w:p>
                    <w:p w14:paraId="1C119574" w14:textId="77777777" w:rsidR="00C43CB7" w:rsidRPr="00C43CB7" w:rsidRDefault="00C43CB7" w:rsidP="00C43CB7">
                      <w:pPr>
                        <w:bidi w:val="0"/>
                        <w:jc w:val="center"/>
                        <w:rPr>
                          <w:rFonts w:cs="Times New Roman"/>
                          <w:rtl/>
                        </w:rPr>
                      </w:pPr>
                      <w:r w:rsidRPr="00261EBD">
                        <w:rPr>
                          <w:sz w:val="24"/>
                          <w:szCs w:val="24"/>
                        </w:rPr>
                        <w:t xml:space="preserve">Discard the residue (palette) and adjust the pH of supernatant to </w:t>
                      </w:r>
                      <w:r>
                        <w:rPr>
                          <w:sz w:val="24"/>
                          <w:szCs w:val="24"/>
                        </w:rPr>
                        <w:t>(</w:t>
                      </w:r>
                      <w:r w:rsidRPr="00261EBD">
                        <w:rPr>
                          <w:sz w:val="24"/>
                          <w:szCs w:val="24"/>
                        </w:rPr>
                        <w:t>pH6.0).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6399F6" w14:textId="77777777" w:rsidR="00493CAC" w:rsidRPr="00261EBD" w:rsidRDefault="00493CAC" w:rsidP="00493CAC">
      <w:pPr>
        <w:bidi w:val="0"/>
        <w:spacing w:after="0" w:line="240" w:lineRule="auto"/>
      </w:pPr>
    </w:p>
    <w:p w14:paraId="7916276A" w14:textId="77777777" w:rsidR="00C43CB7" w:rsidRDefault="00C43CB7" w:rsidP="00261EBD">
      <w:pPr>
        <w:bidi w:val="0"/>
        <w:spacing w:after="0" w:line="240" w:lineRule="auto"/>
        <w:rPr>
          <w:sz w:val="24"/>
          <w:szCs w:val="24"/>
        </w:rPr>
      </w:pPr>
    </w:p>
    <w:p w14:paraId="61F2FE6C" w14:textId="77777777" w:rsidR="00C43CB7" w:rsidRDefault="00C43CB7" w:rsidP="00C43CB7">
      <w:pPr>
        <w:bidi w:val="0"/>
        <w:spacing w:after="0" w:line="240" w:lineRule="auto"/>
        <w:rPr>
          <w:sz w:val="24"/>
          <w:szCs w:val="24"/>
        </w:rPr>
      </w:pPr>
    </w:p>
    <w:p w14:paraId="42176B3F" w14:textId="77777777" w:rsidR="00C43CB7" w:rsidRDefault="00874915" w:rsidP="00C43CB7">
      <w:pPr>
        <w:bidi w:val="0"/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4B0E70" wp14:editId="4F75E914">
                <wp:simplePos x="0" y="0"/>
                <wp:positionH relativeFrom="column">
                  <wp:posOffset>2645410</wp:posOffset>
                </wp:positionH>
                <wp:positionV relativeFrom="paragraph">
                  <wp:posOffset>44450</wp:posOffset>
                </wp:positionV>
                <wp:extent cx="733425" cy="0"/>
                <wp:effectExtent l="19050" t="85725" r="28575" b="85725"/>
                <wp:wrapNone/>
                <wp:docPr id="2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D6F56B" id="AutoShape 17" o:spid="_x0000_s1026" type="#_x0000_t32" style="position:absolute;left:0;text-align:left;margin-left:208.3pt;margin-top:3.5pt;width:57.7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U7vSwIAAJYEAAAOAAAAZHJzL2Uyb0RvYy54bWysVMuO2jAU3VfqP1jeQxLIABMRRqMEupm2&#10;SDP9AGM7xKpjW7YhoKr/3msHaGk3VVUWxr6+r3N8bpZPp06iI7dOaFXibJxixBXVTKh9ib+8bUYL&#10;jJwnihGpFS/xmTv8tHr/btmbgk90qyXjFkES5YrelLj13hRJ4mjLO+LG2nAFl422HfFwtPuEWdJD&#10;9k4mkzSdJb22zFhNuXNgrYdLvIr5m4ZT/7lpHPdIlhh683G1cd2FNVktSbG3xLSCXtog/9BFR4SC&#10;ordUNfEEHaz4I1UnqNVON35MdZfophGURwyAJkt/Q/PaEsMjFiDHmRtN7v+lpZ+OW4sEK/Ekx0iR&#10;Dt7o+eB1LI2yeSCoN64Av0ptbYBIT+rVvGj61SGlq5aoPY/eb2cDwVmISO5CwsEZKLPrP2oGPgQK&#10;RLZOje1CSuABneKjnG+Pwk8eUTDOp9N88oARvV4lpLjGGev8B647FDYldt4SsW99pZWCl9c2i1XI&#10;8cX50BUprgGhqNIbIWUUgFSoL/F0kaVpjHBaChZug1/UIq+kRUcCKvKnSfSRhw7QDDaIg98gJrCD&#10;5AZ7NEHZW4rYxF12qw+KxSZaTtj6svdESNgjHzn1VgDLkuPQZccZRpLDtIXdAEuq0CgwBkAvu0F9&#10;3x7Tx/VivchH+WS2HuVpXY+eN1U+mm2y+UM9rauqzr4HPFletIIxrgLs6yRk+d8p7TKTg4Zvs3Aj&#10;OLnPHkmAZq//sekomaCSQW87zc5bG9AF9YD4o/NlUMN0/XqOXj8/J6sfAAAA//8DAFBLAwQUAAYA&#10;CAAAACEAOM4lZdoAAAAHAQAADwAAAGRycy9kb3ducmV2LnhtbEyPwU7DMBBE70j8g7VIXBB1UkpA&#10;IU6FKvUC4kDDB2yTbRJhryPbbcPfs3CB42hGM2+q9eysOlGIo2cD+SIDRdz6buTewEezvX0EFRNy&#10;h9YzGfiiCOv68qLCsvNnfqfTLvVKSjiWaGBIaSq1ju1ADuPCT8TiHXxwmESGXncBz1LurF5mWaEd&#10;jiwLA060Gaj93B2dgdAQuUODtLp5fcs2zYuNwW6Nub6an59AJZrTXxh+8AUdamHa+yN3UVkDq7wo&#10;JGrgQS6Jf3+3zEHtf7WuK/2fv/4GAAD//wMAUEsBAi0AFAAGAAgAAAAhALaDOJL+AAAA4QEAABMA&#10;AAAAAAAAAAAAAAAAAAAAAFtDb250ZW50X1R5cGVzXS54bWxQSwECLQAUAAYACAAAACEAOP0h/9YA&#10;AACUAQAACwAAAAAAAAAAAAAAAAAvAQAAX3JlbHMvLnJlbHNQSwECLQAUAAYACAAAACEApvlO70sC&#10;AACWBAAADgAAAAAAAAAAAAAAAAAuAgAAZHJzL2Uyb0RvYy54bWxQSwECLQAUAAYACAAAACEAOM4l&#10;ZdoAAAAHAQAADwAAAAAAAAAAAAAAAAClBAAAZHJzL2Rvd25yZXYueG1sUEsFBgAAAAAEAAQA8wAA&#10;AKwFAAAAAA==&#10;" strokecolor="#1f497d [3215]" strokeweight="3pt">
                <v:stroke endarrow="block"/>
              </v:shape>
            </w:pict>
          </mc:Fallback>
        </mc:AlternateContent>
      </w:r>
    </w:p>
    <w:p w14:paraId="177A2CF3" w14:textId="77777777" w:rsidR="00C43CB7" w:rsidRDefault="00C43CB7" w:rsidP="00C43CB7">
      <w:pPr>
        <w:bidi w:val="0"/>
        <w:spacing w:after="0" w:line="240" w:lineRule="auto"/>
        <w:rPr>
          <w:sz w:val="24"/>
          <w:szCs w:val="24"/>
        </w:rPr>
      </w:pPr>
    </w:p>
    <w:p w14:paraId="451B30AE" w14:textId="77777777" w:rsidR="00C43CB7" w:rsidRDefault="00C43CB7" w:rsidP="003462F4">
      <w:pPr>
        <w:bidi w:val="0"/>
        <w:spacing w:after="0" w:line="240" w:lineRule="auto"/>
        <w:rPr>
          <w:sz w:val="24"/>
          <w:szCs w:val="24"/>
        </w:rPr>
      </w:pPr>
    </w:p>
    <w:p w14:paraId="3F276B36" w14:textId="77777777" w:rsidR="00C43CB7" w:rsidRDefault="00C43CB7" w:rsidP="00C43CB7">
      <w:pPr>
        <w:bidi w:val="0"/>
        <w:spacing w:after="0" w:line="240" w:lineRule="auto"/>
        <w:rPr>
          <w:sz w:val="24"/>
          <w:szCs w:val="24"/>
        </w:rPr>
      </w:pPr>
    </w:p>
    <w:p w14:paraId="6648D4F3" w14:textId="77777777" w:rsidR="00C43CB7" w:rsidRDefault="00C43CB7" w:rsidP="00C43CB7">
      <w:pPr>
        <w:bidi w:val="0"/>
        <w:spacing w:after="0" w:line="240" w:lineRule="auto"/>
        <w:rPr>
          <w:sz w:val="24"/>
          <w:szCs w:val="24"/>
        </w:rPr>
      </w:pPr>
    </w:p>
    <w:p w14:paraId="131E626B" w14:textId="77777777" w:rsidR="00C43CB7" w:rsidRDefault="00C43CB7" w:rsidP="00C43CB7">
      <w:pPr>
        <w:bidi w:val="0"/>
        <w:spacing w:after="0" w:line="240" w:lineRule="auto"/>
        <w:rPr>
          <w:sz w:val="24"/>
          <w:szCs w:val="24"/>
        </w:rPr>
      </w:pPr>
    </w:p>
    <w:p w14:paraId="0FB26B2E" w14:textId="77777777" w:rsidR="00C43CB7" w:rsidRDefault="00C43CB7" w:rsidP="00C43CB7">
      <w:pPr>
        <w:bidi w:val="0"/>
        <w:spacing w:after="0" w:line="240" w:lineRule="auto"/>
        <w:rPr>
          <w:sz w:val="24"/>
          <w:szCs w:val="24"/>
        </w:rPr>
      </w:pPr>
    </w:p>
    <w:p w14:paraId="4AC6820D" w14:textId="77777777" w:rsidR="00C43CB7" w:rsidRDefault="00C43CB7" w:rsidP="00C43CB7">
      <w:pPr>
        <w:bidi w:val="0"/>
        <w:spacing w:after="0" w:line="240" w:lineRule="auto"/>
        <w:rPr>
          <w:sz w:val="24"/>
          <w:szCs w:val="24"/>
        </w:rPr>
      </w:pPr>
    </w:p>
    <w:p w14:paraId="3C780B5C" w14:textId="77777777" w:rsidR="00C43CB7" w:rsidRDefault="00C43CB7" w:rsidP="00C43CB7">
      <w:pPr>
        <w:bidi w:val="0"/>
        <w:spacing w:after="0" w:line="240" w:lineRule="auto"/>
        <w:rPr>
          <w:sz w:val="24"/>
          <w:szCs w:val="24"/>
        </w:rPr>
      </w:pPr>
    </w:p>
    <w:p w14:paraId="64588BB5" w14:textId="77777777" w:rsidR="00C43CB7" w:rsidRDefault="00C43CB7" w:rsidP="00C43CB7">
      <w:pPr>
        <w:bidi w:val="0"/>
        <w:spacing w:after="0" w:line="240" w:lineRule="auto"/>
        <w:rPr>
          <w:sz w:val="24"/>
          <w:szCs w:val="24"/>
        </w:rPr>
      </w:pPr>
    </w:p>
    <w:p w14:paraId="33F47CF1" w14:textId="77777777" w:rsidR="00C43CB7" w:rsidRDefault="00874915" w:rsidP="00C43CB7">
      <w:pPr>
        <w:bidi w:val="0"/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7B90FC" wp14:editId="147602E5">
                <wp:simplePos x="0" y="0"/>
                <wp:positionH relativeFrom="column">
                  <wp:posOffset>254635</wp:posOffset>
                </wp:positionH>
                <wp:positionV relativeFrom="paragraph">
                  <wp:posOffset>15240</wp:posOffset>
                </wp:positionV>
                <wp:extent cx="6086475" cy="2057400"/>
                <wp:effectExtent l="9525" t="9525" r="9525" b="9525"/>
                <wp:wrapNone/>
                <wp:docPr id="2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6475" cy="2057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E7F299" w14:textId="77777777" w:rsidR="00C43CB7" w:rsidRPr="003462F4" w:rsidRDefault="003462F4" w:rsidP="00C43CB7">
                            <w:pPr>
                              <w:pStyle w:val="Default"/>
                              <w:spacing w:after="72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="00C43CB7" w:rsidRPr="003462F4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>5)</w:t>
                            </w:r>
                          </w:p>
                          <w:p w14:paraId="09529613" w14:textId="77777777" w:rsidR="00C43CB7" w:rsidRDefault="003462F4" w:rsidP="003462F4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70"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r w:rsidR="00C43CB7" w:rsidRPr="000B0B5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 xml:space="preserve">Calculate the required </w:t>
                            </w:r>
                            <w:r w:rsidR="00C43CB7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 xml:space="preserve">amount </w:t>
                            </w:r>
                            <w:r w:rsidR="00C43CB7" w:rsidRPr="000B0B5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>of ammonium sulfate salt needed to saturate the solu</w:t>
                            </w:r>
                            <w:r w:rsidR="00C43CB7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 xml:space="preserve">tion </w:t>
                            </w:r>
                            <w:r w:rsidR="00C43CB7" w:rsidRPr="003462F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40%</w:t>
                            </w:r>
                            <w:r w:rsidR="00C43CB7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 xml:space="preserve"> using ammonium sulfate in grams.</w:t>
                            </w:r>
                          </w:p>
                          <w:p w14:paraId="40541D1C" w14:textId="77777777" w:rsidR="00C43CB7" w:rsidRDefault="00C43CB7" w:rsidP="00C43CB7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70"/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A12CA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5ED9C93" w14:textId="77777777" w:rsidR="00C43CB7" w:rsidRPr="005A12CA" w:rsidRDefault="00C43CB7" w:rsidP="00C43CB7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70"/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A12CA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379CB8B3" w14:textId="77777777" w:rsidR="004675EB" w:rsidRDefault="00C43CB7" w:rsidP="00C43CB7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70"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 xml:space="preserve">-Amount </w:t>
                            </w:r>
                            <w:r w:rsidRPr="000B0B5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>of ammonium sulfate salt needed to saturate the solu</w:t>
                            </w:r>
                            <w:r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 xml:space="preserve">tion with 40% is </w:t>
                            </w:r>
                          </w:p>
                          <w:p w14:paraId="12668A44" w14:textId="77777777" w:rsidR="00C43CB7" w:rsidRDefault="00C43CB7" w:rsidP="004675E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70"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5A12CA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>……………………</w:t>
                            </w:r>
                            <w:proofErr w:type="gramStart"/>
                            <w:r w:rsidRPr="005A12CA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>….</w:t>
                            </w:r>
                            <w:r w:rsidR="004675EB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  <w:p w14:paraId="02D30103" w14:textId="77777777" w:rsidR="00C43CB7" w:rsidRPr="00C43CB7" w:rsidRDefault="00C43CB7" w:rsidP="00C43CB7">
                            <w:pPr>
                              <w:bidi w:val="0"/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7B90FC" id="AutoShape_x0020_7" o:spid="_x0000_s1030" style="position:absolute;margin-left:20.05pt;margin-top:1.2pt;width:479.25pt;height:16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6LyTkCAAB0BAAADgAAAGRycy9lMm9Eb2MueG1srFTbbhMxEH1H4h8sv9PdhFzaqJuqailCKlBR&#10;+ADH9mYNXo8ZO9mUr2d2Ngkp8ITYB2vGMz6eOWe8l1e71outxeQgVHJ0VkphgwbjwrqSXz7fvTqX&#10;ImUVjPIQbCWfbJJXy5cvLru4sGNowBuLgkBCWnSxkk3OcVEUSTe2VekMog0UrAFblcnFdWFQdYTe&#10;+mJclrOiAzQRQduUaPd2CMol49e11fljXSebha8k1ZZ5RV5X/VosL9VijSo2Tu/LUP9QRatcoEuP&#10;ULcqK7FB9wdU6zRCgjqfaWgLqGunLfdA3YzK37p5bFS03AuRk+KRpvT/YPWH7QMKZyo5fi1FUC1p&#10;dL3JwFeLec9PF9OC0h7jA/YdpngP+lsSAW4aFdb2GhG6xipDVY36/OLZgd5JdFSsuvdgCF0ROlO1&#10;q7HtAYkEsWNFno6K2F0WmjZn5flsMp9KoSk2LqfzScmaFWpxOB4x5bcWWtEblUTYBPOJdOc71PY+&#10;ZdbF7JtT5qsUdetJ5a3yYjSbzbhLQtwnk3XA5H7BO3PnvGcH16sbj4KOVvKOP26ZaDlN80F0lbyY&#10;jqdcxbNYOoUo+fsbBPfB09lz+yYYtrNyfrCpSh/2ZPf8Djrl3WrHak4Oyq3APBH7CMPo01MlowH8&#10;IUVHY1/J9H2j0Erh3wVS8GI0mfTvhJ3JdD4mB08jq9OICpqgKpmlGMybPLytTUS3buimERMQoJ+p&#10;2uXDeAxV7cun0Sbr2ds59Tnr189i+RMAAP//AwBQSwMEFAAGAAgAAAAhAP9HjPfcAAAACAEAAA8A&#10;AABkcnMvZG93bnJldi54bWxMj0FPhDAUhO8m/ofmmXhz20UkC8tjY0z0akQPHgutQJa+sm1h0V9v&#10;PbnHyUxmvikPqxnZop0fLCFsNwKYptaqgTqEj/fnux0wHyQpOVrSCN/aw6G6viploeyZ3vRSh47F&#10;EvKFROhDmArOfdtrI/3GTpqi92WdkSFK13Hl5DmWm5EnQmTcyIHiQi8n/dTr9ljPBqFVYhbuc3nN&#10;m4dQ/yzzifjLCfH2Zn3cAwt6Df9h+MOP6FBFpsbOpDwbEVKxjUmEJAUW7TzfZcAahPskS4FXJb88&#10;UP0CAAD//wMAUEsBAi0AFAAGAAgAAAAhAOSZw8D7AAAA4QEAABMAAAAAAAAAAAAAAAAAAAAAAFtD&#10;b250ZW50X1R5cGVzXS54bWxQSwECLQAUAAYACAAAACEAI7Jq4dcAAACUAQAACwAAAAAAAAAAAAAA&#10;AAAsAQAAX3JlbHMvLnJlbHNQSwECLQAUAAYACAAAACEAD96LyTkCAAB0BAAADgAAAAAAAAAAAAAA&#10;AAAsAgAAZHJzL2Uyb0RvYy54bWxQSwECLQAUAAYACAAAACEA/0eM99wAAAAIAQAADwAAAAAAAAAA&#10;AAAAAACRBAAAZHJzL2Rvd25yZXYueG1sUEsFBgAAAAAEAAQA8wAAAJoFAAAAAA==&#10;">
                <v:textbox>
                  <w:txbxContent>
                    <w:p w14:paraId="1CE7F299" w14:textId="77777777" w:rsidR="00C43CB7" w:rsidRPr="003462F4" w:rsidRDefault="003462F4" w:rsidP="00C43CB7">
                      <w:pPr>
                        <w:pStyle w:val="Default"/>
                        <w:spacing w:after="72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="00C43CB7" w:rsidRPr="003462F4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>5)</w:t>
                      </w:r>
                    </w:p>
                    <w:p w14:paraId="09529613" w14:textId="77777777" w:rsidR="00C43CB7" w:rsidRDefault="003462F4" w:rsidP="003462F4">
                      <w:pPr>
                        <w:autoSpaceDE w:val="0"/>
                        <w:autoSpaceDN w:val="0"/>
                        <w:bidi w:val="0"/>
                        <w:adjustRightInd w:val="0"/>
                        <w:spacing w:after="70" w:line="240" w:lineRule="auto"/>
                        <w:jc w:val="center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>-</w:t>
                      </w:r>
                      <w:r w:rsidR="00C43CB7" w:rsidRPr="000B0B5A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 xml:space="preserve">Calculate the required </w:t>
                      </w:r>
                      <w:r w:rsidR="00C43CB7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 xml:space="preserve">amount </w:t>
                      </w:r>
                      <w:r w:rsidR="00C43CB7" w:rsidRPr="000B0B5A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>of ammonium sulfate salt needed to saturate the solu</w:t>
                      </w:r>
                      <w:r w:rsidR="00C43CB7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 xml:space="preserve">tion </w:t>
                      </w:r>
                      <w:r w:rsidR="00C43CB7" w:rsidRPr="003462F4">
                        <w:rPr>
                          <w:rFonts w:cs="Arial"/>
                          <w:color w:val="000000"/>
                          <w:sz w:val="24"/>
                          <w:szCs w:val="24"/>
                          <w:u w:val="single"/>
                        </w:rPr>
                        <w:t>40%</w:t>
                      </w:r>
                      <w:r w:rsidR="00C43CB7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 xml:space="preserve"> using ammonium sulfate in grams.</w:t>
                      </w:r>
                    </w:p>
                    <w:p w14:paraId="40541D1C" w14:textId="77777777" w:rsidR="00C43CB7" w:rsidRDefault="00C43CB7" w:rsidP="00C43CB7">
                      <w:pPr>
                        <w:autoSpaceDE w:val="0"/>
                        <w:autoSpaceDN w:val="0"/>
                        <w:bidi w:val="0"/>
                        <w:adjustRightInd w:val="0"/>
                        <w:spacing w:after="70"/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</w:pPr>
                      <w:r w:rsidRPr="005A12CA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75ED9C93" w14:textId="77777777" w:rsidR="00C43CB7" w:rsidRPr="005A12CA" w:rsidRDefault="00C43CB7" w:rsidP="00C43CB7">
                      <w:pPr>
                        <w:autoSpaceDE w:val="0"/>
                        <w:autoSpaceDN w:val="0"/>
                        <w:bidi w:val="0"/>
                        <w:adjustRightInd w:val="0"/>
                        <w:spacing w:after="70"/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</w:pPr>
                      <w:r w:rsidRPr="005A12CA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379CB8B3" w14:textId="77777777" w:rsidR="004675EB" w:rsidRDefault="00C43CB7" w:rsidP="00C43CB7">
                      <w:pPr>
                        <w:autoSpaceDE w:val="0"/>
                        <w:autoSpaceDN w:val="0"/>
                        <w:bidi w:val="0"/>
                        <w:adjustRightInd w:val="0"/>
                        <w:spacing w:after="70" w:line="240" w:lineRule="auto"/>
                        <w:jc w:val="center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 xml:space="preserve">-Amount </w:t>
                      </w:r>
                      <w:r w:rsidRPr="000B0B5A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>of ammonium sulfate salt needed to saturate the solu</w:t>
                      </w:r>
                      <w:r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 xml:space="preserve">tion with 40% is </w:t>
                      </w:r>
                    </w:p>
                    <w:p w14:paraId="12668A44" w14:textId="77777777" w:rsidR="00C43CB7" w:rsidRDefault="00C43CB7" w:rsidP="004675EB">
                      <w:pPr>
                        <w:autoSpaceDE w:val="0"/>
                        <w:autoSpaceDN w:val="0"/>
                        <w:bidi w:val="0"/>
                        <w:adjustRightInd w:val="0"/>
                        <w:spacing w:after="70" w:line="240" w:lineRule="auto"/>
                        <w:jc w:val="center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 xml:space="preserve">= </w:t>
                      </w:r>
                      <w:r w:rsidRPr="005A12CA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>……………………</w:t>
                      </w:r>
                      <w:proofErr w:type="gramStart"/>
                      <w:r w:rsidRPr="005A12CA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>….</w:t>
                      </w:r>
                      <w:r w:rsidR="004675EB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  <w:p w14:paraId="02D30103" w14:textId="77777777" w:rsidR="00C43CB7" w:rsidRPr="00C43CB7" w:rsidRDefault="00C43CB7" w:rsidP="00C43CB7">
                      <w:pPr>
                        <w:bidi w:val="0"/>
                        <w:jc w:val="center"/>
                        <w:rPr>
                          <w:rFonts w:cs="Times New Roman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569E964" w14:textId="77777777" w:rsidR="00C43CB7" w:rsidRDefault="00C43CB7" w:rsidP="00C43CB7">
      <w:pPr>
        <w:bidi w:val="0"/>
        <w:spacing w:after="0" w:line="240" w:lineRule="auto"/>
        <w:rPr>
          <w:sz w:val="24"/>
          <w:szCs w:val="24"/>
        </w:rPr>
      </w:pPr>
    </w:p>
    <w:p w14:paraId="0B2B71E1" w14:textId="77777777" w:rsidR="00C43CB7" w:rsidRDefault="00C43CB7" w:rsidP="00C43CB7">
      <w:pPr>
        <w:bidi w:val="0"/>
        <w:spacing w:after="0" w:line="240" w:lineRule="auto"/>
        <w:rPr>
          <w:sz w:val="24"/>
          <w:szCs w:val="24"/>
        </w:rPr>
      </w:pPr>
    </w:p>
    <w:p w14:paraId="1CBC8255" w14:textId="77777777" w:rsidR="00C43CB7" w:rsidRDefault="00C43CB7" w:rsidP="00C43CB7">
      <w:pPr>
        <w:bidi w:val="0"/>
        <w:spacing w:after="0" w:line="240" w:lineRule="auto"/>
        <w:rPr>
          <w:sz w:val="24"/>
          <w:szCs w:val="24"/>
        </w:rPr>
      </w:pPr>
    </w:p>
    <w:p w14:paraId="06E0B632" w14:textId="77777777" w:rsidR="00493CAC" w:rsidRPr="00261EBD" w:rsidRDefault="00493CAC" w:rsidP="00C43CB7">
      <w:pPr>
        <w:bidi w:val="0"/>
        <w:spacing w:after="0" w:line="240" w:lineRule="auto"/>
        <w:rPr>
          <w:sz w:val="24"/>
          <w:szCs w:val="24"/>
        </w:rPr>
      </w:pPr>
    </w:p>
    <w:p w14:paraId="75BA624B" w14:textId="77777777" w:rsidR="000B0B5A" w:rsidRDefault="000B0B5A" w:rsidP="005A12CA">
      <w:pPr>
        <w:pStyle w:val="Default"/>
        <w:spacing w:after="72"/>
        <w:rPr>
          <w:rFonts w:asciiTheme="minorHAnsi" w:hAnsiTheme="minorHAnsi" w:cs="Arial"/>
          <w:sz w:val="28"/>
          <w:szCs w:val="28"/>
        </w:rPr>
      </w:pPr>
      <w:r w:rsidRPr="00261EBD">
        <w:rPr>
          <w:rFonts w:asciiTheme="minorHAnsi" w:hAnsiTheme="minorHAnsi" w:cs="Arial"/>
          <w:sz w:val="28"/>
          <w:szCs w:val="28"/>
        </w:rPr>
        <w:t xml:space="preserve"> </w:t>
      </w:r>
    </w:p>
    <w:p w14:paraId="0A59D80D" w14:textId="77777777" w:rsidR="00C43CB7" w:rsidRDefault="00C43CB7" w:rsidP="005A12CA">
      <w:pPr>
        <w:pStyle w:val="Default"/>
        <w:spacing w:after="72"/>
        <w:rPr>
          <w:rFonts w:asciiTheme="minorHAnsi" w:hAnsiTheme="minorHAnsi" w:cs="Arial"/>
          <w:sz w:val="28"/>
          <w:szCs w:val="28"/>
        </w:rPr>
      </w:pPr>
    </w:p>
    <w:p w14:paraId="33C2277E" w14:textId="77777777" w:rsidR="00C43CB7" w:rsidRDefault="00C43CB7" w:rsidP="005A12CA">
      <w:pPr>
        <w:pStyle w:val="Default"/>
        <w:spacing w:after="72"/>
        <w:rPr>
          <w:rFonts w:asciiTheme="minorHAnsi" w:hAnsiTheme="minorHAnsi" w:cs="Arial"/>
          <w:sz w:val="28"/>
          <w:szCs w:val="28"/>
        </w:rPr>
      </w:pPr>
    </w:p>
    <w:p w14:paraId="3A71CC2A" w14:textId="77777777" w:rsidR="00C43CB7" w:rsidRDefault="00C43CB7" w:rsidP="005A12CA">
      <w:pPr>
        <w:pStyle w:val="Default"/>
        <w:spacing w:after="72"/>
        <w:rPr>
          <w:rFonts w:asciiTheme="minorHAnsi" w:hAnsiTheme="minorHAnsi" w:cs="Arial"/>
          <w:sz w:val="28"/>
          <w:szCs w:val="28"/>
        </w:rPr>
      </w:pPr>
    </w:p>
    <w:p w14:paraId="3AB2345C" w14:textId="77777777" w:rsidR="00C43CB7" w:rsidRDefault="00C43CB7" w:rsidP="005A12CA">
      <w:pPr>
        <w:pStyle w:val="Default"/>
        <w:spacing w:after="72"/>
        <w:rPr>
          <w:rFonts w:asciiTheme="minorHAnsi" w:hAnsiTheme="minorHAnsi" w:cs="Arial"/>
          <w:sz w:val="28"/>
          <w:szCs w:val="28"/>
        </w:rPr>
      </w:pPr>
    </w:p>
    <w:p w14:paraId="618F83BD" w14:textId="77777777" w:rsidR="00C43CB7" w:rsidRDefault="00C43CB7" w:rsidP="005A12CA">
      <w:pPr>
        <w:pStyle w:val="Default"/>
        <w:spacing w:after="72"/>
        <w:rPr>
          <w:rFonts w:asciiTheme="minorHAnsi" w:hAnsiTheme="minorHAnsi" w:cs="Arial"/>
          <w:sz w:val="28"/>
          <w:szCs w:val="28"/>
        </w:rPr>
      </w:pPr>
    </w:p>
    <w:p w14:paraId="59BDCD17" w14:textId="77777777" w:rsidR="00C43CB7" w:rsidRDefault="00874915" w:rsidP="005A12CA">
      <w:pPr>
        <w:pStyle w:val="Default"/>
        <w:spacing w:after="72"/>
        <w:rPr>
          <w:rFonts w:asciiTheme="minorHAnsi" w:hAnsiTheme="minorHAnsi" w:cs="Arial"/>
          <w:sz w:val="28"/>
          <w:szCs w:val="28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59BBAC" wp14:editId="23817CF8">
                <wp:simplePos x="0" y="0"/>
                <wp:positionH relativeFrom="column">
                  <wp:posOffset>4178935</wp:posOffset>
                </wp:positionH>
                <wp:positionV relativeFrom="paragraph">
                  <wp:posOffset>41910</wp:posOffset>
                </wp:positionV>
                <wp:extent cx="2428875" cy="1543050"/>
                <wp:effectExtent l="9525" t="9525" r="9525" b="9525"/>
                <wp:wrapNone/>
                <wp:docPr id="2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543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26BD28A" w14:textId="77777777" w:rsidR="00C43CB7" w:rsidRPr="004675EB" w:rsidRDefault="004675EB" w:rsidP="00C43CB7">
                            <w:pPr>
                              <w:pStyle w:val="Default"/>
                              <w:spacing w:after="72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675EB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>(7)</w:t>
                            </w:r>
                          </w:p>
                          <w:p w14:paraId="1D78C397" w14:textId="77777777" w:rsidR="00C43CB7" w:rsidRPr="00C43CB7" w:rsidRDefault="00C43CB7" w:rsidP="00C43CB7">
                            <w:pPr>
                              <w:bidi w:val="0"/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0B0B5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>After the addition is completed and the salt is completely dissolved, centrifuge at 3500 rpm for 10 min.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59BBAC" id="AutoShape_x0020_9" o:spid="_x0000_s1031" style="position:absolute;margin-left:329.05pt;margin-top:3.3pt;width:191.25pt;height:1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hOcDsCAAB0BAAADgAAAGRycy9lMm9Eb2MueG1srFRRb9MwEH5H4j9YfmdpQtNt0dJp2hhCGjAx&#10;+AGu7TQGx2fObtPx6zk7XemAJ0QerDuf7/Pd951zcbkbLNtqDAZcy8uTGWfaSVDGrVv+5fPtqzPO&#10;QhROCQtOt/xRB365fPniYvSNrqAHqzQyAnGhGX3L+xh9UxRB9noQ4QS8dhTsAAcRycV1oVCMhD7Y&#10;oprNFsUIqDyC1CHQ7s0U5MuM33Vaxo9dF3RktuVUW8wr5nWV1mJ5IZo1Ct8buS9D/EMVgzCOLj1A&#10;3Ygo2AbNH1CDkQgBungiYSig64zUuQfqppz91s1DL7zOvRA5wR9oCv8PVn7Y3iMzquVVxZkTA2l0&#10;tYmQr2bniZ/Rh4aOPfh7TB0GfwfyW2AOrnvh1voKEcZeC0VVlel88SwhOYFS2Wp8D4rQBaFnqnYd&#10;DgmQSGC7rMjjQRG9i0zSZjWvzs5Oa84kxcp6/npWZ80K0TylewzxrYaBJaPlCBunPpHu+Q6xvQsx&#10;66L2zQn1lbNusKTyVlhWLhaL01y1aPaHCfsJM/cL1qhbY212cL26tsgoteW3+dsnh+Nj1rGx5ed1&#10;VecqnsXCMcQsf3+DyH3k6UzcvnEq21EYO9lUpXV7shO/k05xt9plNeuEmbhfgXok9hGm0aenSkYP&#10;+IOzkca+5eH7RqDmzL5zpOB5OZ+nd5KdeX1akYPHkdVxRDhJUC2PnE3mdZze1sajWfd0U5kJcJBm&#10;qjPxaTymqvbl02iT9eztHPv51K+fxfInAAAA//8DAFBLAwQUAAYACAAAACEAiI+S/NwAAAAKAQAA&#10;DwAAAGRycy9kb3ducmV2LnhtbEyPwU7DMBBE70j8g7VI3Kjdqo3aEKdCSHBFBA4cnXhJIuJ1ajtp&#10;4OvZnuA2qxnNvimOixvEjCH2njSsVwoEUuNtT62G97enuz2ImAxZM3hCDd8Y4VheXxUmt/5MrzhX&#10;qRVcQjE3GrqUxlzK2HToTFz5EYm9Tx+cSXyGVtpgzlzuBrlRKpPO9MQfOjPiY4fNVzU5DY1Vkwof&#10;88uh3qXqZ55OJJ9PWt/eLA/3IBIu6S8MF3xGh5KZaj+RjWLQkO32a46yyEBcfLVVrGoNm+0hA1kW&#10;8v+E8hcAAP//AwBQSwECLQAUAAYACAAAACEA5JnDwPsAAADhAQAAEwAAAAAAAAAAAAAAAAAAAAAA&#10;W0NvbnRlbnRfVHlwZXNdLnhtbFBLAQItABQABgAIAAAAIQAjsmrh1wAAAJQBAAALAAAAAAAAAAAA&#10;AAAAACwBAABfcmVscy8ucmVsc1BLAQItABQABgAIAAAAIQBcaE5wOwIAAHQEAAAOAAAAAAAAAAAA&#10;AAAAACwCAABkcnMvZTJvRG9jLnhtbFBLAQItABQABgAIAAAAIQCIj5L83AAAAAoBAAAPAAAAAAAA&#10;AAAAAAAAAJMEAABkcnMvZG93bnJldi54bWxQSwUGAAAAAAQABADzAAAAnAUAAAAA&#10;">
                <v:textbox>
                  <w:txbxContent>
                    <w:p w14:paraId="226BD28A" w14:textId="77777777" w:rsidR="00C43CB7" w:rsidRPr="004675EB" w:rsidRDefault="004675EB" w:rsidP="00C43CB7">
                      <w:pPr>
                        <w:pStyle w:val="Default"/>
                        <w:spacing w:after="72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4675EB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>(7)</w:t>
                      </w:r>
                    </w:p>
                    <w:p w14:paraId="1D78C397" w14:textId="77777777" w:rsidR="00C43CB7" w:rsidRPr="00C43CB7" w:rsidRDefault="00C43CB7" w:rsidP="00C43CB7">
                      <w:pPr>
                        <w:bidi w:val="0"/>
                        <w:jc w:val="center"/>
                        <w:rPr>
                          <w:rFonts w:cs="Times New Roman"/>
                          <w:rtl/>
                        </w:rPr>
                      </w:pPr>
                      <w:r w:rsidRPr="000B0B5A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>After the addition is completed and the salt is completely dissolved, centrifuge at 3500 rpm for 10 min.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A3F482" wp14:editId="61E804D4">
                <wp:simplePos x="0" y="0"/>
                <wp:positionH relativeFrom="column">
                  <wp:posOffset>997585</wp:posOffset>
                </wp:positionH>
                <wp:positionV relativeFrom="paragraph">
                  <wp:posOffset>41910</wp:posOffset>
                </wp:positionV>
                <wp:extent cx="2190750" cy="1543050"/>
                <wp:effectExtent l="9525" t="9525" r="9525" b="9525"/>
                <wp:wrapNone/>
                <wp:docPr id="2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1543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ADD35E" w14:textId="77777777" w:rsidR="00C43CB7" w:rsidRPr="004675EB" w:rsidRDefault="004675EB" w:rsidP="00C43CB7">
                            <w:pPr>
                              <w:pStyle w:val="Default"/>
                              <w:spacing w:after="72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675EB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="00C43CB7" w:rsidRPr="004675EB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>6)</w:t>
                            </w:r>
                          </w:p>
                          <w:p w14:paraId="1092B689" w14:textId="77777777" w:rsidR="00C43CB7" w:rsidRPr="00C43CB7" w:rsidRDefault="00C43CB7" w:rsidP="00C43CB7">
                            <w:pPr>
                              <w:bidi w:val="0"/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0B0B5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 xml:space="preserve">Add the required salt to the solution </w:t>
                            </w:r>
                            <w:r w:rsidRPr="005A12C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slowly</w:t>
                            </w:r>
                            <w:r w:rsidRPr="000B0B5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 xml:space="preserve"> with small quantities and mix well continuously after each addition.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A3F482" id="AutoShape_x0020_8" o:spid="_x0000_s1032" style="position:absolute;margin-left:78.55pt;margin-top:3.3pt;width:172.5pt;height:1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kc1zsCAAB0BAAADgAAAGRycy9lMm9Eb2MueG1srFTbbhMxEH1H4h8sv9PdDbm0UTdVlVKEVKCi&#10;8AGO7c0avB4zdrJJv56xs01T4AmxD9aMZ+Z45hx7L692nWVbjcGAq3l1VnKmnQRl3Lrm377evjnn&#10;LEThlLDgdM33OvCrxetXl72f6xG0YJVGRiAuzHtf8zZGPy+KIFvdiXAGXjsKNoCdiOTiulAoekLv&#10;bDEqy2nRAyqPIHUItHtzCPJFxm8aLePnpgk6Mltz6i3mFfO6SmuxuBTzNQrfGjm0If6hi04YR4ce&#10;oW5EFGyD5g+ozkiEAE08k9AV0DRG6jwDTVOVv03z0Aqv8yxETvBHmsL/g5WftvfIjKr5qOLMiY40&#10;ut5EyEez88RP78Oc0h78PaYJg78D+SMwB8tWuLW+RoS+1UJRV1XKL14UJCdQKVv1H0ERuiD0TNWu&#10;wS4BEglslxXZHxXRu8gkbY6qi3I2IeEkxarJ+G1JTjpDzJ/KPYb4XkPHklFzhI1TX0j3fIbY3oWY&#10;dVHDcEJ956zpLKm8FZZV0+l0NiAOyYT9hJnnBWvUrbE2O7heLS0yKq35bf6G4nCaZh3ra34xGU1y&#10;Fy9i4RSizN/fIPIc+XYmbt85le0ojD3Y1KV1A9mJ34NOcbfaZTWnCTNxvwK1J/YRDlefnioZLeAj&#10;Zz1d+5qHnxuBmjP7wZGCF9V4nN5JdsaT2YgcPI2sTiPCSYKqeeTsYC7j4W1tPJp1SydVmQAH6U41&#10;JibpnrsaHLraWdHhGaa3c+rnrOefxeIXAAAA//8DAFBLAwQUAAYACAAAACEAyLudBdsAAAAJAQAA&#10;DwAAAGRycy9kb3ducmV2LnhtbEyPQU+EMBCF7yb+h2ZMvLntEkGXpWyMiV6N6MFjoSOQpVOWFhb9&#10;9Y4nPX55L2++KQ6rG8SCU+g9adhuFAikxtueWg3vb0839yBCNGTN4Ak1fGGAQ3l5UZjc+jO94lLF&#10;VvAIhdxo6GIccylD06EzYeNHJM4+/eRMZJxaaSdz5nE3yESpTDrTE1/ozIiPHTbHanYaGqtmNX0s&#10;L7s6jdX3Mp9IPp+0vr5aH/YgIq7xrwy/+qwOJTvVfiYbxMCc3m25qiHLQHCeqoS51pDc7jKQZSH/&#10;f1D+AAAA//8DAFBLAQItABQABgAIAAAAIQDkmcPA+wAAAOEBAAATAAAAAAAAAAAAAAAAAAAAAABb&#10;Q29udGVudF9UeXBlc10ueG1sUEsBAi0AFAAGAAgAAAAhACOyauHXAAAAlAEAAAsAAAAAAAAAAAAA&#10;AAAALAEAAF9yZWxzLy5yZWxzUEsBAi0AFAAGAAgAAAAhALgJHNc7AgAAdAQAAA4AAAAAAAAAAAAA&#10;AAAALAIAAGRycy9lMm9Eb2MueG1sUEsBAi0AFAAGAAgAAAAhAMi7nQXbAAAACQEAAA8AAAAAAAAA&#10;AAAAAAAAkwQAAGRycy9kb3ducmV2LnhtbFBLBQYAAAAABAAEAPMAAACbBQAAAAA=&#10;">
                <v:textbox>
                  <w:txbxContent>
                    <w:p w14:paraId="7DADD35E" w14:textId="77777777" w:rsidR="00C43CB7" w:rsidRPr="004675EB" w:rsidRDefault="004675EB" w:rsidP="00C43CB7">
                      <w:pPr>
                        <w:pStyle w:val="Default"/>
                        <w:spacing w:after="72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4675EB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="00C43CB7" w:rsidRPr="004675EB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>6)</w:t>
                      </w:r>
                    </w:p>
                    <w:p w14:paraId="1092B689" w14:textId="77777777" w:rsidR="00C43CB7" w:rsidRPr="00C43CB7" w:rsidRDefault="00C43CB7" w:rsidP="00C43CB7">
                      <w:pPr>
                        <w:bidi w:val="0"/>
                        <w:jc w:val="center"/>
                        <w:rPr>
                          <w:rFonts w:cs="Times New Roman"/>
                          <w:rtl/>
                        </w:rPr>
                      </w:pPr>
                      <w:r w:rsidRPr="000B0B5A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 xml:space="preserve">Add the required salt to the solution </w:t>
                      </w:r>
                      <w:r w:rsidRPr="005A12CA">
                        <w:rPr>
                          <w:rFonts w:cs="Arial"/>
                          <w:color w:val="000000"/>
                          <w:sz w:val="24"/>
                          <w:szCs w:val="24"/>
                          <w:u w:val="single"/>
                        </w:rPr>
                        <w:t>slowly</w:t>
                      </w:r>
                      <w:r w:rsidRPr="000B0B5A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 xml:space="preserve"> with small quantities and mix well continuously after each addition.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171C69E" w14:textId="77777777" w:rsidR="00C43CB7" w:rsidRDefault="00C43CB7" w:rsidP="005A12CA">
      <w:pPr>
        <w:pStyle w:val="Default"/>
        <w:spacing w:after="72"/>
        <w:rPr>
          <w:rFonts w:asciiTheme="minorHAnsi" w:hAnsiTheme="minorHAnsi" w:cs="Arial"/>
          <w:sz w:val="28"/>
          <w:szCs w:val="28"/>
        </w:rPr>
      </w:pPr>
    </w:p>
    <w:p w14:paraId="64DD7E60" w14:textId="77777777" w:rsidR="00C43CB7" w:rsidRDefault="00C43CB7" w:rsidP="005A12CA">
      <w:pPr>
        <w:pStyle w:val="Default"/>
        <w:spacing w:after="72"/>
        <w:rPr>
          <w:rFonts w:asciiTheme="minorHAnsi" w:hAnsiTheme="minorHAnsi" w:cs="Arial"/>
          <w:sz w:val="28"/>
          <w:szCs w:val="28"/>
        </w:rPr>
      </w:pPr>
    </w:p>
    <w:p w14:paraId="2046270E" w14:textId="77777777" w:rsidR="00C43CB7" w:rsidRPr="00261EBD" w:rsidRDefault="00874915" w:rsidP="005A12CA">
      <w:pPr>
        <w:pStyle w:val="Default"/>
        <w:spacing w:after="72"/>
        <w:rPr>
          <w:rFonts w:asciiTheme="minorHAnsi" w:hAnsiTheme="minorHAnsi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0E1E8C" wp14:editId="41B6990E">
                <wp:simplePos x="0" y="0"/>
                <wp:positionH relativeFrom="column">
                  <wp:posOffset>3321685</wp:posOffset>
                </wp:positionH>
                <wp:positionV relativeFrom="paragraph">
                  <wp:posOffset>15875</wp:posOffset>
                </wp:positionV>
                <wp:extent cx="733425" cy="0"/>
                <wp:effectExtent l="19050" t="85725" r="28575" b="85725"/>
                <wp:wrapNone/>
                <wp:docPr id="2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F77977" id="AutoShape 20" o:spid="_x0000_s1026" type="#_x0000_t32" style="position:absolute;left:0;text-align:left;margin-left:261.55pt;margin-top:1.25pt;width:57.7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LAgSwIAAJYEAAAOAAAAZHJzL2Uyb0RvYy54bWysVMuO2jAU3VfqP1jeQxLIzDARYTRKoJtp&#10;izTTDzC2Q6w6tmUbElT133vtAC3tpqrKwtjX93WOz83yaegkOnLrhFYlzqYpRlxRzYTal/jL22ay&#10;wMh5ohiRWvESn7jDT6v375a9KfhMt1oybhEkUa7oTYlb702RJI62vCNuqg1XcNlo2xEPR7tPmCU9&#10;ZO9kMkvT+6TXlhmrKXcOrPV4iVcxf9Nw6j83jeMeyRJDbz6uNq67sCarJSn2lphW0HMb5B+66IhQ&#10;UPSaqiaeoIMVf6TqBLXa6cZPqe4S3TSC8ogB0GTpb2heW2J4xALkOHOlyf2/tPTTcWuRYCWeAT2K&#10;dPBGzwevY2kENiCoN64Av0ptbYBIB/VqXjT96pDSVUvUnkfvt5OB4CxEJDch4eAMlNn1HzUDHwIF&#10;IltDY7uQEnhAQ3yU0/VR+OARBePDfJ7P7jCil6uEFJc4Y53/wHWHwqbEzlsi9q2vtFLw8tpmsQo5&#10;vjgfuiLFJSAUVXojpIwCkAr1JZ4vsjSNEU5LwcJt8Ita5JW06EhARX6YRR956ADNaIM4+I1iAjtI&#10;brRHE5S9pohN3GS3+qBYbKLlhK3Pe0+EhD3ykVNvBbAsOQ5ddpxhJDlMW9iNsKQKjQJjAPS8G9X3&#10;7TF9XC/Wi3ySz+7Xkzyt68nzpson95vs4a6e11VVZ98DniwvWsEYVwH2ZRKy/O+Udp7JUcPXWbgS&#10;nNxmjyRAs5f/2HSUTFDJqLedZqetDeiCekD80fk8qGG6fj1Hr5+fk9UPAAAA//8DAFBLAwQUAAYA&#10;CAAAACEAA3LddNoAAAAHAQAADwAAAGRycy9kb3ducmV2LnhtbEyOwU7DMBBE70j8g7WVuCDqNKVR&#10;FeJUqFIvIA40/YBtvE2i2uvIdtvw9xgucBzN6M2rNpM14ko+DI4VLOYZCOLW6YE7BYdm97QGESKy&#10;RuOYFHxRgE19f1dhqd2NP+m6j51IEA4lKuhjHEspQ9uTxTB3I3HqTs5bjCn6TmqPtwS3RuZZVkiL&#10;A6eHHkfa9tSe9xerwDdE9tQgPT++f2Tb5s0Eb3ZKPcym1xcQkab4N4Yf/aQOdXI6ugvrIIyCVb5c&#10;pKmCfAUi9cVyXYA4/mZZV/K/f/0NAAD//wMAUEsBAi0AFAAGAAgAAAAhALaDOJL+AAAA4QEAABMA&#10;AAAAAAAAAAAAAAAAAAAAAFtDb250ZW50X1R5cGVzXS54bWxQSwECLQAUAAYACAAAACEAOP0h/9YA&#10;AACUAQAACwAAAAAAAAAAAAAAAAAvAQAAX3JlbHMvLnJlbHNQSwECLQAUAAYACAAAACEAlIywIEsC&#10;AACWBAAADgAAAAAAAAAAAAAAAAAuAgAAZHJzL2Uyb0RvYy54bWxQSwECLQAUAAYACAAAACEAA3Ld&#10;dNoAAAAHAQAADwAAAAAAAAAAAAAAAAClBAAAZHJzL2Rvd25yZXYueG1sUEsFBgAAAAAEAAQA8wAA&#10;AKwFAAAAAA==&#10;" strokecolor="#1f497d [3215]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1A90C5" wp14:editId="37309183">
                <wp:simplePos x="0" y="0"/>
                <wp:positionH relativeFrom="column">
                  <wp:posOffset>-2540</wp:posOffset>
                </wp:positionH>
                <wp:positionV relativeFrom="paragraph">
                  <wp:posOffset>73025</wp:posOffset>
                </wp:positionV>
                <wp:extent cx="733425" cy="0"/>
                <wp:effectExtent l="19050" t="85725" r="28575" b="85725"/>
                <wp:wrapNone/>
                <wp:docPr id="1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E417CB" id="AutoShape 19" o:spid="_x0000_s1026" type="#_x0000_t32" style="position:absolute;left:0;text-align:left;margin-left:-.2pt;margin-top:5.75pt;width:57.7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e6SgIAAJYEAAAOAAAAZHJzL2Uyb0RvYy54bWysVM2O2jAQvlfqO1i+QxLIshARVqsEetm2&#10;SLt9AGM7xKpjW7YhoKrv3rEDtLSXqioHMx7P3zfzTZZPp06iI7dOaFXibJxixBXVTKh9ib+8bUZz&#10;jJwnihGpFS/xmTv8tHr/btmbgk90qyXjFkEQ5YrelLj13hRJ4mjLO+LG2nAFj422HfFwtfuEWdJD&#10;9E4mkzSdJb22zFhNuXOgrYdHvIrxm4ZT/7lpHPdIlhhq8/G08dyFM1ktSbG3xLSCXsog/1BFR4SC&#10;pLdQNfEEHaz4I1QnqNVON35MdZfophGURwyAJkt/Q/PaEsMjFmiOM7c2uf8Xln46bi0SDGa3wEiR&#10;Dmb0fPA6pkaggwb1xhVgV6mtDRDpSb2aF02/OqR01RK159H67WzAOQseyZ1LuDgDaXb9R83AhkCC&#10;2K1TY7sQEvqATnEo59tQ+MkjCsrH6TSfPGBEr08JKa5+xjr/gesOBaHEzlsi9q2vtFIweW2zmIUc&#10;X5wPVZHi6hCSKr0RUkYCSIX6Ek/nWZpGD6elYOE12EUu8kpadCTAIn+aRBt56ADNoAM/+A1kAj1Q&#10;btBHFaS9hYhF3EW3+qBYLKLlhK0vsidCgox87Km3ArosOQ5VdpxhJDlsW5AGWFKFQqFjAPQiDez7&#10;tkgX6/l6no/yyWw9ytO6Hj1vqnw022SPD/W0rqo6+x7wZHnRCsa4CrCvm5Dlf8e0y04OHL7twq3B&#10;yX302AQo9vofi46UCSwZ+LbT7Ly1AV1gD5A/Gl8WNWzXr/do9fNzsvoBAAD//wMAUEsDBBQABgAI&#10;AAAAIQDFXf8a2AAAAAcBAAAPAAAAZHJzL2Rvd25yZXYueG1sTI5NbsIwEIX3lbiDNUjdVOCkAoTS&#10;OAghsaHqooQDDPGQRLXHkW0gvX2NumiX70fvfeVmtEbcyIfesYJ8noEgbpzuuVVwqvezNYgQkTUa&#10;x6TgmwJsqslTiYV2d/6k2zG2Io1wKFBBF+NQSBmajiyGuRuIU3Zx3mJM0rdSe7yncWvka5atpMWe&#10;00OHA+06ar6OV6vA10T2UiMtXt4/sl19MMGbvVLP03H7BiLSGP/K8MBP6FAlprO7sg7CKJgtUjHZ&#10;+RLEI86XOYjzryGrUv7nr34AAAD//wMAUEsBAi0AFAAGAAgAAAAhALaDOJL+AAAA4QEAABMAAAAA&#10;AAAAAAAAAAAAAAAAAFtDb250ZW50X1R5cGVzXS54bWxQSwECLQAUAAYACAAAACEAOP0h/9YAAACU&#10;AQAACwAAAAAAAAAAAAAAAAAvAQAAX3JlbHMvLnJlbHNQSwECLQAUAAYACAAAACEAx5LnukoCAACW&#10;BAAADgAAAAAAAAAAAAAAAAAuAgAAZHJzL2Uyb0RvYy54bWxQSwECLQAUAAYACAAAACEAxV3/GtgA&#10;AAAHAQAADwAAAAAAAAAAAAAAAACkBAAAZHJzL2Rvd25yZXYueG1sUEsFBgAAAAAEAAQA8wAAAKkF&#10;AAAAAA==&#10;" strokecolor="#1f497d [3215]" strokeweight="3pt">
                <v:stroke endarrow="block"/>
              </v:shape>
            </w:pict>
          </mc:Fallback>
        </mc:AlternateContent>
      </w:r>
    </w:p>
    <w:p w14:paraId="3E55196E" w14:textId="77777777" w:rsidR="005A12CA" w:rsidRDefault="005A12CA" w:rsidP="00C43CB7">
      <w:pPr>
        <w:pStyle w:val="Default"/>
        <w:rPr>
          <w:rFonts w:asciiTheme="minorHAnsi" w:hAnsiTheme="minorHAnsi" w:cs="Arial"/>
        </w:rPr>
      </w:pPr>
    </w:p>
    <w:p w14:paraId="61BD6687" w14:textId="77777777" w:rsidR="005A12CA" w:rsidRPr="000B0B5A" w:rsidRDefault="005A12CA" w:rsidP="005A12CA">
      <w:pPr>
        <w:pStyle w:val="Default"/>
        <w:rPr>
          <w:rFonts w:asciiTheme="minorHAnsi" w:hAnsiTheme="minorHAnsi" w:cs="Arial"/>
        </w:rPr>
      </w:pPr>
    </w:p>
    <w:p w14:paraId="3A133384" w14:textId="77777777" w:rsidR="000B0B5A" w:rsidRDefault="000B0B5A" w:rsidP="00C43CB7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0DAC2D11" w14:textId="77777777" w:rsidR="005A12CA" w:rsidRDefault="005A12CA" w:rsidP="005A12CA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0"/>
          <w:szCs w:val="20"/>
        </w:rPr>
      </w:pPr>
    </w:p>
    <w:p w14:paraId="21499E0C" w14:textId="77777777" w:rsidR="00C43CB7" w:rsidRDefault="00C43CB7" w:rsidP="00C43CB7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0"/>
          <w:szCs w:val="20"/>
        </w:rPr>
      </w:pPr>
    </w:p>
    <w:p w14:paraId="20410708" w14:textId="77777777" w:rsidR="00C43CB7" w:rsidRDefault="004675EB" w:rsidP="00C43CB7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  <w:r>
        <w:rPr>
          <w:rFonts w:cs="Arial"/>
          <w:noProof/>
          <w:color w:val="000000"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5D4B0E0D" wp14:editId="23670328">
            <wp:simplePos x="0" y="0"/>
            <wp:positionH relativeFrom="column">
              <wp:posOffset>654685</wp:posOffset>
            </wp:positionH>
            <wp:positionV relativeFrom="paragraph">
              <wp:posOffset>66040</wp:posOffset>
            </wp:positionV>
            <wp:extent cx="590550" cy="1352550"/>
            <wp:effectExtent l="19050" t="0" r="0" b="0"/>
            <wp:wrapThrough wrapText="bothSides">
              <wp:wrapPolygon edited="0">
                <wp:start x="-697" y="0"/>
                <wp:lineTo x="-697" y="21296"/>
                <wp:lineTo x="21600" y="21296"/>
                <wp:lineTo x="21600" y="0"/>
                <wp:lineTo x="-697" y="0"/>
              </wp:wrapPolygon>
            </wp:wrapThrough>
            <wp:docPr id="5" name="صورة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79" t="32126" r="52584" b="20037"/>
                    <a:stretch/>
                  </pic:blipFill>
                  <pic:spPr bwMode="auto">
                    <a:xfrm>
                      <a:off x="0" y="0"/>
                      <a:ext cx="590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="Arial"/>
          <w:noProof/>
          <w:color w:val="000000"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41F0E7BA" wp14:editId="51F6AE60">
            <wp:simplePos x="0" y="0"/>
            <wp:positionH relativeFrom="column">
              <wp:posOffset>5560060</wp:posOffset>
            </wp:positionH>
            <wp:positionV relativeFrom="paragraph">
              <wp:posOffset>161290</wp:posOffset>
            </wp:positionV>
            <wp:extent cx="504825" cy="1638300"/>
            <wp:effectExtent l="19050" t="0" r="9525" b="0"/>
            <wp:wrapThrough wrapText="bothSides">
              <wp:wrapPolygon edited="0">
                <wp:start x="-815" y="0"/>
                <wp:lineTo x="-815" y="21349"/>
                <wp:lineTo x="22008" y="21349"/>
                <wp:lineTo x="22008" y="0"/>
                <wp:lineTo x="-815" y="0"/>
              </wp:wrapPolygon>
            </wp:wrapThrough>
            <wp:docPr id="6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25" t="40993" r="29124" b="14154"/>
                    <a:stretch/>
                  </pic:blipFill>
                  <pic:spPr bwMode="auto">
                    <a:xfrm>
                      <a:off x="0" y="0"/>
                      <a:ext cx="5048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874915">
        <w:rPr>
          <w:rFonts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8C709D" wp14:editId="49C92BC6">
                <wp:simplePos x="0" y="0"/>
                <wp:positionH relativeFrom="column">
                  <wp:posOffset>2407285</wp:posOffset>
                </wp:positionH>
                <wp:positionV relativeFrom="paragraph">
                  <wp:posOffset>199390</wp:posOffset>
                </wp:positionV>
                <wp:extent cx="2381250" cy="1543050"/>
                <wp:effectExtent l="9525" t="9525" r="9525" b="9525"/>
                <wp:wrapNone/>
                <wp:docPr id="1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1543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F5067E" w14:textId="77777777" w:rsidR="00C43CB7" w:rsidRPr="004675EB" w:rsidRDefault="004675EB" w:rsidP="00C43CB7">
                            <w:pPr>
                              <w:pStyle w:val="Default"/>
                              <w:spacing w:after="72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="00C43CB7" w:rsidRPr="004675EB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>8)</w:t>
                            </w:r>
                          </w:p>
                          <w:p w14:paraId="6A06BBE7" w14:textId="77777777" w:rsidR="00C43CB7" w:rsidRDefault="00C43CB7" w:rsidP="00C43CB7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70" w:line="240" w:lineRule="auto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B0B5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>Discard the pellet and measure the volume of the supernatant.</w:t>
                            </w:r>
                          </w:p>
                          <w:p w14:paraId="1F638C99" w14:textId="77777777" w:rsidR="00C43CB7" w:rsidRDefault="00C43CB7" w:rsidP="004675EB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="Arial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</w:rPr>
                              <w:t>-</w:t>
                            </w:r>
                            <w:r w:rsidRPr="005A12CA">
                              <w:rPr>
                                <w:rFonts w:asciiTheme="minorHAnsi" w:hAnsiTheme="minorHAnsi" w:cs="Arial"/>
                              </w:rPr>
                              <w:t xml:space="preserve">The volume </w:t>
                            </w:r>
                            <w:r>
                              <w:rPr>
                                <w:rFonts w:asciiTheme="minorHAnsi" w:hAnsiTheme="minorHAnsi" w:cs="Arial"/>
                              </w:rPr>
                              <w:t xml:space="preserve">of the </w:t>
                            </w:r>
                            <w:r w:rsidRPr="000B0B5A">
                              <w:rPr>
                                <w:rFonts w:asciiTheme="minorHAnsi" w:hAnsiTheme="minorHAnsi" w:cs="Arial"/>
                              </w:rPr>
                              <w:t>supernatant</w:t>
                            </w:r>
                            <w:r w:rsidRPr="005A12CA">
                              <w:rPr>
                                <w:rFonts w:asciiTheme="minorHAnsi" w:hAnsiTheme="minorHAnsi" w:cs="Arial"/>
                              </w:rPr>
                              <w:t xml:space="preserve"> is= </w:t>
                            </w:r>
                            <w:r w:rsidRPr="005A12CA"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  <w:t>………………………</w:t>
                            </w:r>
                            <w:r w:rsidRPr="005A12CA">
                              <w:rPr>
                                <w:rFonts w:asciiTheme="minorHAnsi" w:hAnsiTheme="minorHAnsi" w:cs="Arial"/>
                              </w:rPr>
                              <w:t>.</w:t>
                            </w:r>
                          </w:p>
                          <w:p w14:paraId="491590D7" w14:textId="77777777" w:rsidR="00C43CB7" w:rsidRPr="000B0B5A" w:rsidRDefault="00C43CB7" w:rsidP="00C43CB7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70" w:line="240" w:lineRule="auto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B0B5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B6257FA" w14:textId="77777777" w:rsidR="00C43CB7" w:rsidRPr="00C43CB7" w:rsidRDefault="00C43CB7" w:rsidP="00C43CB7">
                            <w:pPr>
                              <w:bidi w:val="0"/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8C709D" id="AutoShape_x0020_10" o:spid="_x0000_s1033" style="position:absolute;margin-left:189.55pt;margin-top:15.7pt;width:187.5pt;height:12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oWsDsCAAB1BAAADgAAAGRycy9lMm9Eb2MueG1srFRRb9MwEH5H4j9YfqdpurbboqbT1FGENGBi&#10;8ANc22kMjs+c3abbr+fsZqMDnhB5sO589nd333fO4urQWbbXGAy4mpejMWfaSVDGbWv+9cv6zQVn&#10;IQqnhAWna/6gA79avn616H2lJ9CCVRoZgbhQ9b7mbYy+KoogW92JMAKvHQUbwE5EcnFbKBQ9oXe2&#10;mIzH86IHVB5B6hBo9+YY5MuM3zRaxk9NE3RktuZUW8wr5nWT1mK5ENUWhW+NHMoQ/1BFJ4yjpM9Q&#10;NyIKtkPzB1RnJEKAJo4kdAU0jZE690DdlOPfurlvhde5FyIn+Geawv+DlR/3d8iMIu1IKSc60uh6&#10;FyGnZmUmqPehonP3/g5Ti8HfgvwemINVK9xWXyNC32qhqKwyEVq8uJCcQFfZpv8AiuAFwWeuDg12&#10;CZBYYIcsycOzJPoQmaTNydlFOZmRcpJi5Wx6NiYn5RDV03WPIb7T0LFk1Bxh59RnEj7nEPvbELMw&#10;auhOqG+cNZ0lmffCsnI+n58PiMNhwn7CzP2CNWptrM0Objcri4yu1nydv+FyOD1mHetrfjmbzHIV&#10;L2LhFGKcv79B5D7yeCZu3zqV7SiMPdpUpXUD2YnfNPKhiofNIcuZe0o7G1APxD7CcfbprZLRAj5y&#10;1tPc1zz82AnUnNn3jhS8LKfT9FCyM52dT8jB08jmNCKcJKiaR86O5ioeH9fOo9m2lKnMBDhIQ9WY&#10;+DQex6qG8mm2s6LDO0yP59TPp379LZY/AQAA//8DAFBLAwQUAAYACAAAACEA5VbQYt0AAAAKAQAA&#10;DwAAAGRycy9kb3ducmV2LnhtbEyPTU+EMBCG7yb+h2ZMvLmFlRUXKRtjolcjevBY6AhEOmXbwqK/&#10;3vGkt/l48s4z5WG1o1jQh8GRgnSTgEBqnRmoU/D2+nh1CyJETUaPjlDBFwY4VOdnpS6MO9ELLnXs&#10;BIdQKLSCPsapkDK0PVodNm5C4t2H81ZHbn0njdcnDrej3CbJjbR6IL7Q6wkfemw/69kqaE0yJ/59&#10;ed43u1h/L/OR5NNRqcuL9f4ORMQ1/sHwq8/qULFT42YyQYwKrvN9yigXaQaCgXyX8aBRsM2zDGRV&#10;yv8vVD8AAAD//wMAUEsBAi0AFAAGAAgAAAAhAOSZw8D7AAAA4QEAABMAAAAAAAAAAAAAAAAAAAAA&#10;AFtDb250ZW50X1R5cGVzXS54bWxQSwECLQAUAAYACAAAACEAI7Jq4dcAAACUAQAACwAAAAAAAAAA&#10;AAAAAAAsAQAAX3JlbHMvLnJlbHNQSwECLQAUAAYACAAAACEAJroWsDsCAAB1BAAADgAAAAAAAAAA&#10;AAAAAAAsAgAAZHJzL2Uyb0RvYy54bWxQSwECLQAUAAYACAAAACEA5VbQYt0AAAAKAQAADwAAAAAA&#10;AAAAAAAAAACTBAAAZHJzL2Rvd25yZXYueG1sUEsFBgAAAAAEAAQA8wAAAJ0FAAAAAA==&#10;">
                <v:textbox>
                  <w:txbxContent>
                    <w:p w14:paraId="03F5067E" w14:textId="77777777" w:rsidR="00C43CB7" w:rsidRPr="004675EB" w:rsidRDefault="004675EB" w:rsidP="00C43CB7">
                      <w:pPr>
                        <w:pStyle w:val="Default"/>
                        <w:spacing w:after="72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="00C43CB7" w:rsidRPr="004675EB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>8)</w:t>
                      </w:r>
                    </w:p>
                    <w:p w14:paraId="6A06BBE7" w14:textId="77777777" w:rsidR="00C43CB7" w:rsidRDefault="00C43CB7" w:rsidP="00C43CB7">
                      <w:pPr>
                        <w:autoSpaceDE w:val="0"/>
                        <w:autoSpaceDN w:val="0"/>
                        <w:bidi w:val="0"/>
                        <w:adjustRightInd w:val="0"/>
                        <w:spacing w:after="70" w:line="240" w:lineRule="auto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r w:rsidRPr="000B0B5A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>Discard the pellet and measure the volume of the supernatant.</w:t>
                      </w:r>
                    </w:p>
                    <w:p w14:paraId="1F638C99" w14:textId="77777777" w:rsidR="00C43CB7" w:rsidRDefault="00C43CB7" w:rsidP="004675EB">
                      <w:pPr>
                        <w:pStyle w:val="Default"/>
                        <w:jc w:val="center"/>
                        <w:rPr>
                          <w:rFonts w:asciiTheme="minorHAnsi" w:hAnsiTheme="minorHAnsi" w:cs="Arial"/>
                        </w:rPr>
                      </w:pPr>
                      <w:r>
                        <w:rPr>
                          <w:rFonts w:asciiTheme="minorHAnsi" w:hAnsiTheme="minorHAnsi" w:cs="Arial"/>
                        </w:rPr>
                        <w:t>-</w:t>
                      </w:r>
                      <w:r w:rsidRPr="005A12CA">
                        <w:rPr>
                          <w:rFonts w:asciiTheme="minorHAnsi" w:hAnsiTheme="minorHAnsi" w:cs="Arial"/>
                        </w:rPr>
                        <w:t xml:space="preserve">The volume </w:t>
                      </w:r>
                      <w:r>
                        <w:rPr>
                          <w:rFonts w:asciiTheme="minorHAnsi" w:hAnsiTheme="minorHAnsi" w:cs="Arial"/>
                        </w:rPr>
                        <w:t xml:space="preserve">of the </w:t>
                      </w:r>
                      <w:r w:rsidRPr="000B0B5A">
                        <w:rPr>
                          <w:rFonts w:asciiTheme="minorHAnsi" w:hAnsiTheme="minorHAnsi" w:cs="Arial"/>
                        </w:rPr>
                        <w:t>supernatant</w:t>
                      </w:r>
                      <w:r w:rsidRPr="005A12CA">
                        <w:rPr>
                          <w:rFonts w:asciiTheme="minorHAnsi" w:hAnsiTheme="minorHAnsi" w:cs="Arial"/>
                        </w:rPr>
                        <w:t xml:space="preserve"> is= </w:t>
                      </w:r>
                      <w:r w:rsidRPr="005A12CA"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  <w:t>………………………</w:t>
                      </w:r>
                      <w:r w:rsidRPr="005A12CA">
                        <w:rPr>
                          <w:rFonts w:asciiTheme="minorHAnsi" w:hAnsiTheme="minorHAnsi" w:cs="Arial"/>
                        </w:rPr>
                        <w:t>.</w:t>
                      </w:r>
                    </w:p>
                    <w:p w14:paraId="491590D7" w14:textId="77777777" w:rsidR="00C43CB7" w:rsidRPr="000B0B5A" w:rsidRDefault="00C43CB7" w:rsidP="00C43CB7">
                      <w:pPr>
                        <w:autoSpaceDE w:val="0"/>
                        <w:autoSpaceDN w:val="0"/>
                        <w:bidi w:val="0"/>
                        <w:adjustRightInd w:val="0"/>
                        <w:spacing w:after="70" w:line="240" w:lineRule="auto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r w:rsidRPr="000B0B5A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B6257FA" w14:textId="77777777" w:rsidR="00C43CB7" w:rsidRPr="00C43CB7" w:rsidRDefault="00C43CB7" w:rsidP="00C43CB7">
                      <w:pPr>
                        <w:bidi w:val="0"/>
                        <w:jc w:val="center"/>
                        <w:rPr>
                          <w:rFonts w:cs="Times New Roman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9B77B1F" w14:textId="77777777" w:rsidR="00C43CB7" w:rsidRDefault="00C43CB7" w:rsidP="00C43CB7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0EFB3D77" w14:textId="77777777" w:rsidR="00C43CB7" w:rsidRDefault="00C43CB7" w:rsidP="00C43CB7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5771B29B" w14:textId="77777777" w:rsidR="00C43CB7" w:rsidRPr="000B0B5A" w:rsidRDefault="00874915" w:rsidP="00C43CB7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  <w:r>
        <w:rPr>
          <w:rFonts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A124C5" wp14:editId="520C6B3D">
                <wp:simplePos x="0" y="0"/>
                <wp:positionH relativeFrom="column">
                  <wp:posOffset>1359535</wp:posOffset>
                </wp:positionH>
                <wp:positionV relativeFrom="paragraph">
                  <wp:posOffset>39370</wp:posOffset>
                </wp:positionV>
                <wp:extent cx="733425" cy="0"/>
                <wp:effectExtent l="19050" t="93345" r="28575" b="87630"/>
                <wp:wrapNone/>
                <wp:docPr id="1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5D84BF" id="AutoShape 22" o:spid="_x0000_s1026" type="#_x0000_t32" style="position:absolute;left:0;text-align:left;margin-left:107.05pt;margin-top:3.1pt;width:57.7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5KlTAIAAJYEAAAOAAAAZHJzL2Uyb0RvYy54bWysVM2O2yAQvlfqOyDuWf/Eu5u14qxWdtLL&#10;to202wdgAceoGBCQOFHVd++AE7dpL1XVHMgwzN83842Xj8deogO3TmhV4ewmxYgrqplQuwp/ed3M&#10;Fhg5TxQjUite4RN3+HH1/t1yMCXPdacl4xZBEOXKwVS4896USeJox3vibrThCh5bbXvi4Wp3CbNk&#10;gOi9TPI0vUsGbZmxmnLnQNuMj3gV47ctp/5z2zrukaww1ObjaeP5Fs5ktSTlzhLTCXoug/xDFT0R&#10;CpJOoRriCdpb8UeoXlCrnW79DdV9ottWUB4xAJos/Q3NS0cMj1igOc5MbXL/Lyz9dNhaJBjM7h4j&#10;RXqY0dPe65ga5Xlo0GBcCXa12toAkR7Vi3nW9KtDStcdUTserV9PBpyz4JFcuYSLM5DmbfioGdgQ&#10;SBC7dWxtH0JCH9AxDuU0DYUfPaKgvJ/Pi/wWI3p5Skh58TPW+Q9c9ygIFXbeErHrfK2Vgslrm8Us&#10;5PDsfKiKlBeHkFTpjZAyEkAqNFR4vsjSNHo4LQULr8EucpHX0qIDARb5Yx5t5L4HNKMO/OA3kgn0&#10;QLlRH1WQdgoRi7iKbvVesVhExwlbn2VPhAQZ+dhTbwV0WXIcquw5w0hy2LYgjbCkCoVCxwDoWRrZ&#10;9+0hfVgv1otiVuR361mRNs3saVMXs7tNdn/bzJu6brLvAU9WlJ1gjKsA+7IJWfF3TDvv5MjhaRem&#10;BifX0WMToNjLfyw6UiawZOTbm2anrQ3oAnuA/NH4vKhhu369R6ufn5PVDwAAAP//AwBQSwMEFAAG&#10;AAgAAAAhAPQhNbzaAAAABwEAAA8AAABkcnMvZG93bnJldi54bWxMjsFOwzAQRO9I/IO1SFwQdRKq&#10;iKZxKlSpFxAHmn7ANt4mEfY6st02/D2GCxxHM3rz6s1sjbiQD6NjBfkiA0HcOT1yr+DQ7h6fQYSI&#10;rNE4JgVfFGDT3N7UWGl35Q+67GMvEoRDhQqGGKdKytANZDEs3EScupPzFmOKvpfa4zXBrZFFlpXS&#10;4sjpYcCJtgN1n/uzVeBbIntqkZYPb+/Ztn01wZudUvd388saRKQ5/o3hRz+pQ5Ocju7MOgijoMiX&#10;eZoqKAsQqX8qViWI42+WTS3/+zffAAAA//8DAFBLAQItABQABgAIAAAAIQC2gziS/gAAAOEBAAAT&#10;AAAAAAAAAAAAAAAAAAAAAABbQ29udGVudF9UeXBlc10ueG1sUEsBAi0AFAAGAAgAAAAhADj9If/W&#10;AAAAlAEAAAsAAAAAAAAAAAAAAAAALwEAAF9yZWxzLy5yZWxzUEsBAi0AFAAGAAgAAAAhAK1/kqVM&#10;AgAAlgQAAA4AAAAAAAAAAAAAAAAALgIAAGRycy9lMm9Eb2MueG1sUEsBAi0AFAAGAAgAAAAhAPQh&#10;NbzaAAAABwEAAA8AAAAAAAAAAAAAAAAApgQAAGRycy9kb3ducmV2LnhtbFBLBQYAAAAABAAEAPMA&#10;AACtBQAAAAA=&#10;" strokecolor="#1f497d [3215]" strokeweight="3pt">
                <v:stroke endarrow="block"/>
              </v:shape>
            </w:pict>
          </mc:Fallback>
        </mc:AlternateContent>
      </w:r>
      <w:r>
        <w:rPr>
          <w:rFonts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7ADC8D" wp14:editId="216BDB73">
                <wp:simplePos x="0" y="0"/>
                <wp:positionH relativeFrom="column">
                  <wp:posOffset>73660</wp:posOffset>
                </wp:positionH>
                <wp:positionV relativeFrom="paragraph">
                  <wp:posOffset>39370</wp:posOffset>
                </wp:positionV>
                <wp:extent cx="485775" cy="0"/>
                <wp:effectExtent l="19050" t="93345" r="28575" b="87630"/>
                <wp:wrapNone/>
                <wp:docPr id="1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D24491" id="AutoShape 21" o:spid="_x0000_s1026" type="#_x0000_t32" style="position:absolute;left:0;text-align:left;margin-left:5.8pt;margin-top:3.1pt;width:38.2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tfeSgIAAJYEAAAOAAAAZHJzL2Uyb0RvYy54bWysVM2O2jAQvlfqO1i+QxI2/GxEWK0S6GXb&#10;Iu32AYztEKuObdmGgKq+e8cO0NJeqqoczHg8f9/MN1k+nTqJjtw6oVWJs3GKEVdUM6H2Jf7ythkt&#10;MHKeKEakVrzEZ+7w0+r9u2VvCj7RrZaMWwRBlCt6U+LWe1MkiaMt74gba8MVPDbadsTD1e4TZkkP&#10;0TuZTNJ0lvTaMmM15c6Bth4e8SrGbxpO/eemcdwjWWKozcfTxnMXzmS1JMXeEtMKeimD/EMVHREK&#10;kt5C1cQTdLDij1CdoFY73fgx1V2im0ZQHjEAmiz9Dc1rSwyPWKA5ztza5P5fWPrpuLVIMJjdDCNF&#10;OpjR88HrmBpNstCg3rgC7Cq1tQEiPalX86LpV4eUrlqi9jxav50NOEeP5M4lXJyBNLv+o2ZgQyBB&#10;7NapsV0ICX1ApziU820o/OQRBWW+mM7nU4zo9SkhxdXPWOc/cN2hIJTYeUvEvvWVVgomr20Ws5Dj&#10;i/OAAxyvDiGp0hshZSSAVKgv8cMiS9Po4bQULLwGu8hFXkmLjgRY5E+TaCMPHaAZdOAHv4FMoAfK&#10;DfqogrS3ELGIu+hWHxSLRbScsPVF9kRIkJGPPfVWQJclx6HKjjOMJIdtC9IAS6pQKHQMgF6kgX3f&#10;HtPH9WK9yEf5ZLYe5Wldj543VT6abbL5tH6oq6rOvgc8WV60gjGuAuzrJmT53zHtspMDh2+7cGtw&#10;ch89NgGKvf7HoiNlAksGvu00O29tQBfYA+SPxpdFDdv16z1a/fycrH4AAAD//wMAUEsDBBQABgAI&#10;AAAAIQB+fyWs1wAAAAUBAAAPAAAAZHJzL2Rvd25yZXYueG1sTI7BSsNAFEX3gv8wPMGN2EmKhBAz&#10;KVLoRnFh0w94TV6T4MybMDNt49/7dKPLw73ce+rN4qy6UIiTZwP5KgNF3Pl+4sHAod09lqBiQu7R&#10;eiYDXxRh09ze1Fj1/sofdNmnQckIxwoNjCnNldaxG8lhXPmZWLKTDw6TYBh0H/Aq487qdZYV2uHE&#10;8jDiTNuRus/92RkILZE7tUhPD2/v2bZ9tTHYnTH3d8vLM6hES/orw4++qEMjTkd/5j4qK5wX0jRQ&#10;rEFJXJY5qOMv6qbW/+2bbwAAAP//AwBQSwECLQAUAAYACAAAACEAtoM4kv4AAADhAQAAEwAAAAAA&#10;AAAAAAAAAAAAAAAAW0NvbnRlbnRfVHlwZXNdLnhtbFBLAQItABQABgAIAAAAIQA4/SH/1gAAAJQB&#10;AAALAAAAAAAAAAAAAAAAAC8BAABfcmVscy8ucmVsc1BLAQItABQABgAIAAAAIQDmvtfeSgIAAJYE&#10;AAAOAAAAAAAAAAAAAAAAAC4CAABkcnMvZTJvRG9jLnhtbFBLAQItABQABgAIAAAAIQB+fyWs1wAA&#10;AAUBAAAPAAAAAAAAAAAAAAAAAKQEAABkcnMvZG93bnJldi54bWxQSwUGAAAAAAQABADzAAAAqAUA&#10;AAAA&#10;" strokecolor="#1f497d [3215]" strokeweight="3pt">
                <v:stroke endarrow="block"/>
              </v:shape>
            </w:pict>
          </mc:Fallback>
        </mc:AlternateContent>
      </w:r>
    </w:p>
    <w:p w14:paraId="3FDDBCE0" w14:textId="77777777" w:rsidR="00B5244C" w:rsidRDefault="00B5244C" w:rsidP="00B5244C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38A3ABAD" w14:textId="77777777" w:rsidR="00A80A4F" w:rsidRDefault="00A80A4F" w:rsidP="00A80A4F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79FDDE91" w14:textId="77777777" w:rsidR="00C43CB7" w:rsidRDefault="00C43CB7" w:rsidP="004675EB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1B504EE6" w14:textId="77777777" w:rsidR="00C43CB7" w:rsidRDefault="00C43CB7" w:rsidP="00C43CB7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72EF8885" w14:textId="77777777" w:rsidR="00C43CB7" w:rsidRDefault="00C43CB7" w:rsidP="00C43CB7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6A5554A5" w14:textId="77777777" w:rsidR="00C43CB7" w:rsidRDefault="00C43CB7" w:rsidP="00C43CB7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669D215F" w14:textId="77777777" w:rsidR="00C43CB7" w:rsidRDefault="00874915" w:rsidP="00C43CB7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  <w:r>
        <w:rPr>
          <w:rFonts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CE9688" wp14:editId="2D71AB63">
                <wp:simplePos x="0" y="0"/>
                <wp:positionH relativeFrom="column">
                  <wp:posOffset>254635</wp:posOffset>
                </wp:positionH>
                <wp:positionV relativeFrom="paragraph">
                  <wp:posOffset>125095</wp:posOffset>
                </wp:positionV>
                <wp:extent cx="6086475" cy="1874520"/>
                <wp:effectExtent l="9525" t="11430" r="9525" b="9525"/>
                <wp:wrapNone/>
                <wp:docPr id="1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6475" cy="1874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5C1A6D" w14:textId="77777777" w:rsidR="00C43CB7" w:rsidRPr="004675EB" w:rsidRDefault="004675EB" w:rsidP="00C43CB7">
                            <w:pPr>
                              <w:pStyle w:val="Default"/>
                              <w:spacing w:after="72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="00C43CB7" w:rsidRPr="004675EB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>9)</w:t>
                            </w:r>
                          </w:p>
                          <w:p w14:paraId="576E8A5C" w14:textId="77777777" w:rsidR="00C43CB7" w:rsidRPr="000B0B5A" w:rsidRDefault="004675EB" w:rsidP="004675EB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70"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r w:rsidR="00C43CB7" w:rsidRPr="000B0B5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 xml:space="preserve">Calculate the required </w:t>
                            </w:r>
                            <w:r w:rsidR="00C43CB7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 xml:space="preserve">amount </w:t>
                            </w:r>
                            <w:r w:rsidR="00C43CB7" w:rsidRPr="000B0B5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>of ammonium sulfate salt needed to saturate the solu</w:t>
                            </w:r>
                            <w:r w:rsidR="00C43CB7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 xml:space="preserve">tion </w:t>
                            </w:r>
                            <w:r w:rsidR="00C43CB7" w:rsidRPr="004675EB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60%</w:t>
                            </w:r>
                            <w:r w:rsidR="00C43CB7" w:rsidRPr="000B0B5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 xml:space="preserve"> using ammonium sulfate </w:t>
                            </w:r>
                            <w:r w:rsidR="00C43CB7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="00C43CB7" w:rsidRPr="000B0B5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>gram</w:t>
                            </w:r>
                            <w:r w:rsidR="00C43CB7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>s</w:t>
                            </w:r>
                            <w:r w:rsidR="00C43CB7" w:rsidRPr="000B0B5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6BEBF31" w14:textId="77777777" w:rsidR="00C43CB7" w:rsidRPr="005A12CA" w:rsidRDefault="00C43CB7" w:rsidP="00C43CB7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70"/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A12CA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1EB9977D" w14:textId="77777777" w:rsidR="00C43CB7" w:rsidRDefault="00C43CB7" w:rsidP="00C43CB7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70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A12CA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0F56456" w14:textId="77777777" w:rsidR="00C43CB7" w:rsidRDefault="00C43CB7" w:rsidP="00C43CB7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70"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 xml:space="preserve">-Amount </w:t>
                            </w:r>
                            <w:r w:rsidRPr="000B0B5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>of ammonium sulfate salt needed to saturate the solu</w:t>
                            </w:r>
                            <w:r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 xml:space="preserve">tion with 60% is = </w:t>
                            </w:r>
                            <w:r w:rsidRPr="005A12CA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>……………………</w:t>
                            </w:r>
                            <w:proofErr w:type="gramStart"/>
                            <w:r w:rsidRPr="005A12CA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>….</w:t>
                            </w:r>
                            <w:r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  <w:p w14:paraId="71170D7B" w14:textId="77777777" w:rsidR="00C43CB7" w:rsidRDefault="00C43CB7" w:rsidP="00C43CB7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70" w:line="240" w:lineRule="auto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C6D2A83" w14:textId="77777777" w:rsidR="00C43CB7" w:rsidRPr="00C43CB7" w:rsidRDefault="00C43CB7" w:rsidP="00C43CB7">
                            <w:pPr>
                              <w:bidi w:val="0"/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CE9688" id="AutoShape_x0020_11" o:spid="_x0000_s1034" style="position:absolute;margin-left:20.05pt;margin-top:9.85pt;width:479.25pt;height:14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48GzwCAAB1BAAADgAAAGRycy9lMm9Eb2MueG1srFTbbhMxEH1H4h8sv5PNRrl11U1VtRQhFago&#10;fIBje7MGr8eMnWzC13fsTUoKPCH2wZrxjI9nzhnv5dW+s2ynMRhwNS9HY860k6CM29T865e7N0vO&#10;QhROCQtO1/ygA79avX512ftKT6AFqzQyAnGh6n3N2xh9VRRBtroTYQReOwo2gJ2I5OKmUCh6Qu9s&#10;MRmP50UPqDyC1CHQ7u0Q5KuM3zRaxk9NE3RktuZUW8wr5nWd1mJ1KaoNCt8aeSxD/EMVnTCOLn2G&#10;uhVRsC2aP6A6IxECNHEkoSugaYzUuQfqphz/1s1jK7zOvRA5wT/TFP4frPy4e0BmFGk348yJjjS6&#10;3kbIV7OyTAT1PlSU9+gfMLUY/D3I74E5uGmF2+hrROhbLRSVlfOLFweSE+goW/cfQBG8IPjM1b7B&#10;LgESC2yfJTk8S6L3kUnanI+X8+mCSpMUK5eL6WySRStEdTruMcR3GjqWjJojbJ36TMLnO8TuPsQs&#10;jDp2J9Q3zprOksw7YVk5n88XqUtCPCaTdcLM/YI16s5Ymx3crG8sMjpa87v8HQ+H8zTrWF/zi9lk&#10;lqt4EQvnEOP8/Q0i95HHM3H71qlsR2HsYFOV1lHZJ34HneJ+vc9yLk/KrUEdiH2EYfbprZLRAv7k&#10;rKe5r3n4sRWoObPvHSl4UU6n6aFkZzpbEN0MzyPr84hwkqBqHjkbzJs4PK6tR7Np6aYyE+AgDVVj&#10;YiI6VTxUdXRotjP/x3eYHs+5n7N+/S1WTwAAAP//AwBQSwMEFAAGAAgAAAAhALq+kjTdAAAACQEA&#10;AA8AAABkcnMvZG93bnJldi54bWxMj8FOwzAQRO9I/IO1SNyoHSilTuNUCAmuiMCBoxO7SUS8Tm0n&#10;DXw9y4keZ2c087bYL25gsw2x96ggWwlgFhtvemwVfLw/32yBxaTR6MGjVfBtI+zLy4tC58af8M3O&#10;VWoZlWDMtYIupTHnPDaddTqu/GiRvIMPTieSoeUm6BOVu4HfCrHhTvdIC50e7VNnm69qcgoaIyYR&#10;PudXWd+n6meejshfjkpdXy2PO2DJLuk/DH/4hA4lMdV+QhPZoGAtMkrSXT4AI1/K7QZYreAuW0vg&#10;ZcHPPyh/AQAA//8DAFBLAQItABQABgAIAAAAIQDkmcPA+wAAAOEBAAATAAAAAAAAAAAAAAAAAAAA&#10;AABbQ29udGVudF9UeXBlc10ueG1sUEsBAi0AFAAGAAgAAAAhACOyauHXAAAAlAEAAAsAAAAAAAAA&#10;AAAAAAAALAEAAF9yZWxzLy5yZWxzUEsBAi0AFAAGAAgAAAAhAOXuPBs8AgAAdQQAAA4AAAAAAAAA&#10;AAAAAAAALAIAAGRycy9lMm9Eb2MueG1sUEsBAi0AFAAGAAgAAAAhALq+kjTdAAAACQEAAA8AAAAA&#10;AAAAAAAAAAAAlAQAAGRycy9kb3ducmV2LnhtbFBLBQYAAAAABAAEAPMAAACeBQAAAAA=&#10;">
                <v:textbox>
                  <w:txbxContent>
                    <w:p w14:paraId="3B5C1A6D" w14:textId="77777777" w:rsidR="00C43CB7" w:rsidRPr="004675EB" w:rsidRDefault="004675EB" w:rsidP="00C43CB7">
                      <w:pPr>
                        <w:pStyle w:val="Default"/>
                        <w:spacing w:after="72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="00C43CB7" w:rsidRPr="004675EB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>9)</w:t>
                      </w:r>
                    </w:p>
                    <w:p w14:paraId="576E8A5C" w14:textId="77777777" w:rsidR="00C43CB7" w:rsidRPr="000B0B5A" w:rsidRDefault="004675EB" w:rsidP="004675EB">
                      <w:pPr>
                        <w:autoSpaceDE w:val="0"/>
                        <w:autoSpaceDN w:val="0"/>
                        <w:bidi w:val="0"/>
                        <w:adjustRightInd w:val="0"/>
                        <w:spacing w:after="70" w:line="240" w:lineRule="auto"/>
                        <w:jc w:val="center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>-</w:t>
                      </w:r>
                      <w:r w:rsidR="00C43CB7" w:rsidRPr="000B0B5A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 xml:space="preserve">Calculate the required </w:t>
                      </w:r>
                      <w:r w:rsidR="00C43CB7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 xml:space="preserve">amount </w:t>
                      </w:r>
                      <w:r w:rsidR="00C43CB7" w:rsidRPr="000B0B5A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>of ammonium sulfate salt needed to saturate the solu</w:t>
                      </w:r>
                      <w:r w:rsidR="00C43CB7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 xml:space="preserve">tion </w:t>
                      </w:r>
                      <w:r w:rsidR="00C43CB7" w:rsidRPr="004675EB">
                        <w:rPr>
                          <w:rFonts w:cs="Arial"/>
                          <w:color w:val="000000"/>
                          <w:sz w:val="24"/>
                          <w:szCs w:val="24"/>
                          <w:u w:val="single"/>
                        </w:rPr>
                        <w:t>60%</w:t>
                      </w:r>
                      <w:r w:rsidR="00C43CB7" w:rsidRPr="000B0B5A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 xml:space="preserve"> using ammonium sulfate </w:t>
                      </w:r>
                      <w:r w:rsidR="00C43CB7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 xml:space="preserve">in </w:t>
                      </w:r>
                      <w:r w:rsidR="00C43CB7" w:rsidRPr="000B0B5A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>gram</w:t>
                      </w:r>
                      <w:r w:rsidR="00C43CB7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>s</w:t>
                      </w:r>
                      <w:r w:rsidR="00C43CB7" w:rsidRPr="000B0B5A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14:paraId="46BEBF31" w14:textId="77777777" w:rsidR="00C43CB7" w:rsidRPr="005A12CA" w:rsidRDefault="00C43CB7" w:rsidP="00C43CB7">
                      <w:pPr>
                        <w:autoSpaceDE w:val="0"/>
                        <w:autoSpaceDN w:val="0"/>
                        <w:bidi w:val="0"/>
                        <w:adjustRightInd w:val="0"/>
                        <w:spacing w:after="70"/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</w:pPr>
                      <w:r w:rsidRPr="005A12CA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1EB9977D" w14:textId="77777777" w:rsidR="00C43CB7" w:rsidRDefault="00C43CB7" w:rsidP="00C43CB7">
                      <w:pPr>
                        <w:autoSpaceDE w:val="0"/>
                        <w:autoSpaceDN w:val="0"/>
                        <w:bidi w:val="0"/>
                        <w:adjustRightInd w:val="0"/>
                        <w:spacing w:after="70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r w:rsidRPr="005A12CA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>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50F56456" w14:textId="77777777" w:rsidR="00C43CB7" w:rsidRDefault="00C43CB7" w:rsidP="00C43CB7">
                      <w:pPr>
                        <w:autoSpaceDE w:val="0"/>
                        <w:autoSpaceDN w:val="0"/>
                        <w:bidi w:val="0"/>
                        <w:adjustRightInd w:val="0"/>
                        <w:spacing w:after="70" w:line="240" w:lineRule="auto"/>
                        <w:jc w:val="center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 xml:space="preserve">-Amount </w:t>
                      </w:r>
                      <w:r w:rsidRPr="000B0B5A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>of ammonium sulfate salt needed to saturate the solu</w:t>
                      </w:r>
                      <w:r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 xml:space="preserve">tion with 60% is = </w:t>
                      </w:r>
                      <w:r w:rsidRPr="005A12CA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>……………………</w:t>
                      </w:r>
                      <w:proofErr w:type="gramStart"/>
                      <w:r w:rsidRPr="005A12CA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>….</w:t>
                      </w:r>
                      <w:r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  <w:p w14:paraId="71170D7B" w14:textId="77777777" w:rsidR="00C43CB7" w:rsidRDefault="00C43CB7" w:rsidP="00C43CB7">
                      <w:pPr>
                        <w:autoSpaceDE w:val="0"/>
                        <w:autoSpaceDN w:val="0"/>
                        <w:bidi w:val="0"/>
                        <w:adjustRightInd w:val="0"/>
                        <w:spacing w:after="70" w:line="240" w:lineRule="auto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1C6D2A83" w14:textId="77777777" w:rsidR="00C43CB7" w:rsidRPr="00C43CB7" w:rsidRDefault="00C43CB7" w:rsidP="00C43CB7">
                      <w:pPr>
                        <w:bidi w:val="0"/>
                        <w:jc w:val="center"/>
                        <w:rPr>
                          <w:rFonts w:cs="Times New Roman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51614C6" w14:textId="77777777" w:rsidR="00C43CB7" w:rsidRDefault="00C43CB7" w:rsidP="00C43CB7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2B27D2E9" w14:textId="77777777" w:rsidR="00C43CB7" w:rsidRDefault="00C43CB7" w:rsidP="00C43CB7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31D30C76" w14:textId="77777777" w:rsidR="00C43CB7" w:rsidRDefault="00C43CB7" w:rsidP="00C43CB7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0891E037" w14:textId="77777777" w:rsidR="00C43CB7" w:rsidRDefault="00C43CB7" w:rsidP="00C43CB7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5F534D2F" w14:textId="77777777" w:rsidR="00C43CB7" w:rsidRDefault="00C43CB7" w:rsidP="00C43CB7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19C4EE8D" w14:textId="77777777" w:rsidR="00C43CB7" w:rsidRDefault="00C43CB7" w:rsidP="00C43CB7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33004EF8" w14:textId="77777777" w:rsidR="00C43CB7" w:rsidRDefault="00C43CB7" w:rsidP="00C43CB7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2DE25F54" w14:textId="77777777" w:rsidR="00C43CB7" w:rsidRDefault="00C43CB7" w:rsidP="00C43CB7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606FEE2F" w14:textId="77777777" w:rsidR="00C43CB7" w:rsidRDefault="00C43CB7" w:rsidP="00C43CB7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411164A7" w14:textId="77777777" w:rsidR="00C43CB7" w:rsidRDefault="00C43CB7" w:rsidP="00C43CB7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534F43DE" w14:textId="77777777" w:rsidR="00C43CB7" w:rsidRDefault="00C43CB7" w:rsidP="00C43CB7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22EB7664" w14:textId="77777777" w:rsidR="00C43CB7" w:rsidRDefault="00C43CB7" w:rsidP="00C43CB7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3E298C88" w14:textId="77777777" w:rsidR="00C43CB7" w:rsidRDefault="004675EB" w:rsidP="00C43CB7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  <w:r>
        <w:rPr>
          <w:rFonts w:cs="Arial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84864" behindDoc="0" locked="0" layoutInCell="1" allowOverlap="1" wp14:anchorId="7CC8AF7B" wp14:editId="3A00FC91">
            <wp:simplePos x="0" y="0"/>
            <wp:positionH relativeFrom="column">
              <wp:posOffset>5969635</wp:posOffset>
            </wp:positionH>
            <wp:positionV relativeFrom="paragraph">
              <wp:posOffset>201295</wp:posOffset>
            </wp:positionV>
            <wp:extent cx="466725" cy="1571625"/>
            <wp:effectExtent l="19050" t="0" r="9525" b="0"/>
            <wp:wrapThrough wrapText="bothSides">
              <wp:wrapPolygon edited="0">
                <wp:start x="-882" y="0"/>
                <wp:lineTo x="-882" y="21469"/>
                <wp:lineTo x="22041" y="21469"/>
                <wp:lineTo x="22041" y="0"/>
                <wp:lineTo x="-882" y="0"/>
              </wp:wrapPolygon>
            </wp:wrapThrough>
            <wp:docPr id="7" name="صورة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9" t="32169" r="52252" b="19852"/>
                    <a:stretch/>
                  </pic:blipFill>
                  <pic:spPr bwMode="auto">
                    <a:xfrm>
                      <a:off x="0" y="0"/>
                      <a:ext cx="4667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874915">
        <w:rPr>
          <w:rFonts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E61C51" wp14:editId="60D940DE">
                <wp:simplePos x="0" y="0"/>
                <wp:positionH relativeFrom="column">
                  <wp:posOffset>3263265</wp:posOffset>
                </wp:positionH>
                <wp:positionV relativeFrom="paragraph">
                  <wp:posOffset>191770</wp:posOffset>
                </wp:positionV>
                <wp:extent cx="1877695" cy="1543050"/>
                <wp:effectExtent l="8255" t="9525" r="9525" b="9525"/>
                <wp:wrapNone/>
                <wp:docPr id="1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7695" cy="1543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FEAF06" w14:textId="77777777" w:rsidR="003462F4" w:rsidRPr="004675EB" w:rsidRDefault="004675EB" w:rsidP="003462F4">
                            <w:pPr>
                              <w:pStyle w:val="Default"/>
                              <w:spacing w:after="72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="003462F4" w:rsidRPr="004675EB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>11)</w:t>
                            </w:r>
                          </w:p>
                          <w:p w14:paraId="7F8D25E9" w14:textId="77777777" w:rsidR="003462F4" w:rsidRPr="000B0B5A" w:rsidRDefault="003462F4" w:rsidP="003462F4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70" w:line="240" w:lineRule="auto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4F44658" w14:textId="77777777" w:rsidR="004675EB" w:rsidRDefault="003462F4" w:rsidP="003462F4">
                            <w:pPr>
                              <w:bidi w:val="0"/>
                              <w:jc w:val="center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B0B5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 xml:space="preserve">Centrifuge for 10 min. </w:t>
                            </w:r>
                          </w:p>
                          <w:p w14:paraId="0A3B81B4" w14:textId="77777777" w:rsidR="003462F4" w:rsidRPr="00C43CB7" w:rsidRDefault="003462F4" w:rsidP="004675EB">
                            <w:pPr>
                              <w:bidi w:val="0"/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0B0B5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>at 3500 rpm.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E61C51" id="AutoShape_x0020_13" o:spid="_x0000_s1035" style="position:absolute;margin-left:256.95pt;margin-top:15.1pt;width:147.85pt;height:12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s/QDwCAAB1BAAADgAAAGRycy9lMm9Eb2MueG1srFTbbhMxEH1H4h8sv9PNprk0q2yqqqUIqUBF&#10;4QMc25s1eD1m7GTTfj1jb1oS4AmxD9aMx3M8c854l5f7zrKdxmDA1bw8G3GmnQRl3KbmX7/cvrng&#10;LEThlLDgdM0fdeCXq9evlr2v9BhasEojIxAXqt7XvI3RV0URZKs7Ec7Aa0fBBrATkVzcFApFT+id&#10;Lcaj0azoAZVHkDoE2r0ZgnyV8ZtGy/ipaYKOzNacaot5xbyu01qslqLaoPCtkYcyxD9U0Qnj6NIX&#10;qBsRBdui+QOqMxIhQBPPJHQFNI2ROvdA3ZSj37p5aIXXuRciJ/gXmsL/g5Ufd/fIjCLtJpw50ZFG&#10;V9sI+WpWnieCeh8qOvfg7zG1GPwdyO+BObhuhdvoK0ToWy0UlVWm88VJQnICpbJ1/wEUwQuCz1zt&#10;G+wSILHA9lmSxxdJ9D4ySZvlxXw+W0w5kxQrp5Pz0TSLVojqOd1jiO80dCwZNUfYOvWZhM93iN1d&#10;iFkYdehOqG+cNZ0lmXfCsnI2m81z1aI6HCbsZ8zcL1ijbo212cHN+toio9Sa3+bvkByOj1nH+pov&#10;puNpruIkFo4hRvn7G0TuI49n4vatU9mOwtjBpiqtO5Cd+B10ivv1Psu5SJiJ+zWoR2IfYZh9eqtk&#10;tIBPnPU09zUPP7YCNWf2vSMFF+Vkkh5KdibT+ZgcPI6sjyPCSYKqeeRsMK/j8Li2Hs2mpZvKTICD&#10;NFSNic/jMVR1KJ9mm6yTx3Ps51O//harnwAAAP//AwBQSwMEFAAGAAgAAAAhAJinzaHdAAAACgEA&#10;AA8AAABkcnMvZG93bnJldi54bWxMj0FPhDAQhe8m/odmTLy57UJ2XZBhY0z0akQPHgsdgUinLC0s&#10;+uutJz1O3pf3vimOqx3EQpPvHSNsNwoEceNMzy3C2+vjzQGED5qNHhwTwhd5OJaXF4XOjTvzCy1V&#10;aEUsYZ9rhC6EMZfSNx1Z7TduJI7Zh5usDvGcWmkmfY7ldpCJUntpdc9xodMjPXTUfFazRWiMmtX0&#10;vjxn9S5U38t8Yvl0Qry+Wu/vQARawx8Mv/pRHcroVLuZjRcDwm6bZhFFSFUCIgIHle1B1AjJbZqA&#10;LAv5/4XyBwAA//8DAFBLAQItABQABgAIAAAAIQDkmcPA+wAAAOEBAAATAAAAAAAAAAAAAAAAAAAA&#10;AABbQ29udGVudF9UeXBlc10ueG1sUEsBAi0AFAAGAAgAAAAhACOyauHXAAAAlAEAAAsAAAAAAAAA&#10;AAAAAAAALAEAAF9yZWxzLy5yZWxzUEsBAi0AFAAGAAgAAAAhAHnLP0A8AgAAdQQAAA4AAAAAAAAA&#10;AAAAAAAALAIAAGRycy9lMm9Eb2MueG1sUEsBAi0AFAAGAAgAAAAhAJinzaHdAAAACgEAAA8AAAAA&#10;AAAAAAAAAAAAlAQAAGRycy9kb3ducmV2LnhtbFBLBQYAAAAABAAEAPMAAACeBQAAAAA=&#10;">
                <v:textbox>
                  <w:txbxContent>
                    <w:p w14:paraId="02FEAF06" w14:textId="77777777" w:rsidR="003462F4" w:rsidRPr="004675EB" w:rsidRDefault="004675EB" w:rsidP="003462F4">
                      <w:pPr>
                        <w:pStyle w:val="Default"/>
                        <w:spacing w:after="72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="003462F4" w:rsidRPr="004675EB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>11)</w:t>
                      </w:r>
                    </w:p>
                    <w:p w14:paraId="7F8D25E9" w14:textId="77777777" w:rsidR="003462F4" w:rsidRPr="000B0B5A" w:rsidRDefault="003462F4" w:rsidP="003462F4">
                      <w:pPr>
                        <w:autoSpaceDE w:val="0"/>
                        <w:autoSpaceDN w:val="0"/>
                        <w:bidi w:val="0"/>
                        <w:adjustRightInd w:val="0"/>
                        <w:spacing w:after="70" w:line="240" w:lineRule="auto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64F44658" w14:textId="77777777" w:rsidR="004675EB" w:rsidRDefault="003462F4" w:rsidP="003462F4">
                      <w:pPr>
                        <w:bidi w:val="0"/>
                        <w:jc w:val="center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r w:rsidRPr="000B0B5A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 xml:space="preserve">Centrifuge for 10 min. </w:t>
                      </w:r>
                    </w:p>
                    <w:p w14:paraId="0A3B81B4" w14:textId="77777777" w:rsidR="003462F4" w:rsidRPr="00C43CB7" w:rsidRDefault="003462F4" w:rsidP="004675EB">
                      <w:pPr>
                        <w:bidi w:val="0"/>
                        <w:jc w:val="center"/>
                        <w:rPr>
                          <w:rFonts w:cs="Times New Roman"/>
                          <w:rtl/>
                        </w:rPr>
                      </w:pPr>
                      <w:r w:rsidRPr="000B0B5A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>at 3500 rpm.</w:t>
                      </w:r>
                    </w:p>
                  </w:txbxContent>
                </v:textbox>
              </v:roundrect>
            </w:pict>
          </mc:Fallback>
        </mc:AlternateContent>
      </w:r>
      <w:r w:rsidR="00874915">
        <w:rPr>
          <w:rFonts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9A5EA4" wp14:editId="022D72D4">
                <wp:simplePos x="0" y="0"/>
                <wp:positionH relativeFrom="column">
                  <wp:posOffset>159385</wp:posOffset>
                </wp:positionH>
                <wp:positionV relativeFrom="paragraph">
                  <wp:posOffset>191770</wp:posOffset>
                </wp:positionV>
                <wp:extent cx="2181225" cy="1543050"/>
                <wp:effectExtent l="9525" t="9525" r="9525" b="9525"/>
                <wp:wrapNone/>
                <wp:docPr id="1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1543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B90AF9" w14:textId="77777777" w:rsidR="003462F4" w:rsidRPr="004675EB" w:rsidRDefault="004675EB" w:rsidP="003462F4">
                            <w:pPr>
                              <w:pStyle w:val="Default"/>
                              <w:spacing w:after="72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675EB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="003462F4" w:rsidRPr="004675EB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>10)</w:t>
                            </w:r>
                          </w:p>
                          <w:p w14:paraId="25E6A569" w14:textId="77777777" w:rsidR="003462F4" w:rsidRDefault="003462F4" w:rsidP="00C246D5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70"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B0B5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>Add the required salt to the solution slowly with small quantities and mix well continuously after each addition.</w:t>
                            </w:r>
                          </w:p>
                          <w:p w14:paraId="1C647467" w14:textId="77777777" w:rsidR="003462F4" w:rsidRPr="00C43CB7" w:rsidRDefault="003462F4" w:rsidP="003462F4">
                            <w:pPr>
                              <w:bidi w:val="0"/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9A5EA4" id="AutoShape_x0020_12" o:spid="_x0000_s1036" style="position:absolute;margin-left:12.55pt;margin-top:15.1pt;width:171.75pt;height:12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TmbTcCAAB2BAAADgAAAGRycy9lMm9Eb2MueG1srFRRb9MwEH5H4j9YfqdpsrbboqbT1FGENGBi&#10;8ANc22kMjs+c3abj13Nx2tIB4gGRB+vO5/t8933nzG/2rWU7jcGAq3g+GnOmnQRl3Kbinz+tXl1x&#10;FqJwSlhwuuJPOvCbxcsX886XuoAGrNLICMSFsvMVb2L0ZZYF2ehWhBF47ShYA7YikoubTKHoCL21&#10;WTEez7IOUHkEqUOg3bshyBcJv661jB/qOujIbMWptphWTOu6X7PFXJQbFL4x8lCG+IcqWmEcXXqC&#10;uhNRsC2a36BaIxEC1HEkoc2gro3UqQfqJh//0s1jI7xOvRA5wZ9oCv8PVr7fPSAzirS74MyJljS6&#10;3UZIV7O86AnqfCjp3KN/wL7F4O9Bfg3MwbIRbqNvEaFrtFBUVt6fz54l9E6gVLbu3oEieEHwiat9&#10;jW0PSCywfZLk6SSJ3kcmabPIr/KimHImKZZPJxfjaRItE+Ux3WOIbzS0rDcqjrB16iMJn+4Qu/sQ&#10;kzDq0J1QXzirW0sy74Rl+Ww2u0xVi/JwmLCPmKlfsEatjLXJwc16aZFRasVX6Tskh/Nj1rGu4tdT&#10;qvzvEOP0/Qki9ZHGs+f2tVPJjsLYwaYqrTuQ3fM76BT36/0gZ6KpJ38N6onoRxiGnx4rGQ3gd846&#10;GvyKh29bgZoz+9aRhNf5ZNK/lORMppcFOXgeWZ9HhJMEVfHI2WAu4/C6th7NpqGb8sSAg36qahOP&#10;8zFUdaifhpusZ6/n3E+nfv4uFj8AAAD//wMAUEsDBBQABgAIAAAAIQAXXTHH3AAAAAkBAAAPAAAA&#10;ZHJzL2Rvd25yZXYueG1sTI9BT4QwEIXvJv6HZky8ue1CFlekbIyJXo2sB4+FjkCkU5YWFv31jic9&#10;Tr6X974pDqsbxIJT6D1p2G4UCKTG255aDW/Hp5s9iBANWTN4Qg1fGOBQXl4UJrf+TK+4VLEVXEIh&#10;Nxq6GMdcytB06EzY+BGJ2YefnIl8Tq20kzlzuRtkolQmnemJFzoz4mOHzWc1Ow2NVbOa3peXu3oX&#10;q+9lPpF8Pml9fbU+3IOIuMa/MPzqszqU7FT7mWwQg4Zkt+WkhlQlIJin2T4DUTO4TROQZSH/f1D+&#10;AAAA//8DAFBLAQItABQABgAIAAAAIQDkmcPA+wAAAOEBAAATAAAAAAAAAAAAAAAAAAAAAABbQ29u&#10;dGVudF9UeXBlc10ueG1sUEsBAi0AFAAGAAgAAAAhACOyauHXAAAAlAEAAAsAAAAAAAAAAAAAAAAA&#10;LAEAAF9yZWxzLy5yZWxzUEsBAi0AFAAGAAgAAAAhAFlU5m03AgAAdgQAAA4AAAAAAAAAAAAAAAAA&#10;LAIAAGRycy9lMm9Eb2MueG1sUEsBAi0AFAAGAAgAAAAhABddMcfcAAAACQEAAA8AAAAAAAAAAAAA&#10;AAAAjwQAAGRycy9kb3ducmV2LnhtbFBLBQYAAAAABAAEAPMAAACYBQAAAAA=&#10;">
                <v:textbox>
                  <w:txbxContent>
                    <w:p w14:paraId="10B90AF9" w14:textId="77777777" w:rsidR="003462F4" w:rsidRPr="004675EB" w:rsidRDefault="004675EB" w:rsidP="003462F4">
                      <w:pPr>
                        <w:pStyle w:val="Default"/>
                        <w:spacing w:after="72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4675EB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="003462F4" w:rsidRPr="004675EB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>10)</w:t>
                      </w:r>
                    </w:p>
                    <w:p w14:paraId="25E6A569" w14:textId="77777777" w:rsidR="003462F4" w:rsidRDefault="003462F4" w:rsidP="00C246D5">
                      <w:pPr>
                        <w:autoSpaceDE w:val="0"/>
                        <w:autoSpaceDN w:val="0"/>
                        <w:bidi w:val="0"/>
                        <w:adjustRightInd w:val="0"/>
                        <w:spacing w:after="70" w:line="240" w:lineRule="auto"/>
                        <w:jc w:val="center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r w:rsidRPr="000B0B5A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>Add the required salt to the solution slowly with small quantities and mix well continuously after each addition.</w:t>
                      </w:r>
                    </w:p>
                    <w:p w14:paraId="1C647467" w14:textId="77777777" w:rsidR="003462F4" w:rsidRPr="00C43CB7" w:rsidRDefault="003462F4" w:rsidP="003462F4">
                      <w:pPr>
                        <w:bidi w:val="0"/>
                        <w:jc w:val="center"/>
                        <w:rPr>
                          <w:rFonts w:cs="Times New Roman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B010BB4" w14:textId="77777777" w:rsidR="00C43CB7" w:rsidRDefault="00C43CB7" w:rsidP="00C43CB7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522AF179" w14:textId="77777777" w:rsidR="00C43CB7" w:rsidRDefault="00C43CB7" w:rsidP="00C43CB7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547E9D2D" w14:textId="77777777" w:rsidR="000B0B5A" w:rsidRPr="000B0B5A" w:rsidRDefault="000B0B5A" w:rsidP="00C43CB7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1860A89B" w14:textId="77777777" w:rsidR="005A12CA" w:rsidRDefault="00874915" w:rsidP="000B0B5A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  <w:r>
        <w:rPr>
          <w:rFonts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9AD9CD" wp14:editId="63A25C73">
                <wp:simplePos x="0" y="0"/>
                <wp:positionH relativeFrom="column">
                  <wp:posOffset>5285105</wp:posOffset>
                </wp:positionH>
                <wp:positionV relativeFrom="paragraph">
                  <wp:posOffset>88900</wp:posOffset>
                </wp:positionV>
                <wp:extent cx="485775" cy="0"/>
                <wp:effectExtent l="20320" t="85725" r="36830" b="85725"/>
                <wp:wrapNone/>
                <wp:docPr id="1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1927F7" id="AutoShape 24" o:spid="_x0000_s1026" type="#_x0000_t32" style="position:absolute;left:0;text-align:left;margin-left:416.15pt;margin-top:7pt;width:38.2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RuVSwIAAJYEAAAOAAAAZHJzL2Uyb0RvYy54bWysVM2O2jAQvlfqO1i+QxI2/GxEWK0S6GXb&#10;Iu32AYztEKuObdmGgKq+e8cO0NJeqqoczHg8f9/MN1k+nTqJjtw6oVWJs3GKEVdUM6H2Jf7ythkt&#10;MHKeKEakVrzEZ+7w0+r9u2VvCj7RrZaMWwRBlCt6U+LWe1MkiaMt74gba8MVPDbadsTD1e4TZkkP&#10;0TuZTNJ0lvTaMmM15c6Bth4e8SrGbxpO/eemcdwjWWKozcfTxnMXzmS1JMXeEtMKeimD/EMVHREK&#10;kt5C1cQTdLDij1CdoFY73fgx1V2im0ZQHjEAmiz9Dc1rSwyPWKA5ztza5P5fWPrpuLVIMJjdBCNF&#10;OpjR88HrmBpN8tCg3rgC7Cq1tQEiPalX86LpV4eUrlqi9jxav50NOGfBI7lzCRdnIM2u/6gZ2BBI&#10;ELt1amwXQkIf0CkO5XwbCj95REGZL6bz+RQjen1KSHH1M9b5D1x3KAgldt4SsW99pZWCyWubxSzk&#10;+OJ8qIoUV4eQVOmNkDISQCrUl/hhkaVp9HBaChZeg13kIq+kRUcCLPKnSbSRhw7QDDrwg99AJtAD&#10;5QZ9VEHaW4hYxF10qw+KxSJaTtj6InsiJMjIx556K6DLkuNQZccZRpLDtgVpgCVVKBQ6BkAv0sC+&#10;b4/p43qxXuSjfDJbj/K0rkfPmyofzTbZfFo/1FVVZ98DniwvWsEYVwH2dROy/O+YdtnJgcO3Xbg1&#10;OLmPHpsAxV7/Y9GRMoElA992mp23NqAL7AHyR+PLoobt+vUerX5+TlY/AAAA//8DAFBLAwQUAAYA&#10;CAAAACEAPcWbgNsAAAAJAQAADwAAAGRycy9kb3ducmV2LnhtbEyPwU7DMBBE70j8g7VIXBC1aasq&#10;TeNUqFIvIA40fIAbb5MIex3Zbhv+nkUc4LgzT7Mz1XbyTlwwpiGQhqeZAoHUBjtQp+Gj2T8WIFI2&#10;ZI0LhBq+MMG2vr2pTGnDld7xcsid4BBKpdHQ5zyWUqa2R2/SLIxI7J1C9CbzGTtpo7lyuHdyrtRK&#10;ejMQf+jNiLse28/D2WuIDaI/NQaXD69vate8uBTdXuv7u+l5AyLjlP9g+KnP1aHmTsdwJpuE01As&#10;5gtG2VjyJgbWquAtx19B1pX8v6D+BgAA//8DAFBLAQItABQABgAIAAAAIQC2gziS/gAAAOEBAAAT&#10;AAAAAAAAAAAAAAAAAAAAAABbQ29udGVudF9UeXBlc10ueG1sUEsBAi0AFAAGAAgAAAAhADj9If/W&#10;AAAAlAEAAAsAAAAAAAAAAAAAAAAALwEAAF9yZWxzLy5yZWxzUEsBAi0AFAAGAAgAAAAhAJIZG5VL&#10;AgAAlgQAAA4AAAAAAAAAAAAAAAAALgIAAGRycy9lMm9Eb2MueG1sUEsBAi0AFAAGAAgAAAAhAD3F&#10;m4DbAAAACQEAAA8AAAAAAAAAAAAAAAAApQQAAGRycy9kb3ducmV2LnhtbFBLBQYAAAAABAAEAPMA&#10;AACtBQAAAAA=&#10;" strokecolor="#1f497d [3215]" strokeweight="3pt">
                <v:stroke endarrow="block"/>
              </v:shape>
            </w:pict>
          </mc:Fallback>
        </mc:AlternateContent>
      </w:r>
      <w:r>
        <w:rPr>
          <w:rFonts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C1837D" wp14:editId="28DE38D7">
                <wp:simplePos x="0" y="0"/>
                <wp:positionH relativeFrom="column">
                  <wp:posOffset>2444115</wp:posOffset>
                </wp:positionH>
                <wp:positionV relativeFrom="paragraph">
                  <wp:posOffset>88900</wp:posOffset>
                </wp:positionV>
                <wp:extent cx="733425" cy="0"/>
                <wp:effectExtent l="27305" t="85725" r="29845" b="85725"/>
                <wp:wrapNone/>
                <wp:docPr id="1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C6E37F" id="AutoShape 23" o:spid="_x0000_s1026" type="#_x0000_t32" style="position:absolute;left:0;text-align:left;margin-left:192.45pt;margin-top:7pt;width:57.7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QdtSwIAAJYEAAAOAAAAZHJzL2Uyb0RvYy54bWysVM2O2jAQvlfqO1i+QxLI7rIRYbVKoJdt&#10;i7TbBzC2Q6w6tmUbElT13Tt2gJb2UlXlYMbj+ftmvsnyaegkOnLrhFYlzqYpRlxRzYTal/jL22ay&#10;wMh5ohiRWvESn7jDT6v375a9KfhMt1oybhEEUa7oTYlb702RJI62vCNuqg1X8Nho2xEPV7tPmCU9&#10;RO9kMkvT+6TXlhmrKXcOtPX4iFcxftNw6j83jeMeyRJDbT6eNp67cCarJSn2lphW0HMZ5B+q6IhQ&#10;kPQaqiaeoIMVf4TqBLXa6cZPqe4S3TSC8ogB0GTpb2heW2J4xALNcebaJvf/wtJPx61FgsHsMowU&#10;6WBGzwevY2o0m4cG9cYVYFeprQ0Q6aBezYumXx1SumqJ2vNo/XYy4JwFj+TGJVycgTS7/qNmYEMg&#10;QezW0NguhIQ+oCEO5XQdCh88oqB8mM/z2R1G9PKUkOLiZ6zzH7juUBBK7LwlYt/6SisFk9c2i1nI&#10;8cX5UBUpLg4hqdIbIWUkgFSoL/F8kaVp9HBaChZeg13kIq+kRUcCLPLDLNrIQwdoRh34wW8kE+iB&#10;cqM+qiDtNUQs4ia61QfFYhEtJ2x9lj0REmTkY0+9FdBlyXGosuMMI8lh24I0wpIqFAodA6BnaWTf&#10;t8f0cb1YL/JJPrtfT/K0rifPmyqf3G+yh7t6XldVnX0PeLK8aAVjXAXYl03I8r9j2nknRw5fd+Ha&#10;4OQ2emwCFHv5j0VHygSWjHzbaXba2oAusAfIH43Pixq269d7tPr5OVn9AAAA//8DAFBLAwQUAAYA&#10;CAAAACEALnyhyNsAAAAJAQAADwAAAGRycy9kb3ducmV2LnhtbEyPwU7DMBBE70j8g7VIXBC1gYBK&#10;iFOhSr2AONDwAdtkm0TY68h22/D3LOIAx515mp2pVrN36kgxjYEt3CwMKOI2dCP3Fj6azfUSVMrI&#10;HbrAZOGLEqzq87MKyy6c+J2O29wrCeFUooUh56nUOrUDeUyLMBGLtw/RY5Yz9rqLeJJw7/StMQ/a&#10;48jyYcCJ1gO1n9uDtxAbIr9vkIqr1zezbl5cim5j7eXF/PwEKtOc/2D4qS/VoZZOu3DgLiln4W5Z&#10;PAoqRiGbBLg3pgC1+xV0Xen/C+pvAAAA//8DAFBLAQItABQABgAIAAAAIQC2gziS/gAAAOEBAAAT&#10;AAAAAAAAAAAAAAAAAAAAAABbQ29udGVudF9UeXBlc10ueG1sUEsBAi0AFAAGAAgAAAAhADj9If/W&#10;AAAAlAEAAAsAAAAAAAAAAAAAAAAALwEAAF9yZWxzLy5yZWxzUEsBAi0AFAAGAAgAAAAhACW5B21L&#10;AgAAlgQAAA4AAAAAAAAAAAAAAAAALgIAAGRycy9lMm9Eb2MueG1sUEsBAi0AFAAGAAgAAAAhAC58&#10;ocjbAAAACQEAAA8AAAAAAAAAAAAAAAAApQQAAGRycy9kb3ducmV2LnhtbFBLBQYAAAAABAAEAPMA&#10;AACtBQAAAAA=&#10;" strokecolor="#1f497d [3215]" strokeweight="3pt">
                <v:stroke endarrow="block"/>
              </v:shape>
            </w:pict>
          </mc:Fallback>
        </mc:AlternateContent>
      </w:r>
    </w:p>
    <w:p w14:paraId="4F31134E" w14:textId="77777777" w:rsidR="005A12CA" w:rsidRDefault="005A12CA" w:rsidP="00C43CB7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28BE7EBD" w14:textId="77777777" w:rsidR="003462F4" w:rsidRDefault="003462F4" w:rsidP="005A12CA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2F10E59D" w14:textId="77777777" w:rsidR="003462F4" w:rsidRDefault="003462F4" w:rsidP="003462F4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3645806B" w14:textId="77777777" w:rsidR="003462F4" w:rsidRDefault="003462F4" w:rsidP="003462F4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235C4E2F" w14:textId="77777777" w:rsidR="003462F4" w:rsidRDefault="00874915" w:rsidP="003462F4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  <w:r>
        <w:rPr>
          <w:rFonts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374F31" wp14:editId="14E608C2">
                <wp:simplePos x="0" y="0"/>
                <wp:positionH relativeFrom="column">
                  <wp:posOffset>882015</wp:posOffset>
                </wp:positionH>
                <wp:positionV relativeFrom="paragraph">
                  <wp:posOffset>127000</wp:posOffset>
                </wp:positionV>
                <wp:extent cx="2381250" cy="1543050"/>
                <wp:effectExtent l="8255" t="9525" r="10795" b="9525"/>
                <wp:wrapNone/>
                <wp:docPr id="1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1543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637FFDA" w14:textId="77777777" w:rsidR="003462F4" w:rsidRPr="004675EB" w:rsidRDefault="004675EB" w:rsidP="003462F4">
                            <w:pPr>
                              <w:pStyle w:val="Default"/>
                              <w:spacing w:after="72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675EB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="003462F4" w:rsidRPr="004675EB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>12)</w:t>
                            </w:r>
                          </w:p>
                          <w:p w14:paraId="4D5F0C3C" w14:textId="77777777" w:rsidR="003462F4" w:rsidRPr="00554EA1" w:rsidRDefault="003462F4" w:rsidP="00C246D5">
                            <w:pPr>
                              <w:pStyle w:val="Default"/>
                              <w:jc w:val="center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D</w:t>
                            </w:r>
                            <w:r w:rsidRPr="00554EA1">
                              <w:rPr>
                                <w:rFonts w:ascii="Calibri" w:hAnsi="Calibri" w:cs="Arial"/>
                              </w:rPr>
                              <w:t xml:space="preserve">issolve the pellet in 10 ml </w:t>
                            </w:r>
                            <w:r w:rsidRPr="00261EBD">
                              <w:rPr>
                                <w:rFonts w:asciiTheme="minorHAnsi" w:hAnsiTheme="minorHAnsi" w:cs="Arial"/>
                              </w:rPr>
                              <w:t>homogenizing buffer</w:t>
                            </w:r>
                            <w:r w:rsidRPr="00554EA1">
                              <w:rPr>
                                <w:rFonts w:ascii="Calibri" w:hAnsi="Calibri" w:cs="Arial"/>
                              </w:rPr>
                              <w:t xml:space="preserve"> and place it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 xml:space="preserve"> and the supernatant</w:t>
                            </w:r>
                            <w:r w:rsidRPr="00554EA1">
                              <w:rPr>
                                <w:rFonts w:ascii="Calibri" w:hAnsi="Calibri" w:cs="Arial"/>
                              </w:rPr>
                              <w:t xml:space="preserve"> in 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 xml:space="preserve">separated </w:t>
                            </w:r>
                            <w:r w:rsidRPr="00554EA1">
                              <w:rPr>
                                <w:rFonts w:ascii="Calibri" w:hAnsi="Calibri" w:cs="Arial"/>
                              </w:rPr>
                              <w:t xml:space="preserve">dialysis bag 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>for 30 min</w:t>
                            </w:r>
                            <w:r w:rsidRPr="00554EA1">
                              <w:rPr>
                                <w:rFonts w:ascii="Calibri" w:hAnsi="Calibri" w:cs="Arial"/>
                              </w:rPr>
                              <w:t>.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 xml:space="preserve"> </w:t>
                            </w:r>
                          </w:p>
                          <w:p w14:paraId="526542EC" w14:textId="77777777" w:rsidR="003462F4" w:rsidRDefault="003462F4" w:rsidP="003462F4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70" w:line="240" w:lineRule="auto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1C52B82" w14:textId="77777777" w:rsidR="003462F4" w:rsidRPr="00C43CB7" w:rsidRDefault="003462F4" w:rsidP="003462F4">
                            <w:pPr>
                              <w:bidi w:val="0"/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374F31" id="AutoShape_x0020_14" o:spid="_x0000_s1037" style="position:absolute;margin-left:69.45pt;margin-top:10pt;width:187.5pt;height:12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/i6zsCAAB2BAAADgAAAGRycy9lMm9Eb2MueG1srFRRb9MwEH5H4j9YfmdJurbbqqXTtDGENGBi&#10;8ANc22kMjs+c3abbr+fspKUDnhB5sHy+83d333fO5dWus2yrMRhwNa9OSs60k6CMW9f865e7N+ec&#10;hSicEhacrvmTDvxq+frVZe8XegItWKWREYgLi97XvI3RL4oiyFZ3IpyA146cDWAnIpm4LhSKntA7&#10;W0zKcl70gMojSB0Cnd4OTr7M+E2jZfzUNEFHZmtOtcW8Yl5XaS2Wl2KxRuFbI8cyxD9U0QnjKOkB&#10;6lZEwTZo/oDqjEQI0MQTCV0BTWOkzj1QN1X5WzePrfA690LkBH+gKfw/WPlx+4DMKNKO6HGiI42u&#10;NxFyalZNE0G9DwuKe/QPmFoM/h7k98Ac3LTCrfU1IvStForKqlJ88eJCMgJdZav+AyiCFwSfudo1&#10;2CVAYoHtsiRPB0n0LjJJh5PT82oyo9Ik+arZ9LQkI+UQi/11jyG+09CxtKk5wsapzyR8ziG29yFm&#10;YdTYnVDfOGs6SzJvhWXVfD4/GxHHYMLeY+Z+wRp1Z6zNBq5XNxYZXa35Xf7Gy+E4zDrW1/xiNpnl&#10;Kl74wjFEmb+/QeQ+8ngmbt86lfdRGDvsqUrrRrITv4NOcbfaDXJmKRL5K1BPRD/CMPz0WGnTAj5z&#10;1tPg1zz82AjUnNn3jiS8qKbT9FKyMZ2dTcjAY8/q2COcJKiaR86G7U0cXtfGo1m3lKnKDDhIU9WY&#10;uJ+PoaqxfhruLOn4ENPrObZz1K/fxfInAAAA//8DAFBLAwQUAAYACAAAACEAcFooLdsAAAAKAQAA&#10;DwAAAGRycy9kb3ducmV2LnhtbEyPwU7DMBBE70j8g7VI3KhdolZtGqdCSHBFBA4cnXibRMTr1HbS&#10;wNeznOA4s6OZt8VxcYOYMcTek4b1SoFAarztqdXw/vZ0twMRkyFrBk+o4QsjHMvrq8Lk1l/oFecq&#10;tYJLKOZGQ5fSmEsZmw6diSs/IvHt5IMziWVopQ3mwuVukPdKbaUzPfFCZ0Z87LD5rCanobFqUuFj&#10;ftnXm1R9z9OZ5PNZ69ub5eEAIuGS/sLwi8/oUDJT7SeyUQyss92eoxp4BgQHNuuMjZqNbaZAloX8&#10;/0L5AwAA//8DAFBLAQItABQABgAIAAAAIQDkmcPA+wAAAOEBAAATAAAAAAAAAAAAAAAAAAAAAABb&#10;Q29udGVudF9UeXBlc10ueG1sUEsBAi0AFAAGAAgAAAAhACOyauHXAAAAlAEAAAsAAAAAAAAAAAAA&#10;AAAALAEAAF9yZWxzLy5yZWxzUEsBAi0AFAAGAAgAAAAhAGe/4us7AgAAdgQAAA4AAAAAAAAAAAAA&#10;AAAALAIAAGRycy9lMm9Eb2MueG1sUEsBAi0AFAAGAAgAAAAhAHBaKC3bAAAACgEAAA8AAAAAAAAA&#10;AAAAAAAAkwQAAGRycy9kb3ducmV2LnhtbFBLBQYAAAAABAAEAPMAAACbBQAAAAA=&#10;">
                <v:textbox>
                  <w:txbxContent>
                    <w:p w14:paraId="2637FFDA" w14:textId="77777777" w:rsidR="003462F4" w:rsidRPr="004675EB" w:rsidRDefault="004675EB" w:rsidP="003462F4">
                      <w:pPr>
                        <w:pStyle w:val="Default"/>
                        <w:spacing w:after="72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4675EB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="003462F4" w:rsidRPr="004675EB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8"/>
                        </w:rPr>
                        <w:t>12)</w:t>
                      </w:r>
                    </w:p>
                    <w:p w14:paraId="4D5F0C3C" w14:textId="77777777" w:rsidR="003462F4" w:rsidRPr="00554EA1" w:rsidRDefault="003462F4" w:rsidP="00C246D5">
                      <w:pPr>
                        <w:pStyle w:val="Default"/>
                        <w:jc w:val="center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D</w:t>
                      </w:r>
                      <w:r w:rsidRPr="00554EA1">
                        <w:rPr>
                          <w:rFonts w:ascii="Calibri" w:hAnsi="Calibri" w:cs="Arial"/>
                        </w:rPr>
                        <w:t xml:space="preserve">issolve the pellet in 10 ml </w:t>
                      </w:r>
                      <w:r w:rsidRPr="00261EBD">
                        <w:rPr>
                          <w:rFonts w:asciiTheme="minorHAnsi" w:hAnsiTheme="minorHAnsi" w:cs="Arial"/>
                        </w:rPr>
                        <w:t>homogenizing buffer</w:t>
                      </w:r>
                      <w:r w:rsidRPr="00554EA1">
                        <w:rPr>
                          <w:rFonts w:ascii="Calibri" w:hAnsi="Calibri" w:cs="Arial"/>
                        </w:rPr>
                        <w:t xml:space="preserve"> and place it</w:t>
                      </w:r>
                      <w:r>
                        <w:rPr>
                          <w:rFonts w:ascii="Calibri" w:hAnsi="Calibri" w:cs="Arial"/>
                        </w:rPr>
                        <w:t xml:space="preserve"> and the supernatant</w:t>
                      </w:r>
                      <w:r w:rsidRPr="00554EA1">
                        <w:rPr>
                          <w:rFonts w:ascii="Calibri" w:hAnsi="Calibri" w:cs="Arial"/>
                        </w:rPr>
                        <w:t xml:space="preserve"> in </w:t>
                      </w:r>
                      <w:r>
                        <w:rPr>
                          <w:rFonts w:ascii="Calibri" w:hAnsi="Calibri" w:cs="Arial"/>
                        </w:rPr>
                        <w:t xml:space="preserve">separated </w:t>
                      </w:r>
                      <w:r w:rsidRPr="00554EA1">
                        <w:rPr>
                          <w:rFonts w:ascii="Calibri" w:hAnsi="Calibri" w:cs="Arial"/>
                        </w:rPr>
                        <w:t xml:space="preserve">dialysis bag </w:t>
                      </w:r>
                      <w:r>
                        <w:rPr>
                          <w:rFonts w:ascii="Calibri" w:hAnsi="Calibri" w:cs="Arial"/>
                        </w:rPr>
                        <w:t>for 30 min</w:t>
                      </w:r>
                      <w:r w:rsidRPr="00554EA1">
                        <w:rPr>
                          <w:rFonts w:ascii="Calibri" w:hAnsi="Calibri" w:cs="Arial"/>
                        </w:rPr>
                        <w:t>.</w:t>
                      </w:r>
                      <w:r>
                        <w:rPr>
                          <w:rFonts w:ascii="Calibri" w:hAnsi="Calibri" w:cs="Arial"/>
                        </w:rPr>
                        <w:t xml:space="preserve"> </w:t>
                      </w:r>
                    </w:p>
                    <w:p w14:paraId="526542EC" w14:textId="77777777" w:rsidR="003462F4" w:rsidRDefault="003462F4" w:rsidP="003462F4">
                      <w:pPr>
                        <w:autoSpaceDE w:val="0"/>
                        <w:autoSpaceDN w:val="0"/>
                        <w:bidi w:val="0"/>
                        <w:adjustRightInd w:val="0"/>
                        <w:spacing w:after="70" w:line="240" w:lineRule="auto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11C52B82" w14:textId="77777777" w:rsidR="003462F4" w:rsidRPr="00C43CB7" w:rsidRDefault="003462F4" w:rsidP="003462F4">
                      <w:pPr>
                        <w:bidi w:val="0"/>
                        <w:jc w:val="center"/>
                        <w:rPr>
                          <w:rFonts w:cs="Times New Roman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730153A" w14:textId="77777777" w:rsidR="003462F4" w:rsidRDefault="003462F4" w:rsidP="003462F4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7AAB15BA" w14:textId="77777777" w:rsidR="003462F4" w:rsidRDefault="00874915" w:rsidP="003462F4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  <w:r>
        <w:rPr>
          <w:rFonts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EABAFD" wp14:editId="631464CF">
                <wp:simplePos x="0" y="0"/>
                <wp:positionH relativeFrom="column">
                  <wp:posOffset>4334510</wp:posOffset>
                </wp:positionH>
                <wp:positionV relativeFrom="paragraph">
                  <wp:posOffset>213995</wp:posOffset>
                </wp:positionV>
                <wp:extent cx="1712595" cy="461645"/>
                <wp:effectExtent l="12700" t="5080" r="8255" b="9525"/>
                <wp:wrapNone/>
                <wp:docPr id="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77F26" w14:textId="77777777" w:rsidR="00C246D5" w:rsidRPr="00C246D5" w:rsidRDefault="00C246D5" w:rsidP="00C246D5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70"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246D5">
                              <w:rPr>
                                <w:rFonts w:ascii="Calibri" w:hAnsi="Calibri" w:cs="Arial"/>
                                <w:b/>
                                <w:bCs/>
                                <w:sz w:val="36"/>
                                <w:szCs w:val="36"/>
                              </w:rPr>
                              <w:t>Step</w:t>
                            </w:r>
                            <w:r w:rsidRPr="00C246D5">
                              <w:rPr>
                                <w:rFonts w:ascii="Calibri" w:hAnsi="Calibri" w:cs="Arial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C246D5">
                              <w:rPr>
                                <w:rFonts w:ascii="Calibri" w:hAnsi="Calibri" w:cs="Arial"/>
                                <w:b/>
                                <w:bCs/>
                                <w:sz w:val="36"/>
                                <w:szCs w:val="36"/>
                              </w:rPr>
                              <w:t>B-Dialysis</w:t>
                            </w:r>
                            <w:r w:rsidRPr="00C246D5">
                              <w:rPr>
                                <w:rFonts w:ascii="Calibri" w:hAnsi="Calibri" w:cs="Arial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72C5AB0B" w14:textId="77777777" w:rsidR="00C246D5" w:rsidRDefault="00C246D5" w:rsidP="00C246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EABAFD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7" o:spid="_x0000_s1038" type="#_x0000_t202" style="position:absolute;margin-left:341.3pt;margin-top:16.85pt;width:134.85pt;height:36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TsXy0CAABZBAAADgAAAGRycy9lMm9Eb2MueG1srFTNbtswDL4P2DsIui+OjThpjDhFly7DgK4b&#10;0O4BZFm2hcmiJimxu6cfJadp9ncZ5oNAitRH8iPpzfXYK3IU1knQJU1nc0qE5lBL3Zb0y+P+zRUl&#10;zjNdMwValPRJOHq9ff1qM5hCZNCBqoUlCKJdMZiSdt6bIkkc70TP3AyM0GhswPbMo2rbpLZsQPRe&#10;Jdl8vkwGsLWxwIVzeHs7Gek24jeN4P5T0zjhiSop5ubjaeNZhTPZbljRWmY6yU9psH/IomdSY9Az&#10;1C3zjBys/A2ql9yCg8bPOPQJNI3kItaA1aTzX6p56JgRsRYkx5kzTe7/wfL742dLZF3SNSWa9dii&#10;RzF68hZGkq0CPYNxBXo9GPTzI95jm2OpztwB/+qIhl3HdCturIWhE6zG9NLwMrl4OuG4AFINH6HG&#10;OOzgIQKNje0Dd8gGQXRs09O5NSEXHkKu0ixf55RwtC2W6XKRxxCseH5trPPvBfQkCCW12PqIzo53&#10;zodsWPHsEoI5ULLeS6WiYttqpyw5MhyTffxO6D+5KU0GJCrP8omAv0LM4/cniF56nHcl+5JenZ1Y&#10;EWh7p+s4jZ5JNcmYstInHgN1E4l+rMbYsTQLEQLJFdRPyKyFab5xH1HowH6nZMDZLqn7dmBWUKI+&#10;aOzOOl0swjJEZZGvMlTspaW6tDDNEaqknpJJ3PlpgQ7GyrbDSNM8aLjBjjYykv2S1Sl/nN/Yg9Ou&#10;hQW51KPXyx9h+wMAAP//AwBQSwMEFAAGAAgAAAAhAI6KV9vgAAAACgEAAA8AAABkcnMvZG93bnJl&#10;di54bWxMj8FOwzAQRO9I/IO1SFwQdUiKm4Y4FUICwQ0Kgqsbu0mEvQ62m4a/ZznBcTVPM2/rzews&#10;m0yIg0cJV4sMmMHW6wE7CW+v95clsJgUamU9GgnfJsKmOT2pVaX9EV/MtE0doxKMlZLQpzRWnMe2&#10;N07FhR8NUrb3walEZ+i4DupI5c7yPMsEd2pAWujVaO56035uD05CuXycPuJT8fzeir1dp4vV9PAV&#10;pDw/m29vgCUzpz8YfvVJHRpy2vkD6sisBFHmglAJRbECRsD6Oi+A7YjMxBJ4U/P/LzQ/AAAA//8D&#10;AFBLAQItABQABgAIAAAAIQDkmcPA+wAAAOEBAAATAAAAAAAAAAAAAAAAAAAAAABbQ29udGVudF9U&#10;eXBlc10ueG1sUEsBAi0AFAAGAAgAAAAhACOyauHXAAAAlAEAAAsAAAAAAAAAAAAAAAAALAEAAF9y&#10;ZWxzLy5yZWxzUEsBAi0AFAAGAAgAAAAhADeU7F8tAgAAWQQAAA4AAAAAAAAAAAAAAAAALAIAAGRy&#10;cy9lMm9Eb2MueG1sUEsBAi0AFAAGAAgAAAAhAI6KV9vgAAAACgEAAA8AAAAAAAAAAAAAAAAAhQQA&#10;AGRycy9kb3ducmV2LnhtbFBLBQYAAAAABAAEAPMAAACSBQAAAAA=&#10;">
                <v:textbox>
                  <w:txbxContent>
                    <w:p w14:paraId="56A77F26" w14:textId="77777777" w:rsidR="00C246D5" w:rsidRPr="00C246D5" w:rsidRDefault="00C246D5" w:rsidP="00C246D5">
                      <w:pPr>
                        <w:autoSpaceDE w:val="0"/>
                        <w:autoSpaceDN w:val="0"/>
                        <w:bidi w:val="0"/>
                        <w:adjustRightInd w:val="0"/>
                        <w:spacing w:after="70" w:line="240" w:lineRule="auto"/>
                        <w:jc w:val="center"/>
                        <w:rPr>
                          <w:rFonts w:cs="Arial"/>
                          <w:color w:val="000000"/>
                          <w:sz w:val="32"/>
                          <w:szCs w:val="32"/>
                        </w:rPr>
                      </w:pPr>
                      <w:r w:rsidRPr="00C246D5">
                        <w:rPr>
                          <w:rFonts w:ascii="Calibri" w:hAnsi="Calibri" w:cs="Arial"/>
                          <w:b/>
                          <w:bCs/>
                          <w:sz w:val="36"/>
                          <w:szCs w:val="36"/>
                        </w:rPr>
                        <w:t>Step</w:t>
                      </w:r>
                      <w:r w:rsidRPr="00C246D5">
                        <w:rPr>
                          <w:rFonts w:ascii="Calibri" w:hAnsi="Calibri" w:cs="Arial"/>
                          <w:sz w:val="28"/>
                          <w:szCs w:val="28"/>
                        </w:rPr>
                        <w:t xml:space="preserve"> (</w:t>
                      </w:r>
                      <w:r w:rsidRPr="00C246D5">
                        <w:rPr>
                          <w:rFonts w:ascii="Calibri" w:hAnsi="Calibri" w:cs="Arial"/>
                          <w:b/>
                          <w:bCs/>
                          <w:sz w:val="36"/>
                          <w:szCs w:val="36"/>
                        </w:rPr>
                        <w:t>B-Dialysis</w:t>
                      </w:r>
                      <w:r w:rsidRPr="00C246D5">
                        <w:rPr>
                          <w:rFonts w:ascii="Calibri" w:hAnsi="Calibri" w:cs="Arial"/>
                          <w:sz w:val="28"/>
                          <w:szCs w:val="28"/>
                        </w:rPr>
                        <w:t>)</w:t>
                      </w:r>
                    </w:p>
                    <w:p w14:paraId="72C5AB0B" w14:textId="77777777" w:rsidR="00C246D5" w:rsidRDefault="00C246D5" w:rsidP="00C246D5"/>
                  </w:txbxContent>
                </v:textbox>
              </v:shape>
            </w:pict>
          </mc:Fallback>
        </mc:AlternateContent>
      </w:r>
    </w:p>
    <w:p w14:paraId="106D819A" w14:textId="77777777" w:rsidR="003462F4" w:rsidRDefault="003462F4" w:rsidP="003462F4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54119C54" w14:textId="77777777" w:rsidR="003462F4" w:rsidRDefault="00874915" w:rsidP="003462F4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  <w:r>
        <w:rPr>
          <w:rFonts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6C3E6E" wp14:editId="73A3C4A5">
                <wp:simplePos x="0" y="0"/>
                <wp:positionH relativeFrom="column">
                  <wp:posOffset>3434715</wp:posOffset>
                </wp:positionH>
                <wp:positionV relativeFrom="paragraph">
                  <wp:posOffset>24130</wp:posOffset>
                </wp:positionV>
                <wp:extent cx="733425" cy="0"/>
                <wp:effectExtent l="27305" t="85725" r="29845" b="85725"/>
                <wp:wrapNone/>
                <wp:docPr id="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510899" id="AutoShape 26" o:spid="_x0000_s1026" type="#_x0000_t32" style="position:absolute;left:0;text-align:left;margin-left:270.45pt;margin-top:1.9pt;width:57.7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O1SwIAAJUEAAAOAAAAZHJzL2Uyb0RvYy54bWysVM2O2jAQvlfqO1i+s/khy7IRYbVKoJdt&#10;i7TbBzC2Q6w6tmUbAqr67h07QEt7qapyMOPx/H0z32TxdOwlOnDrhFYVzu5SjLiimgm1q/CXt/Vk&#10;jpHzRDEiteIVPnGHn5bv3y0GU/Jcd1oybhEEUa4cTIU7702ZJI52vCfuThuu4LHVticernaXMEsG&#10;iN7LJE/TWTJoy4zVlDsH2mZ8xMsYv2059Z/b1nGPZIWhNh9PG89tOJPlgpQ7S0wn6LkM8g9V9EQo&#10;SHoN1RBP0N6KP0L1glrtdOvvqO4T3baC8ogB0GTpb2heO2J4xALNcebaJvf/wtJPh41FglU4x0iR&#10;Hkb0vPc6Zkb5LPRnMK4Es1ptbEBIj+rVvGj61SGl646oHY/WbycDzlnwSG5cwsUZyLIdPmoGNgQS&#10;xGYdW9uHkNAGdIwzOV1nwo8eUVA+TKdFfo8RvTwlpLz4Gev8B657FIQKO2+J2HW+1krB4LXNYhZy&#10;eHE+VEXKi0NIqvRaSBnnLxUaKjydZ2kaPZyWgoXXYBepyGtp0YEAifwxjzZy3wOaUQd+8Bu5BHpg&#10;3KiPKkh7DRGLuIlu9V6xWETHCVudZU+EBBn52FNvBXRZchyq7DnDSHJYtiCNsKQKhULHAOhZGsn3&#10;7TF9XM1X82JS5LPVpEibZvK8rovJbJ093DfTpq6b7HvAkxVlJxjjKsC+LEJW/B3Rzis5Uvi6CtcG&#10;J7fRYxOg2Mt/LDpSJrBk5NtWs9PGBnSBPcD9aHze07Bcv96j1c+vyfIHAAAA//8DAFBLAwQUAAYA&#10;CAAAACEAGpjSbNoAAAAHAQAADwAAAGRycy9kb3ducmV2LnhtbEyPwU7DMBBE70j8g7VIXBC1gTSC&#10;EKdClXoBcaDhA7bxNomw15HttuHvMVzocTSjmTf1anZWHCnE0bOGu4UCQdx5M3Kv4bPd3D6CiAnZ&#10;oPVMGr4pwqq5vKixMv7EH3Tcpl7kEo4VahhSmiopYzeQw7jwE3H29j44TFmGXpqAp1zurLxXqpQO&#10;R84LA060Hqj72h6chtASuX2LVNy8vat1+2pjsButr6/ml2cQieb0H4Zf/IwOTWba+QObKKyGZaGe&#10;clTDQ36Q/XJZFiB2f1o2tTznb34AAAD//wMAUEsBAi0AFAAGAAgAAAAhALaDOJL+AAAA4QEAABMA&#10;AAAAAAAAAAAAAAAAAAAAAFtDb250ZW50X1R5cGVzXS54bWxQSwECLQAUAAYACAAAACEAOP0h/9YA&#10;AACUAQAACwAAAAAAAAAAAAAAAAAvAQAAX3JlbHMvLnJlbHNQSwECLQAUAAYACAAAACEAaSOjtUsC&#10;AACVBAAADgAAAAAAAAAAAAAAAAAuAgAAZHJzL2Uyb0RvYy54bWxQSwECLQAUAAYACAAAACEAGpjS&#10;bNoAAAAHAQAADwAAAAAAAAAAAAAAAAClBAAAZHJzL2Rvd25yZXYueG1sUEsFBgAAAAAEAAQA8wAA&#10;AKwFAAAAAA==&#10;" strokecolor="#1f497d [3215]" strokeweight="3pt">
                <v:stroke endarrow="block"/>
              </v:shape>
            </w:pict>
          </mc:Fallback>
        </mc:AlternateContent>
      </w:r>
      <w:r>
        <w:rPr>
          <w:rFonts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BBE11B" wp14:editId="7EB7A9B0">
                <wp:simplePos x="0" y="0"/>
                <wp:positionH relativeFrom="column">
                  <wp:posOffset>24765</wp:posOffset>
                </wp:positionH>
                <wp:positionV relativeFrom="paragraph">
                  <wp:posOffset>24130</wp:posOffset>
                </wp:positionV>
                <wp:extent cx="733425" cy="0"/>
                <wp:effectExtent l="27305" t="85725" r="29845" b="85725"/>
                <wp:wrapNone/>
                <wp:docPr id="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AC0813" id="AutoShape 25" o:spid="_x0000_s1026" type="#_x0000_t32" style="position:absolute;left:0;text-align:left;margin-left:1.95pt;margin-top:1.9pt;width:57.7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ZVGSgIAAJUEAAAOAAAAZHJzL2Uyb0RvYy54bWysVM2O2jAQvlfqO1i+QxLI7rIRYbVKoJdt&#10;i7TbBzC2Q6w6tmUbElT13Tt2gJb2UlXlYMbj+ftmvsnyaegkOnLrhFYlzqYpRlxRzYTal/jL22ay&#10;wMh5ohiRWvESn7jDT6v375a9KfhMt1oybhEEUa7oTYlb702RJI62vCNuqg1X8Nho2xEPV7tPmCU9&#10;RO9kMkvT+6TXlhmrKXcOtPX4iFcxftNw6j83jeMeyRJDbT6eNp67cCarJSn2lphW0HMZ5B+q6IhQ&#10;kPQaqiaeoIMVf4TqBLXa6cZPqe4S3TSC8ogB0GTpb2heW2J4xALNcebaJvf/wtJPx61FgsHsMFKk&#10;gxE9H7yOmdHsLvSnN64As0ptbUBIB/VqXjT96pDSVUvUnkfrt5MB5yx4JDcu4eIMZNn1HzUDGwIJ&#10;YrOGxnYhJLQBDXEmp+tM+OARBeXDfJ5DHYhenhJSXPyMdf4D1x0KQomdt0TsW19ppWDw2mYxCzm+&#10;OB+qIsXFISRVeiOkjPOXCvUlni+yNI0eTkvBwmuwi1TklbToSIBEfphFG3noAM2oAz/4jVwCPTBu&#10;1EcVpL2GiEXcRLf6oFgsouWErc+yJ0KCjHzsqbcCuiw5DlV2nGEkOSxbkEZYUoVCoWMA9CyN5Pv2&#10;mD6uF+tFPsln9+tJntb15HlT5ZP7TfZwV8/rqqqz7wFPlhetYIyrAPuyCFn+d0Q7r+RI4esqXBuc&#10;3EaPTYBiL/+x6EiZwJKRbzvNTlsb0AX2APej8XlPw3L9eo9WP78mqx8AAAD//wMAUEsDBBQABgAI&#10;AAAAIQBBYG3o1wAAAAUBAAAPAAAAZHJzL2Rvd25yZXYueG1sTI7BTsMwEETvSPyDtUhcEHUKVUVD&#10;nApV6gXEgYYP2MbbJMJeR7bbhr9nywVOo9GMZl61nrxTJ4ppCGxgPitAEbfBDtwZ+Gy290+gUka2&#10;6AKTgW9KsK6vryosbTjzB512uVMywqlEA33OY6l1anvymGZhJJbsEKLHLDZ22kY8y7h3+qEoltrj&#10;wPLQ40ibntqv3dEbiA2RPzRIi7u392LTvLoU3daY25vp5RlUpin/leGCL+hQC9M+HNkm5Qw8rqQo&#10;IvyXdL5agNr/el1X+j99/QMAAP//AwBQSwECLQAUAAYACAAAACEAtoM4kv4AAADhAQAAEwAAAAAA&#10;AAAAAAAAAAAAAAAAW0NvbnRlbnRfVHlwZXNdLnhtbFBLAQItABQABgAIAAAAIQA4/SH/1gAAAJQB&#10;AAALAAAAAAAAAAAAAAAAAC8BAABfcmVscy8ucmVsc1BLAQItABQABgAIAAAAIQAUQZVGSgIAAJUE&#10;AAAOAAAAAAAAAAAAAAAAAC4CAABkcnMvZTJvRG9jLnhtbFBLAQItABQABgAIAAAAIQBBYG3o1wAA&#10;AAUBAAAPAAAAAAAAAAAAAAAAAKQEAABkcnMvZG93bnJldi54bWxQSwUGAAAAAAQABADzAAAAqAUA&#10;AAAA&#10;" strokecolor="#1f497d [3215]" strokeweight="3pt">
                <v:stroke endarrow="block"/>
              </v:shape>
            </w:pict>
          </mc:Fallback>
        </mc:AlternateContent>
      </w:r>
    </w:p>
    <w:p w14:paraId="42A722E0" w14:textId="77777777" w:rsidR="003462F4" w:rsidRDefault="003462F4" w:rsidP="004675EB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20F1B57B" w14:textId="77777777" w:rsidR="003462F4" w:rsidRDefault="003462F4" w:rsidP="003462F4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73CBFBCF" w14:textId="77777777" w:rsidR="00554EA1" w:rsidRDefault="00554EA1" w:rsidP="00554EA1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73882304" w14:textId="77777777" w:rsidR="00A855A9" w:rsidRDefault="00A855A9" w:rsidP="00A855A9">
      <w:pPr>
        <w:autoSpaceDE w:val="0"/>
        <w:autoSpaceDN w:val="0"/>
        <w:bidi w:val="0"/>
        <w:adjustRightInd w:val="0"/>
        <w:spacing w:after="70" w:line="240" w:lineRule="auto"/>
        <w:rPr>
          <w:rFonts w:cs="Arial"/>
          <w:color w:val="000000"/>
          <w:sz w:val="24"/>
          <w:szCs w:val="24"/>
        </w:rPr>
      </w:pPr>
    </w:p>
    <w:p w14:paraId="48B4432B" w14:textId="77777777" w:rsidR="000B0B5A" w:rsidRDefault="000B0B5A" w:rsidP="004701D6">
      <w:pPr>
        <w:autoSpaceDE w:val="0"/>
        <w:autoSpaceDN w:val="0"/>
        <w:bidi w:val="0"/>
        <w:adjustRightInd w:val="0"/>
        <w:spacing w:after="0" w:line="240" w:lineRule="auto"/>
        <w:rPr>
          <w:rFonts w:cs="TimesNewRomanPSMT"/>
          <w:b/>
          <w:bCs/>
          <w:sz w:val="24"/>
          <w:szCs w:val="24"/>
        </w:rPr>
      </w:pPr>
    </w:p>
    <w:p w14:paraId="4681A60E" w14:textId="77777777" w:rsidR="00A80A4F" w:rsidRDefault="00A80A4F" w:rsidP="00A80A4F">
      <w:pPr>
        <w:autoSpaceDE w:val="0"/>
        <w:autoSpaceDN w:val="0"/>
        <w:bidi w:val="0"/>
        <w:adjustRightInd w:val="0"/>
        <w:spacing w:after="0" w:line="240" w:lineRule="auto"/>
        <w:ind w:left="284"/>
        <w:rPr>
          <w:rFonts w:cs="TimesNewRomanPSMT"/>
          <w:b/>
          <w:bCs/>
          <w:sz w:val="24"/>
          <w:szCs w:val="24"/>
        </w:rPr>
      </w:pPr>
    </w:p>
    <w:p w14:paraId="76CC5454" w14:textId="77777777" w:rsidR="00A80A4F" w:rsidRDefault="00A80A4F" w:rsidP="00A80A4F">
      <w:pPr>
        <w:autoSpaceDE w:val="0"/>
        <w:autoSpaceDN w:val="0"/>
        <w:bidi w:val="0"/>
        <w:adjustRightInd w:val="0"/>
        <w:spacing w:after="0" w:line="240" w:lineRule="auto"/>
        <w:ind w:left="284"/>
        <w:rPr>
          <w:rFonts w:cs="TimesNewRomanPSMT"/>
          <w:b/>
          <w:bCs/>
          <w:sz w:val="24"/>
          <w:szCs w:val="24"/>
        </w:rPr>
      </w:pPr>
    </w:p>
    <w:p w14:paraId="17CC1447" w14:textId="77777777" w:rsidR="00000000" w:rsidRPr="004701D6" w:rsidRDefault="004701D6" w:rsidP="004701D6">
      <w:pPr>
        <w:numPr>
          <w:ilvl w:val="0"/>
          <w:numId w:val="8"/>
        </w:numPr>
        <w:autoSpaceDE w:val="0"/>
        <w:autoSpaceDN w:val="0"/>
        <w:bidi w:val="0"/>
        <w:adjustRightInd w:val="0"/>
        <w:spacing w:after="0" w:line="240" w:lineRule="auto"/>
        <w:rPr>
          <w:rFonts w:cs="TimesNewRomanPSMT"/>
          <w:b/>
          <w:bCs/>
          <w:sz w:val="24"/>
          <w:szCs w:val="24"/>
        </w:rPr>
      </w:pPr>
      <w:r>
        <w:rPr>
          <w:rFonts w:cs="TimesNewRomanPSMT"/>
          <w:b/>
          <w:bCs/>
          <w:sz w:val="24"/>
          <w:szCs w:val="24"/>
        </w:rPr>
        <w:t xml:space="preserve">salt's fractionation table; </w:t>
      </w:r>
      <w:r w:rsidRPr="004701D6">
        <w:rPr>
          <w:rFonts w:cs="TimesNewRomanPSMT"/>
          <w:b/>
          <w:bCs/>
          <w:sz w:val="24"/>
          <w:szCs w:val="24"/>
          <w:lang w:val="en-GB"/>
        </w:rPr>
        <w:t xml:space="preserve">indicate the grams of the salts to be added to one </w:t>
      </w:r>
      <w:proofErr w:type="spellStart"/>
      <w:r w:rsidRPr="004701D6">
        <w:rPr>
          <w:rFonts w:cs="TimesNewRomanPSMT"/>
          <w:b/>
          <w:bCs/>
          <w:sz w:val="24"/>
          <w:szCs w:val="24"/>
          <w:lang w:val="en-GB"/>
        </w:rPr>
        <w:t>liter</w:t>
      </w:r>
      <w:proofErr w:type="spellEnd"/>
      <w:r w:rsidRPr="004701D6">
        <w:rPr>
          <w:rFonts w:cs="TimesNewRomanPSMT"/>
          <w:b/>
          <w:bCs/>
          <w:sz w:val="24"/>
          <w:szCs w:val="24"/>
          <w:lang w:val="en-GB"/>
        </w:rPr>
        <w:t xml:space="preserve"> of solution.</w:t>
      </w:r>
    </w:p>
    <w:p w14:paraId="0B32A1B7" w14:textId="77777777" w:rsidR="00A80A4F" w:rsidRDefault="00A80A4F" w:rsidP="00A80A4F">
      <w:pPr>
        <w:autoSpaceDE w:val="0"/>
        <w:autoSpaceDN w:val="0"/>
        <w:bidi w:val="0"/>
        <w:adjustRightInd w:val="0"/>
        <w:spacing w:after="0" w:line="240" w:lineRule="auto"/>
        <w:ind w:left="284"/>
        <w:rPr>
          <w:rFonts w:cs="TimesNewRomanPSMT"/>
          <w:b/>
          <w:bCs/>
          <w:sz w:val="24"/>
          <w:szCs w:val="24"/>
        </w:rPr>
      </w:pPr>
    </w:p>
    <w:p w14:paraId="3072AC9E" w14:textId="77777777" w:rsidR="004701D6" w:rsidRDefault="004701D6" w:rsidP="004701D6">
      <w:pPr>
        <w:autoSpaceDE w:val="0"/>
        <w:autoSpaceDN w:val="0"/>
        <w:bidi w:val="0"/>
        <w:adjustRightInd w:val="0"/>
        <w:spacing w:after="0" w:line="240" w:lineRule="auto"/>
        <w:ind w:left="284"/>
        <w:rPr>
          <w:rFonts w:cs="TimesNewRomanPSMT"/>
          <w:b/>
          <w:bCs/>
          <w:sz w:val="24"/>
          <w:szCs w:val="24"/>
        </w:rPr>
      </w:pPr>
      <w:r>
        <w:rPr>
          <w:rFonts w:cs="TimesNewRomanPSMT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4E1E04" wp14:editId="19E257DF">
                <wp:simplePos x="0" y="0"/>
                <wp:positionH relativeFrom="column">
                  <wp:posOffset>2000885</wp:posOffset>
                </wp:positionH>
                <wp:positionV relativeFrom="paragraph">
                  <wp:posOffset>163830</wp:posOffset>
                </wp:positionV>
                <wp:extent cx="2172335" cy="223520"/>
                <wp:effectExtent l="0" t="0" r="0" b="508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33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1A2D3" w14:textId="77777777" w:rsidR="004701D6" w:rsidRPr="004701D6" w:rsidRDefault="004701D6" w:rsidP="004701D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701D6">
                              <w:rPr>
                                <w:b/>
                              </w:rPr>
                              <w:t>Desired salts concentration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E1E04" id="Text_x0020_Box_x0020_32" o:spid="_x0000_s1039" type="#_x0000_t202" style="position:absolute;left:0;text-align:left;margin-left:157.55pt;margin-top:12.9pt;width:171.05pt;height:17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5KQXsCAABjBQAADgAAAGRycy9lMm9Eb2MueG1srFTdb9MwEH9H4n+w/M7SphuDaulUNg0hTdvE&#10;hvbsOvYaYfuMfW1S/nrOTtKVwcsQL87l7nffH2fnnTVsq0JswFV8ejThTDkJdeOeKv7t4erdB84i&#10;ClcLA05VfKciP1+8fXPW+rkqYQ2mVoGRERfnra/4GtHPiyLKtbIiHoFXjoQaghVIv+GpqINoybo1&#10;RTmZvC9aCLUPIFWMxL3shXyR7WutJN5qHRUyU3GKDfMb8rtKb7E4E/OnIPy6kUMY4h+isKJx5HRv&#10;6lKgYJvQ/GHKNjJABI1HEmwBWjdS5Rwom+nkRTb3a+FVzoWKE/2+TPH/mZU327vAmrris5IzJyz1&#10;6EF1yD5Bx4hF9Wl9nBPs3hMQO+JTn0d+JGZKu9PBpi8lxEhOld7tq5usSWKW09NyNjvhTJKsLGcn&#10;ZS5/8aztQ8TPCixLRMUDdS8XVWyvI1IkBB0hyZmDq8aY3EHjfmMQsOeoPAKDdkqkDzhTuDMqaRn3&#10;VWkqQY47MfLwqQsT2FbQ2AgplcOccrZL6ITS5Ps1igM+qfZRvUZ5r5E9g8O9sm0chFylF2HX38eQ&#10;dY+n+h3knUjsVl3u/XQ2NnQF9Y76HKDflOjlVUPNuBYR70Sg1aDW0rrjLT3aQFtxGCjO1hB+/o2f&#10;8DSxJOWspVWrePyxEUFxZr44muWP0+PjtJv55/jklOaChUPJ6lDiNvYCqC1TOixeZjLh0YykDmAf&#10;6Sosk1cSCSfJd8VxJC+wPwB0VaRaLjOIttELvHb3XibTqcxp1B66RxH8MI9Ik3wD41KK+Yux7LFJ&#10;08Fyg6CbPLOp0H1VhwbQJudRHq5OOhWH/xn1fBsXvwAAAP//AwBQSwMEFAAGAAgAAAAhACcIhc/d&#10;AAAACQEAAA8AAABkcnMvZG93bnJldi54bWxMj8FOwzAMhu9Ie4fIk7ixpIUO1jWdEIgraINN4pY1&#10;XlvROFWTreXtMSe42fKn399fbCbXiQsOofWkIVkoEEiVty3VGj7eX24eQIRoyJrOE2r4xgCbcnZV&#10;mNz6kbZ42cVacAiF3GhoYuxzKUPVoDNh4Xskvp384EzkdailHczI4a6TqVJL6UxL/KExPT41WH3t&#10;zk7D/vX0ebhTb/Wzy/rRT0qSW0mtr+fT4xpExCn+wfCrz+pQstPRn8kG0Wm4TbKEUQ1pxhUYWGb3&#10;KYgjD4kCWRbyf4PyBwAA//8DAFBLAQItABQABgAIAAAAIQDkmcPA+wAAAOEBAAATAAAAAAAAAAAA&#10;AAAAAAAAAABbQ29udGVudF9UeXBlc10ueG1sUEsBAi0AFAAGAAgAAAAhACOyauHXAAAAlAEAAAsA&#10;AAAAAAAAAAAAAAAALAEAAF9yZWxzLy5yZWxzUEsBAi0AFAAGAAgAAAAhAIxuSkF7AgAAYwUAAA4A&#10;AAAAAAAAAAAAAAAALAIAAGRycy9lMm9Eb2MueG1sUEsBAi0AFAAGAAgAAAAhACcIhc/dAAAACQEA&#10;AA8AAAAAAAAAAAAAAAAA0wQAAGRycy9kb3ducmV2LnhtbFBLBQYAAAAABAAEAPMAAADdBQAAAAA=&#10;" filled="f" stroked="f">
                <v:textbox>
                  <w:txbxContent>
                    <w:p w14:paraId="3DE1A2D3" w14:textId="77777777" w:rsidR="004701D6" w:rsidRPr="004701D6" w:rsidRDefault="004701D6" w:rsidP="004701D6">
                      <w:pPr>
                        <w:jc w:val="center"/>
                        <w:rPr>
                          <w:b/>
                        </w:rPr>
                      </w:pPr>
                      <w:r w:rsidRPr="004701D6">
                        <w:rPr>
                          <w:b/>
                        </w:rPr>
                        <w:t>Desired salts concentration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54F9A6" w14:textId="77777777" w:rsidR="004701D6" w:rsidRDefault="004701D6" w:rsidP="004701D6">
      <w:pPr>
        <w:autoSpaceDE w:val="0"/>
        <w:autoSpaceDN w:val="0"/>
        <w:bidi w:val="0"/>
        <w:adjustRightInd w:val="0"/>
        <w:spacing w:after="0" w:line="240" w:lineRule="auto"/>
        <w:ind w:left="284"/>
        <w:rPr>
          <w:rFonts w:cs="TimesNewRomanPSMT"/>
          <w:b/>
          <w:bCs/>
          <w:sz w:val="24"/>
          <w:szCs w:val="24"/>
        </w:rPr>
      </w:pPr>
      <w:r>
        <w:rPr>
          <w:rFonts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C17D01" wp14:editId="18E5593F">
                <wp:simplePos x="0" y="0"/>
                <wp:positionH relativeFrom="column">
                  <wp:posOffset>59055</wp:posOffset>
                </wp:positionH>
                <wp:positionV relativeFrom="paragraph">
                  <wp:posOffset>320675</wp:posOffset>
                </wp:positionV>
                <wp:extent cx="0" cy="3392805"/>
                <wp:effectExtent l="127000" t="0" r="127000" b="61595"/>
                <wp:wrapNone/>
                <wp:docPr id="3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3928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074A54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_x0020_25" o:spid="_x0000_s1026" type="#_x0000_t32" style="position:absolute;margin-left:4.65pt;margin-top:25.25pt;width:0;height:267.1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36d1ECAAChBAAADgAAAGRycy9lMm9Eb2MueG1srFTBjtowEL1X6j9YvkMSyFKICKtVAu1hu0Xa&#10;7QcY2yFWHduyDQFV/feOHZYt7aWqysHY45k3b8Zvsrw/dRIduXVCqxJn4xQjrqhmQu1L/PVlM5pj&#10;5DxRjEiteInP3OH71ft3y94UfKJbLRm3CECUK3pT4tZ7UySJoy3viBtrwxVcNtp2xMPR7hNmSQ/o&#10;nUwmaTpLem2ZsZpy58BaD5d4FfGbhlP/pWkc90iWGLj5uNq47sKarJak2FtiWkEvNMg/sOiIUJD0&#10;ClUTT9DBij+gOkGtdrrxY6q7RDeNoDzWANVk6W/VPLfE8FgLNMeZa5vc/4OlT8etRYKVeJpjpEgH&#10;b/Rw8DqmRpO70KDeuAL8KrW1oUR6Us/mUdNvDildtUTtefR+ORsIzkJEchMSDs5Aml3/WTPwIZAg&#10;duvU2A41UphPITCAQ0fQKT7P+fo8/OQRHYwUrNPpYjJPI7OEFAEiBBrr/EeuOxQ2JXbeErFvfaWV&#10;AhFoO8CT46PzgeBbQAhWeiOkjFqQCvWQY56laSTktBQs3Aa/KEteSYuOBATlT5PoIw8dFDbYIA5+&#10;g67ADuob7NEEaa8QkcQNutUHxSKJlhO2vuw9ERL2yMf2eiug4ZLjwLLjDCPJYfDCbihLqkAUWgaF&#10;XnaDEL8v0sV6vp7no3wyW4/ytK5HD5sqH8022Ye7elpXVZ39CPVkedEKxrgKZb8ORZb/negu4znI&#10;+ToW1wYnt+ixCUD29T+SjuoJghmkt9PsvLWhuiAkmIPofJnZMGi/nqPX25dl9RMAAP//AwBQSwME&#10;FAAGAAgAAAAhAOnMp67XAAAABgEAAA8AAABkcnMvZG93bnJldi54bWxMjsFOwzAQRO9I/IO1SNyo&#10;QyEohDgVokIcoQHubrzEAXsdxW6S/j3bExyfZjTzqs3inZhwjH0gBderDARSG0xPnYKP9+erAkRM&#10;mox2gVDBESNs6vOzSpcmzLTDqUmd4BGKpVZgUxpKKWNr0eu4CgMSZ19h9Doxjp00o5553Du5zrI7&#10;6XVP/GD1gE8W25/m4BVs8/X0WcjXNG9d+n57sc1xMb1SlxfL4wOIhEv6K8NJn9WhZqd9OJCJwim4&#10;v+GigjzLQXB8wj1jcVuArCv5X7/+BQAA//8DAFBLAQItABQABgAIAAAAIQDkmcPA+wAAAOEBAAAT&#10;AAAAAAAAAAAAAAAAAAAAAABbQ29udGVudF9UeXBlc10ueG1sUEsBAi0AFAAGAAgAAAAhACOyauHX&#10;AAAAlAEAAAsAAAAAAAAAAAAAAAAALAEAAF9yZWxzLy5yZWxzUEsBAi0AFAAGAAgAAAAhAMBt+ndR&#10;AgAAoQQAAA4AAAAAAAAAAAAAAAAALAIAAGRycy9lMm9Eb2MueG1sUEsBAi0AFAAGAAgAAAAhAOnM&#10;p67XAAAABgEAAA8AAAAAAAAAAAAAAAAAqQQAAGRycy9kb3ducmV2LnhtbFBLBQYAAAAABAAEAPMA&#10;AACtBQAAAAA=&#10;" strokecolor="#1f497d [3215]" strokeweight="3pt">
                <v:stroke endarrow="block"/>
              </v:shape>
            </w:pict>
          </mc:Fallback>
        </mc:AlternateContent>
      </w:r>
      <w:r>
        <w:rPr>
          <w:rFonts w:cs="TimesNewRomanPSMT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27DECE" wp14:editId="0A9B881D">
                <wp:simplePos x="0" y="0"/>
                <wp:positionH relativeFrom="column">
                  <wp:posOffset>-1059815</wp:posOffset>
                </wp:positionH>
                <wp:positionV relativeFrom="paragraph">
                  <wp:posOffset>1666240</wp:posOffset>
                </wp:positionV>
                <wp:extent cx="2172335" cy="397510"/>
                <wp:effectExtent l="0" t="0" r="10477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17233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0B87A" w14:textId="77777777" w:rsidR="004701D6" w:rsidRPr="004701D6" w:rsidRDefault="004701D6" w:rsidP="004701D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701D6">
                              <w:rPr>
                                <w:rFonts w:cs="TimesNewRomanPSMT"/>
                                <w:b/>
                                <w:bCs/>
                                <w:sz w:val="24"/>
                                <w:szCs w:val="24"/>
                              </w:rPr>
                              <w:t>Initial</w:t>
                            </w:r>
                            <w:r w:rsidRPr="004701D6">
                              <w:rPr>
                                <w:b/>
                              </w:rPr>
                              <w:t xml:space="preserve"> salts concentration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7DECE" id="Text_x0020_Box_x0020_35" o:spid="_x0000_s1040" type="#_x0000_t202" style="position:absolute;left:0;text-align:left;margin-left:-83.45pt;margin-top:131.2pt;width:171.05pt;height:31.3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qp7IUCAAByBQAADgAAAGRycy9lMm9Eb2MueG1srFTBbtswDL0P2D8Iuq+O07RdgzpF1qLDgGIt&#10;1g49K7LUGLNFTVJiZ1+/J9nOsm6XDvPBoMhHinwkdXHZNTXbKucrMgXPjyacKSOprMxzwb8+3rx7&#10;z5kPwpSiJqMKvlOeXy7evrlo7VxNaU11qRxDEOPnrS34OgQ7zzIv16oR/oisMjBqco0IOLrnrHSi&#10;RfSmzqaTyWnWkiutI6m8h/a6N/JFiq+1kuFOa68CqwuO3EL6u/RfxX+2uBDzZyfsupJDGuIfsmhE&#10;ZXDpPtS1CIJtXPVHqKaSjjzpcCSpyUjrSqpUA6rJJy+qeVgLq1ItIMfbPU3+/4WVn7f3jlVlwY9P&#10;ODOiQY8eVRfYB+oYVOCntX4O2IMFMHTQo8+j3kMZy+60a5gj0Jufoi34EhuojwEO4nd7smNwCeU0&#10;P5sex0slbMfnZyd56kbWB4tBrfPho6KGRaHgDs1MUcX21gckBugIiXBDN1Vdp4bW5jcFgL1GpYkY&#10;vGNdff5JCrtaRa/afFEajKS8oyLNorqqHdsKTJGQUpmQGEhxgY4ojbtf4zjgo2uf1Wuc9x7pZjJh&#10;79xUhlxi6UXa5bcxZd3jwd9B3VEM3apLo5DPxv6uqNyh7amz6KK38qZCM26FD/fCYVOgxPaHO/x0&#10;TW3BaZA4W5P78Td9xGOAYeWsxeYV3H/fCKc4qz8ZjPZ5PpvFVU2H2cnZFAd3aFkdWsymuSK0JU/Z&#10;JTHiQz2K2lHzhEdiGW+FSRiJuwseRvEq9O8BHhmplssEwnJaEW7Ng5UxdKQ5jtpj9yScHeYxYJI/&#10;07ijYv5iLHts9DS03ATSVZrZSHTP6tAALHYa5eERii/H4Tmhfj2Vi58AAAD//wMAUEsDBBQABgAI&#10;AAAAIQCaZh3e3gAAAAoBAAAPAAAAZHJzL2Rvd25yZXYueG1sTI9BT4NAEIXvJv6HzZh4Me1SLNQg&#10;S6Ntmngt6n3LToHIzhJ2W+DfOz3pcfK+vPdNvp1sJ644+NaRgtUyAoFUOdNSreDr87B4AeGDJqM7&#10;R6hgRg/b4v4u15lxIx3xWoZacAn5TCtoQugzKX3VoNV+6Xokzs5usDrwOdTSDHrkctvJOIpSaXVL&#10;vNDoHncNVj/lxSoI+9A68/0Und1xTN7nj9JLOyv1+DC9vYIIOIU/GG76rA4FO53chYwXnYJFvFkx&#10;ykEcpyCYeE4SECcF63S9AVnk8v8LxS8AAAD//wMAUEsBAi0AFAAGAAgAAAAhAOSZw8D7AAAA4QEA&#10;ABMAAAAAAAAAAAAAAAAAAAAAAFtDb250ZW50X1R5cGVzXS54bWxQSwECLQAUAAYACAAAACEAI7Jq&#10;4dcAAACUAQAACwAAAAAAAAAAAAAAAAAsAQAAX3JlbHMvLnJlbHNQSwECLQAUAAYACAAAACEAYNqp&#10;7IUCAAByBQAADgAAAAAAAAAAAAAAAAAsAgAAZHJzL2Uyb0RvYy54bWxQSwECLQAUAAYACAAAACEA&#10;mmYd3t4AAAAKAQAADwAAAAAAAAAAAAAAAADdBAAAZHJzL2Rvd25yZXYueG1sUEsFBgAAAAAEAAQA&#10;8wAAAOgFAAAAAA==&#10;" filled="f" stroked="f">
                <v:textbox>
                  <w:txbxContent>
                    <w:p w14:paraId="1A80B87A" w14:textId="77777777" w:rsidR="004701D6" w:rsidRPr="004701D6" w:rsidRDefault="004701D6" w:rsidP="004701D6">
                      <w:pPr>
                        <w:jc w:val="center"/>
                        <w:rPr>
                          <w:b/>
                        </w:rPr>
                      </w:pPr>
                      <w:r w:rsidRPr="004701D6">
                        <w:rPr>
                          <w:rFonts w:cs="TimesNewRomanPSMT"/>
                          <w:b/>
                          <w:bCs/>
                          <w:sz w:val="24"/>
                          <w:szCs w:val="24"/>
                        </w:rPr>
                        <w:t>Initial</w:t>
                      </w:r>
                      <w:r w:rsidRPr="004701D6">
                        <w:rPr>
                          <w:b/>
                        </w:rPr>
                        <w:t xml:space="preserve"> salts concentration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D67EA0" wp14:editId="40C4B623">
                <wp:simplePos x="0" y="0"/>
                <wp:positionH relativeFrom="column">
                  <wp:posOffset>629920</wp:posOffset>
                </wp:positionH>
                <wp:positionV relativeFrom="paragraph">
                  <wp:posOffset>205740</wp:posOffset>
                </wp:positionV>
                <wp:extent cx="5829935" cy="45719"/>
                <wp:effectExtent l="0" t="101600" r="0" b="132715"/>
                <wp:wrapNone/>
                <wp:docPr id="3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935" cy="45719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E23CF" id="AutoShape_x0020_25" o:spid="_x0000_s1026" type="#_x0000_t32" style="position:absolute;margin-left:49.6pt;margin-top:16.2pt;width:459.05pt;height:3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hlplACAACbBAAADgAAAGRycy9lMm9Eb2MueG1srFTLjtowFN1X6j9Y3kMSCDMQEUajBLqZtkgz&#10;/QBjO8SqY1u2IaCq/95rB2hpN1VVFsa+vq9zfG6WT6dOoiO3TmhV4mycYsQV1UyofYm/vG1Gc4yc&#10;J4oRqRUv8Zk7/LR6/27Zm4JPdKsl4xZBEuWK3pS49d4USeJoyzvixtpwBZeNth3xcLT7hFnSQ/ZO&#10;JpM0fUh6bZmxmnLnwFoPl3gV8zcNp/5z0zjukSwx9ObjauO6C2uyWpJib4lpBb20Qf6hi44IBUVv&#10;qWriCTpY8UeqTlCrnW78mOou0U0jKI8YAE2W/obmtSWGRyxAjjM3mtz/S0s/HbcWCVbiaYaRIh28&#10;0fPB61gaTWaBoN64AvwqtbUBIj2pV/Oi6VeHlK5aovY8er+dDQRnISK5CwkHZ6DMrv+oGfgQKBDZ&#10;OjW2CymBB3SKj3K+PQo/eUTBOJtPFovpDCMKd/nsMVvECqS4Bhvr/AeuOxQ2JXbeErFvfaWVgufX&#10;NoulyPHF+dAaKa4BobLSGyFlVIFUqAca5lmaxginpWDhNvhFQfJKWnQkICV/mkQfeegA0mCDOPgN&#10;igI76G6wRxOUvaWITdxlt/qgWGyi5YStL3tPhIQ98pFYbwVQLTkOXXacYSQ5jFzYDbCkCo0CbQD0&#10;shsk+G2RLtbz9Twf5ZOH9ShP63r0vKny0cMme5zV07qq6ux7wJPlRSsY4yrAvo5Dlv+d3C6DOQj5&#10;NhA3gpP77JEEaPb6H5uOuglSGUS30+y8tQFdkBBMQHS+TGsYsV/P0evnN2X1AwAA//8DAFBLAwQU&#10;AAYACAAAACEABOaYSt0AAAAJAQAADwAAAGRycy9kb3ducmV2LnhtbEyPwU7DMBBE70j8g7VIXBB1&#10;mlalSeNUqFIvIA40fMA23iYR9jqy3Tb8Pe4JjrMzmnlbbSdrxIV8GBwrmM8yEMSt0wN3Cr6a/fMa&#10;RIjIGo1jUvBDAbb1/V2FpXZX/qTLIXYilXAoUUEf41hKGdqeLIaZG4mTd3LeYkzSd1J7vKZya2Se&#10;ZStpceC00ONIu57a78PZKvANkT01SMun949s17yZ4M1eqceH6XUDItIU/8Jww0/oUCemozuzDsIo&#10;KIo8JRUs8iWIm5/NXxYgjulSrEDWlfz/Qf0LAAD//wMAUEsBAi0AFAAGAAgAAAAhAOSZw8D7AAAA&#10;4QEAABMAAAAAAAAAAAAAAAAAAAAAAFtDb250ZW50X1R5cGVzXS54bWxQSwECLQAUAAYACAAAACEA&#10;I7Jq4dcAAACUAQAACwAAAAAAAAAAAAAAAAAsAQAAX3JlbHMvLnJlbHNQSwECLQAUAAYACAAAACEA&#10;O5hlplACAACbBAAADgAAAAAAAAAAAAAAAAAsAgAAZHJzL2Uyb0RvYy54bWxQSwECLQAUAAYACAAA&#10;ACEABOaYSt0AAAAJAQAADwAAAAAAAAAAAAAAAACoBAAAZHJzL2Rvd25yZXYueG1sUEsFBgAAAAAE&#10;AAQA8wAAALIFAAAAAA==&#10;" strokecolor="#1f497d [3215]" strokeweight="3pt">
                <v:stroke endarrow="block"/>
              </v:shape>
            </w:pict>
          </mc:Fallback>
        </mc:AlternateContent>
      </w:r>
      <w:r w:rsidRPr="00AA0126">
        <w:rPr>
          <w:rFonts w:cs="Arial"/>
          <w:noProof/>
          <w:color w:val="000000"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558C39DA" wp14:editId="7F943190">
            <wp:simplePos x="0" y="0"/>
            <wp:positionH relativeFrom="margin">
              <wp:posOffset>174625</wp:posOffset>
            </wp:positionH>
            <wp:positionV relativeFrom="paragraph">
              <wp:posOffset>326390</wp:posOffset>
            </wp:positionV>
            <wp:extent cx="6550660" cy="3371850"/>
            <wp:effectExtent l="0" t="0" r="2540" b="6350"/>
            <wp:wrapSquare wrapText="bothSides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3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19195" r="11583" b="14879"/>
                    <a:stretch/>
                  </pic:blipFill>
                  <pic:spPr bwMode="auto">
                    <a:xfrm>
                      <a:off x="0" y="0"/>
                      <a:ext cx="655066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A1D62" w14:textId="77777777" w:rsidR="004701D6" w:rsidRDefault="004701D6" w:rsidP="004701D6">
      <w:pPr>
        <w:autoSpaceDE w:val="0"/>
        <w:autoSpaceDN w:val="0"/>
        <w:bidi w:val="0"/>
        <w:adjustRightInd w:val="0"/>
        <w:spacing w:after="0" w:line="240" w:lineRule="auto"/>
        <w:ind w:left="284"/>
        <w:rPr>
          <w:rFonts w:cs="TimesNewRomanPSMT"/>
          <w:b/>
          <w:bCs/>
          <w:sz w:val="24"/>
          <w:szCs w:val="24"/>
        </w:rPr>
      </w:pPr>
    </w:p>
    <w:p w14:paraId="5E462EC3" w14:textId="77777777" w:rsidR="00A80A4F" w:rsidRDefault="00A80A4F" w:rsidP="00A80A4F">
      <w:pPr>
        <w:autoSpaceDE w:val="0"/>
        <w:autoSpaceDN w:val="0"/>
        <w:bidi w:val="0"/>
        <w:adjustRightInd w:val="0"/>
        <w:spacing w:after="0" w:line="240" w:lineRule="auto"/>
        <w:ind w:left="284"/>
        <w:rPr>
          <w:rFonts w:cs="TimesNewRomanPSMT"/>
          <w:b/>
          <w:bCs/>
          <w:sz w:val="24"/>
          <w:szCs w:val="24"/>
        </w:rPr>
      </w:pPr>
      <w:bookmarkStart w:id="0" w:name="_GoBack"/>
      <w:bookmarkEnd w:id="0"/>
    </w:p>
    <w:p w14:paraId="457CD9D6" w14:textId="77777777" w:rsidR="00A80A4F" w:rsidRDefault="004701D6" w:rsidP="00A80A4F">
      <w:pPr>
        <w:autoSpaceDE w:val="0"/>
        <w:autoSpaceDN w:val="0"/>
        <w:bidi w:val="0"/>
        <w:adjustRightInd w:val="0"/>
        <w:spacing w:after="0" w:line="240" w:lineRule="auto"/>
        <w:ind w:left="284"/>
        <w:rPr>
          <w:rFonts w:cs="TimesNewRomanPSMT"/>
          <w:b/>
          <w:bCs/>
          <w:sz w:val="24"/>
          <w:szCs w:val="24"/>
        </w:rPr>
      </w:pPr>
      <w:r>
        <w:rPr>
          <w:rFonts w:cs="TimesNewRomanPSMT"/>
          <w:b/>
          <w:bCs/>
          <w:sz w:val="24"/>
          <w:szCs w:val="24"/>
        </w:rPr>
        <w:t xml:space="preserve"> </w:t>
      </w:r>
    </w:p>
    <w:p w14:paraId="61BDCF44" w14:textId="77777777" w:rsidR="00A80A4F" w:rsidRDefault="00A80A4F" w:rsidP="00A80A4F">
      <w:pPr>
        <w:autoSpaceDE w:val="0"/>
        <w:autoSpaceDN w:val="0"/>
        <w:bidi w:val="0"/>
        <w:adjustRightInd w:val="0"/>
        <w:spacing w:after="0" w:line="240" w:lineRule="auto"/>
        <w:ind w:left="284"/>
        <w:rPr>
          <w:rFonts w:cs="TimesNewRomanPSMT"/>
          <w:b/>
          <w:bCs/>
          <w:sz w:val="24"/>
          <w:szCs w:val="24"/>
        </w:rPr>
      </w:pPr>
    </w:p>
    <w:p w14:paraId="49C54C74" w14:textId="77777777" w:rsidR="00A80A4F" w:rsidRDefault="00A80A4F" w:rsidP="00A80A4F">
      <w:pPr>
        <w:autoSpaceDE w:val="0"/>
        <w:autoSpaceDN w:val="0"/>
        <w:bidi w:val="0"/>
        <w:adjustRightInd w:val="0"/>
        <w:spacing w:after="0" w:line="240" w:lineRule="auto"/>
        <w:ind w:left="284"/>
        <w:rPr>
          <w:rFonts w:cs="TimesNewRomanPSMT"/>
          <w:b/>
          <w:bCs/>
          <w:sz w:val="24"/>
          <w:szCs w:val="24"/>
        </w:rPr>
      </w:pPr>
    </w:p>
    <w:p w14:paraId="3112D56F" w14:textId="77777777" w:rsidR="00B1617E" w:rsidRDefault="00B1617E" w:rsidP="00596827">
      <w:pPr>
        <w:autoSpaceDE w:val="0"/>
        <w:autoSpaceDN w:val="0"/>
        <w:bidi w:val="0"/>
        <w:adjustRightInd w:val="0"/>
        <w:spacing w:after="0" w:line="240" w:lineRule="auto"/>
        <w:rPr>
          <w:rFonts w:cs="TimesNewRomanPSMT"/>
          <w:b/>
          <w:bCs/>
          <w:sz w:val="24"/>
          <w:szCs w:val="24"/>
        </w:rPr>
      </w:pPr>
    </w:p>
    <w:p w14:paraId="3A92CE41" w14:textId="77777777" w:rsidR="00874915" w:rsidRDefault="00874915" w:rsidP="00874915">
      <w:pPr>
        <w:bidi w:val="0"/>
        <w:jc w:val="center"/>
        <w:rPr>
          <w:rFonts w:ascii="Calibri" w:hAnsi="Calibri" w:cstheme="majorBidi"/>
          <w:b/>
          <w:bCs/>
          <w:sz w:val="36"/>
          <w:szCs w:val="36"/>
          <w:u w:val="single"/>
        </w:rPr>
      </w:pPr>
    </w:p>
    <w:p w14:paraId="2CFF5FAB" w14:textId="77777777" w:rsidR="00874915" w:rsidRPr="00C246D5" w:rsidRDefault="00874915" w:rsidP="00874915">
      <w:pPr>
        <w:bidi w:val="0"/>
        <w:jc w:val="center"/>
        <w:rPr>
          <w:rFonts w:ascii="Calibri" w:hAnsi="Calibri" w:cstheme="majorBidi"/>
          <w:b/>
          <w:bCs/>
          <w:sz w:val="36"/>
          <w:szCs w:val="36"/>
          <w:u w:val="single"/>
        </w:rPr>
      </w:pPr>
      <w:r w:rsidRPr="00C246D5">
        <w:rPr>
          <w:rFonts w:ascii="Calibri" w:hAnsi="Calibri" w:cstheme="majorBidi"/>
          <w:b/>
          <w:bCs/>
          <w:sz w:val="36"/>
          <w:szCs w:val="36"/>
          <w:u w:val="single"/>
        </w:rPr>
        <w:t>C-Determination of protein by Biuret Method:</w:t>
      </w:r>
    </w:p>
    <w:p w14:paraId="5C05E49B" w14:textId="77777777" w:rsidR="00874915" w:rsidRDefault="00874915" w:rsidP="00874915">
      <w:pPr>
        <w:bidi w:val="0"/>
        <w:rPr>
          <w:rFonts w:ascii="Calibri" w:hAnsi="Calibri" w:cstheme="majorBidi"/>
          <w:b/>
          <w:bCs/>
          <w:sz w:val="24"/>
          <w:szCs w:val="24"/>
        </w:rPr>
      </w:pPr>
      <w:r w:rsidRPr="00880DA3">
        <w:rPr>
          <w:rFonts w:ascii="Calibri" w:hAnsi="Calibri" w:cstheme="majorBidi"/>
          <w:b/>
          <w:bCs/>
          <w:sz w:val="24"/>
          <w:szCs w:val="24"/>
        </w:rPr>
        <w:t>Standard stock of bovine serum albumin[BSA]=5g/l.</w:t>
      </w:r>
    </w:p>
    <w:p w14:paraId="69200511" w14:textId="77777777" w:rsidR="00874915" w:rsidRDefault="00874915" w:rsidP="00874915">
      <w:pPr>
        <w:bidi w:val="0"/>
        <w:rPr>
          <w:rFonts w:ascii="Calibri" w:hAnsi="Calibri" w:cstheme="majorBidi"/>
          <w:b/>
          <w:bCs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37"/>
        <w:gridCol w:w="1526"/>
        <w:gridCol w:w="1523"/>
        <w:gridCol w:w="1612"/>
        <w:gridCol w:w="1530"/>
        <w:gridCol w:w="1533"/>
      </w:tblGrid>
      <w:tr w:rsidR="00874915" w:rsidRPr="002E43C6" w14:paraId="306BFA7D" w14:textId="77777777" w:rsidTr="00A518BC">
        <w:trPr>
          <w:jc w:val="center"/>
        </w:trPr>
        <w:tc>
          <w:tcPr>
            <w:tcW w:w="1537" w:type="dxa"/>
          </w:tcPr>
          <w:p w14:paraId="0C6F598F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  <w:r w:rsidRPr="00880DA3">
              <w:rPr>
                <w:rFonts w:ascii="Calibri" w:hAnsi="Calibri" w:cstheme="majorBidi"/>
                <w:b/>
                <w:bCs/>
                <w:sz w:val="24"/>
                <w:szCs w:val="24"/>
              </w:rPr>
              <w:t>Tube No.</w:t>
            </w:r>
          </w:p>
        </w:tc>
        <w:tc>
          <w:tcPr>
            <w:tcW w:w="1526" w:type="dxa"/>
          </w:tcPr>
          <w:p w14:paraId="26CB8A82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  <w:r w:rsidRPr="00880DA3">
              <w:rPr>
                <w:rFonts w:ascii="Calibri" w:hAnsi="Calibri" w:cstheme="majorBidi"/>
                <w:b/>
                <w:bCs/>
                <w:sz w:val="24"/>
                <w:szCs w:val="24"/>
              </w:rPr>
              <w:t>d.H2O</w:t>
            </w:r>
          </w:p>
        </w:tc>
        <w:tc>
          <w:tcPr>
            <w:tcW w:w="1523" w:type="dxa"/>
          </w:tcPr>
          <w:p w14:paraId="698D629C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  <w:r w:rsidRPr="00880DA3">
              <w:rPr>
                <w:rFonts w:ascii="Calibri" w:hAnsi="Calibri" w:cstheme="majorBidi"/>
                <w:b/>
                <w:bCs/>
                <w:sz w:val="24"/>
                <w:szCs w:val="24"/>
              </w:rPr>
              <w:t>Std.</w:t>
            </w:r>
            <w:r>
              <w:rPr>
                <w:rFonts w:ascii="Calibri" w:hAnsi="Calibri" w:cstheme="majorBidi"/>
                <w:b/>
                <w:bCs/>
                <w:sz w:val="24"/>
                <w:szCs w:val="24"/>
              </w:rPr>
              <w:t xml:space="preserve"> </w:t>
            </w:r>
            <w:r w:rsidRPr="00880DA3">
              <w:rPr>
                <w:rFonts w:ascii="Calibri" w:hAnsi="Calibri" w:cstheme="majorBidi"/>
                <w:b/>
                <w:bCs/>
                <w:sz w:val="24"/>
                <w:szCs w:val="24"/>
              </w:rPr>
              <w:t>of BSA</w:t>
            </w:r>
          </w:p>
          <w:p w14:paraId="700CDC27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  <w:r w:rsidRPr="00880DA3">
              <w:rPr>
                <w:rFonts w:ascii="Calibri" w:hAnsi="Calibri" w:cstheme="majorBidi"/>
                <w:b/>
                <w:bCs/>
                <w:sz w:val="24"/>
                <w:szCs w:val="24"/>
              </w:rPr>
              <w:t>[5g/l]</w:t>
            </w:r>
          </w:p>
        </w:tc>
        <w:tc>
          <w:tcPr>
            <w:tcW w:w="1503" w:type="dxa"/>
          </w:tcPr>
          <w:p w14:paraId="3866AA12" w14:textId="77777777" w:rsidR="00874915" w:rsidRPr="00880DA3" w:rsidRDefault="00874915" w:rsidP="00A518BC">
            <w:pPr>
              <w:bidi w:val="0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  <w:r>
              <w:rPr>
                <w:rFonts w:ascii="Calibri" w:hAnsi="Calibri" w:cstheme="majorBidi"/>
                <w:b/>
                <w:bCs/>
                <w:sz w:val="24"/>
                <w:szCs w:val="24"/>
              </w:rPr>
              <w:t>Sample with unknown concentration</w:t>
            </w:r>
          </w:p>
        </w:tc>
        <w:tc>
          <w:tcPr>
            <w:tcW w:w="1530" w:type="dxa"/>
          </w:tcPr>
          <w:p w14:paraId="55974F93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  <w:r w:rsidRPr="00880DA3">
              <w:rPr>
                <w:rFonts w:ascii="Calibri" w:hAnsi="Calibri" w:cstheme="majorBidi"/>
                <w:b/>
                <w:bCs/>
                <w:sz w:val="24"/>
                <w:szCs w:val="24"/>
              </w:rPr>
              <w:t>Biuret reagent</w:t>
            </w:r>
          </w:p>
        </w:tc>
        <w:tc>
          <w:tcPr>
            <w:tcW w:w="1533" w:type="dxa"/>
            <w:vMerge w:val="restart"/>
          </w:tcPr>
          <w:p w14:paraId="28D4AED8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</w:p>
          <w:p w14:paraId="0244524A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</w:p>
          <w:p w14:paraId="12158EBE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</w:p>
          <w:p w14:paraId="6011C8CB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  <w:p w14:paraId="25510650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  <w:r w:rsidRPr="00880DA3">
              <w:rPr>
                <w:rFonts w:ascii="Calibri" w:hAnsi="Calibri" w:cstheme="majorBidi"/>
                <w:sz w:val="24"/>
                <w:szCs w:val="24"/>
              </w:rPr>
              <w:t xml:space="preserve">Incubate for 10 </w:t>
            </w:r>
            <w:proofErr w:type="spellStart"/>
            <w:r w:rsidRPr="00880DA3">
              <w:rPr>
                <w:rFonts w:ascii="Calibri" w:hAnsi="Calibri" w:cstheme="majorBidi"/>
                <w:sz w:val="24"/>
                <w:szCs w:val="24"/>
              </w:rPr>
              <w:t>mins</w:t>
            </w:r>
            <w:proofErr w:type="spellEnd"/>
            <w:r w:rsidRPr="00880DA3">
              <w:rPr>
                <w:rFonts w:ascii="Calibri" w:hAnsi="Calibri" w:cstheme="majorBidi"/>
                <w:sz w:val="24"/>
                <w:szCs w:val="24"/>
              </w:rPr>
              <w:t>.</w:t>
            </w:r>
          </w:p>
        </w:tc>
      </w:tr>
      <w:tr w:rsidR="00874915" w:rsidRPr="002E43C6" w14:paraId="4F9DBB42" w14:textId="77777777" w:rsidTr="00A518BC">
        <w:trPr>
          <w:jc w:val="center"/>
        </w:trPr>
        <w:tc>
          <w:tcPr>
            <w:tcW w:w="1537" w:type="dxa"/>
          </w:tcPr>
          <w:p w14:paraId="39755591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  <w:r w:rsidRPr="00880DA3">
              <w:rPr>
                <w:rFonts w:ascii="Calibri" w:hAnsi="Calibri" w:cstheme="majorBidi"/>
                <w:b/>
                <w:bCs/>
                <w:sz w:val="24"/>
                <w:szCs w:val="24"/>
              </w:rPr>
              <w:t>Blank</w:t>
            </w:r>
          </w:p>
        </w:tc>
        <w:tc>
          <w:tcPr>
            <w:tcW w:w="1526" w:type="dxa"/>
          </w:tcPr>
          <w:p w14:paraId="65607271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  <w:r>
              <w:rPr>
                <w:rFonts w:ascii="Calibri" w:hAnsi="Calibri" w:cstheme="majorBidi"/>
                <w:sz w:val="24"/>
                <w:szCs w:val="24"/>
              </w:rPr>
              <w:t>1</w:t>
            </w:r>
          </w:p>
        </w:tc>
        <w:tc>
          <w:tcPr>
            <w:tcW w:w="1523" w:type="dxa"/>
          </w:tcPr>
          <w:p w14:paraId="40133FED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  <w:r w:rsidRPr="00880DA3">
              <w:rPr>
                <w:rFonts w:ascii="Calibri" w:hAnsi="Calibri" w:cstheme="majorBidi"/>
                <w:sz w:val="24"/>
                <w:szCs w:val="24"/>
              </w:rPr>
              <w:t>-</w:t>
            </w:r>
          </w:p>
        </w:tc>
        <w:tc>
          <w:tcPr>
            <w:tcW w:w="1503" w:type="dxa"/>
          </w:tcPr>
          <w:p w14:paraId="3D884FFF" w14:textId="77777777" w:rsidR="00874915" w:rsidRPr="00880DA3" w:rsidRDefault="00874915" w:rsidP="00A518BC">
            <w:pPr>
              <w:bidi w:val="0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</w:tcPr>
          <w:p w14:paraId="3171CEDE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  <w:p w14:paraId="7619DD55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  <w:p w14:paraId="594CF90B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  <w:r>
              <w:rPr>
                <w:rFonts w:ascii="Calibri" w:hAnsi="Calibri" w:cstheme="majorBidi"/>
                <w:sz w:val="24"/>
                <w:szCs w:val="24"/>
              </w:rPr>
              <w:t>4</w:t>
            </w:r>
            <w:r w:rsidRPr="00880DA3">
              <w:rPr>
                <w:rFonts w:ascii="Calibri" w:hAnsi="Calibri" w:cstheme="majorBidi"/>
                <w:sz w:val="24"/>
                <w:szCs w:val="24"/>
              </w:rPr>
              <w:t xml:space="preserve"> ml</w:t>
            </w:r>
          </w:p>
        </w:tc>
        <w:tc>
          <w:tcPr>
            <w:tcW w:w="1533" w:type="dxa"/>
            <w:vMerge/>
          </w:tcPr>
          <w:p w14:paraId="78FAFBE0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874915" w:rsidRPr="002E43C6" w14:paraId="4A3A3E9D" w14:textId="77777777" w:rsidTr="00A518BC">
        <w:trPr>
          <w:jc w:val="center"/>
        </w:trPr>
        <w:tc>
          <w:tcPr>
            <w:tcW w:w="1537" w:type="dxa"/>
          </w:tcPr>
          <w:p w14:paraId="7125A89E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  <w:r w:rsidRPr="00880DA3">
              <w:rPr>
                <w:rFonts w:ascii="Calibri" w:hAnsi="Calibr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26" w:type="dxa"/>
          </w:tcPr>
          <w:p w14:paraId="4CC2A6D7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  <w:r>
              <w:rPr>
                <w:rFonts w:ascii="Calibri" w:hAnsi="Calibri" w:cstheme="majorBidi"/>
                <w:sz w:val="24"/>
                <w:szCs w:val="24"/>
              </w:rPr>
              <w:t>0.9</w:t>
            </w:r>
          </w:p>
        </w:tc>
        <w:tc>
          <w:tcPr>
            <w:tcW w:w="1523" w:type="dxa"/>
          </w:tcPr>
          <w:p w14:paraId="6287603E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  <w:r>
              <w:rPr>
                <w:rFonts w:ascii="Calibri" w:hAnsi="Calibri" w:cstheme="majorBidi"/>
                <w:sz w:val="24"/>
                <w:szCs w:val="24"/>
              </w:rPr>
              <w:t>0.1</w:t>
            </w:r>
          </w:p>
        </w:tc>
        <w:tc>
          <w:tcPr>
            <w:tcW w:w="1503" w:type="dxa"/>
          </w:tcPr>
          <w:p w14:paraId="7E841811" w14:textId="77777777" w:rsidR="00874915" w:rsidRPr="00880DA3" w:rsidRDefault="00874915" w:rsidP="00A518BC">
            <w:pPr>
              <w:bidi w:val="0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1530" w:type="dxa"/>
            <w:vMerge/>
          </w:tcPr>
          <w:p w14:paraId="2C9C3372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1533" w:type="dxa"/>
            <w:vMerge/>
          </w:tcPr>
          <w:p w14:paraId="7F6E6C36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874915" w:rsidRPr="002E43C6" w14:paraId="01459245" w14:textId="77777777" w:rsidTr="00A518BC">
        <w:trPr>
          <w:jc w:val="center"/>
        </w:trPr>
        <w:tc>
          <w:tcPr>
            <w:tcW w:w="1537" w:type="dxa"/>
          </w:tcPr>
          <w:p w14:paraId="3780F590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  <w:r w:rsidRPr="00880DA3">
              <w:rPr>
                <w:rFonts w:ascii="Calibri" w:hAnsi="Calibr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26" w:type="dxa"/>
          </w:tcPr>
          <w:p w14:paraId="695957B2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  <w:r>
              <w:rPr>
                <w:rFonts w:ascii="Calibri" w:hAnsi="Calibri" w:cstheme="majorBidi"/>
                <w:sz w:val="24"/>
                <w:szCs w:val="24"/>
              </w:rPr>
              <w:t>0.8</w:t>
            </w:r>
          </w:p>
        </w:tc>
        <w:tc>
          <w:tcPr>
            <w:tcW w:w="1523" w:type="dxa"/>
          </w:tcPr>
          <w:p w14:paraId="23864552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  <w:r>
              <w:rPr>
                <w:rFonts w:ascii="Calibri" w:hAnsi="Calibri" w:cstheme="majorBidi"/>
                <w:sz w:val="24"/>
                <w:szCs w:val="24"/>
              </w:rPr>
              <w:t>0.2</w:t>
            </w:r>
          </w:p>
        </w:tc>
        <w:tc>
          <w:tcPr>
            <w:tcW w:w="1503" w:type="dxa"/>
          </w:tcPr>
          <w:p w14:paraId="711E25B7" w14:textId="77777777" w:rsidR="00874915" w:rsidRPr="00880DA3" w:rsidRDefault="00874915" w:rsidP="00A518BC">
            <w:pPr>
              <w:bidi w:val="0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1530" w:type="dxa"/>
            <w:vMerge/>
          </w:tcPr>
          <w:p w14:paraId="2C99CFE6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1533" w:type="dxa"/>
            <w:vMerge/>
          </w:tcPr>
          <w:p w14:paraId="23C96C1E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874915" w:rsidRPr="002E43C6" w14:paraId="5A2CE0A5" w14:textId="77777777" w:rsidTr="00A518BC">
        <w:trPr>
          <w:jc w:val="center"/>
        </w:trPr>
        <w:tc>
          <w:tcPr>
            <w:tcW w:w="1537" w:type="dxa"/>
          </w:tcPr>
          <w:p w14:paraId="65090C99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  <w:r w:rsidRPr="00880DA3">
              <w:rPr>
                <w:rFonts w:ascii="Calibri" w:hAnsi="Calibri" w:cstheme="maj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26" w:type="dxa"/>
          </w:tcPr>
          <w:p w14:paraId="273537E1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  <w:r>
              <w:rPr>
                <w:rFonts w:ascii="Calibri" w:hAnsi="Calibri" w:cstheme="majorBidi"/>
                <w:sz w:val="24"/>
                <w:szCs w:val="24"/>
              </w:rPr>
              <w:t>0.6</w:t>
            </w:r>
          </w:p>
        </w:tc>
        <w:tc>
          <w:tcPr>
            <w:tcW w:w="1523" w:type="dxa"/>
          </w:tcPr>
          <w:p w14:paraId="3FAD8011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  <w:r>
              <w:rPr>
                <w:rFonts w:ascii="Calibri" w:hAnsi="Calibri" w:cstheme="majorBidi"/>
                <w:sz w:val="24"/>
                <w:szCs w:val="24"/>
              </w:rPr>
              <w:t>0.4</w:t>
            </w:r>
          </w:p>
        </w:tc>
        <w:tc>
          <w:tcPr>
            <w:tcW w:w="1503" w:type="dxa"/>
          </w:tcPr>
          <w:p w14:paraId="7E16D108" w14:textId="77777777" w:rsidR="00874915" w:rsidRPr="00880DA3" w:rsidRDefault="00874915" w:rsidP="00A518BC">
            <w:pPr>
              <w:bidi w:val="0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1530" w:type="dxa"/>
            <w:vMerge/>
          </w:tcPr>
          <w:p w14:paraId="4C5E1D56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1533" w:type="dxa"/>
            <w:vMerge/>
          </w:tcPr>
          <w:p w14:paraId="519848C7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874915" w:rsidRPr="002E43C6" w14:paraId="0F4DE05B" w14:textId="77777777" w:rsidTr="00A518BC">
        <w:trPr>
          <w:jc w:val="center"/>
        </w:trPr>
        <w:tc>
          <w:tcPr>
            <w:tcW w:w="1537" w:type="dxa"/>
          </w:tcPr>
          <w:p w14:paraId="06B2F86E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  <w:r w:rsidRPr="00880DA3">
              <w:rPr>
                <w:rFonts w:ascii="Calibri" w:hAnsi="Calibri" w:cstheme="maj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26" w:type="dxa"/>
          </w:tcPr>
          <w:p w14:paraId="1AF14950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  <w:r>
              <w:rPr>
                <w:rFonts w:ascii="Calibri" w:hAnsi="Calibri" w:cstheme="majorBidi"/>
                <w:sz w:val="24"/>
                <w:szCs w:val="24"/>
              </w:rPr>
              <w:t>0.4</w:t>
            </w:r>
          </w:p>
        </w:tc>
        <w:tc>
          <w:tcPr>
            <w:tcW w:w="1523" w:type="dxa"/>
          </w:tcPr>
          <w:p w14:paraId="35964221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  <w:r>
              <w:rPr>
                <w:rFonts w:ascii="Calibri" w:hAnsi="Calibri" w:cstheme="majorBidi"/>
                <w:sz w:val="24"/>
                <w:szCs w:val="24"/>
              </w:rPr>
              <w:t>0.6</w:t>
            </w:r>
          </w:p>
        </w:tc>
        <w:tc>
          <w:tcPr>
            <w:tcW w:w="1503" w:type="dxa"/>
          </w:tcPr>
          <w:p w14:paraId="6073AB14" w14:textId="77777777" w:rsidR="00874915" w:rsidRPr="00880DA3" w:rsidRDefault="00874915" w:rsidP="00A518BC">
            <w:pPr>
              <w:bidi w:val="0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1530" w:type="dxa"/>
            <w:vMerge/>
          </w:tcPr>
          <w:p w14:paraId="5076F5DB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1533" w:type="dxa"/>
            <w:vMerge/>
          </w:tcPr>
          <w:p w14:paraId="7EC2B95B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874915" w:rsidRPr="002E43C6" w14:paraId="4279C9EE" w14:textId="77777777" w:rsidTr="00A518BC">
        <w:trPr>
          <w:jc w:val="center"/>
        </w:trPr>
        <w:tc>
          <w:tcPr>
            <w:tcW w:w="1537" w:type="dxa"/>
          </w:tcPr>
          <w:p w14:paraId="39A4C61F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  <w:r w:rsidRPr="00880DA3">
              <w:rPr>
                <w:rFonts w:ascii="Calibri" w:hAnsi="Calibri" w:cstheme="majorBid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26" w:type="dxa"/>
          </w:tcPr>
          <w:p w14:paraId="01515C8C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  <w:r>
              <w:rPr>
                <w:rFonts w:ascii="Calibri" w:hAnsi="Calibri" w:cstheme="majorBidi"/>
                <w:sz w:val="24"/>
                <w:szCs w:val="24"/>
              </w:rPr>
              <w:t>0.2</w:t>
            </w:r>
          </w:p>
        </w:tc>
        <w:tc>
          <w:tcPr>
            <w:tcW w:w="1523" w:type="dxa"/>
          </w:tcPr>
          <w:p w14:paraId="29580CB3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  <w:r>
              <w:rPr>
                <w:rFonts w:ascii="Calibri" w:hAnsi="Calibri" w:cstheme="majorBidi"/>
                <w:sz w:val="24"/>
                <w:szCs w:val="24"/>
              </w:rPr>
              <w:t>0.8</w:t>
            </w:r>
          </w:p>
        </w:tc>
        <w:tc>
          <w:tcPr>
            <w:tcW w:w="1503" w:type="dxa"/>
          </w:tcPr>
          <w:p w14:paraId="31EBFE74" w14:textId="77777777" w:rsidR="00874915" w:rsidRPr="00880DA3" w:rsidRDefault="00874915" w:rsidP="00A518BC">
            <w:pPr>
              <w:bidi w:val="0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1530" w:type="dxa"/>
            <w:vMerge/>
          </w:tcPr>
          <w:p w14:paraId="458D7BCC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1533" w:type="dxa"/>
            <w:vMerge/>
          </w:tcPr>
          <w:p w14:paraId="5FD32686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874915" w:rsidRPr="002E43C6" w14:paraId="6A8F988D" w14:textId="77777777" w:rsidTr="00A518BC">
        <w:trPr>
          <w:jc w:val="center"/>
        </w:trPr>
        <w:tc>
          <w:tcPr>
            <w:tcW w:w="1537" w:type="dxa"/>
          </w:tcPr>
          <w:p w14:paraId="554494D7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  <w:r w:rsidRPr="00880DA3">
              <w:rPr>
                <w:rFonts w:ascii="Calibri" w:hAnsi="Calibri" w:cstheme="majorBid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26" w:type="dxa"/>
          </w:tcPr>
          <w:p w14:paraId="430ECCBA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  <w:r>
              <w:rPr>
                <w:rFonts w:ascii="Calibri" w:hAnsi="Calibri" w:cstheme="majorBidi"/>
                <w:sz w:val="24"/>
                <w:szCs w:val="24"/>
              </w:rPr>
              <w:t>0</w:t>
            </w:r>
          </w:p>
        </w:tc>
        <w:tc>
          <w:tcPr>
            <w:tcW w:w="1523" w:type="dxa"/>
          </w:tcPr>
          <w:p w14:paraId="29D0E67F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  <w:r>
              <w:rPr>
                <w:rFonts w:ascii="Calibri" w:hAnsi="Calibri" w:cstheme="majorBidi"/>
                <w:sz w:val="24"/>
                <w:szCs w:val="24"/>
              </w:rPr>
              <w:t>1</w:t>
            </w:r>
          </w:p>
        </w:tc>
        <w:tc>
          <w:tcPr>
            <w:tcW w:w="1503" w:type="dxa"/>
          </w:tcPr>
          <w:p w14:paraId="4E275154" w14:textId="77777777" w:rsidR="00874915" w:rsidRPr="00880DA3" w:rsidRDefault="00874915" w:rsidP="00A518BC">
            <w:pPr>
              <w:bidi w:val="0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1530" w:type="dxa"/>
            <w:vMerge/>
          </w:tcPr>
          <w:p w14:paraId="5567F063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1533" w:type="dxa"/>
            <w:vMerge/>
          </w:tcPr>
          <w:p w14:paraId="0F7DDCE3" w14:textId="77777777" w:rsidR="00874915" w:rsidRPr="00880DA3" w:rsidRDefault="00874915" w:rsidP="00A518BC">
            <w:pPr>
              <w:bidi w:val="0"/>
              <w:spacing w:line="276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874915" w:rsidRPr="002E43C6" w14:paraId="6B8152DC" w14:textId="77777777" w:rsidTr="00A518BC">
        <w:trPr>
          <w:jc w:val="center"/>
        </w:trPr>
        <w:tc>
          <w:tcPr>
            <w:tcW w:w="1537" w:type="dxa"/>
          </w:tcPr>
          <w:p w14:paraId="21DC39E2" w14:textId="77777777" w:rsidR="00874915" w:rsidRPr="00880DA3" w:rsidRDefault="00874915" w:rsidP="00A518BC">
            <w:pPr>
              <w:bidi w:val="0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  <w:r>
              <w:rPr>
                <w:rFonts w:ascii="Calibri" w:hAnsi="Calibri" w:cstheme="majorBidi"/>
                <w:b/>
                <w:bCs/>
                <w:sz w:val="24"/>
                <w:szCs w:val="24"/>
              </w:rPr>
              <w:t>7 (</w:t>
            </w:r>
            <w:r>
              <w:rPr>
                <w:rFonts w:ascii="Calibri" w:hAnsi="Calibri" w:cstheme="majorBidi"/>
                <w:b/>
                <w:bCs/>
              </w:rPr>
              <w:t>supernatant</w:t>
            </w:r>
            <w:r>
              <w:rPr>
                <w:rFonts w:ascii="Calibri" w:hAnsi="Calibri" w:cstheme="majorBid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26" w:type="dxa"/>
          </w:tcPr>
          <w:p w14:paraId="18A552B8" w14:textId="77777777" w:rsidR="00874915" w:rsidRPr="00880DA3" w:rsidRDefault="00874915" w:rsidP="00A518BC">
            <w:pPr>
              <w:bidi w:val="0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1523" w:type="dxa"/>
          </w:tcPr>
          <w:p w14:paraId="1963187D" w14:textId="77777777" w:rsidR="00874915" w:rsidRPr="00880DA3" w:rsidRDefault="00874915" w:rsidP="00A518BC">
            <w:pPr>
              <w:bidi w:val="0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1503" w:type="dxa"/>
          </w:tcPr>
          <w:p w14:paraId="09AF3D5E" w14:textId="77777777" w:rsidR="00874915" w:rsidRPr="00880DA3" w:rsidRDefault="00874915" w:rsidP="00A518BC">
            <w:pPr>
              <w:bidi w:val="0"/>
              <w:jc w:val="center"/>
              <w:rPr>
                <w:rFonts w:ascii="Calibri" w:hAnsi="Calibri" w:cstheme="majorBidi"/>
                <w:sz w:val="24"/>
                <w:szCs w:val="24"/>
              </w:rPr>
            </w:pPr>
            <w:r>
              <w:rPr>
                <w:rFonts w:ascii="Calibri" w:hAnsi="Calibri" w:cstheme="majorBidi"/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22D1FD57" w14:textId="77777777" w:rsidR="00874915" w:rsidRPr="00880DA3" w:rsidRDefault="00874915" w:rsidP="00A518BC">
            <w:pPr>
              <w:bidi w:val="0"/>
              <w:jc w:val="center"/>
              <w:rPr>
                <w:rFonts w:ascii="Calibri" w:hAnsi="Calibri" w:cstheme="majorBidi"/>
                <w:sz w:val="24"/>
                <w:szCs w:val="24"/>
              </w:rPr>
            </w:pPr>
            <w:r>
              <w:rPr>
                <w:rFonts w:ascii="Calibri" w:hAnsi="Calibri" w:cstheme="majorBidi"/>
                <w:sz w:val="24"/>
                <w:szCs w:val="24"/>
              </w:rPr>
              <w:t>4 ml</w:t>
            </w:r>
          </w:p>
        </w:tc>
        <w:tc>
          <w:tcPr>
            <w:tcW w:w="1533" w:type="dxa"/>
            <w:vMerge/>
          </w:tcPr>
          <w:p w14:paraId="6CF0C34D" w14:textId="77777777" w:rsidR="00874915" w:rsidRPr="00880DA3" w:rsidRDefault="00874915" w:rsidP="00A518BC">
            <w:pPr>
              <w:bidi w:val="0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874915" w:rsidRPr="002E43C6" w14:paraId="2BBE47B1" w14:textId="77777777" w:rsidTr="00A518BC">
        <w:trPr>
          <w:jc w:val="center"/>
        </w:trPr>
        <w:tc>
          <w:tcPr>
            <w:tcW w:w="1537" w:type="dxa"/>
          </w:tcPr>
          <w:p w14:paraId="5B54C5B8" w14:textId="77777777" w:rsidR="00874915" w:rsidRPr="00880DA3" w:rsidRDefault="00874915" w:rsidP="00A518BC">
            <w:pPr>
              <w:bidi w:val="0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  <w:r>
              <w:rPr>
                <w:rFonts w:ascii="Calibri" w:hAnsi="Calibri" w:cstheme="majorBidi"/>
                <w:b/>
                <w:bCs/>
                <w:sz w:val="24"/>
                <w:szCs w:val="24"/>
              </w:rPr>
              <w:t>8 (</w:t>
            </w:r>
            <w:proofErr w:type="spellStart"/>
            <w:r w:rsidRPr="002E43C6">
              <w:rPr>
                <w:rFonts w:ascii="Calibri" w:hAnsi="Calibri" w:cstheme="majorBidi"/>
                <w:b/>
                <w:bCs/>
              </w:rPr>
              <w:t>re</w:t>
            </w:r>
            <w:r>
              <w:rPr>
                <w:rFonts w:ascii="Calibri" w:hAnsi="Calibri" w:cstheme="majorBidi"/>
                <w:b/>
                <w:bCs/>
              </w:rPr>
              <w:t>suspended</w:t>
            </w:r>
            <w:proofErr w:type="spellEnd"/>
            <w:r>
              <w:rPr>
                <w:rFonts w:ascii="Calibri" w:hAnsi="Calibri" w:cstheme="majorBidi"/>
                <w:b/>
                <w:bCs/>
              </w:rPr>
              <w:t xml:space="preserve"> pellet</w:t>
            </w:r>
            <w:r>
              <w:rPr>
                <w:rFonts w:ascii="Calibri" w:hAnsi="Calibri" w:cstheme="majorBid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26" w:type="dxa"/>
          </w:tcPr>
          <w:p w14:paraId="5E32112A" w14:textId="77777777" w:rsidR="00874915" w:rsidRPr="00880DA3" w:rsidRDefault="00874915" w:rsidP="00A518BC">
            <w:pPr>
              <w:bidi w:val="0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1523" w:type="dxa"/>
          </w:tcPr>
          <w:p w14:paraId="41C9529F" w14:textId="77777777" w:rsidR="00874915" w:rsidRPr="00880DA3" w:rsidRDefault="00874915" w:rsidP="00A518BC">
            <w:pPr>
              <w:bidi w:val="0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  <w:tc>
          <w:tcPr>
            <w:tcW w:w="1503" w:type="dxa"/>
          </w:tcPr>
          <w:p w14:paraId="637379D9" w14:textId="77777777" w:rsidR="00874915" w:rsidRPr="00880DA3" w:rsidRDefault="00874915" w:rsidP="00A518BC">
            <w:pPr>
              <w:bidi w:val="0"/>
              <w:jc w:val="center"/>
              <w:rPr>
                <w:rFonts w:ascii="Calibri" w:hAnsi="Calibri" w:cstheme="majorBidi"/>
                <w:sz w:val="24"/>
                <w:szCs w:val="24"/>
              </w:rPr>
            </w:pPr>
            <w:r>
              <w:rPr>
                <w:rFonts w:ascii="Calibri" w:hAnsi="Calibri" w:cstheme="majorBidi"/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60165CBC" w14:textId="77777777" w:rsidR="00874915" w:rsidRPr="00880DA3" w:rsidRDefault="00874915" w:rsidP="00A518BC">
            <w:pPr>
              <w:bidi w:val="0"/>
              <w:jc w:val="center"/>
              <w:rPr>
                <w:rFonts w:ascii="Calibri" w:hAnsi="Calibri" w:cstheme="majorBidi"/>
                <w:sz w:val="24"/>
                <w:szCs w:val="24"/>
              </w:rPr>
            </w:pPr>
            <w:r>
              <w:rPr>
                <w:rFonts w:ascii="Calibri" w:hAnsi="Calibri" w:cstheme="majorBidi"/>
                <w:sz w:val="24"/>
                <w:szCs w:val="24"/>
              </w:rPr>
              <w:t>4 ml</w:t>
            </w:r>
          </w:p>
        </w:tc>
        <w:tc>
          <w:tcPr>
            <w:tcW w:w="1533" w:type="dxa"/>
            <w:vMerge/>
          </w:tcPr>
          <w:p w14:paraId="54F08F82" w14:textId="77777777" w:rsidR="00874915" w:rsidRPr="00880DA3" w:rsidRDefault="00874915" w:rsidP="00A518BC">
            <w:pPr>
              <w:bidi w:val="0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</w:tr>
    </w:tbl>
    <w:p w14:paraId="3DD1267F" w14:textId="77777777" w:rsidR="00874915" w:rsidRDefault="00874915" w:rsidP="00874915">
      <w:pPr>
        <w:bidi w:val="0"/>
        <w:rPr>
          <w:rFonts w:ascii="Calibri" w:hAnsi="Calibri" w:cstheme="majorBidi"/>
        </w:rPr>
      </w:pPr>
    </w:p>
    <w:p w14:paraId="1BBE9DC5" w14:textId="77777777" w:rsidR="00874915" w:rsidRPr="002E43C6" w:rsidRDefault="00874915" w:rsidP="00874915">
      <w:pPr>
        <w:bidi w:val="0"/>
        <w:rPr>
          <w:rFonts w:ascii="Calibri" w:hAnsi="Calibri" w:cstheme="majorBidi"/>
        </w:rPr>
      </w:pPr>
      <w:r w:rsidRPr="002E43C6">
        <w:rPr>
          <w:rFonts w:ascii="Calibri" w:hAnsi="Calibri" w:cstheme="majorBidi"/>
        </w:rPr>
        <w:t xml:space="preserve">- read at 540 nm. </w:t>
      </w:r>
    </w:p>
    <w:p w14:paraId="7AB75AEA" w14:textId="77777777" w:rsidR="00874915" w:rsidRDefault="00874915" w:rsidP="00874915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theme="majorBidi"/>
        </w:rPr>
      </w:pPr>
      <w:r w:rsidRPr="002E43C6">
        <w:rPr>
          <w:rFonts w:ascii="Calibri" w:hAnsi="Calibri" w:cstheme="majorBidi"/>
        </w:rPr>
        <w:t>-Prepare a standard graph using BSA[5g/l].</w:t>
      </w:r>
    </w:p>
    <w:p w14:paraId="6727C6BB" w14:textId="77777777" w:rsidR="00874915" w:rsidRPr="002E43C6" w:rsidRDefault="00874915" w:rsidP="00874915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theme="majorBidi"/>
        </w:rPr>
      </w:pPr>
    </w:p>
    <w:p w14:paraId="7BFFDA5B" w14:textId="77777777" w:rsidR="00874915" w:rsidRPr="00C556B9" w:rsidRDefault="00874915" w:rsidP="00874915">
      <w:pPr>
        <w:bidi w:val="0"/>
        <w:rPr>
          <w:rFonts w:ascii="Calibri" w:hAnsi="Calibri" w:cstheme="majorBidi"/>
        </w:rPr>
      </w:pPr>
      <w:r w:rsidRPr="002E43C6">
        <w:rPr>
          <w:rFonts w:ascii="Calibri" w:hAnsi="Calibri" w:cstheme="majorBidi"/>
        </w:rPr>
        <w:t xml:space="preserve">-Calculate the protein concentration of tube 7 and </w:t>
      </w:r>
      <w:proofErr w:type="gramStart"/>
      <w:r w:rsidRPr="002E43C6">
        <w:rPr>
          <w:rFonts w:ascii="Calibri" w:hAnsi="Calibri" w:cstheme="majorBidi"/>
        </w:rPr>
        <w:t>8  from</w:t>
      </w:r>
      <w:proofErr w:type="gramEnd"/>
      <w:r w:rsidRPr="002E43C6">
        <w:rPr>
          <w:rFonts w:ascii="Calibri" w:hAnsi="Calibri" w:cstheme="majorBidi"/>
        </w:rPr>
        <w:t xml:space="preserve"> the standard graph</w:t>
      </w:r>
      <w:r>
        <w:rPr>
          <w:rFonts w:ascii="Calibri" w:hAnsi="Calibri" w:cstheme="majorBidi"/>
        </w:rPr>
        <w:t>, after determine the concentrations of slandered solution</w:t>
      </w:r>
      <w:r w:rsidRPr="002E43C6">
        <w:rPr>
          <w:rFonts w:ascii="Calibri" w:hAnsi="Calibri" w:cstheme="majorBidi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4"/>
        <w:gridCol w:w="2551"/>
        <w:gridCol w:w="2127"/>
      </w:tblGrid>
      <w:tr w:rsidR="00874915" w:rsidRPr="002E43C6" w14:paraId="29D0211F" w14:textId="77777777" w:rsidTr="00A518BC">
        <w:trPr>
          <w:jc w:val="center"/>
        </w:trPr>
        <w:tc>
          <w:tcPr>
            <w:tcW w:w="904" w:type="dxa"/>
          </w:tcPr>
          <w:p w14:paraId="2168E0E1" w14:textId="77777777" w:rsidR="00874915" w:rsidRPr="00880DA3" w:rsidRDefault="00874915" w:rsidP="00A518BC">
            <w:pPr>
              <w:bidi w:val="0"/>
              <w:spacing w:line="360" w:lineRule="auto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  <w:r w:rsidRPr="00880DA3">
              <w:rPr>
                <w:rFonts w:ascii="Calibri" w:hAnsi="Calibri" w:cstheme="majorBidi"/>
                <w:b/>
                <w:bCs/>
                <w:sz w:val="24"/>
                <w:szCs w:val="24"/>
              </w:rPr>
              <w:t>Tube No.</w:t>
            </w:r>
          </w:p>
        </w:tc>
        <w:tc>
          <w:tcPr>
            <w:tcW w:w="2551" w:type="dxa"/>
          </w:tcPr>
          <w:p w14:paraId="4F87C91E" w14:textId="77777777" w:rsidR="00874915" w:rsidRPr="00880DA3" w:rsidRDefault="00874915" w:rsidP="00A518BC">
            <w:pPr>
              <w:bidi w:val="0"/>
              <w:spacing w:line="360" w:lineRule="auto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  <w:r w:rsidRPr="00880DA3">
              <w:rPr>
                <w:rFonts w:ascii="Calibri" w:hAnsi="Calibri" w:cstheme="majorBidi"/>
                <w:b/>
                <w:bCs/>
                <w:sz w:val="24"/>
                <w:szCs w:val="24"/>
              </w:rPr>
              <w:t>Absorbance at 540 nm</w:t>
            </w:r>
          </w:p>
        </w:tc>
        <w:tc>
          <w:tcPr>
            <w:tcW w:w="2127" w:type="dxa"/>
          </w:tcPr>
          <w:p w14:paraId="273B5246" w14:textId="77777777" w:rsidR="00874915" w:rsidRPr="00880DA3" w:rsidRDefault="00874915" w:rsidP="00A518BC">
            <w:pPr>
              <w:bidi w:val="0"/>
              <w:spacing w:line="360" w:lineRule="auto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  <w:r w:rsidRPr="00880DA3">
              <w:rPr>
                <w:rFonts w:ascii="Calibri" w:hAnsi="Calibri" w:cstheme="majorBidi"/>
                <w:b/>
                <w:bCs/>
                <w:sz w:val="24"/>
                <w:szCs w:val="24"/>
              </w:rPr>
              <w:t>Conc. of BSA [g/l]</w:t>
            </w:r>
          </w:p>
        </w:tc>
      </w:tr>
      <w:tr w:rsidR="00874915" w:rsidRPr="002E43C6" w14:paraId="36808C4B" w14:textId="77777777" w:rsidTr="00A518BC">
        <w:trPr>
          <w:jc w:val="center"/>
        </w:trPr>
        <w:tc>
          <w:tcPr>
            <w:tcW w:w="904" w:type="dxa"/>
          </w:tcPr>
          <w:p w14:paraId="30936600" w14:textId="77777777" w:rsidR="00874915" w:rsidRPr="00880DA3" w:rsidRDefault="00874915" w:rsidP="00A518BC">
            <w:pPr>
              <w:bidi w:val="0"/>
              <w:spacing w:line="360" w:lineRule="auto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  <w:r w:rsidRPr="00880DA3">
              <w:rPr>
                <w:rFonts w:ascii="Calibri" w:hAnsi="Calibr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14:paraId="21BCC945" w14:textId="77777777" w:rsidR="00874915" w:rsidRPr="002E43C6" w:rsidRDefault="00874915" w:rsidP="00A518BC">
            <w:pPr>
              <w:bidi w:val="0"/>
              <w:spacing w:line="360" w:lineRule="auto"/>
              <w:jc w:val="center"/>
              <w:rPr>
                <w:rFonts w:ascii="Calibri" w:hAnsi="Calibri" w:cstheme="majorBidi"/>
                <w:b/>
                <w:bCs/>
              </w:rPr>
            </w:pPr>
          </w:p>
        </w:tc>
        <w:tc>
          <w:tcPr>
            <w:tcW w:w="2127" w:type="dxa"/>
          </w:tcPr>
          <w:p w14:paraId="6282298A" w14:textId="77777777" w:rsidR="00874915" w:rsidRPr="00880DA3" w:rsidRDefault="00874915" w:rsidP="00A518BC">
            <w:pPr>
              <w:bidi w:val="0"/>
              <w:spacing w:line="36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874915" w:rsidRPr="002E43C6" w14:paraId="1147FD19" w14:textId="77777777" w:rsidTr="00A518BC">
        <w:trPr>
          <w:jc w:val="center"/>
        </w:trPr>
        <w:tc>
          <w:tcPr>
            <w:tcW w:w="904" w:type="dxa"/>
          </w:tcPr>
          <w:p w14:paraId="7C92E811" w14:textId="77777777" w:rsidR="00874915" w:rsidRPr="00880DA3" w:rsidRDefault="00874915" w:rsidP="00A518BC">
            <w:pPr>
              <w:bidi w:val="0"/>
              <w:spacing w:line="360" w:lineRule="auto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  <w:r w:rsidRPr="00880DA3">
              <w:rPr>
                <w:rFonts w:ascii="Calibri" w:hAnsi="Calibr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14:paraId="2ADDD7AD" w14:textId="77777777" w:rsidR="00874915" w:rsidRPr="002E43C6" w:rsidRDefault="00874915" w:rsidP="00A518BC">
            <w:pPr>
              <w:bidi w:val="0"/>
              <w:spacing w:line="360" w:lineRule="auto"/>
              <w:jc w:val="center"/>
              <w:rPr>
                <w:rFonts w:ascii="Calibri" w:hAnsi="Calibri" w:cstheme="majorBidi"/>
                <w:b/>
                <w:bCs/>
              </w:rPr>
            </w:pPr>
          </w:p>
        </w:tc>
        <w:tc>
          <w:tcPr>
            <w:tcW w:w="2127" w:type="dxa"/>
          </w:tcPr>
          <w:p w14:paraId="1BA7D94C" w14:textId="77777777" w:rsidR="00874915" w:rsidRPr="00880DA3" w:rsidRDefault="00874915" w:rsidP="00A518BC">
            <w:pPr>
              <w:bidi w:val="0"/>
              <w:spacing w:line="36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874915" w:rsidRPr="002E43C6" w14:paraId="2A67DF6C" w14:textId="77777777" w:rsidTr="00A518BC">
        <w:trPr>
          <w:jc w:val="center"/>
        </w:trPr>
        <w:tc>
          <w:tcPr>
            <w:tcW w:w="904" w:type="dxa"/>
          </w:tcPr>
          <w:p w14:paraId="11C55C4F" w14:textId="77777777" w:rsidR="00874915" w:rsidRPr="00880DA3" w:rsidRDefault="00874915" w:rsidP="00A518BC">
            <w:pPr>
              <w:bidi w:val="0"/>
              <w:spacing w:line="360" w:lineRule="auto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  <w:r w:rsidRPr="00880DA3">
              <w:rPr>
                <w:rFonts w:ascii="Calibri" w:hAnsi="Calibri" w:cstheme="maj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14:paraId="5B730D54" w14:textId="77777777" w:rsidR="00874915" w:rsidRPr="002E43C6" w:rsidRDefault="00874915" w:rsidP="00A518BC">
            <w:pPr>
              <w:bidi w:val="0"/>
              <w:spacing w:line="360" w:lineRule="auto"/>
              <w:jc w:val="center"/>
              <w:rPr>
                <w:rFonts w:ascii="Calibri" w:hAnsi="Calibri" w:cstheme="majorBidi"/>
                <w:b/>
                <w:bCs/>
              </w:rPr>
            </w:pPr>
          </w:p>
        </w:tc>
        <w:tc>
          <w:tcPr>
            <w:tcW w:w="2127" w:type="dxa"/>
          </w:tcPr>
          <w:p w14:paraId="67D3260E" w14:textId="77777777" w:rsidR="00874915" w:rsidRPr="00880DA3" w:rsidRDefault="00874915" w:rsidP="00A518BC">
            <w:pPr>
              <w:bidi w:val="0"/>
              <w:spacing w:line="36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874915" w:rsidRPr="002E43C6" w14:paraId="537E925E" w14:textId="77777777" w:rsidTr="00A518BC">
        <w:trPr>
          <w:jc w:val="center"/>
        </w:trPr>
        <w:tc>
          <w:tcPr>
            <w:tcW w:w="904" w:type="dxa"/>
          </w:tcPr>
          <w:p w14:paraId="6DF30122" w14:textId="77777777" w:rsidR="00874915" w:rsidRPr="00880DA3" w:rsidRDefault="00874915" w:rsidP="00A518BC">
            <w:pPr>
              <w:bidi w:val="0"/>
              <w:spacing w:line="360" w:lineRule="auto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  <w:r w:rsidRPr="00880DA3">
              <w:rPr>
                <w:rFonts w:ascii="Calibri" w:hAnsi="Calibri" w:cstheme="maj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14:paraId="1E7F5975" w14:textId="77777777" w:rsidR="00874915" w:rsidRPr="002E43C6" w:rsidRDefault="00874915" w:rsidP="00A518BC">
            <w:pPr>
              <w:bidi w:val="0"/>
              <w:spacing w:line="360" w:lineRule="auto"/>
              <w:jc w:val="center"/>
              <w:rPr>
                <w:rFonts w:ascii="Calibri" w:hAnsi="Calibri" w:cstheme="majorBidi"/>
                <w:b/>
                <w:bCs/>
              </w:rPr>
            </w:pPr>
          </w:p>
        </w:tc>
        <w:tc>
          <w:tcPr>
            <w:tcW w:w="2127" w:type="dxa"/>
          </w:tcPr>
          <w:p w14:paraId="1697AAC2" w14:textId="77777777" w:rsidR="00874915" w:rsidRPr="00880DA3" w:rsidRDefault="00874915" w:rsidP="00A518BC">
            <w:pPr>
              <w:bidi w:val="0"/>
              <w:spacing w:line="36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874915" w:rsidRPr="002E43C6" w14:paraId="25296931" w14:textId="77777777" w:rsidTr="00A518BC">
        <w:trPr>
          <w:jc w:val="center"/>
        </w:trPr>
        <w:tc>
          <w:tcPr>
            <w:tcW w:w="904" w:type="dxa"/>
          </w:tcPr>
          <w:p w14:paraId="39C1FB56" w14:textId="77777777" w:rsidR="00874915" w:rsidRPr="00880DA3" w:rsidRDefault="00874915" w:rsidP="00A518BC">
            <w:pPr>
              <w:bidi w:val="0"/>
              <w:spacing w:line="360" w:lineRule="auto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  <w:r w:rsidRPr="00880DA3">
              <w:rPr>
                <w:rFonts w:ascii="Calibri" w:hAnsi="Calibri" w:cstheme="majorBid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14:paraId="61D3EE41" w14:textId="77777777" w:rsidR="00874915" w:rsidRPr="002E43C6" w:rsidRDefault="00874915" w:rsidP="00A518BC">
            <w:pPr>
              <w:bidi w:val="0"/>
              <w:spacing w:line="360" w:lineRule="auto"/>
              <w:jc w:val="center"/>
              <w:rPr>
                <w:rFonts w:ascii="Calibri" w:hAnsi="Calibri" w:cstheme="majorBidi"/>
                <w:b/>
                <w:bCs/>
              </w:rPr>
            </w:pPr>
          </w:p>
        </w:tc>
        <w:tc>
          <w:tcPr>
            <w:tcW w:w="2127" w:type="dxa"/>
          </w:tcPr>
          <w:p w14:paraId="1A680F8E" w14:textId="77777777" w:rsidR="00874915" w:rsidRPr="00880DA3" w:rsidRDefault="00874915" w:rsidP="00A518BC">
            <w:pPr>
              <w:bidi w:val="0"/>
              <w:spacing w:line="36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874915" w:rsidRPr="002E43C6" w14:paraId="3D98EAC7" w14:textId="77777777" w:rsidTr="00A518BC">
        <w:trPr>
          <w:jc w:val="center"/>
        </w:trPr>
        <w:tc>
          <w:tcPr>
            <w:tcW w:w="904" w:type="dxa"/>
          </w:tcPr>
          <w:p w14:paraId="40B555E4" w14:textId="77777777" w:rsidR="00874915" w:rsidRPr="00880DA3" w:rsidRDefault="00874915" w:rsidP="00A518BC">
            <w:pPr>
              <w:bidi w:val="0"/>
              <w:spacing w:line="360" w:lineRule="auto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  <w:r w:rsidRPr="00880DA3">
              <w:rPr>
                <w:rFonts w:ascii="Calibri" w:hAnsi="Calibri" w:cstheme="majorBid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14:paraId="07ACE48C" w14:textId="77777777" w:rsidR="00874915" w:rsidRPr="002E43C6" w:rsidRDefault="00874915" w:rsidP="00A518BC">
            <w:pPr>
              <w:bidi w:val="0"/>
              <w:spacing w:line="360" w:lineRule="auto"/>
              <w:jc w:val="center"/>
              <w:rPr>
                <w:rFonts w:ascii="Calibri" w:hAnsi="Calibri" w:cstheme="majorBidi"/>
                <w:b/>
                <w:bCs/>
              </w:rPr>
            </w:pPr>
          </w:p>
        </w:tc>
        <w:tc>
          <w:tcPr>
            <w:tcW w:w="2127" w:type="dxa"/>
          </w:tcPr>
          <w:p w14:paraId="0EC884BC" w14:textId="77777777" w:rsidR="00874915" w:rsidRPr="00880DA3" w:rsidRDefault="00874915" w:rsidP="00A518BC">
            <w:pPr>
              <w:bidi w:val="0"/>
              <w:spacing w:line="36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</w:p>
        </w:tc>
      </w:tr>
      <w:tr w:rsidR="00874915" w:rsidRPr="002E43C6" w14:paraId="45F023A1" w14:textId="77777777" w:rsidTr="00A518BC">
        <w:trPr>
          <w:jc w:val="center"/>
        </w:trPr>
        <w:tc>
          <w:tcPr>
            <w:tcW w:w="904" w:type="dxa"/>
          </w:tcPr>
          <w:p w14:paraId="2E739CE6" w14:textId="77777777" w:rsidR="00874915" w:rsidRPr="00880DA3" w:rsidRDefault="00874915" w:rsidP="00A518BC">
            <w:pPr>
              <w:bidi w:val="0"/>
              <w:spacing w:line="360" w:lineRule="auto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  <w:r w:rsidRPr="00880DA3">
              <w:rPr>
                <w:rFonts w:ascii="Calibri" w:hAnsi="Calibri" w:cstheme="majorBid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14:paraId="2456FDC5" w14:textId="77777777" w:rsidR="00874915" w:rsidRPr="002E43C6" w:rsidRDefault="00874915" w:rsidP="00A518BC">
            <w:pPr>
              <w:bidi w:val="0"/>
              <w:spacing w:line="360" w:lineRule="auto"/>
              <w:jc w:val="center"/>
              <w:rPr>
                <w:rFonts w:ascii="Calibri" w:hAnsi="Calibri" w:cstheme="majorBidi"/>
                <w:b/>
                <w:bCs/>
              </w:rPr>
            </w:pPr>
          </w:p>
        </w:tc>
        <w:tc>
          <w:tcPr>
            <w:tcW w:w="2127" w:type="dxa"/>
          </w:tcPr>
          <w:p w14:paraId="38523CB8" w14:textId="77777777" w:rsidR="00874915" w:rsidRPr="00880DA3" w:rsidRDefault="00874915" w:rsidP="00A518BC">
            <w:pPr>
              <w:bidi w:val="0"/>
              <w:spacing w:line="36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  <w:r w:rsidRPr="00880DA3">
              <w:rPr>
                <w:rFonts w:ascii="Calibri" w:hAnsi="Calibri" w:cstheme="majorBidi"/>
                <w:sz w:val="24"/>
                <w:szCs w:val="24"/>
              </w:rPr>
              <w:t>……….?</w:t>
            </w:r>
          </w:p>
        </w:tc>
      </w:tr>
      <w:tr w:rsidR="00874915" w:rsidRPr="002E43C6" w14:paraId="6F1497E1" w14:textId="77777777" w:rsidTr="00A518BC">
        <w:trPr>
          <w:jc w:val="center"/>
        </w:trPr>
        <w:tc>
          <w:tcPr>
            <w:tcW w:w="904" w:type="dxa"/>
          </w:tcPr>
          <w:p w14:paraId="2893A797" w14:textId="77777777" w:rsidR="00874915" w:rsidRPr="00880DA3" w:rsidRDefault="00874915" w:rsidP="00A518BC">
            <w:pPr>
              <w:bidi w:val="0"/>
              <w:spacing w:line="360" w:lineRule="auto"/>
              <w:jc w:val="center"/>
              <w:rPr>
                <w:rFonts w:ascii="Calibri" w:hAnsi="Calibri" w:cstheme="majorBidi"/>
                <w:b/>
                <w:bCs/>
                <w:sz w:val="24"/>
                <w:szCs w:val="24"/>
              </w:rPr>
            </w:pPr>
            <w:r w:rsidRPr="00880DA3">
              <w:rPr>
                <w:rFonts w:ascii="Calibri" w:hAnsi="Calibri" w:cstheme="majorBid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14:paraId="43910600" w14:textId="77777777" w:rsidR="00874915" w:rsidRPr="002E43C6" w:rsidRDefault="00874915" w:rsidP="00A518BC">
            <w:pPr>
              <w:bidi w:val="0"/>
              <w:spacing w:line="360" w:lineRule="auto"/>
              <w:jc w:val="center"/>
              <w:rPr>
                <w:rFonts w:ascii="Calibri" w:hAnsi="Calibri" w:cstheme="majorBidi"/>
                <w:b/>
                <w:bCs/>
              </w:rPr>
            </w:pPr>
          </w:p>
        </w:tc>
        <w:tc>
          <w:tcPr>
            <w:tcW w:w="2127" w:type="dxa"/>
          </w:tcPr>
          <w:p w14:paraId="2DA0060B" w14:textId="77777777" w:rsidR="00874915" w:rsidRPr="00880DA3" w:rsidRDefault="00874915" w:rsidP="00A518BC">
            <w:pPr>
              <w:bidi w:val="0"/>
              <w:spacing w:line="360" w:lineRule="auto"/>
              <w:jc w:val="center"/>
              <w:rPr>
                <w:rFonts w:ascii="Calibri" w:hAnsi="Calibri" w:cstheme="majorBidi"/>
                <w:sz w:val="24"/>
                <w:szCs w:val="24"/>
              </w:rPr>
            </w:pPr>
            <w:r w:rsidRPr="00880DA3">
              <w:rPr>
                <w:rFonts w:ascii="Calibri" w:hAnsi="Calibri" w:cstheme="majorBidi"/>
                <w:sz w:val="24"/>
                <w:szCs w:val="24"/>
              </w:rPr>
              <w:t>……….?</w:t>
            </w:r>
          </w:p>
        </w:tc>
      </w:tr>
    </w:tbl>
    <w:p w14:paraId="0413824F" w14:textId="77777777" w:rsidR="00874915" w:rsidRPr="002E43C6" w:rsidRDefault="00874915" w:rsidP="00874915">
      <w:pPr>
        <w:bidi w:val="0"/>
        <w:rPr>
          <w:rFonts w:ascii="Calibri" w:hAnsi="Calibri" w:cstheme="majorBidi"/>
          <w:b/>
          <w:bCs/>
        </w:rPr>
      </w:pPr>
    </w:p>
    <w:p w14:paraId="7B7AD601" w14:textId="77777777" w:rsidR="00C246D5" w:rsidRDefault="00C246D5" w:rsidP="00363360">
      <w:pPr>
        <w:bidi w:val="0"/>
        <w:jc w:val="center"/>
        <w:rPr>
          <w:rFonts w:ascii="Calibri" w:hAnsi="Calibri" w:cstheme="majorBidi"/>
          <w:b/>
          <w:bCs/>
          <w:sz w:val="36"/>
          <w:szCs w:val="36"/>
          <w:u w:val="single"/>
        </w:rPr>
      </w:pPr>
    </w:p>
    <w:sectPr w:rsidR="00C246D5" w:rsidSect="004D4673">
      <w:pgSz w:w="11906" w:h="16838"/>
      <w:pgMar w:top="568" w:right="849" w:bottom="284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83" w:usb1="00000000" w:usb2="00000000" w:usb3="00000000" w:csb0="00000009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80471"/>
    <w:multiLevelType w:val="hybridMultilevel"/>
    <w:tmpl w:val="45589A52"/>
    <w:lvl w:ilvl="0" w:tplc="EC5E7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005C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48B7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0E52B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BAC60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CC1A2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9AFDB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7A077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0E688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09272E"/>
    <w:multiLevelType w:val="hybridMultilevel"/>
    <w:tmpl w:val="B0566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C65AF1"/>
    <w:multiLevelType w:val="hybridMultilevel"/>
    <w:tmpl w:val="5EBE265A"/>
    <w:lvl w:ilvl="0" w:tplc="824C339C">
      <w:start w:val="2"/>
      <w:numFmt w:val="decimal"/>
      <w:lvlText w:val="%1."/>
      <w:lvlJc w:val="left"/>
      <w:pPr>
        <w:ind w:left="644" w:hanging="360"/>
      </w:pPr>
      <w:rPr>
        <w:rFonts w:cstheme="minorBidi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FC4747F"/>
    <w:multiLevelType w:val="hybridMultilevel"/>
    <w:tmpl w:val="C2CC82BA"/>
    <w:lvl w:ilvl="0" w:tplc="B4B034F4">
      <w:numFmt w:val="bullet"/>
      <w:lvlText w:val="-"/>
      <w:lvlJc w:val="left"/>
      <w:pPr>
        <w:ind w:left="720" w:hanging="360"/>
      </w:pPr>
      <w:rPr>
        <w:rFonts w:ascii="Calibri" w:eastAsiaTheme="minorHAnsi" w:hAnsi="Calibri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652AC5"/>
    <w:multiLevelType w:val="hybridMultilevel"/>
    <w:tmpl w:val="A07E6F02"/>
    <w:lvl w:ilvl="0" w:tplc="5066C596">
      <w:start w:val="2"/>
      <w:numFmt w:val="bullet"/>
      <w:lvlText w:val="-"/>
      <w:lvlJc w:val="left"/>
      <w:pPr>
        <w:ind w:left="720" w:hanging="360"/>
      </w:pPr>
      <w:rPr>
        <w:rFonts w:ascii="TimesNewRomanPSMT" w:eastAsiaTheme="minorHAnsi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191ACB"/>
    <w:multiLevelType w:val="hybridMultilevel"/>
    <w:tmpl w:val="171006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9B00E46"/>
    <w:multiLevelType w:val="hybridMultilevel"/>
    <w:tmpl w:val="72661EAA"/>
    <w:lvl w:ilvl="0" w:tplc="DFAA22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770084"/>
    <w:multiLevelType w:val="hybridMultilevel"/>
    <w:tmpl w:val="84D43A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054"/>
    <w:rsid w:val="0003103A"/>
    <w:rsid w:val="00043AFF"/>
    <w:rsid w:val="000B0B5A"/>
    <w:rsid w:val="000D6BBA"/>
    <w:rsid w:val="00114AAB"/>
    <w:rsid w:val="00191752"/>
    <w:rsid w:val="001A05C0"/>
    <w:rsid w:val="001A46D0"/>
    <w:rsid w:val="001C00B3"/>
    <w:rsid w:val="002404E0"/>
    <w:rsid w:val="00261EBD"/>
    <w:rsid w:val="00270224"/>
    <w:rsid w:val="0029119A"/>
    <w:rsid w:val="00302EED"/>
    <w:rsid w:val="0034518E"/>
    <w:rsid w:val="003462F4"/>
    <w:rsid w:val="00346AC4"/>
    <w:rsid w:val="00363360"/>
    <w:rsid w:val="003A2F65"/>
    <w:rsid w:val="003E0482"/>
    <w:rsid w:val="00455504"/>
    <w:rsid w:val="004675EB"/>
    <w:rsid w:val="004701D6"/>
    <w:rsid w:val="00471635"/>
    <w:rsid w:val="00474AAA"/>
    <w:rsid w:val="00493CAC"/>
    <w:rsid w:val="004D239C"/>
    <w:rsid w:val="004D4673"/>
    <w:rsid w:val="00517C3C"/>
    <w:rsid w:val="00554EA1"/>
    <w:rsid w:val="00562020"/>
    <w:rsid w:val="00565E88"/>
    <w:rsid w:val="00596827"/>
    <w:rsid w:val="005A028D"/>
    <w:rsid w:val="005A12CA"/>
    <w:rsid w:val="005A3FB1"/>
    <w:rsid w:val="005D189F"/>
    <w:rsid w:val="005F4582"/>
    <w:rsid w:val="00625B03"/>
    <w:rsid w:val="006F67CA"/>
    <w:rsid w:val="0076483C"/>
    <w:rsid w:val="007B3163"/>
    <w:rsid w:val="00801E5E"/>
    <w:rsid w:val="008049F4"/>
    <w:rsid w:val="0082295B"/>
    <w:rsid w:val="00835CBA"/>
    <w:rsid w:val="00874915"/>
    <w:rsid w:val="00967F59"/>
    <w:rsid w:val="00972E0F"/>
    <w:rsid w:val="009A0C75"/>
    <w:rsid w:val="00A104D7"/>
    <w:rsid w:val="00A401B2"/>
    <w:rsid w:val="00A80A4F"/>
    <w:rsid w:val="00A855A9"/>
    <w:rsid w:val="00AA0126"/>
    <w:rsid w:val="00B03054"/>
    <w:rsid w:val="00B1617E"/>
    <w:rsid w:val="00B5244C"/>
    <w:rsid w:val="00C246D5"/>
    <w:rsid w:val="00C303A0"/>
    <w:rsid w:val="00C43CB7"/>
    <w:rsid w:val="00C764E0"/>
    <w:rsid w:val="00C82CCC"/>
    <w:rsid w:val="00CB5924"/>
    <w:rsid w:val="00CD002D"/>
    <w:rsid w:val="00CF5C12"/>
    <w:rsid w:val="00E2176E"/>
    <w:rsid w:val="00ED1F81"/>
    <w:rsid w:val="00EF25A2"/>
    <w:rsid w:val="00F7239C"/>
    <w:rsid w:val="00FE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4941E"/>
  <w15:docId w15:val="{4B5F496E-1028-4242-A4EA-29C8B0C4A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3054"/>
    <w:pPr>
      <w:ind w:left="720"/>
      <w:contextualSpacing/>
    </w:pPr>
  </w:style>
  <w:style w:type="table" w:styleId="TableGrid">
    <w:name w:val="Table Grid"/>
    <w:basedOn w:val="TableNormal"/>
    <w:uiPriority w:val="59"/>
    <w:rsid w:val="00B030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basedOn w:val="DefaultParagraphFont"/>
    <w:rsid w:val="00191752"/>
  </w:style>
  <w:style w:type="paragraph" w:customStyle="1" w:styleId="Default">
    <w:name w:val="Default"/>
    <w:rsid w:val="000B0B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0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12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67F5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48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4768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1.wdp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776965-86B7-A44D-8277-3DD1DBB65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221</Words>
  <Characters>1264</Characters>
  <Application>Microsoft Macintosh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لينة</dc:creator>
  <cp:lastModifiedBy>Microsoft Office User</cp:lastModifiedBy>
  <cp:revision>3</cp:revision>
  <cp:lastPrinted>2014-10-12T20:16:00Z</cp:lastPrinted>
  <dcterms:created xsi:type="dcterms:W3CDTF">2017-10-08T16:30:00Z</dcterms:created>
  <dcterms:modified xsi:type="dcterms:W3CDTF">2018-02-12T05:01:00Z</dcterms:modified>
</cp:coreProperties>
</file>