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B057EF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الاختبار </w:t>
      </w:r>
      <w:r w:rsidRPr="002519FA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التجريبي 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لمادة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306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خاص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إدارة و ضبط السلوك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)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أما العبارات الخاطئة ثم انقلي الجواب إلى ورقة الاجابة بتظليل المربع الصحيح  </w:t>
      </w:r>
    </w:p>
    <w:p w:rsidR="00E73AAF" w:rsidRPr="000840F1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r w:rsidR="000E37D1" w:rsidRPr="000E37D1">
        <w:rPr>
          <w:rStyle w:val="1Char"/>
          <w:rFonts w:hint="cs"/>
          <w:color w:val="C0504D" w:themeColor="accent2"/>
          <w:rtl/>
        </w:rPr>
        <w:t xml:space="preserve">نعم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1- </w:t>
      </w:r>
      <w:r w:rsidR="00B17F30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اطلب من "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ساره"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و"سميه"</w:t>
      </w:r>
      <w:proofErr w:type="spellEnd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بأن يجلس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في اماكن متبا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عدة اثناء الاختبار مخافة ان يغشا من بعضهما اذا 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بقرب بعض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هما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فهذا مثال على ادارة الصف</w:t>
      </w:r>
    </w:p>
    <w:p w:rsidR="00B17F30" w:rsidRDefault="00E73AAF" w:rsidP="00B17F30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r w:rsidR="000E37D1" w:rsidRPr="000E37D1">
        <w:rPr>
          <w:rStyle w:val="1Char"/>
          <w:rFonts w:hint="cs"/>
          <w:color w:val="C0504D" w:themeColor="accent2"/>
          <w:rtl/>
        </w:rPr>
        <w:t>خطأ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</w:t>
      </w:r>
      <w:r w:rsid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-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الترتيب و النظافة هما من أسباب تنظيم الصف </w:t>
      </w:r>
    </w:p>
    <w:p w:rsidR="000840F1" w:rsidRPr="000840F1" w:rsidRDefault="000840F1" w:rsidP="000840F1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057EF" w:rsidRPr="002519FA" w:rsidRDefault="00B057EF" w:rsidP="00B17F30">
      <w:pPr>
        <w:bidi/>
        <w:spacing w:before="60" w:after="60" w:line="240" w:lineRule="auto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0840F1" w:rsidRDefault="000840F1" w:rsidP="000840F1">
      <w:pPr>
        <w:pStyle w:val="a3"/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17F30" w:rsidRPr="000840F1" w:rsidRDefault="00B17F30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عندما أسأل الطالبات فيما إذا كن يرغبن بالاختبار الفصلي بدل الأنشطة لتقييم أدائهن الفصلي </w:t>
      </w: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،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فأنني بذلك معلم اتبع النمط :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التسلطي</w:t>
      </w:r>
    </w:p>
    <w:p w:rsidR="00B17F30" w:rsidRPr="000E37D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  <w:lang w:bidi="ar-QA"/>
        </w:rPr>
      </w:pPr>
      <w:r w:rsidRPr="000E37D1"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  <w:lang w:bidi="ar-QA"/>
        </w:rPr>
        <w:t>ال</w:t>
      </w:r>
      <w:r w:rsidRP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highlight w:val="yellow"/>
          <w:rtl/>
          <w:lang w:bidi="ar-QA"/>
        </w:rPr>
        <w:t>ديمقراطي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التقليدي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أ+</w:t>
      </w:r>
      <w:proofErr w:type="spellEnd"/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ت</w:t>
      </w:r>
    </w:p>
    <w:p w:rsidR="000840F1" w:rsidRPr="000840F1" w:rsidRDefault="000840F1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عندما اسأل نوف بعد الاختبار عن رأيها بأسئلة مادة ادارة و ضبط السلوك فأنني بذلك قد قمت باستخدام اسلوب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: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المحددة </w:t>
      </w:r>
    </w:p>
    <w:p w:rsidR="000840F1" w:rsidRPr="000E37D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highlight w:val="yellow"/>
          <w:rtl/>
        </w:rPr>
      </w:pPr>
      <w:r w:rsidRP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highlight w:val="yellow"/>
          <w:rtl/>
        </w:rPr>
        <w:t xml:space="preserve">المقابلة شبه المحددة </w:t>
      </w:r>
    </w:p>
    <w:p w:rsidR="000840F1" w:rsidRPr="000840F1" w:rsidRDefault="000E37D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>
        <w:rPr>
          <w:rFonts w:ascii="Times New Roman" w:hAnsi="Times New Roman" w:cs="Times New Roman"/>
          <w:noProof/>
          <w:color w:val="17365D" w:themeColor="text2" w:themeShade="BF"/>
          <w:sz w:val="24"/>
          <w:szCs w:val="24"/>
          <w:rtl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9pt;margin-top:117.35pt;width:96pt;height:18pt;flip:x;z-index:251658240" o:connectortype="straight" strokecolor="#c0504d [3205]" strokeweight="3pt">
            <v:stroke endarrow="block"/>
          </v:shape>
        </w:pict>
      </w:r>
      <w:r w:rsidR="000840F1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="000840F1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المقابلة غير المحددة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لا شيء مما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سبق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: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العنف المجتمعي</w:t>
            </w:r>
          </w:p>
        </w:tc>
        <w:tc>
          <w:tcPr>
            <w:tcW w:w="709" w:type="dxa"/>
            <w:vAlign w:val="center"/>
          </w:tcPr>
          <w:p w:rsidR="00B17F30" w:rsidRPr="000840F1" w:rsidRDefault="000E37D1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noProof/>
                <w:color w:val="17365D" w:themeColor="text2" w:themeShade="BF"/>
                <w:sz w:val="24"/>
                <w:szCs w:val="24"/>
                <w:rtl/>
                <w:lang w:eastAsia="en-GB"/>
              </w:rPr>
              <w:pict>
                <v:shape id="_x0000_s1027" type="#_x0000_t32" style="position:absolute;left:0;text-align:left;margin-left:26pt;margin-top:10.1pt;width:104.25pt;height:18pt;flip:x y;z-index:251659264;mso-position-horizontal-relative:text;mso-position-vertical-relative:text" o:connectortype="straight" strokecolor="#c0504d [3205]" strokeweight="3pt">
                  <v:stroke endarrow="block"/>
                </v:shape>
              </w:pict>
            </w: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داخلي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الاكتئاب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انشطة العصابات</w:t>
            </w:r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رابعا : اكملي الفراغ بالمناسب ثم انقلي الاجابة إلى الجدول في ورقة الاجابة</w:t>
      </w:r>
    </w:p>
    <w:p w:rsidR="000840F1" w:rsidRPr="000840F1" w:rsidRDefault="000840F1" w:rsidP="000840F1">
      <w:pPr>
        <w:pStyle w:val="a3"/>
        <w:numPr>
          <w:ilvl w:val="0"/>
          <w:numId w:val="11"/>
        </w:numPr>
        <w:tabs>
          <w:tab w:val="right" w:pos="815"/>
        </w:tabs>
        <w:bidi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أحد مميزات التقارير الذاتية هو ...............</w:t>
      </w:r>
      <w:r w:rsidR="000E37D1" w:rsidRPr="000E37D1">
        <w:rPr>
          <w:rStyle w:val="1Char"/>
          <w:rFonts w:hint="cs"/>
          <w:color w:val="C0504D" w:themeColor="accent2"/>
          <w:rtl/>
        </w:rPr>
        <w:t>زيادة الصدق في المعلومات</w:t>
      </w:r>
      <w:r w:rsidR="000E37D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.....................................</w:t>
      </w:r>
    </w:p>
    <w:p w:rsidR="00B057EF" w:rsidRPr="000840F1" w:rsidRDefault="000840F1" w:rsidP="000840F1">
      <w:pPr>
        <w:pStyle w:val="a3"/>
        <w:numPr>
          <w:ilvl w:val="0"/>
          <w:numId w:val="11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قمت بتغيير مكان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Start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لؤي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ليجلس بجانبي بدل ان يجلس بجانب </w:t>
      </w:r>
      <w:proofErr w:type="spellStart"/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ياسر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proofErr w:type="spellEnd"/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الذي يحب ان يحادثه محادثات جانبية فأنني بذلك قد قمت بتغيير و تعديل في البيئة 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</w:t>
      </w:r>
      <w:r w:rsidR="000E37D1" w:rsidRPr="000E37D1">
        <w:rPr>
          <w:rStyle w:val="1Char"/>
          <w:rFonts w:hint="cs"/>
          <w:color w:val="C0504D" w:themeColor="accent2"/>
          <w:rtl/>
        </w:rPr>
        <w:t>المكانية</w:t>
      </w:r>
      <w:r w:rsidR="0069112D" w:rsidRPr="000E37D1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: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0840F1" w:rsidRDefault="00B057EF" w:rsidP="00D02563">
      <w:pPr>
        <w:pStyle w:val="a3"/>
        <w:numPr>
          <w:ilvl w:val="0"/>
          <w:numId w:val="12"/>
        </w:numPr>
        <w:bidi/>
        <w:spacing w:line="480" w:lineRule="auto"/>
        <w:rPr>
          <w:rFonts w:ascii="Arial" w:hAnsi="Arial" w:cs="Arial"/>
          <w:color w:val="17365D" w:themeColor="text2" w:themeShade="BF"/>
          <w:sz w:val="24"/>
          <w:szCs w:val="24"/>
          <w:rtl/>
        </w:rPr>
      </w:pPr>
      <w:r w:rsidRPr="000840F1">
        <w:rPr>
          <w:color w:val="17365D" w:themeColor="text2" w:themeShade="BF"/>
          <w:sz w:val="24"/>
          <w:szCs w:val="24"/>
          <w:rtl/>
        </w:rPr>
        <w:t>اذكري اثنين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Arial" w:hAnsi="Arial" w:cs="Arial"/>
          <w:color w:val="17365D" w:themeColor="text2" w:themeShade="BF"/>
          <w:sz w:val="24"/>
          <w:szCs w:val="24"/>
          <w:rtl/>
        </w:rPr>
        <w:t xml:space="preserve"> من </w:t>
      </w:r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 xml:space="preserve">صفات ذوي الاضطرابات السلوكية كما هو محدد في تعريف </w:t>
      </w:r>
      <w:proofErr w:type="spellStart"/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>Bower</w:t>
      </w:r>
      <w:proofErr w:type="spellEnd"/>
    </w:p>
    <w:p w:rsidR="00B057EF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</w:t>
      </w:r>
      <w:r w:rsidR="000E37D1" w:rsidRPr="000E37D1">
        <w:rPr>
          <w:rStyle w:val="1Char"/>
          <w:rFonts w:hint="cs"/>
          <w:color w:val="C0504D" w:themeColor="accent2"/>
          <w:rtl/>
        </w:rPr>
        <w:t>عدم القدرة على اقامة علاقات اجتماعية و المحافظة عليها</w:t>
      </w:r>
      <w:r w:rsidR="000E37D1">
        <w:rPr>
          <w:rFonts w:ascii="Arial" w:hAnsi="Arial" w:cs="Arial" w:hint="cs"/>
          <w:bCs/>
          <w:color w:val="17365D" w:themeColor="text2" w:themeShade="BF"/>
          <w:sz w:val="24"/>
          <w:szCs w:val="24"/>
          <w:rtl/>
        </w:rPr>
        <w:t xml:space="preserve"> </w:t>
      </w:r>
      <w:r w:rsidR="000E37D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</w:t>
      </w:r>
    </w:p>
    <w:p w:rsidR="00164A34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</w:t>
      </w:r>
      <w:r w:rsidR="000E37D1" w:rsidRPr="000E37D1">
        <w:rPr>
          <w:rStyle w:val="1Char"/>
          <w:rFonts w:hint="cs"/>
          <w:color w:val="C0504D" w:themeColor="accent2"/>
          <w:rtl/>
        </w:rPr>
        <w:t>مزاج عام من الكآبة و الحزن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</w:t>
      </w:r>
    </w:p>
    <w:p w:rsidR="000840F1" w:rsidRPr="000840F1" w:rsidRDefault="000840F1" w:rsidP="000840F1">
      <w:p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</w:p>
    <w:p w:rsidR="000F7E82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C0504D" w:themeFill="accent2"/>
          </w:tcPr>
          <w:p w:rsidR="00E73AAF" w:rsidRPr="000E37D1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0E37D1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C0504D" w:themeFill="accent2"/>
          </w:tcPr>
          <w:p w:rsidR="00E73AAF" w:rsidRPr="000E37D1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0E37D1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E73AAF" w:rsidRPr="000E37D1" w:rsidRDefault="000E37D1" w:rsidP="000E37D1">
            <w:pPr>
              <w:pStyle w:val="1"/>
              <w:spacing w:before="0"/>
              <w:jc w:val="center"/>
              <w:rPr>
                <w:color w:val="C0504D" w:themeColor="accent2"/>
                <w:rtl/>
              </w:rPr>
            </w:pPr>
            <w:r w:rsidRPr="000E37D1">
              <w:rPr>
                <w:rFonts w:ascii="Times New Roman" w:hAnsi="Times New Roman" w:cs="Times New Roman"/>
                <w:color w:val="C0504D" w:themeColor="accent2"/>
              </w:rPr>
              <w:t>ب</w:t>
            </w:r>
          </w:p>
        </w:tc>
      </w:tr>
      <w:tr w:rsidR="00E73AAF" w:rsidRPr="002519FA" w:rsidTr="000E37D1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E73AAF" w:rsidRPr="000E37D1" w:rsidRDefault="000E37D1" w:rsidP="000E37D1">
            <w:pPr>
              <w:pStyle w:val="1"/>
              <w:spacing w:before="0"/>
              <w:jc w:val="center"/>
              <w:rPr>
                <w:color w:val="C0504D" w:themeColor="accent2"/>
                <w:rtl/>
              </w:rPr>
            </w:pPr>
            <w:r w:rsidRPr="000E37D1">
              <w:rPr>
                <w:rFonts w:hint="cs"/>
                <w:color w:val="C0504D" w:themeColor="accent2"/>
                <w:rtl/>
              </w:rPr>
              <w:t>أ</w:t>
            </w: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السؤال الرابع :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0E37D1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  <w:vAlign w:val="center"/>
          </w:tcPr>
          <w:p w:rsidR="00164A34" w:rsidRPr="002519FA" w:rsidRDefault="000E37D1" w:rsidP="000E37D1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0E37D1">
              <w:rPr>
                <w:rStyle w:val="1Char"/>
                <w:rFonts w:hint="cs"/>
                <w:color w:val="C0504D" w:themeColor="accent2"/>
                <w:rtl/>
              </w:rPr>
              <w:t>زيادة الصدق في المعلومات</w:t>
            </w:r>
          </w:p>
        </w:tc>
      </w:tr>
      <w:tr w:rsidR="00164A34" w:rsidRPr="002519FA" w:rsidTr="000E37D1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  <w:vAlign w:val="center"/>
          </w:tcPr>
          <w:p w:rsidR="00164A34" w:rsidRPr="002519FA" w:rsidRDefault="000E37D1" w:rsidP="000E37D1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0E37D1">
              <w:rPr>
                <w:rStyle w:val="1Char"/>
                <w:rFonts w:hint="cs"/>
                <w:color w:val="C0504D" w:themeColor="accent2"/>
                <w:rtl/>
              </w:rPr>
              <w:t>المكانية</w:t>
            </w:r>
          </w:p>
        </w:tc>
      </w:tr>
    </w:tbl>
    <w:p w:rsidR="00E73AAF" w:rsidRPr="002519FA" w:rsidRDefault="00E73AAF" w:rsidP="00993D17">
      <w:pPr>
        <w:rPr>
          <w:color w:val="17365D" w:themeColor="text2" w:themeShade="BF"/>
        </w:rPr>
      </w:pPr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72E37F4"/>
    <w:multiLevelType w:val="hybridMultilevel"/>
    <w:tmpl w:val="A44A351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7E46A2"/>
    <w:multiLevelType w:val="hybridMultilevel"/>
    <w:tmpl w:val="C6BC9D78"/>
    <w:lvl w:ilvl="0" w:tplc="3774AE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D313CF"/>
    <w:multiLevelType w:val="hybridMultilevel"/>
    <w:tmpl w:val="28E06FB6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028FF"/>
    <w:multiLevelType w:val="hybridMultilevel"/>
    <w:tmpl w:val="D466D9E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4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0"/>
  </w:num>
  <w:num w:numId="6">
    <w:abstractNumId w:val="6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57EF"/>
    <w:rsid w:val="000840F1"/>
    <w:rsid w:val="000C7EA2"/>
    <w:rsid w:val="000E37D1"/>
    <w:rsid w:val="001640D2"/>
    <w:rsid w:val="00164A34"/>
    <w:rsid w:val="001C356B"/>
    <w:rsid w:val="0020748D"/>
    <w:rsid w:val="002519FA"/>
    <w:rsid w:val="00400CD0"/>
    <w:rsid w:val="005E6F5B"/>
    <w:rsid w:val="006263BE"/>
    <w:rsid w:val="0069112D"/>
    <w:rsid w:val="00713164"/>
    <w:rsid w:val="007A1EDD"/>
    <w:rsid w:val="00943D60"/>
    <w:rsid w:val="00993D17"/>
    <w:rsid w:val="00B057EF"/>
    <w:rsid w:val="00B17F30"/>
    <w:rsid w:val="00BE4D08"/>
    <w:rsid w:val="00C84401"/>
    <w:rsid w:val="00D02563"/>
    <w:rsid w:val="00E73AA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05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paragraph" w:styleId="1">
    <w:name w:val="heading 1"/>
    <w:basedOn w:val="a"/>
    <w:next w:val="a"/>
    <w:link w:val="1Char"/>
    <w:uiPriority w:val="9"/>
    <w:qFormat/>
    <w:rsid w:val="000E3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0E3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2134</Characters>
  <Application>Microsoft Office Word</Application>
  <DocSecurity>4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2012-11-28T17:26:00Z</dcterms:created>
  <dcterms:modified xsi:type="dcterms:W3CDTF">2012-11-28T17:26:00Z</dcterms:modified>
</cp:coreProperties>
</file>