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81" w:rsidRPr="00724181" w:rsidRDefault="00724181" w:rsidP="00724181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24181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24181" w:rsidRPr="00724181" w:rsidTr="007241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471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9"/>
              <w:gridCol w:w="1366"/>
              <w:gridCol w:w="1110"/>
            </w:tblGrid>
            <w:tr w:rsidR="000D1ECD" w:rsidRPr="00724181" w:rsidTr="000D1ECD">
              <w:trPr>
                <w:trHeight w:val="320"/>
                <w:tblHeader/>
                <w:tblCellSpacing w:w="7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 w:colFirst="1" w:colLast="1"/>
                  <w:r w:rsidRPr="0072418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16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الحالة</w:t>
                  </w:r>
                  <w:r w:rsidRPr="00724181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 w:rsidRPr="00724181">
                    <w:rPr>
                      <w:rFonts w:ascii="Tahoma" w:eastAsia="Times New Roman" w:hAnsi="Tahoma" w:cs="Tahoma" w:hint="cs"/>
                      <w:b/>
                      <w:bCs/>
                      <w:color w:val="FF0000"/>
                      <w:sz w:val="18"/>
                      <w:szCs w:val="18"/>
                      <w:rtl/>
                    </w:rPr>
                    <w:t>الدرجة 30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432925102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26.75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432925128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433201295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28.75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433203015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--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433925358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27.75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433925408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25.5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434200813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434201401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434202199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27.25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434202650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26.25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434202729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434203588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28.5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434925167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435200302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  <w:rtl/>
                    </w:rPr>
                  </w:pPr>
                  <w:r w:rsidRPr="00DE552E">
                    <w:rPr>
                      <w:rFonts w:ascii="Tahoma" w:eastAsia="Times New Roman" w:hAnsi="Tahoma" w:cs="Tahoma" w:hint="cs"/>
                      <w:b/>
                      <w:bCs/>
                      <w:color w:val="FF0000"/>
                      <w:sz w:val="18"/>
                      <w:szCs w:val="18"/>
                      <w:rtl/>
                    </w:rPr>
                    <w:t>--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435200382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29.75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435200623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435200676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435200701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435200767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435200882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435200889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27.75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435201244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435201702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435201708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435202223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435202283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435202726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435202779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25.25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435203839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29.5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435203864</w:t>
                  </w:r>
                </w:p>
              </w:tc>
              <w:tc>
                <w:tcPr>
                  <w:tcW w:w="1669" w:type="pct"/>
                  <w:shd w:val="clear" w:color="auto" w:fill="DAEA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DAEA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0D1ECD" w:rsidRPr="00724181" w:rsidTr="000D1ECD">
              <w:trPr>
                <w:trHeight w:val="30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435925198</w:t>
                  </w:r>
                </w:p>
              </w:tc>
              <w:tc>
                <w:tcPr>
                  <w:tcW w:w="1669" w:type="pct"/>
                  <w:shd w:val="clear" w:color="auto" w:fill="F2F2F2"/>
                  <w:vAlign w:val="center"/>
                  <w:hideMark/>
                </w:tcPr>
                <w:p w:rsidR="000D1ECD" w:rsidRPr="00724181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منتظم</w:t>
                  </w:r>
                  <w:r w:rsidRPr="00724181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  <w:tc>
                <w:tcPr>
                  <w:tcW w:w="1345" w:type="pct"/>
                  <w:shd w:val="clear" w:color="auto" w:fill="F2F2F2"/>
                </w:tcPr>
                <w:p w:rsidR="000D1ECD" w:rsidRPr="00DE552E" w:rsidRDefault="000D1ECD" w:rsidP="007241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E552E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27.75</w:t>
                  </w:r>
                </w:p>
              </w:tc>
            </w:tr>
          </w:tbl>
          <w:p w:rsidR="00724181" w:rsidRPr="00724181" w:rsidRDefault="00724181" w:rsidP="00724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724181" w:rsidRDefault="00724181"/>
    <w:sectPr w:rsidR="00724181" w:rsidSect="00866899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BB" w:rsidRDefault="001724BB" w:rsidP="00DE552E">
      <w:pPr>
        <w:spacing w:after="0" w:line="240" w:lineRule="auto"/>
      </w:pPr>
      <w:r>
        <w:separator/>
      </w:r>
    </w:p>
  </w:endnote>
  <w:endnote w:type="continuationSeparator" w:id="0">
    <w:p w:rsidR="001724BB" w:rsidRDefault="001724BB" w:rsidP="00D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BB" w:rsidRDefault="001724BB" w:rsidP="00DE552E">
      <w:pPr>
        <w:spacing w:after="0" w:line="240" w:lineRule="auto"/>
      </w:pPr>
      <w:r>
        <w:separator/>
      </w:r>
    </w:p>
  </w:footnote>
  <w:footnote w:type="continuationSeparator" w:id="0">
    <w:p w:rsidR="001724BB" w:rsidRDefault="001724BB" w:rsidP="00DE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2E" w:rsidRPr="00DE552E" w:rsidRDefault="00DE552E" w:rsidP="000D1ECD">
    <w:pPr>
      <w:pStyle w:val="a5"/>
      <w:jc w:val="center"/>
      <w:rPr>
        <w:b/>
        <w:bCs/>
      </w:rPr>
    </w:pPr>
    <w:r w:rsidRPr="00DE552E">
      <w:rPr>
        <w:rFonts w:hint="cs"/>
        <w:b/>
        <w:bCs/>
        <w:rtl/>
      </w:rPr>
      <w:t>-351 كيم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D"/>
    <w:rsid w:val="000D1ECD"/>
    <w:rsid w:val="001724BB"/>
    <w:rsid w:val="00503677"/>
    <w:rsid w:val="00724181"/>
    <w:rsid w:val="00866899"/>
    <w:rsid w:val="009E3BFD"/>
    <w:rsid w:val="00D779B5"/>
    <w:rsid w:val="00D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72418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724181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72418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724181"/>
    <w:rPr>
      <w:rFonts w:ascii="Arial" w:eastAsia="Times New Roman" w:hAnsi="Arial" w:cs="Arial"/>
      <w:vanish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DE5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DE552E"/>
  </w:style>
  <w:style w:type="paragraph" w:styleId="a6">
    <w:name w:val="footer"/>
    <w:basedOn w:val="a"/>
    <w:link w:val="Char2"/>
    <w:uiPriority w:val="99"/>
    <w:unhideWhenUsed/>
    <w:rsid w:val="00DE5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D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724181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724181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724181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724181"/>
    <w:rPr>
      <w:rFonts w:ascii="Arial" w:eastAsia="Times New Roman" w:hAnsi="Arial" w:cs="Arial"/>
      <w:vanish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DE5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رأس الصفحة Char"/>
    <w:basedOn w:val="a0"/>
    <w:link w:val="a5"/>
    <w:uiPriority w:val="99"/>
    <w:rsid w:val="00DE552E"/>
  </w:style>
  <w:style w:type="paragraph" w:styleId="a6">
    <w:name w:val="footer"/>
    <w:basedOn w:val="a"/>
    <w:link w:val="Char2"/>
    <w:uiPriority w:val="99"/>
    <w:unhideWhenUsed/>
    <w:rsid w:val="00DE5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الصفحة Char"/>
    <w:basedOn w:val="a0"/>
    <w:link w:val="a6"/>
    <w:uiPriority w:val="99"/>
    <w:rsid w:val="00DE5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9250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39855241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dcterms:created xsi:type="dcterms:W3CDTF">2017-05-06T20:06:00Z</dcterms:created>
  <dcterms:modified xsi:type="dcterms:W3CDTF">2017-05-08T18:49:00Z</dcterms:modified>
</cp:coreProperties>
</file>