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2D" w:rsidRPr="006949B8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جامعة الملك سعود</w:t>
      </w:r>
    </w:p>
    <w:p w:rsidR="0003632D" w:rsidRPr="006949B8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كلية علوم الأغذية والزراعة</w:t>
      </w:r>
    </w:p>
    <w:p w:rsidR="0003632D" w:rsidRPr="006949B8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قسم الإقتصاد ال</w:t>
      </w:r>
      <w:r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زراعي</w:t>
      </w:r>
    </w:p>
    <w:p w:rsidR="0003632D" w:rsidRPr="006949B8" w:rsidRDefault="0003632D" w:rsidP="0003632D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  <w:r w:rsidRPr="006949B8">
        <w:rPr>
          <w:rFonts w:ascii="Times New Roman" w:eastAsia="Times New Roman" w:hAnsi="Times New Roman" w:cs="Times New Roman" w:hint="cs"/>
          <w:color w:val="auto"/>
          <w:sz w:val="24"/>
          <w:szCs w:val="24"/>
          <w:rtl/>
        </w:rPr>
        <w:t xml:space="preserve">قصر 205 </w:t>
      </w:r>
    </w:p>
    <w:p w:rsidR="0003632D" w:rsidRPr="006949B8" w:rsidRDefault="0003632D" w:rsidP="0003632D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5400"/>
      </w:tblGrid>
      <w:tr w:rsidR="0003632D" w:rsidTr="004C16A6">
        <w:trPr>
          <w:trHeight w:val="465"/>
          <w:jc w:val="center"/>
        </w:trPr>
        <w:tc>
          <w:tcPr>
            <w:tcW w:w="2880" w:type="dxa"/>
            <w:vMerge w:val="restart"/>
            <w:vAlign w:val="bottom"/>
          </w:tcPr>
          <w:p w:rsidR="0003632D" w:rsidRPr="00CA248E" w:rsidRDefault="0003632D" w:rsidP="004C16A6">
            <w:pPr>
              <w:jc w:val="center"/>
              <w:rPr>
                <w:sz w:val="28"/>
                <w:szCs w:val="28"/>
              </w:rPr>
            </w:pPr>
            <w:r w:rsidRPr="00F42508">
              <w:rPr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34.5pt" o:ole="">
                  <v:imagedata r:id="rId8" o:title=""/>
                </v:shape>
                <o:OLEObject Type="Embed" ProgID="Equation.3" ShapeID="_x0000_i1025" DrawAspect="Content" ObjectID="_1515223273" r:id="rId9"/>
              </w:object>
            </w:r>
            <w:r w:rsidRPr="00296C33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الدرجة :</w:t>
            </w:r>
          </w:p>
        </w:tc>
        <w:tc>
          <w:tcPr>
            <w:tcW w:w="5400" w:type="dxa"/>
            <w:vAlign w:val="bottom"/>
          </w:tcPr>
          <w:p w:rsidR="0003632D" w:rsidRDefault="0003632D" w:rsidP="004C16A6">
            <w:pPr>
              <w:jc w:val="right"/>
            </w:pPr>
            <w:r w:rsidRPr="00BF4BA3">
              <w:rPr>
                <w:rFonts w:hint="cs"/>
                <w:b/>
                <w:bCs/>
                <w:rtl/>
              </w:rPr>
              <w:t>الاســــــــــــــم:.....................................................</w:t>
            </w:r>
            <w:r>
              <w:rPr>
                <w:rFonts w:hint="cs"/>
                <w:b/>
                <w:bCs/>
                <w:rtl/>
              </w:rPr>
              <w:t>...........</w:t>
            </w:r>
          </w:p>
        </w:tc>
      </w:tr>
      <w:tr w:rsidR="0003632D" w:rsidTr="004C16A6">
        <w:trPr>
          <w:trHeight w:val="639"/>
          <w:jc w:val="center"/>
        </w:trPr>
        <w:tc>
          <w:tcPr>
            <w:tcW w:w="2880" w:type="dxa"/>
            <w:vMerge/>
            <w:vAlign w:val="center"/>
          </w:tcPr>
          <w:p w:rsidR="0003632D" w:rsidRPr="00296C33" w:rsidRDefault="0003632D" w:rsidP="004C16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03632D" w:rsidRPr="00BF4BA3" w:rsidRDefault="0003632D" w:rsidP="004C16A6">
            <w:pPr>
              <w:jc w:val="center"/>
              <w:rPr>
                <w:b/>
                <w:bCs/>
                <w:rtl/>
              </w:rPr>
            </w:pPr>
            <w:r w:rsidRPr="00CA248E">
              <w:rPr>
                <w:rFonts w:hint="cs"/>
                <w:sz w:val="28"/>
                <w:szCs w:val="28"/>
                <w:rtl/>
              </w:rPr>
              <w:t>الرقم: ............................</w:t>
            </w:r>
          </w:p>
        </w:tc>
      </w:tr>
    </w:tbl>
    <w:p w:rsidR="0003632D" w:rsidRPr="006949B8" w:rsidRDefault="0003632D" w:rsidP="0003632D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</w:p>
    <w:p w:rsidR="0003632D" w:rsidRPr="0026368A" w:rsidRDefault="0003632D" w:rsidP="0003632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56"/>
          <w:szCs w:val="56"/>
          <w:rtl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56"/>
          <w:szCs w:val="56"/>
          <w:rtl/>
        </w:rPr>
        <w:t>ه</w:t>
      </w:r>
      <w:r>
        <w:rPr>
          <w:rFonts w:ascii="Times New Roman" w:eastAsia="Times New Roman" w:hAnsi="Times New Roman" w:cs="Times New Roman" w:hint="cs"/>
          <w:b/>
          <w:bCs/>
          <w:color w:val="auto"/>
          <w:sz w:val="56"/>
          <w:szCs w:val="56"/>
          <w:rtl/>
        </w:rPr>
        <w:t>ــــــــــــــــــــــــ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56"/>
          <w:szCs w:val="56"/>
          <w:rtl/>
        </w:rPr>
        <w:t>ام</w:t>
      </w:r>
    </w:p>
    <w:p w:rsidR="0003632D" w:rsidRPr="0026368A" w:rsidRDefault="0003632D" w:rsidP="0003632D">
      <w:pPr>
        <w:pStyle w:val="ListParagraph"/>
        <w:numPr>
          <w:ilvl w:val="0"/>
          <w:numId w:val="9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كل تمرين يقيم بـ 20 درجة وس</w:t>
      </w:r>
      <w:r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و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ف يؤخذ المتوسط لكل التمارين في نهاية الفصل</w:t>
      </w:r>
      <w:r w:rsidRPr="0026368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  <w:t>—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أي أن التمارين تشكل 20% من درجتك نهاية الفصل!</w:t>
      </w:r>
    </w:p>
    <w:p w:rsidR="0003632D" w:rsidRPr="0026368A" w:rsidRDefault="0003632D" w:rsidP="005D08C1">
      <w:pPr>
        <w:pStyle w:val="ListParagraph"/>
        <w:numPr>
          <w:ilvl w:val="0"/>
          <w:numId w:val="9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يجب تسليم التمرين في موعده (بعد اسبوع من تاريخه)</w:t>
      </w:r>
      <w:r w:rsidRPr="0026368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  <w:t>—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لن تقبل التمارين بعد ذلك إذ سيقوم استاذ المادة بمناقشة التمرين في يوم التسليم.  قطعا لن يقبل تسليم التماري</w:t>
      </w:r>
      <w:r w:rsidR="005D08C1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ن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 xml:space="preserve"> مجتمعة نهاية الفصل!</w:t>
      </w:r>
    </w:p>
    <w:p w:rsidR="0003632D" w:rsidRPr="0026368A" w:rsidRDefault="0003632D" w:rsidP="0003632D">
      <w:pPr>
        <w:pStyle w:val="ListParagraph"/>
        <w:numPr>
          <w:ilvl w:val="0"/>
          <w:numId w:val="9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يمكنك مناقشة التمرين مع زملائك لكن اكتب اجاباتك بصورة مستقلة.</w:t>
      </w:r>
    </w:p>
    <w:p w:rsidR="0003632D" w:rsidRPr="0026368A" w:rsidRDefault="0003632D" w:rsidP="0003632D">
      <w:pPr>
        <w:pStyle w:val="ListParagraph"/>
        <w:numPr>
          <w:ilvl w:val="0"/>
          <w:numId w:val="9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 xml:space="preserve">يمكنك مناقشة استاذ المادة للتوضيح قبل تسليم التمرين. </w:t>
      </w:r>
    </w:p>
    <w:p w:rsidR="0003632D" w:rsidRPr="006949B8" w:rsidRDefault="0003632D" w:rsidP="0003632D">
      <w:pPr>
        <w:pStyle w:val="ListParagraph"/>
        <w:numPr>
          <w:ilvl w:val="0"/>
          <w:numId w:val="9"/>
        </w:numPr>
        <w:bidi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درجاتك تعتمد على درجة تفصيل اجابتك وتدعيمها بالأمثلة متى ماطلب</w:t>
      </w:r>
      <w:r>
        <w:rPr>
          <w:rFonts w:ascii="Times New Roman" w:eastAsia="Times New Roman" w:hAnsi="Times New Roman" w:cs="Times New Roman" w:hint="cs"/>
          <w:color w:val="auto"/>
          <w:sz w:val="24"/>
          <w:szCs w:val="24"/>
          <w:rtl/>
        </w:rPr>
        <w:t xml:space="preserve"> </w:t>
      </w:r>
    </w:p>
    <w:p w:rsidR="0003632D" w:rsidRPr="00630D85" w:rsidRDefault="0003632D" w:rsidP="0003632D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</w:p>
    <w:p w:rsidR="0003632D" w:rsidRPr="00630D85" w:rsidRDefault="0003632D" w:rsidP="0003632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8"/>
          <w:szCs w:val="48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>تمرين ( 4 )</w:t>
      </w:r>
    </w:p>
    <w:p w:rsidR="0003632D" w:rsidRPr="00630D85" w:rsidRDefault="0003632D" w:rsidP="00D27F9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التسليم:</w:t>
      </w:r>
      <w:r w:rsidRPr="00630D85">
        <w:rPr>
          <w:rFonts w:eastAsia="Times New Roman"/>
          <w:color w:val="FF0066"/>
          <w:sz w:val="88"/>
          <w:szCs w:val="8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/   /20</w:t>
      </w:r>
      <w:r w:rsidR="00791181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1</w:t>
      </w:r>
      <w:r w:rsidR="00D27F9E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6</w:t>
      </w:r>
      <w:bookmarkStart w:id="0" w:name="_GoBack"/>
      <w:bookmarkEnd w:id="0"/>
    </w:p>
    <w:p w:rsidR="0003632D" w:rsidRPr="00630D85" w:rsidRDefault="0003632D" w:rsidP="0003632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 xml:space="preserve"> (في صندوق بريدي برئاسة القسم</w:t>
      </w:r>
      <w:r w:rsidR="005D08C1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 xml:space="preserve"> أو في المحاضرة</w:t>
      </w: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)</w:t>
      </w:r>
    </w:p>
    <w:p w:rsidR="0003632D" w:rsidRPr="00630D85" w:rsidRDefault="0003632D" w:rsidP="0003632D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p w:rsidR="0003632D" w:rsidRPr="00630D85" w:rsidRDefault="0003632D" w:rsidP="0003632D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.</w:t>
      </w:r>
    </w:p>
    <w:p w:rsidR="0003632D" w:rsidRPr="00630D85" w:rsidRDefault="0003632D" w:rsidP="0003632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p w:rsidR="0003632D" w:rsidRPr="00630D85" w:rsidRDefault="0003632D" w:rsidP="0003632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p w:rsidR="0003632D" w:rsidRPr="00630D85" w:rsidRDefault="0003632D" w:rsidP="0003632D">
      <w:pPr>
        <w:numPr>
          <w:ilvl w:val="0"/>
          <w:numId w:val="6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الجدول أدناه يوضح جدول الطلب للمستهلكين: س، ص، ع وذلك لإحدى السلع الغذائية عن شهر ربيع الثاني 1435.</w:t>
      </w: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1994"/>
        <w:gridCol w:w="1771"/>
        <w:gridCol w:w="1771"/>
        <w:gridCol w:w="1772"/>
      </w:tblGrid>
      <w:tr w:rsidR="0003632D" w:rsidRPr="00630D85" w:rsidTr="004C16A6">
        <w:trPr>
          <w:trHeight w:val="467"/>
        </w:trPr>
        <w:tc>
          <w:tcPr>
            <w:tcW w:w="1548" w:type="dxa"/>
            <w:vMerge w:val="restart"/>
          </w:tcPr>
          <w:p w:rsidR="0003632D" w:rsidRPr="00630D85" w:rsidRDefault="0003632D" w:rsidP="004C16A6">
            <w:pPr>
              <w:bidi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السعر (رس/الوحدة)</w:t>
            </w:r>
          </w:p>
        </w:tc>
        <w:tc>
          <w:tcPr>
            <w:tcW w:w="1994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س</w:t>
            </w:r>
          </w:p>
        </w:tc>
        <w:tc>
          <w:tcPr>
            <w:tcW w:w="1771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ص</w:t>
            </w:r>
          </w:p>
        </w:tc>
        <w:tc>
          <w:tcPr>
            <w:tcW w:w="1771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ع</w:t>
            </w:r>
          </w:p>
        </w:tc>
        <w:tc>
          <w:tcPr>
            <w:tcW w:w="1772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السوق</w:t>
            </w:r>
          </w:p>
        </w:tc>
      </w:tr>
      <w:tr w:rsidR="0003632D" w:rsidRPr="00630D85" w:rsidTr="004C16A6">
        <w:tc>
          <w:tcPr>
            <w:tcW w:w="1548" w:type="dxa"/>
            <w:vMerge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</w:p>
        </w:tc>
        <w:tc>
          <w:tcPr>
            <w:tcW w:w="7308" w:type="dxa"/>
            <w:gridSpan w:val="4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عدد الوحدات المطلوبة من السلعة شهريا</w:t>
            </w:r>
          </w:p>
        </w:tc>
      </w:tr>
      <w:tr w:rsidR="0003632D" w:rsidRPr="00630D85" w:rsidTr="004C16A6">
        <w:tc>
          <w:tcPr>
            <w:tcW w:w="1548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20</w:t>
            </w:r>
          </w:p>
        </w:tc>
        <w:tc>
          <w:tcPr>
            <w:tcW w:w="1994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25</w:t>
            </w:r>
          </w:p>
        </w:tc>
        <w:tc>
          <w:tcPr>
            <w:tcW w:w="1771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24</w:t>
            </w:r>
          </w:p>
        </w:tc>
        <w:tc>
          <w:tcPr>
            <w:tcW w:w="1771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0</w:t>
            </w:r>
          </w:p>
        </w:tc>
        <w:tc>
          <w:tcPr>
            <w:tcW w:w="1772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</w:p>
        </w:tc>
      </w:tr>
      <w:tr w:rsidR="0003632D" w:rsidRPr="00630D85" w:rsidTr="004C16A6">
        <w:tc>
          <w:tcPr>
            <w:tcW w:w="1548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18</w:t>
            </w:r>
          </w:p>
        </w:tc>
        <w:tc>
          <w:tcPr>
            <w:tcW w:w="1994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30</w:t>
            </w:r>
          </w:p>
        </w:tc>
        <w:tc>
          <w:tcPr>
            <w:tcW w:w="1771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28</w:t>
            </w:r>
          </w:p>
        </w:tc>
        <w:tc>
          <w:tcPr>
            <w:tcW w:w="1771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6</w:t>
            </w:r>
          </w:p>
        </w:tc>
        <w:tc>
          <w:tcPr>
            <w:tcW w:w="1772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</w:p>
        </w:tc>
      </w:tr>
      <w:tr w:rsidR="0003632D" w:rsidRPr="00630D85" w:rsidTr="004C16A6">
        <w:tc>
          <w:tcPr>
            <w:tcW w:w="1548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15</w:t>
            </w:r>
          </w:p>
        </w:tc>
        <w:tc>
          <w:tcPr>
            <w:tcW w:w="1994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33</w:t>
            </w:r>
          </w:p>
        </w:tc>
        <w:tc>
          <w:tcPr>
            <w:tcW w:w="1771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38</w:t>
            </w:r>
          </w:p>
        </w:tc>
        <w:tc>
          <w:tcPr>
            <w:tcW w:w="1771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15</w:t>
            </w:r>
          </w:p>
        </w:tc>
        <w:tc>
          <w:tcPr>
            <w:tcW w:w="1772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</w:p>
        </w:tc>
      </w:tr>
      <w:tr w:rsidR="0003632D" w:rsidRPr="00630D85" w:rsidTr="004C16A6">
        <w:tc>
          <w:tcPr>
            <w:tcW w:w="1548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10</w:t>
            </w:r>
          </w:p>
        </w:tc>
        <w:tc>
          <w:tcPr>
            <w:tcW w:w="1994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38</w:t>
            </w:r>
          </w:p>
        </w:tc>
        <w:tc>
          <w:tcPr>
            <w:tcW w:w="1771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42</w:t>
            </w:r>
          </w:p>
        </w:tc>
        <w:tc>
          <w:tcPr>
            <w:tcW w:w="1771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20</w:t>
            </w:r>
          </w:p>
        </w:tc>
        <w:tc>
          <w:tcPr>
            <w:tcW w:w="1772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</w:p>
        </w:tc>
      </w:tr>
      <w:tr w:rsidR="0003632D" w:rsidRPr="00630D85" w:rsidTr="004C16A6">
        <w:tc>
          <w:tcPr>
            <w:tcW w:w="1548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6</w:t>
            </w:r>
          </w:p>
        </w:tc>
        <w:tc>
          <w:tcPr>
            <w:tcW w:w="1994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40</w:t>
            </w:r>
          </w:p>
        </w:tc>
        <w:tc>
          <w:tcPr>
            <w:tcW w:w="1771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45</w:t>
            </w:r>
          </w:p>
        </w:tc>
        <w:tc>
          <w:tcPr>
            <w:tcW w:w="1771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24</w:t>
            </w:r>
          </w:p>
        </w:tc>
        <w:tc>
          <w:tcPr>
            <w:tcW w:w="1772" w:type="dxa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</w:p>
        </w:tc>
      </w:tr>
    </w:tbl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u w:val="single"/>
          <w:rtl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36"/>
          <w:szCs w:val="36"/>
          <w:u w:val="single"/>
          <w:rtl/>
          <w:lang w:val="en-GB"/>
        </w:rPr>
        <w:t>المطلوب:</w:t>
      </w:r>
    </w:p>
    <w:p w:rsidR="0003632D" w:rsidRPr="00630D85" w:rsidRDefault="006657B4" w:rsidP="0003632D">
      <w:pPr>
        <w:numPr>
          <w:ilvl w:val="0"/>
          <w:numId w:val="7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(1.5 درجة) </w:t>
      </w:r>
      <w:r w:rsidR="0003632D"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أكمل الجدول بتعبئة بيانات طلب السوق.</w:t>
      </w:r>
    </w:p>
    <w:p w:rsidR="0003632D" w:rsidRPr="00630D85" w:rsidRDefault="006657B4" w:rsidP="0003632D">
      <w:pPr>
        <w:numPr>
          <w:ilvl w:val="0"/>
          <w:numId w:val="7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lastRenderedPageBreak/>
        <w:t xml:space="preserve">(1.5 درجة) </w:t>
      </w:r>
      <w:r w:rsidR="0003632D"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مستخدما الرموز والصيغ الرياضية أشرح كيفية الحساب ووضح لماذا تحسب بيانات طلب السوق هكذا.</w:t>
      </w: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03632D" w:rsidRPr="00630D85" w:rsidRDefault="006657B4" w:rsidP="0003632D">
      <w:pPr>
        <w:numPr>
          <w:ilvl w:val="0"/>
          <w:numId w:val="7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(1.5 درجة) </w:t>
      </w:r>
      <w:r w:rsidR="0003632D"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هل ينطبق قانون الطلب على هؤلاء المستهلكين، علل اجابتك.</w:t>
      </w: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03632D" w:rsidRPr="00630D85" w:rsidRDefault="006657B4" w:rsidP="0003632D">
      <w:pPr>
        <w:numPr>
          <w:ilvl w:val="0"/>
          <w:numId w:val="7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(1.5 درجة) </w:t>
      </w:r>
      <w:r w:rsidR="0003632D"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أرسم بصورة تقريبية (على خط افقي واحد) منحنيات الطلب لهؤلاء المستهلكين (كل مستهلك على محورين لوحده) وعلى محورين آخرين قم باشتقاق طلب السوق من طلبات هؤلاء المستهلكين.</w:t>
      </w: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03632D" w:rsidRPr="00630D85" w:rsidRDefault="006657B4" w:rsidP="0003632D">
      <w:pPr>
        <w:numPr>
          <w:ilvl w:val="0"/>
          <w:numId w:val="7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(1.5 درجة) </w:t>
      </w:r>
      <w:r w:rsidR="0003632D"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أحسب مرونة الطلب السعرية لهؤلاء المستهلكين وكذلك مرونة طلب السوق.</w:t>
      </w: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03632D" w:rsidRPr="00630D85" w:rsidRDefault="006657B4" w:rsidP="0003632D">
      <w:pPr>
        <w:numPr>
          <w:ilvl w:val="0"/>
          <w:numId w:val="7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(1.5 درجة) </w:t>
      </w:r>
      <w:r w:rsidR="0003632D"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من واقع هذه المرونات كيف تصنف الطلب للمستهلكين وللسوق؟</w:t>
      </w: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03632D" w:rsidRPr="00630D85" w:rsidRDefault="006657B4" w:rsidP="0003632D">
      <w:pPr>
        <w:numPr>
          <w:ilvl w:val="0"/>
          <w:numId w:val="7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(1.5 درجة) </w:t>
      </w:r>
      <w:r w:rsidR="0003632D"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فسر هذه المرونات.</w:t>
      </w: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03632D" w:rsidRPr="00630D85" w:rsidRDefault="006657B4" w:rsidP="0003632D">
      <w:pPr>
        <w:numPr>
          <w:ilvl w:val="0"/>
          <w:numId w:val="7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(1.5 درجة) </w:t>
      </w:r>
      <w:r w:rsidR="0003632D" w:rsidRPr="00630D85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  <w:lang w:val="en-GB"/>
        </w:rPr>
        <w:t>أكتب تعليقا مختصرا عن هذه المرونات.</w:t>
      </w: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numPr>
          <w:ilvl w:val="0"/>
          <w:numId w:val="6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الجدول أدناه يبين الكميات المستهلكة من السلعة (و) لثلاثة مستهلكين عند مستويات مختلفة من الدخل.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03632D" w:rsidRPr="00630D85" w:rsidTr="004C16A6">
        <w:tc>
          <w:tcPr>
            <w:tcW w:w="2214" w:type="dxa"/>
            <w:vMerge w:val="restart"/>
          </w:tcPr>
          <w:p w:rsidR="0003632D" w:rsidRPr="00630D85" w:rsidRDefault="0003632D" w:rsidP="004C16A6">
            <w:pPr>
              <w:bidi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الدخل رس/الشهر</w:t>
            </w:r>
          </w:p>
        </w:tc>
        <w:tc>
          <w:tcPr>
            <w:tcW w:w="2214" w:type="dxa"/>
          </w:tcPr>
          <w:p w:rsidR="0003632D" w:rsidRPr="00630D85" w:rsidRDefault="0003632D" w:rsidP="004C16A6">
            <w:pPr>
              <w:bidi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مستهلك (1)</w:t>
            </w:r>
          </w:p>
        </w:tc>
        <w:tc>
          <w:tcPr>
            <w:tcW w:w="2214" w:type="dxa"/>
          </w:tcPr>
          <w:p w:rsidR="0003632D" w:rsidRPr="00630D85" w:rsidRDefault="0003632D" w:rsidP="004C16A6">
            <w:pPr>
              <w:bidi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مستهلك (2)</w:t>
            </w:r>
          </w:p>
        </w:tc>
        <w:tc>
          <w:tcPr>
            <w:tcW w:w="2214" w:type="dxa"/>
          </w:tcPr>
          <w:p w:rsidR="0003632D" w:rsidRPr="00630D85" w:rsidRDefault="0003632D" w:rsidP="004C16A6">
            <w:pPr>
              <w:bidi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مستهلك (3)</w:t>
            </w:r>
          </w:p>
        </w:tc>
      </w:tr>
      <w:tr w:rsidR="0003632D" w:rsidRPr="00630D85" w:rsidTr="004C16A6">
        <w:tc>
          <w:tcPr>
            <w:tcW w:w="2214" w:type="dxa"/>
            <w:vMerge/>
          </w:tcPr>
          <w:p w:rsidR="0003632D" w:rsidRPr="00630D85" w:rsidRDefault="0003632D" w:rsidP="004C16A6">
            <w:pPr>
              <w:bidi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</w:p>
        </w:tc>
        <w:tc>
          <w:tcPr>
            <w:tcW w:w="6642" w:type="dxa"/>
            <w:gridSpan w:val="3"/>
          </w:tcPr>
          <w:p w:rsidR="0003632D" w:rsidRPr="00630D85" w:rsidRDefault="0003632D" w:rsidP="004C16A6">
            <w:pPr>
              <w:bidi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عدد وحدات الاستهلاك الشهري</w:t>
            </w:r>
          </w:p>
        </w:tc>
      </w:tr>
      <w:tr w:rsidR="0003632D" w:rsidRPr="00630D85" w:rsidTr="004C16A6">
        <w:tc>
          <w:tcPr>
            <w:tcW w:w="2214" w:type="dxa"/>
          </w:tcPr>
          <w:p w:rsidR="0003632D" w:rsidRPr="00630D85" w:rsidRDefault="0003632D" w:rsidP="004C16A6">
            <w:pPr>
              <w:bidi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3000</w:t>
            </w:r>
          </w:p>
        </w:tc>
        <w:tc>
          <w:tcPr>
            <w:tcW w:w="2214" w:type="dxa"/>
          </w:tcPr>
          <w:p w:rsidR="0003632D" w:rsidRPr="00630D85" w:rsidRDefault="0003632D" w:rsidP="004C16A6">
            <w:pPr>
              <w:bidi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20</w:t>
            </w:r>
          </w:p>
        </w:tc>
        <w:tc>
          <w:tcPr>
            <w:tcW w:w="2214" w:type="dxa"/>
          </w:tcPr>
          <w:p w:rsidR="0003632D" w:rsidRPr="00630D85" w:rsidRDefault="0003632D" w:rsidP="004C16A6">
            <w:pPr>
              <w:bidi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10</w:t>
            </w:r>
          </w:p>
        </w:tc>
        <w:tc>
          <w:tcPr>
            <w:tcW w:w="2214" w:type="dxa"/>
          </w:tcPr>
          <w:p w:rsidR="0003632D" w:rsidRPr="00630D85" w:rsidRDefault="0003632D" w:rsidP="004C16A6">
            <w:pPr>
              <w:bidi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15</w:t>
            </w:r>
          </w:p>
        </w:tc>
      </w:tr>
      <w:tr w:rsidR="0003632D" w:rsidRPr="00630D85" w:rsidTr="004C16A6">
        <w:tc>
          <w:tcPr>
            <w:tcW w:w="2214" w:type="dxa"/>
          </w:tcPr>
          <w:p w:rsidR="0003632D" w:rsidRPr="00630D85" w:rsidRDefault="0003632D" w:rsidP="004C16A6">
            <w:pPr>
              <w:bidi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5000</w:t>
            </w:r>
          </w:p>
        </w:tc>
        <w:tc>
          <w:tcPr>
            <w:tcW w:w="2214" w:type="dxa"/>
          </w:tcPr>
          <w:p w:rsidR="0003632D" w:rsidRPr="00630D85" w:rsidRDefault="0003632D" w:rsidP="004C16A6">
            <w:pPr>
              <w:bidi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40</w:t>
            </w:r>
          </w:p>
        </w:tc>
        <w:tc>
          <w:tcPr>
            <w:tcW w:w="2214" w:type="dxa"/>
          </w:tcPr>
          <w:p w:rsidR="0003632D" w:rsidRPr="00630D85" w:rsidRDefault="0003632D" w:rsidP="004C16A6">
            <w:pPr>
              <w:bidi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8</w:t>
            </w:r>
          </w:p>
        </w:tc>
        <w:tc>
          <w:tcPr>
            <w:tcW w:w="2214" w:type="dxa"/>
          </w:tcPr>
          <w:p w:rsidR="0003632D" w:rsidRPr="00630D85" w:rsidRDefault="0003632D" w:rsidP="004C16A6">
            <w:pPr>
              <w:bidi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rtl/>
                <w:lang w:val="en-GB"/>
              </w:rPr>
            </w:pPr>
            <w:r w:rsidRPr="00630D85">
              <w:rPr>
                <w:rFonts w:ascii="Times New Roman" w:eastAsia="Times New Roman" w:hAnsi="Times New Roman" w:cs="Times New Roman" w:hint="cs"/>
                <w:b/>
                <w:bCs/>
                <w:color w:val="auto"/>
                <w:sz w:val="28"/>
                <w:szCs w:val="28"/>
                <w:rtl/>
                <w:lang w:val="en-GB"/>
              </w:rPr>
              <w:t>20</w:t>
            </w:r>
          </w:p>
        </w:tc>
      </w:tr>
    </w:tbl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40"/>
          <w:szCs w:val="40"/>
          <w:rtl/>
          <w:lang w:val="en-GB"/>
        </w:rPr>
      </w:pPr>
      <w:r w:rsidRPr="00630D85">
        <w:rPr>
          <w:rFonts w:ascii="Times New Roman" w:eastAsia="Times New Roman" w:hAnsi="Times New Roman" w:cs="Times New Roman" w:hint="cs"/>
          <w:b/>
          <w:bCs/>
          <w:color w:val="auto"/>
          <w:sz w:val="40"/>
          <w:szCs w:val="40"/>
          <w:rtl/>
          <w:lang w:val="en-GB"/>
        </w:rPr>
        <w:t>المطلوب:</w:t>
      </w:r>
    </w:p>
    <w:p w:rsidR="0003632D" w:rsidRPr="00630D85" w:rsidRDefault="006657B4" w:rsidP="0003632D">
      <w:pPr>
        <w:numPr>
          <w:ilvl w:val="0"/>
          <w:numId w:val="8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(درجتان) </w:t>
      </w:r>
      <w:r w:rsidR="0003632D"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لكل مستهلك على حدة أرسم </w:t>
      </w:r>
      <w:r w:rsidR="0003632D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رسما بيانيا يوضح العلاقة بين الدخل وحجم الاستهلاك</w:t>
      </w:r>
      <w:r w:rsidR="0003632D"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 مع توضيح كل البيانات على المحورين.</w:t>
      </w: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03632D" w:rsidRPr="00630D85" w:rsidRDefault="006657B4" w:rsidP="0003632D">
      <w:pPr>
        <w:numPr>
          <w:ilvl w:val="0"/>
          <w:numId w:val="8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(درجتان) </w:t>
      </w:r>
      <w:r w:rsidR="0003632D"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أحسب مرونة الطلب الدخلية لكل مستهلك.</w:t>
      </w: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03632D" w:rsidRPr="00630D85" w:rsidRDefault="006657B4" w:rsidP="0003632D">
      <w:pPr>
        <w:numPr>
          <w:ilvl w:val="0"/>
          <w:numId w:val="8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(درجتان) </w:t>
      </w:r>
      <w:r w:rsidR="0003632D"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>فسر المرونات المحسوبة أعلاه.</w:t>
      </w: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03632D" w:rsidRPr="00630D85" w:rsidRDefault="006657B4" w:rsidP="0003632D">
      <w:pPr>
        <w:numPr>
          <w:ilvl w:val="0"/>
          <w:numId w:val="8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lastRenderedPageBreak/>
        <w:t xml:space="preserve">(درجتان) </w:t>
      </w:r>
      <w:r w:rsidR="0003632D" w:rsidRPr="00630D85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  <w:lang w:val="en-GB"/>
        </w:rPr>
        <w:t xml:space="preserve">ما نوع السلعة (و) بالنسبة لهؤلاء المستهلكين، علل اجاتبتك. </w:t>
      </w: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  <w:lang w:val="en-GB"/>
        </w:rPr>
      </w:pPr>
    </w:p>
    <w:p w:rsidR="0003632D" w:rsidRPr="00630D85" w:rsidRDefault="0003632D" w:rsidP="0003632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GB"/>
        </w:rPr>
      </w:pPr>
    </w:p>
    <w:p w:rsidR="0003632D" w:rsidRPr="00190565" w:rsidRDefault="0003632D" w:rsidP="0003632D">
      <w:pPr>
        <w:rPr>
          <w:lang w:val="en-GB"/>
        </w:rPr>
      </w:pPr>
    </w:p>
    <w:p w:rsidR="00050C46" w:rsidRPr="0003632D" w:rsidRDefault="00964C26" w:rsidP="0003632D">
      <w:pPr>
        <w:rPr>
          <w:rtl/>
          <w:lang w:val="en-GB"/>
        </w:rPr>
      </w:pPr>
    </w:p>
    <w:sectPr w:rsidR="00050C46" w:rsidRPr="0003632D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C26" w:rsidRDefault="00964C26" w:rsidP="005A1DFA">
      <w:pPr>
        <w:spacing w:line="240" w:lineRule="auto"/>
      </w:pPr>
      <w:r>
        <w:separator/>
      </w:r>
    </w:p>
  </w:endnote>
  <w:endnote w:type="continuationSeparator" w:id="0">
    <w:p w:rsidR="00964C26" w:rsidRDefault="00964C26" w:rsidP="005A1D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&amp;quo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089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1DFA" w:rsidRDefault="005A1DF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7F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A1DFA" w:rsidRDefault="005A1D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C26" w:rsidRDefault="00964C26" w:rsidP="005A1DFA">
      <w:pPr>
        <w:spacing w:line="240" w:lineRule="auto"/>
      </w:pPr>
      <w:r>
        <w:separator/>
      </w:r>
    </w:p>
  </w:footnote>
  <w:footnote w:type="continuationSeparator" w:id="0">
    <w:p w:rsidR="00964C26" w:rsidRDefault="00964C26" w:rsidP="005A1D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1B3"/>
    <w:multiLevelType w:val="hybridMultilevel"/>
    <w:tmpl w:val="449A34C8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F66D2"/>
    <w:multiLevelType w:val="hybridMultilevel"/>
    <w:tmpl w:val="95B0E4F6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7763FF"/>
    <w:multiLevelType w:val="hybridMultilevel"/>
    <w:tmpl w:val="C8DAF4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863211"/>
    <w:multiLevelType w:val="hybridMultilevel"/>
    <w:tmpl w:val="D8A27152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83C8FA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CBC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5257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78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58A9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CC0D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844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CF64A0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2312B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697A48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74370"/>
    <w:multiLevelType w:val="hybridMultilevel"/>
    <w:tmpl w:val="AFC6EACE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B76647"/>
    <w:multiLevelType w:val="hybridMultilevel"/>
    <w:tmpl w:val="B98E07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C2"/>
    <w:rsid w:val="0003632D"/>
    <w:rsid w:val="00187DD7"/>
    <w:rsid w:val="00240103"/>
    <w:rsid w:val="0049051B"/>
    <w:rsid w:val="005A1DFA"/>
    <w:rsid w:val="005B4336"/>
    <w:rsid w:val="005D08C1"/>
    <w:rsid w:val="006657B4"/>
    <w:rsid w:val="00777510"/>
    <w:rsid w:val="00791181"/>
    <w:rsid w:val="008B6026"/>
    <w:rsid w:val="00964C26"/>
    <w:rsid w:val="00C4108E"/>
    <w:rsid w:val="00D27F9E"/>
    <w:rsid w:val="00D43CC2"/>
    <w:rsid w:val="00F6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43CC2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C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1DF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DFA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A1DFA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DFA"/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43CC2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C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1DF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DFA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A1DFA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DFA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2015-10-11T06:31:00Z</dcterms:created>
  <dcterms:modified xsi:type="dcterms:W3CDTF">2016-01-25T07:35:00Z</dcterms:modified>
</cp:coreProperties>
</file>