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324"/>
        <w:gridCol w:w="907"/>
        <w:gridCol w:w="9"/>
        <w:gridCol w:w="51"/>
        <w:gridCol w:w="1644"/>
        <w:gridCol w:w="285"/>
        <w:gridCol w:w="77"/>
        <w:gridCol w:w="2083"/>
      </w:tblGrid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جامعة الملك سعود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كلية العلوم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قسم علم الحيوان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  <w:r w:rsidRPr="007677DB">
              <w:rPr>
                <w:b/>
                <w:bCs/>
                <w:caps/>
                <w:rtl/>
              </w:rPr>
              <w:t>ملف المقرر</w:t>
            </w:r>
            <w:r w:rsidRPr="007677DB">
              <w:rPr>
                <w:rFonts w:ascii="Times New Roman" w:hAnsi="Times New Roman" w:hint="cs"/>
                <w:rtl/>
              </w:rPr>
              <w:t xml:space="preserve">   </w:t>
            </w:r>
            <w:r w:rsidRPr="007677DB">
              <w:rPr>
                <w:rFonts w:ascii="Arial Rounded MT Bold" w:hAnsi="Arial Rounded MT Bold"/>
                <w:b/>
                <w:bCs/>
              </w:rPr>
              <w:t>Course File</w:t>
            </w:r>
          </w:p>
          <w:p w:rsidR="00824DE1" w:rsidRDefault="00824DE1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Default="00824DE1" w:rsidP="00085219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</w:rPr>
            </w:pP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علم </w:t>
            </w:r>
            <w:r w:rsidR="00085219">
              <w:rPr>
                <w:rFonts w:ascii="Arial Rounded MT Bold" w:hAnsi="Arial Rounded MT Bold" w:cs="PT Bold Heading" w:hint="cs"/>
                <w:b/>
                <w:bCs/>
                <w:rtl/>
              </w:rPr>
              <w:t>البيئة البرية</w:t>
            </w: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 </w:t>
            </w:r>
            <w:r w:rsidRPr="00B332A2">
              <w:rPr>
                <w:rFonts w:ascii="Arial Rounded MT Bold" w:hAnsi="Arial Rounded MT Bold" w:cs="PT Bold Heading"/>
                <w:b/>
                <w:bCs/>
              </w:rPr>
              <w:t>(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>Terrestrial Ecol</w:t>
            </w:r>
            <w:r w:rsidR="00021D8B">
              <w:rPr>
                <w:rFonts w:ascii="Arial Rounded MT Bold" w:hAnsi="Arial Rounded MT Bold" w:cs="PT Bold Heading"/>
                <w:b/>
                <w:bCs/>
              </w:rPr>
              <w:t>o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 xml:space="preserve">gy </w:t>
            </w:r>
            <w:r>
              <w:rPr>
                <w:rFonts w:ascii="Arial Rounded MT Bold" w:hAnsi="Arial Rounded MT Bold"/>
                <w:b/>
                <w:bCs/>
              </w:rPr>
              <w:t xml:space="preserve">) </w:t>
            </w: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Pr="007677DB" w:rsidRDefault="00085219" w:rsidP="00085219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Arial Rounded MT Bold" w:hAnsi="Arial Rounded MT Bold" w:hint="cs"/>
                <w:b/>
                <w:bCs/>
                <w:rtl/>
              </w:rPr>
              <w:t>(373</w:t>
            </w:r>
            <w:r w:rsidR="00824DE1">
              <w:rPr>
                <w:rFonts w:ascii="Arial Rounded MT Bold" w:hAnsi="Arial Rounded MT Bold" w:hint="cs"/>
                <w:b/>
                <w:bCs/>
                <w:rtl/>
              </w:rPr>
              <w:t xml:space="preserve"> حين)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824DE1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ascii="Times New Roman" w:hAnsi="Times New Roman"/>
                <w:noProof/>
              </w:rPr>
              <w:drawing>
                <wp:inline distT="0" distB="0" distL="0" distR="0" wp14:anchorId="6A98BBC6" wp14:editId="006890F2">
                  <wp:extent cx="726385" cy="980525"/>
                  <wp:effectExtent l="19050" t="0" r="0" b="0"/>
                  <wp:docPr id="2" name="Picture 1" descr="http://faculty.ksu.edu.sa/aldokhi/PublishingImages/k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su.edu.sa/aldokhi/PublishingImages/k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اسم المقرر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085219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b/>
                <w:bCs/>
                <w:rtl/>
              </w:rPr>
              <w:t xml:space="preserve">علم </w:t>
            </w:r>
            <w:r w:rsidR="00085219">
              <w:rPr>
                <w:rFonts w:ascii="AGA Rasheeq Bold" w:hAnsi="AGA Rasheeq Bold" w:hint="cs"/>
                <w:b/>
                <w:bCs/>
                <w:rtl/>
              </w:rPr>
              <w:t xml:space="preserve">البيئة البرية </w:t>
            </w:r>
            <w:r w:rsidRPr="00824DE1">
              <w:rPr>
                <w:rFonts w:ascii="AGA Rasheeq Bold" w:hAnsi="AGA Rasheeq Bold"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رمز ورقم المقرر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2603EF" w:rsidP="00844FC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hint="cs"/>
                <w:rtl/>
              </w:rPr>
              <w:t>373</w:t>
            </w:r>
            <w:r w:rsidR="007677DB" w:rsidRPr="00824DE1">
              <w:rPr>
                <w:rFonts w:hint="cs"/>
                <w:rtl/>
              </w:rPr>
              <w:t xml:space="preserve"> حين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عدد الوحدات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C40D18" w:rsidP="00365EED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>
              <w:rPr>
                <w:rFonts w:hint="cs"/>
                <w:rtl/>
              </w:rPr>
              <w:t>(</w:t>
            </w:r>
            <w:r w:rsidR="00365EED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 w:rsidR="00A707DE" w:rsidRPr="00824DE1">
              <w:rPr>
                <w:rFonts w:hint="cs"/>
                <w:rtl/>
              </w:rPr>
              <w:t xml:space="preserve"> ساع</w:t>
            </w:r>
            <w:r w:rsidR="00813BD1">
              <w:rPr>
                <w:rFonts w:hint="cs"/>
                <w:rtl/>
              </w:rPr>
              <w:t>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A707DE" w:rsidP="00365EED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نظري (</w:t>
            </w:r>
            <w:r w:rsidR="00365EED">
              <w:rPr>
                <w:rFonts w:hint="cs"/>
                <w:rtl/>
              </w:rPr>
              <w:t>1</w:t>
            </w:r>
            <w:r w:rsidRPr="00824DE1">
              <w:rPr>
                <w:rFonts w:hint="cs"/>
                <w:rtl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A707DE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عملي (1)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A707DE">
            <w:pPr>
              <w:pStyle w:val="a4"/>
              <w:jc w:val="right"/>
              <w:rPr>
                <w:b/>
                <w:bCs/>
              </w:rPr>
            </w:pPr>
            <w:r w:rsidRPr="00B36DFC">
              <w:rPr>
                <w:rFonts w:hint="cs"/>
                <w:b/>
                <w:bCs/>
                <w:rtl/>
              </w:rPr>
              <w:t>مستوى المقرر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844FC2" w:rsidP="00A707DE">
            <w:pPr>
              <w:pStyle w:val="a4"/>
              <w:jc w:val="center"/>
            </w:pPr>
            <w:r>
              <w:rPr>
                <w:rFonts w:hint="cs"/>
                <w:rtl/>
              </w:rPr>
              <w:t>الخامس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7DE" w:rsidRPr="00B36DFC" w:rsidRDefault="00A707DE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rFonts w:hint="cs"/>
                <w:b/>
                <w:bCs/>
                <w:rtl/>
              </w:rPr>
              <w:t>المتطلب السابق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2603EF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10</w:t>
            </w:r>
            <w:r w:rsidR="002603EF">
              <w:rPr>
                <w:rFonts w:hint="cs"/>
                <w:rtl/>
              </w:rPr>
              <w:t>3</w:t>
            </w:r>
            <w:r w:rsidRPr="007677DB">
              <w:rPr>
                <w:rtl/>
              </w:rPr>
              <w:t xml:space="preserve"> حين</w:t>
            </w:r>
          </w:p>
        </w:tc>
      </w:tr>
      <w:tr w:rsidR="004456BE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 xml:space="preserve">أستاذ </w:t>
            </w:r>
            <w:r w:rsidRPr="00B36DFC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B36DFC">
              <w:rPr>
                <w:b/>
                <w:bCs/>
                <w:rtl/>
              </w:rPr>
              <w:t>أ.د</w:t>
            </w:r>
            <w:r w:rsidRPr="00B36DFC">
              <w:rPr>
                <w:rFonts w:hint="cs"/>
                <w:b/>
                <w:bCs/>
                <w:rtl/>
              </w:rPr>
              <w:t>.</w:t>
            </w:r>
            <w:r w:rsidRPr="00B36DFC">
              <w:rPr>
                <w:b/>
                <w:bCs/>
                <w:rtl/>
              </w:rPr>
              <w:t xml:space="preserve"> </w:t>
            </w:r>
            <w:r w:rsidRPr="00B36DFC">
              <w:rPr>
                <w:rFonts w:hint="cs"/>
                <w:b/>
                <w:bCs/>
                <w:rtl/>
              </w:rPr>
              <w:t>محمد بن خالد السعدون</w:t>
            </w:r>
            <w:r w:rsidRPr="00B36DF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14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6BE" w:rsidRPr="004456BE" w:rsidRDefault="004456BE" w:rsidP="00BA0D6A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الفصل الدراسي </w:t>
            </w:r>
            <w:r w:rsidR="002626FD">
              <w:rPr>
                <w:rFonts w:ascii="Times New Roman" w:hAnsi="Times New Roman" w:hint="cs"/>
                <w:b/>
                <w:bCs/>
                <w:rtl/>
              </w:rPr>
              <w:t>الأول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 143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9</w:t>
            </w:r>
            <w:r>
              <w:rPr>
                <w:rFonts w:ascii="Times New Roman" w:hAnsi="Times New Roman"/>
                <w:b/>
                <w:bCs/>
                <w:rtl/>
              </w:rPr>
              <w:t>/14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40هـ</w:t>
            </w:r>
            <w:bookmarkStart w:id="0" w:name="_GoBack"/>
            <w:bookmarkEnd w:id="0"/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هاتف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0096614675</w:t>
            </w:r>
            <w:r w:rsidRPr="00824DE1">
              <w:rPr>
                <w:rFonts w:hint="cs"/>
                <w:rtl/>
              </w:rPr>
              <w:t>755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A707DE">
              <w:rPr>
                <w:b/>
                <w:bCs/>
                <w:rtl/>
              </w:rPr>
              <w:t>رقم المكتب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ascii="Times New Roman" w:hAnsi="Times New Roman" w:hint="cs"/>
                <w:rtl/>
              </w:rPr>
              <w:t>2ب 159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بريد الكتروني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A707DE">
              <w:rPr>
                <w:rFonts w:ascii="Times New Roman" w:hAnsi="Times New Roman"/>
                <w:b/>
                <w:bCs/>
              </w:rPr>
              <w:t>msadoon@ksu.edu.sa</w:t>
            </w:r>
          </w:p>
        </w:tc>
      </w:tr>
      <w:tr w:rsidR="001F5A46" w:rsidRPr="007677DB" w:rsidTr="00FA1D73">
        <w:trPr>
          <w:trHeight w:val="11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1F5A46">
            <w:pPr>
              <w:pStyle w:val="a4"/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الموقع الالكتروني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1F5A46">
            <w:pPr>
              <w:bidi/>
              <w:spacing w:before="100" w:beforeAutospacing="1" w:after="100" w:afterAutospacing="1" w:line="240" w:lineRule="auto"/>
              <w:jc w:val="center"/>
              <w:rPr>
                <w:rFonts w:ascii="AGA Rasheeq Bold" w:hAnsi="AGA Rasheeq Bold"/>
              </w:rPr>
            </w:pPr>
            <w:r>
              <w:rPr>
                <w:rFonts w:ascii="Times New Roman" w:hAnsi="Times New Roman"/>
                <w:b/>
                <w:bCs/>
              </w:rPr>
              <w:t>http://faculty.ksu.edu.sa/596/default.aspx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أهداف المقرر</w:t>
            </w:r>
          </w:p>
        </w:tc>
        <w:tc>
          <w:tcPr>
            <w:tcW w:w="7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EF" w:rsidRPr="002603EF" w:rsidRDefault="002603EF" w:rsidP="002603EF">
            <w:pPr>
              <w:pStyle w:val="a4"/>
              <w:bidi/>
              <w:rPr>
                <w:rtl/>
              </w:rPr>
            </w:pPr>
            <w:r w:rsidRPr="002603EF">
              <w:rPr>
                <w:rFonts w:hint="cs"/>
                <w:b/>
                <w:bCs/>
                <w:rtl/>
              </w:rPr>
              <w:t>يهدف هذا المقرر الى معرفة الطالب بالنواحي التالية</w:t>
            </w:r>
            <w:r w:rsidRPr="002603EF">
              <w:rPr>
                <w:rFonts w:hint="cs"/>
                <w:rtl/>
              </w:rPr>
              <w:t xml:space="preserve"> :</w:t>
            </w:r>
          </w:p>
          <w:p w:rsidR="002603EF" w:rsidRPr="002603EF" w:rsidRDefault="00021D8B" w:rsidP="00021D8B">
            <w:pPr>
              <w:pStyle w:val="a4"/>
              <w:bidi/>
              <w:rPr>
                <w:szCs w:val="20"/>
              </w:rPr>
            </w:pPr>
            <w:r>
              <w:rPr>
                <w:rFonts w:hint="cs"/>
                <w:sz w:val="28"/>
                <w:rtl/>
              </w:rPr>
              <w:t xml:space="preserve">اساسيات </w:t>
            </w:r>
            <w:r w:rsidR="002603EF" w:rsidRPr="002603EF">
              <w:rPr>
                <w:rFonts w:hint="cs"/>
                <w:sz w:val="28"/>
                <w:rtl/>
              </w:rPr>
              <w:t xml:space="preserve">النظام البيئي </w:t>
            </w:r>
            <w:r>
              <w:rPr>
                <w:rFonts w:hint="cs"/>
                <w:sz w:val="28"/>
                <w:rtl/>
              </w:rPr>
              <w:t>,</w:t>
            </w:r>
            <w:r w:rsidR="002603EF" w:rsidRPr="002603EF">
              <w:rPr>
                <w:rFonts w:hint="cs"/>
                <w:sz w:val="28"/>
                <w:rtl/>
              </w:rPr>
              <w:t xml:space="preserve"> دورات العناصر</w:t>
            </w:r>
            <w:r>
              <w:rPr>
                <w:rFonts w:hint="cs"/>
                <w:sz w:val="28"/>
                <w:rtl/>
              </w:rPr>
              <w:t>,</w:t>
            </w:r>
            <w:r w:rsidR="002603EF">
              <w:rPr>
                <w:rFonts w:hint="cs"/>
                <w:sz w:val="28"/>
                <w:rtl/>
              </w:rPr>
              <w:t xml:space="preserve"> </w:t>
            </w:r>
            <w:r w:rsidR="002603EF" w:rsidRPr="002603EF">
              <w:rPr>
                <w:rFonts w:hint="cs"/>
                <w:sz w:val="28"/>
                <w:rtl/>
              </w:rPr>
              <w:t xml:space="preserve">المجتمعات الحيوانية الأرضية </w:t>
            </w:r>
            <w:r>
              <w:rPr>
                <w:rFonts w:hint="cs"/>
                <w:sz w:val="28"/>
                <w:rtl/>
              </w:rPr>
              <w:t>, التوزيع الجغرافي للحيوانات, العوامل الطبيعية والاحيائية,</w:t>
            </w:r>
            <w:r w:rsidR="002603EF" w:rsidRPr="002603EF">
              <w:rPr>
                <w:rFonts w:hint="cs"/>
                <w:sz w:val="28"/>
                <w:rtl/>
              </w:rPr>
              <w:t xml:space="preserve"> بيئة الجماعات وخواصها</w:t>
            </w:r>
            <w:r>
              <w:rPr>
                <w:rFonts w:hint="cs"/>
                <w:sz w:val="28"/>
                <w:rtl/>
              </w:rPr>
              <w:t xml:space="preserve">, </w:t>
            </w:r>
            <w:r w:rsidR="002603EF" w:rsidRPr="002603EF">
              <w:rPr>
                <w:rFonts w:hint="cs"/>
                <w:sz w:val="28"/>
                <w:rtl/>
              </w:rPr>
              <w:t xml:space="preserve">تكيفات </w:t>
            </w:r>
            <w:r>
              <w:rPr>
                <w:rFonts w:hint="cs"/>
                <w:sz w:val="28"/>
                <w:rtl/>
              </w:rPr>
              <w:t>الحيوانات</w:t>
            </w:r>
            <w:r w:rsidR="002603EF" w:rsidRPr="002603EF">
              <w:rPr>
                <w:rFonts w:hint="cs"/>
                <w:sz w:val="28"/>
                <w:rtl/>
              </w:rPr>
              <w:t xml:space="preserve"> للبيئة الصحراوية .</w:t>
            </w:r>
          </w:p>
        </w:tc>
      </w:tr>
      <w:tr w:rsidR="007677DB" w:rsidRPr="007677DB" w:rsidTr="002626FD">
        <w:trPr>
          <w:trHeight w:val="7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المحتوى التفصيلي والجدول الزمني لتنفيذ المقرر</w:t>
            </w:r>
          </w:p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rtl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الاول 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ascii="AGA Rasheeq Bold" w:hAnsi="AGA Rasheeq Bold" w:hint="cs"/>
                <w:rtl/>
              </w:rPr>
              <w:t>مقدمة عامة</w:t>
            </w:r>
          </w:p>
        </w:tc>
      </w:tr>
      <w:tr w:rsidR="007677D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الثاني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2604FA" w:rsidP="00B67835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>مفاهيم اساسية في علم البيئة</w:t>
            </w:r>
            <w:r w:rsidR="00021D8B">
              <w:rPr>
                <w:rFonts w:ascii="AGA Rasheeq Bold" w:hAnsi="AGA Rasheeq Bold" w:hint="cs"/>
                <w:rtl/>
              </w:rPr>
              <w:t>, أساسيات النظام البيئي</w:t>
            </w:r>
          </w:p>
        </w:tc>
      </w:tr>
      <w:tr w:rsidR="007677D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021D8B" w:rsidP="002604FA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>دورات العناصر في البيئة</w:t>
            </w:r>
          </w:p>
        </w:tc>
      </w:tr>
      <w:tr w:rsidR="007677D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الرابع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021D8B" w:rsidP="00D563AB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>دورات العناصر في البيئة</w:t>
            </w:r>
          </w:p>
        </w:tc>
      </w:tr>
      <w:tr w:rsidR="002604FA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4FA" w:rsidRPr="007677DB" w:rsidRDefault="002604FA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7677DB" w:rsidRDefault="002604F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الخامس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B36DFC" w:rsidRDefault="00F63A84" w:rsidP="00817CF9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الأقاليم النباتية, </w:t>
            </w:r>
            <w:r w:rsidR="00021D8B">
              <w:rPr>
                <w:rFonts w:ascii="AGA Rasheeq Bold" w:hAnsi="AGA Rasheeq Bold" w:hint="cs"/>
                <w:rtl/>
              </w:rPr>
              <w:t xml:space="preserve">المجتمعات الحيوانية الأرضية </w:t>
            </w:r>
            <w:r w:rsidR="00021D8B">
              <w:rPr>
                <w:rFonts w:ascii="AGA Rasheeq Bold" w:hAnsi="AGA Rasheeq Bold"/>
              </w:rPr>
              <w:t xml:space="preserve"> </w:t>
            </w:r>
          </w:p>
        </w:tc>
      </w:tr>
      <w:tr w:rsidR="001C3DC0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021D8B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السادس</w:t>
            </w:r>
            <w:r w:rsidR="00021D8B">
              <w:rPr>
                <w:rFonts w:ascii="Times New Roman" w:hAnsi="Times New Roman" w:hint="cs"/>
                <w:color w:val="808080"/>
                <w:rtl/>
              </w:rPr>
              <w:t xml:space="preserve"> 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B36DFC" w:rsidRDefault="00FA1D73" w:rsidP="00E52DEE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>
              <w:rPr>
                <w:rFonts w:ascii="AGA Rasheeq Bold" w:hAnsi="AGA Rasheeq Bold" w:hint="cs"/>
                <w:rtl/>
              </w:rPr>
              <w:t>التوزيع الجغرافي للحيوان</w:t>
            </w:r>
            <w:r w:rsidR="00E52DEE" w:rsidRPr="00E52DEE">
              <w:rPr>
                <w:rFonts w:ascii="AGA Rasheeq Bold" w:hAnsi="AGA Rasheeq Bold" w:hint="cs"/>
                <w:rtl/>
              </w:rPr>
              <w:t>, نظرية انشطار القارات</w:t>
            </w:r>
          </w:p>
        </w:tc>
      </w:tr>
      <w:tr w:rsidR="007677D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Default="007677DB" w:rsidP="00BA0D6A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 w:rsidRPr="00FA1D73">
              <w:rPr>
                <w:b/>
                <w:bCs/>
                <w:rtl/>
              </w:rPr>
              <w:t>الاسبوع  السابع</w:t>
            </w:r>
            <w:r w:rsidR="00BD4275" w:rsidRPr="00FA1D73"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</w:t>
            </w:r>
            <w:r w:rsidR="00FA1D73" w:rsidRPr="00FA1D73"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 w:rsidR="00FA1D73"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 w:rsidR="00021D8B">
              <w:rPr>
                <w:rFonts w:ascii="Times New Roman" w:hAnsi="Times New Roman" w:hint="cs"/>
                <w:b/>
                <w:bCs/>
                <w:color w:val="808080"/>
                <w:rtl/>
              </w:rPr>
              <w:t>(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15</w:t>
            </w:r>
            <w:r w:rsidR="00021D8B" w:rsidRPr="00FA1D73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02</w:t>
            </w:r>
            <w:r w:rsidR="00021D8B" w:rsidRPr="00FA1D73">
              <w:rPr>
                <w:rFonts w:ascii="Times New Roman" w:hAnsi="Times New Roman" w:hint="cs"/>
                <w:b/>
                <w:bCs/>
                <w:rtl/>
              </w:rPr>
              <w:t>/14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40</w:t>
            </w:r>
            <w:r w:rsidR="00021D8B" w:rsidRPr="00FA1D73">
              <w:rPr>
                <w:rFonts w:ascii="Times New Roman" w:hAnsi="Times New Roman" w:hint="cs"/>
                <w:b/>
                <w:bCs/>
                <w:rtl/>
              </w:rPr>
              <w:t>هـ</w:t>
            </w:r>
            <w:r w:rsidR="00021D8B">
              <w:rPr>
                <w:rFonts w:ascii="Times New Roman" w:hAnsi="Times New Roman" w:hint="cs"/>
                <w:b/>
                <w:bCs/>
                <w:rtl/>
              </w:rPr>
              <w:t>)</w:t>
            </w:r>
          </w:p>
          <w:p w:rsidR="00FF3D0D" w:rsidRPr="00FA1D73" w:rsidRDefault="00FF3D0D" w:rsidP="002626FD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tl/>
              </w:rPr>
              <w:t xml:space="preserve">الاختبار </w:t>
            </w:r>
            <w:r w:rsidR="0056720B"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>الاول</w:t>
            </w:r>
          </w:p>
        </w:tc>
      </w:tr>
      <w:tr w:rsidR="001C3DC0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الثامن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B36DFC" w:rsidRDefault="002604FA" w:rsidP="001C3DC0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العوامل الطبيعية </w:t>
            </w:r>
          </w:p>
        </w:tc>
      </w:tr>
      <w:tr w:rsidR="002604FA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4FA" w:rsidRPr="007677DB" w:rsidRDefault="002604FA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7677DB" w:rsidRDefault="002604F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التاسع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B36DFC" w:rsidRDefault="002604FA" w:rsidP="00817CF9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العوامل الطبيعية </w:t>
            </w:r>
          </w:p>
        </w:tc>
      </w:tr>
      <w:tr w:rsidR="001C3DC0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العاشر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B36DFC" w:rsidRDefault="002604FA" w:rsidP="002604FA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العوامل الاحيائية </w:t>
            </w:r>
          </w:p>
        </w:tc>
      </w:tr>
      <w:tr w:rsidR="001C3DC0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الحادي عشر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B36DFC" w:rsidRDefault="002604FA" w:rsidP="00817CF9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بيئة الجماعات </w:t>
            </w:r>
          </w:p>
        </w:tc>
      </w:tr>
      <w:tr w:rsidR="007677D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Default="007677DB" w:rsidP="00BA0D6A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 w:rsidRPr="00FA1D73">
              <w:rPr>
                <w:b/>
                <w:bCs/>
                <w:rtl/>
              </w:rPr>
              <w:t>الاسبوع الثاني عشر</w:t>
            </w:r>
            <w:r w:rsidR="00FA1D73">
              <w:rPr>
                <w:rFonts w:hint="cs"/>
                <w:b/>
                <w:bCs/>
                <w:rtl/>
              </w:rPr>
              <w:t xml:space="preserve"> (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20</w:t>
            </w:r>
            <w:r w:rsidR="00BD4275" w:rsidRPr="00FA1D73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03</w:t>
            </w:r>
            <w:r w:rsidR="00BD4275" w:rsidRPr="00FA1D73">
              <w:rPr>
                <w:rFonts w:ascii="Times New Roman" w:hAnsi="Times New Roman" w:hint="cs"/>
                <w:b/>
                <w:bCs/>
                <w:rtl/>
              </w:rPr>
              <w:t>/14</w:t>
            </w:r>
            <w:r w:rsidR="00BA0D6A">
              <w:rPr>
                <w:rFonts w:ascii="Times New Roman" w:hAnsi="Times New Roman" w:hint="cs"/>
                <w:b/>
                <w:bCs/>
                <w:rtl/>
              </w:rPr>
              <w:t>40</w:t>
            </w:r>
            <w:r w:rsidR="00BD4275" w:rsidRPr="00FA1D73">
              <w:rPr>
                <w:rFonts w:ascii="Times New Roman" w:hAnsi="Times New Roman" w:hint="cs"/>
                <w:b/>
                <w:bCs/>
                <w:rtl/>
              </w:rPr>
              <w:t>هـ</w:t>
            </w:r>
            <w:r w:rsidR="00FA1D73">
              <w:rPr>
                <w:rFonts w:ascii="Times New Roman" w:hAnsi="Times New Roman" w:hint="cs"/>
                <w:b/>
                <w:bCs/>
                <w:rtl/>
              </w:rPr>
              <w:t>)</w:t>
            </w:r>
          </w:p>
          <w:p w:rsidR="00FF3D0D" w:rsidRPr="00FA1D73" w:rsidRDefault="00FF3D0D" w:rsidP="002626FD">
            <w:pPr>
              <w:pStyle w:val="a4"/>
              <w:bidi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1617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>الاختبار الشهري الثاني</w:t>
            </w:r>
          </w:p>
        </w:tc>
      </w:tr>
      <w:tr w:rsidR="0056720B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20B" w:rsidRPr="007677DB" w:rsidRDefault="0056720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0B" w:rsidRPr="007677DB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 عشر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0B" w:rsidRPr="00B36DFC" w:rsidRDefault="002604FA" w:rsidP="00813BD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خواص الجماعات </w:t>
            </w:r>
          </w:p>
        </w:tc>
      </w:tr>
      <w:tr w:rsidR="001C3DC0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الرابع عشر 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B36DFC" w:rsidRDefault="002604FA" w:rsidP="00021D8B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تكيفات </w:t>
            </w:r>
            <w:r w:rsidR="00021D8B">
              <w:rPr>
                <w:rFonts w:ascii="AGA Rasheeq Bold" w:hAnsi="AGA Rasheeq Bold" w:hint="cs"/>
                <w:rtl/>
              </w:rPr>
              <w:t>الحيوانات</w:t>
            </w:r>
            <w:r>
              <w:rPr>
                <w:rFonts w:ascii="AGA Rasheeq Bold" w:hAnsi="AGA Rasheeq Bold" w:hint="cs"/>
                <w:rtl/>
              </w:rPr>
              <w:t xml:space="preserve"> للبيئة الصحراوية </w:t>
            </w:r>
          </w:p>
        </w:tc>
      </w:tr>
      <w:tr w:rsidR="002604FA" w:rsidRPr="007677DB" w:rsidTr="002626FD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4FA" w:rsidRPr="007677DB" w:rsidRDefault="002604FA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7677DB" w:rsidRDefault="002604F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الخامس عشر </w:t>
            </w:r>
          </w:p>
        </w:tc>
        <w:tc>
          <w:tcPr>
            <w:tcW w:w="41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B36DFC" w:rsidRDefault="002604FA" w:rsidP="00021D8B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>
              <w:rPr>
                <w:rFonts w:ascii="AGA Rasheeq Bold" w:hAnsi="AGA Rasheeq Bold" w:hint="cs"/>
                <w:rtl/>
              </w:rPr>
              <w:t xml:space="preserve">تكيفات </w:t>
            </w:r>
            <w:r w:rsidR="00021D8B">
              <w:rPr>
                <w:rFonts w:ascii="AGA Rasheeq Bold" w:hAnsi="AGA Rasheeq Bold" w:hint="cs"/>
                <w:rtl/>
              </w:rPr>
              <w:t>الحيوانات</w:t>
            </w:r>
            <w:r>
              <w:rPr>
                <w:rFonts w:ascii="AGA Rasheeq Bold" w:hAnsi="AGA Rasheeq Bold" w:hint="cs"/>
                <w:rtl/>
              </w:rPr>
              <w:t xml:space="preserve"> للبيئة الصحراوية </w:t>
            </w:r>
          </w:p>
        </w:tc>
      </w:tr>
      <w:tr w:rsidR="007677DB" w:rsidRPr="007677DB" w:rsidTr="00FA1D73">
        <w:trPr>
          <w:trHeight w:val="13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تقييم الطالب وتوزيع الدرجات 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FF3D0D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="00824DE1"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الاول </w:t>
            </w:r>
            <w:r w:rsidR="00824DE1" w:rsidRPr="00B36DFC">
              <w:rPr>
                <w:rFonts w:hint="cs"/>
                <w:rtl/>
              </w:rPr>
              <w:t xml:space="preserve">  (</w:t>
            </w:r>
            <w:r w:rsidRPr="00B36DFC">
              <w:rPr>
                <w:rtl/>
              </w:rPr>
              <w:t>1</w:t>
            </w:r>
            <w:r w:rsidR="00FF3D0D">
              <w:rPr>
                <w:rFonts w:hint="cs"/>
                <w:rtl/>
              </w:rPr>
              <w:t>5</w:t>
            </w:r>
            <w:r w:rsidR="00824DE1" w:rsidRPr="00B36DFC">
              <w:rPr>
                <w:rFonts w:hint="cs"/>
                <w:rtl/>
              </w:rPr>
              <w:t xml:space="preserve">) </w:t>
            </w:r>
            <w:r w:rsidRPr="00B36DFC">
              <w:rPr>
                <w:rtl/>
              </w:rPr>
              <w:t>درجات</w:t>
            </w:r>
          </w:p>
          <w:p w:rsidR="007677DB" w:rsidRPr="00B36DFC" w:rsidRDefault="007677DB" w:rsidP="00FF3D0D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="00824DE1"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الثاني </w:t>
            </w:r>
            <w:r w:rsidR="00824DE1" w:rsidRPr="00B36DFC">
              <w:rPr>
                <w:rFonts w:hint="cs"/>
                <w:rtl/>
              </w:rPr>
              <w:t xml:space="preserve"> (</w:t>
            </w:r>
            <w:r w:rsidRPr="00B36DFC">
              <w:rPr>
                <w:rtl/>
              </w:rPr>
              <w:t>1</w:t>
            </w:r>
            <w:r w:rsidR="00FF3D0D">
              <w:rPr>
                <w:rFonts w:hint="cs"/>
                <w:rtl/>
              </w:rPr>
              <w:t>5</w:t>
            </w:r>
            <w:r w:rsidR="00824DE1"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درجات</w:t>
            </w:r>
          </w:p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>الاختبار العملي</w:t>
            </w:r>
            <w:r w:rsidR="00824DE1" w:rsidRPr="00B36DFC">
              <w:rPr>
                <w:rFonts w:hint="cs"/>
                <w:rtl/>
              </w:rPr>
              <w:t xml:space="preserve">          </w:t>
            </w:r>
            <w:r w:rsidRPr="00B36DFC">
              <w:rPr>
                <w:rtl/>
              </w:rPr>
              <w:t xml:space="preserve"> </w:t>
            </w:r>
            <w:r w:rsidR="00824DE1" w:rsidRPr="00B36DFC">
              <w:rPr>
                <w:rFonts w:hint="cs"/>
                <w:rtl/>
              </w:rPr>
              <w:t>(</w:t>
            </w:r>
            <w:r w:rsidRPr="00B36DFC">
              <w:rPr>
                <w:rtl/>
              </w:rPr>
              <w:t>30</w:t>
            </w:r>
            <w:r w:rsidR="00824DE1"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  <w:p w:rsidR="007677DB" w:rsidRPr="00B36DFC" w:rsidRDefault="007677DB" w:rsidP="00FF3D0D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النهائي </w:t>
            </w:r>
            <w:r w:rsidR="00824DE1" w:rsidRPr="00B36DFC">
              <w:rPr>
                <w:rFonts w:hint="cs"/>
                <w:rtl/>
              </w:rPr>
              <w:t xml:space="preserve">         (</w:t>
            </w:r>
            <w:r w:rsidR="00FF3D0D">
              <w:rPr>
                <w:rFonts w:hint="cs"/>
                <w:rtl/>
              </w:rPr>
              <w:t>40</w:t>
            </w:r>
            <w:r w:rsidR="00824DE1"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</w:p>
        </w:tc>
      </w:tr>
      <w:tr w:rsidR="007677DB" w:rsidRPr="007677DB" w:rsidTr="00FA1D73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hint="cs"/>
                <w:b/>
                <w:bCs/>
                <w:rtl/>
              </w:rPr>
              <w:t>نظام تقويم المقرر</w:t>
            </w:r>
            <w:r w:rsidR="007677DB" w:rsidRPr="007677DB">
              <w:rPr>
                <w:b/>
                <w:bCs/>
                <w:rtl/>
              </w:rPr>
              <w:t> 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hint="cs"/>
                <w:rtl/>
              </w:rPr>
              <w:t>الامتحانات النظرية والعملية وتقارير علمية .</w:t>
            </w:r>
          </w:p>
        </w:tc>
      </w:tr>
      <w:tr w:rsidR="007677DB" w:rsidRPr="007677DB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56720B" w:rsidP="00824DE1">
            <w:pPr>
              <w:pStyle w:val="a4"/>
              <w:bidi/>
              <w:rPr>
                <w:b/>
                <w:bCs/>
              </w:rPr>
            </w:pPr>
            <w:r w:rsidRPr="00824DE1">
              <w:rPr>
                <w:rFonts w:hint="cs"/>
                <w:b/>
                <w:bCs/>
                <w:rtl/>
              </w:rPr>
              <w:t>طرق تدريس المقرر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6720B" w:rsidP="00824DE1">
            <w:pPr>
              <w:pStyle w:val="a4"/>
              <w:bidi/>
            </w:pPr>
            <w:r w:rsidRPr="00B36DFC">
              <w:rPr>
                <w:rFonts w:hint="cs"/>
                <w:rtl/>
              </w:rPr>
              <w:t>نظري وعملي ( رحلات حقلية وحلقات نقاش )</w:t>
            </w:r>
          </w:p>
        </w:tc>
      </w:tr>
      <w:tr w:rsidR="00824DE1" w:rsidRPr="00824DE1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E1" w:rsidRPr="00824DE1" w:rsidRDefault="00824DE1" w:rsidP="00824DE1">
            <w:pPr>
              <w:pStyle w:val="a4"/>
              <w:bidi/>
              <w:rPr>
                <w:b/>
                <w:bCs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مراجع المقرر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724" w:rsidRPr="00272724" w:rsidRDefault="00272724" w:rsidP="00272724">
            <w:pPr>
              <w:pStyle w:val="a4"/>
              <w:bidi/>
              <w:rPr>
                <w:b/>
                <w:bCs/>
                <w:sz w:val="28"/>
                <w:rtl/>
              </w:rPr>
            </w:pPr>
            <w:r w:rsidRPr="00272724">
              <w:rPr>
                <w:rFonts w:hint="cs"/>
                <w:b/>
                <w:bCs/>
                <w:sz w:val="28"/>
                <w:rtl/>
              </w:rPr>
              <w:t xml:space="preserve">- علم البيئة </w:t>
            </w:r>
          </w:p>
          <w:p w:rsidR="00272724" w:rsidRDefault="00272724" w:rsidP="00272724">
            <w:pPr>
              <w:pStyle w:val="a4"/>
              <w:bidi/>
              <w:rPr>
                <w:sz w:val="28"/>
                <w:rtl/>
              </w:rPr>
            </w:pPr>
            <w:r w:rsidRPr="00272724">
              <w:rPr>
                <w:rFonts w:hint="cs"/>
                <w:sz w:val="28"/>
                <w:rtl/>
              </w:rPr>
              <w:t xml:space="preserve">  عليا بوران , ابو ديه , (2000م ) . دار الشروق للنشر والتوزيع , عمان , الاردن .</w:t>
            </w:r>
          </w:p>
          <w:p w:rsidR="00272724" w:rsidRDefault="00272724" w:rsidP="00272724">
            <w:pPr>
              <w:pStyle w:val="a4"/>
              <w:bidi/>
              <w:rPr>
                <w:sz w:val="28"/>
                <w:rtl/>
              </w:rPr>
            </w:pPr>
          </w:p>
          <w:p w:rsidR="00272724" w:rsidRPr="00272724" w:rsidRDefault="00272724" w:rsidP="00272724">
            <w:pPr>
              <w:pStyle w:val="a4"/>
              <w:bidi/>
              <w:rPr>
                <w:b/>
                <w:bCs/>
                <w:sz w:val="28"/>
                <w:rtl/>
              </w:rPr>
            </w:pPr>
            <w:r w:rsidRPr="00272724">
              <w:rPr>
                <w:rFonts w:hint="cs"/>
                <w:b/>
                <w:bCs/>
                <w:sz w:val="28"/>
                <w:rtl/>
              </w:rPr>
              <w:t xml:space="preserve"> - الدليل العملي في البيئة الحيوانية    </w:t>
            </w:r>
          </w:p>
          <w:p w:rsidR="00272724" w:rsidRPr="00272724" w:rsidRDefault="00272724" w:rsidP="00272724">
            <w:pPr>
              <w:pStyle w:val="a4"/>
              <w:bidi/>
              <w:rPr>
                <w:sz w:val="28"/>
                <w:rtl/>
              </w:rPr>
            </w:pPr>
            <w:r w:rsidRPr="00272724">
              <w:rPr>
                <w:rFonts w:hint="cs"/>
                <w:sz w:val="28"/>
                <w:rtl/>
              </w:rPr>
              <w:t xml:space="preserve">   الجهني , عوض وآخرون (1422هـ) . جامعة الملك سعود .  </w:t>
            </w:r>
          </w:p>
          <w:p w:rsidR="001C3DC0" w:rsidRPr="00272724" w:rsidRDefault="001C3DC0" w:rsidP="00272724">
            <w:pPr>
              <w:pStyle w:val="a4"/>
              <w:bidi/>
              <w:rPr>
                <w:sz w:val="28"/>
                <w:rtl/>
              </w:rPr>
            </w:pPr>
          </w:p>
        </w:tc>
      </w:tr>
    </w:tbl>
    <w:p w:rsidR="00250E06" w:rsidRDefault="00BA0D6A"/>
    <w:sectPr w:rsidR="00250E06" w:rsidSect="00F43BD1">
      <w:pgSz w:w="12240" w:h="15840"/>
      <w:pgMar w:top="1276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B"/>
    <w:rsid w:val="00021D8B"/>
    <w:rsid w:val="00085219"/>
    <w:rsid w:val="001C3DC0"/>
    <w:rsid w:val="001F5A46"/>
    <w:rsid w:val="002603EF"/>
    <w:rsid w:val="002604FA"/>
    <w:rsid w:val="002626FD"/>
    <w:rsid w:val="00272724"/>
    <w:rsid w:val="00365EED"/>
    <w:rsid w:val="003871CE"/>
    <w:rsid w:val="003E5665"/>
    <w:rsid w:val="004456BE"/>
    <w:rsid w:val="0051617A"/>
    <w:rsid w:val="0056720B"/>
    <w:rsid w:val="00570FE0"/>
    <w:rsid w:val="005A104C"/>
    <w:rsid w:val="005B44BE"/>
    <w:rsid w:val="00684DE2"/>
    <w:rsid w:val="007677DB"/>
    <w:rsid w:val="00813BD1"/>
    <w:rsid w:val="00824DE1"/>
    <w:rsid w:val="00844FC2"/>
    <w:rsid w:val="00967F8A"/>
    <w:rsid w:val="00A707DE"/>
    <w:rsid w:val="00B32852"/>
    <w:rsid w:val="00B332A2"/>
    <w:rsid w:val="00B36DFC"/>
    <w:rsid w:val="00B67835"/>
    <w:rsid w:val="00BA0D6A"/>
    <w:rsid w:val="00BD4275"/>
    <w:rsid w:val="00BF38BA"/>
    <w:rsid w:val="00C40D18"/>
    <w:rsid w:val="00CF09CD"/>
    <w:rsid w:val="00D563AB"/>
    <w:rsid w:val="00E52DEE"/>
    <w:rsid w:val="00F43BD1"/>
    <w:rsid w:val="00F63A84"/>
    <w:rsid w:val="00FA1D73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المستخدم</cp:lastModifiedBy>
  <cp:revision>2</cp:revision>
  <cp:lastPrinted>2013-09-08T07:55:00Z</cp:lastPrinted>
  <dcterms:created xsi:type="dcterms:W3CDTF">2018-09-03T06:32:00Z</dcterms:created>
  <dcterms:modified xsi:type="dcterms:W3CDTF">2018-09-03T06:32:00Z</dcterms:modified>
</cp:coreProperties>
</file>