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BFD" w:rsidRPr="00820BFD" w:rsidRDefault="00820BFD" w:rsidP="00820BFD">
      <w:r w:rsidRPr="00820BFD">
        <w:rPr>
          <w:b/>
          <w:bCs/>
          <w:rtl/>
        </w:rPr>
        <w:t>الاسم :</w:t>
      </w:r>
      <w:r w:rsidRPr="00820BFD">
        <w:rPr>
          <w:rtl/>
        </w:rPr>
        <w:t> مها بنت إبراهيم محمد الزبن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جهة العمل :</w:t>
      </w:r>
      <w:r w:rsidRPr="00820BFD">
        <w:rPr>
          <w:rtl/>
        </w:rPr>
        <w:t> جامعة الملك سعود – كلية العلوم – قسم الكيمياء .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التخصص العام :</w:t>
      </w:r>
      <w:r w:rsidRPr="00820BFD">
        <w:rPr>
          <w:rtl/>
        </w:rPr>
        <w:t> كيمياء فيزيائية.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التخصص الدقيق :</w:t>
      </w:r>
      <w:r w:rsidRPr="00820BFD">
        <w:rPr>
          <w:rtl/>
        </w:rPr>
        <w:t> حركية إشعاعية.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العنوان: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المملكة العربية السعودية , الرياض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أقسام العلوم و الدراسات الطبية للبنات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كلية العلوم – كيمياء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الرياض 11495 – ص . ب 22452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الجنسية : سعودية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البريد الالكتروني:</w:t>
      </w:r>
      <w:r w:rsidRPr="00820BFD">
        <w:t>mzaben@ksu.edu.sa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المؤهلات العلمية: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حاصلة على بكالوريوس العلوم في الكيمياء من قسم الكيمياء- كلية العلوم بجامعة الملك سعود عام 1412.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حاصلة على درجة الماجستير في الكيمياء الفيزيائية  من قسم الكيمياء –كلية العلوم-  جامعة الملك سعود عام 1417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عنوان الرسالة: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التفاعل الحامضي و الدراسات الحركية لاستخلاص الألمنيوم من بعض الطفلات السعودية.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حاصلة على درجة دكتوراه الفلسفة في الكيمياء من قسم الكيمياء –كلية العلوم - جامعة الملك سعود عام 1429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عنوان الرسالة: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التفكك المستحث إشعاعيا لبعض المركبات العضوية المهلجنة في المحاليل المائية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الحصول على شهادة الرخصة الدولية لقيادة الحاسب الآلي بتاريخ 26/8/2008م 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التاريخ الوظيفي: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عملت معيدة في قسم الكيمياء بجامعة الملك سعود منذ عام 1416- 1418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عملت محاضرة في قسم الكيمياء بجامعة الملك سعود منذ عام 1418 – 1429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عملت أستاذ مساعد في قسم الكيمياء منذ عام 1429 و حتى الآن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 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lastRenderedPageBreak/>
        <w:t>النشاطات :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عضو في الجمعية الكيميائية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عملت في الإرشاد الأكاديمي بكلية العلوم خلال العام الجامعي 1416 \ 1417.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عضو منظم في المؤتمر الهندسي السعودي السابع : (نحو بيئة هندسية منافسة لاقتصاديات العولمة) 22-25/11/1428هـ [2-5/12/1428هـ] جامعة الملك سعود-الرياض-المملكة العربية السعودية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عضوه في لجنة دراسة ضعف مخرجات التعلم و الرسوب للفصل الثاني 1428/1429.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دورة  تدريبية في دمج تقنية المعلومات و الاتصال في التدريس الجامعي في الفترة 26-28/ 5 / 1429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برنامج حلقة نقاش بعنوان : تمكن طلاب التعليم العام من أساسيات و مهارات  الرياضيات : مسؤولية مشتركة .الثلاثاء 6/6/ 1429 ( 8.30 – 12,15 )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ورشة عمل التخطيط الاستراتيجي و القيادة الفعالة , السبت 24 / 6 / 1429 , من 9 – 12.30 صباحا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عملت في الإرشاد الأكاديمي لقسم الكيمياء من عام 1416 و حتى الآن.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عضوه في اللجان الداخلية التالية في قسم الكيمياء من الفصل الاول العام الدراسي 1429-1430و حتى الفصل الثاني 32/1433هـ :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1-  لجنة الإرشاد الطلابي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2-  لجنة الترقيات و التمديد.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3-  لجنة شئون الخريجين و التوظيف.    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منسقة قسم الكيمياء للبوابة الالكترونية من للفصل الثاني 1428/1429الى الفصل الاول 1430/1431هـ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مقررة لجنة شؤون الخريجين و التوظيف من الفصل الاول 1429/1430هـ الى الفصل الثاني1432/1433هـ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منسقة لجنة الإرشاد الطلابي من الفصل الاول  1429/1430هـ حتى الان.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عضوه في لجنة المعيار الحادي عشر – علاقة المؤسسة التعليمية بالمجتمع – لجنة من لجان التقويم الذاتي المؤسسي –الملز العام 1430/1431هـ.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منسقة مقرر 101 كيم للعام 30/1431هـ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مقررة تدقيق العبء التدريسي الفصل الاول30/1431هـ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منسقة وحدة التواصل المجتمعي لكلية العلوم  من الفصل الثاني 30/1431هـ حتى الفصل الاول 32/1433هـ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ورشه يوم المهنة لكلية العلوم يومي الاثنين و الثلاثاء 16-17/6/1431هـ من 8-12 م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مشرفة قاعة في برنامج موهبة الدوليه من </w:t>
      </w:r>
      <w:r w:rsidRPr="00820BFD">
        <w:t>21</w:t>
      </w:r>
      <w:r w:rsidRPr="00820BFD">
        <w:rPr>
          <w:rtl/>
        </w:rPr>
        <w:t>/</w:t>
      </w:r>
      <w:r w:rsidRPr="00820BFD">
        <w:t>11</w:t>
      </w:r>
      <w:r w:rsidRPr="00820BFD">
        <w:rPr>
          <w:rtl/>
        </w:rPr>
        <w:t>/1432هـ إلى 2</w:t>
      </w:r>
      <w:r w:rsidRPr="00820BFD">
        <w:t>2</w:t>
      </w:r>
      <w:r w:rsidRPr="00820BFD">
        <w:rPr>
          <w:rtl/>
        </w:rPr>
        <w:t>/</w:t>
      </w:r>
      <w:r w:rsidRPr="00820BFD">
        <w:t>11</w:t>
      </w:r>
      <w:r w:rsidRPr="00820BFD">
        <w:rPr>
          <w:rtl/>
        </w:rPr>
        <w:t>/1432هـ  تابع  للمركز الوطني للقياس و التقويم في التعليم العالي.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عضوة في مجلس امناء مدرسة التربية النموذجية القسم الثانوي طالبات الفصل الاول 32-1433هـ.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مؤتمر الكيمياء الدولي الرابع المنعقد في جامعة الملك سعود - الرياض ( حضور + بوستر) بناريخ 23-25/12/1432هـ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lastRenderedPageBreak/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حضور: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حضرت مؤتمر وورشة عمل بعنوان: (أبحاث النانو في الجامعات: الطريق نحو تحقيق رؤية خادم الحرمين الشريفين) 16-17/ 10/1428هـ [28-29/10/2007م] جامعة الملك سعود الرياض المملكة العربية السعودية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حضرت دورة التفكير الإبداعي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حضرت فعاليات ندوة تعليم الكيمياء في مراحل التعليم العام22-24/2/1425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حضرت فعاليات حلقة الكيمياويات المنزلية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حضرت فعاليات حملة التوعية بمخاطر الاحتباس الحراري 14-15 /11/1428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حضرت محاضرة العمل التطوعي الذي نظمته ارامكو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ورشة عمل التخطيط الاستراتيجي و القيادة الفعالة لجامعة الملك سعود بتاريخ 24/6/1429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ورشة عمل بعنوان " تطوير البرامج ( الأقسام ) الأكاديمية و تهيئتها للاعتماد الأكاديمي التي عقدت بتاريخ 5-6/2/1430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ورشة عمل السبورة الذكية بتاريخ 6-7/3/1430 بواقع 3 ساعات لكل يوم (9-12).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ورشة عمل بعنوان " ملف المقرر و التقويم" يوم السبت و الأحد 17-18/3/1430 الموافق 14-15/3/2009 من 8-12 </w:t>
      </w:r>
      <w:r w:rsidRPr="00820BFD">
        <w:t>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ورشة عمل بعنوان " ملف المقرر و التقويم" يوم السبت و الأحد 17-18/3/1430 الموافق 14-15/3/2009 من 8-12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دورة تدريبية لنظام جسور لإدارة التعلم الالكتروني لمدة ثلاث أيام من9-11/4/1430هــ.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اليوم التوعوي بمرض التوحد بتاريخ 16/4/1430هـ  بمناسبة اليوم العالمي للتوحد.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ورشة عمل بعنوان ( ملتقى الجمعيات العلمية في الجامعات السعودية) يوم الثلاثاء 18/4/1430هـ من 9-4 المنظمون إدارة التعاون الدولي و الجمعيات العلمية.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ورشة عمل (خطط عمل المشاريع الصغيرة) المقامة بتاريخ 22/4/1430هـ من 9-1,30 د.خالد الزامل .المنظمون مركز البحوث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ورشة عمل بمناسبة أسبوع الأصم ال34 بعنوان نحو تحقيق الأمن الإنساني للأصم . الاحد10.30 تاريخ 8/5/1430. بجامعة الملك سعود.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 حملة التوعية بالثلاسيميا بعنوان:"  زهور الأمل "وذلك يوم الأحد 15/5/1430هـ الموافق 10/5/2009م من الساعة 9 إلى 12 ظهراً بمناسبة اليوم العالمي لمرض الثلاسيميا. 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فعاليات اليوم العالمي للكتاب الاثنين والثلاثاء 16-17/5/1430 من 9-12 هـ 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مناقشة مسودة  الخطة الإستراتيجية من 12-2 يوم السبت21/5/1430</w:t>
      </w:r>
      <w:r w:rsidRPr="00820BFD"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  حملة المخدرات ابتداءً من يوم الأحد-الثلاثاء 22-24/5/1430هـ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المؤتمر الوطني الأول للأمن الفكري : المفاهيم و التحديات من الاثنين- الأربعاء 23-25/5/1430 من8:30- 12:30-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lastRenderedPageBreak/>
        <w:t>-          حضور الورشة التعليمية " برامج المحاكاة وأنظمة التجاوب: نحو بيئة تعلم نشط للعلوم " الأحد الموافق 29/5/1430هـ من 8:30 ص – 2:30 م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ورشة عمل بعنوان:الجودة وتطبيقاتها في التعليم العالي وذلك يومي الاثنين والثلاثاء1-2/6/1430هـ الموافق 25- 26/5/2009م الساعة الثامنة صباحاً –  الجهة المنظمة عمادة الجودة. 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ورشة عمل "الخريجون وجهات التوظيف : رأيكم يهمنا" يوم الاثنين 8/6/1430 هـ من 9-2.30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 حلقة نقاش بعنوان( الاختبارات الدولية في العلوم والرياضيات(تمس</w:t>
      </w:r>
      <w:proofErr w:type="spellStart"/>
      <w:r w:rsidRPr="00820BFD">
        <w:t>timss</w:t>
      </w:r>
      <w:proofErr w:type="spellEnd"/>
      <w:r w:rsidRPr="00820BFD">
        <w:rPr>
          <w:rtl/>
        </w:rPr>
        <w:t>)إلى أين نتجه؟؟الاثنين15/6/1430هـ من الساعة 8.30-2,30 ظهرا – الجهة المنظمة مركز التميز البحثي في تطوير تعليم العلوم والرياضيات بجامعة الملك سعود.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ورشة عمل " ( برنامج حليف ) نحو تعزيز التعليم التطبيقي " يوم الأربعاء 17/6/1430هـ من 10-2 ظهراً.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 و رشة عمل بعنوان" الاعتماد الأكاديمي البرامجي و توكيد الجودة" يومي الاثنين و الثلاثاء 22-23/6/1430هـ من 9-2:30.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المؤتمر الدولي الأول لريادة الأعمال" رؤى و تجارب لتعزيز مفهوم التعليم التطبيقي"25-26/10/2009 6-7/11/1430هـ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الدورة التأسيسية الثالثة لبرنامج تهيئة و إعداد أعضاء هيئة التدريس الجدد الأحد-الاثنين 29-30/10/1430هـ 18-19/10/2009م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الاستخدام الفعال للفصول الذكية الثلاثاء 24/10/1430هـ 9-11 صباحاً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حضور ورشة عمل بعنوان"كيف تنشر بحثاً في مجلة علمية مصنفة ضمن كشاف </w:t>
      </w:r>
      <w:r w:rsidRPr="00820BFD">
        <w:t>ISI</w:t>
      </w:r>
      <w:r w:rsidRPr="00820BFD">
        <w:rPr>
          <w:rtl/>
        </w:rPr>
        <w:t>"وذلك يوم الأحد 3/1/1431 هـ الموافق 20/12/2009 م من   الساعة 9-12 ظهراً 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تدشين كرسي أبحاث صحة المرأة الأربعاء 6-1-1431هـ الساعة10-12 ظهراً</w:t>
      </w:r>
      <w:r w:rsidRPr="00820BFD">
        <w:t> </w:t>
      </w:r>
      <w:r w:rsidRPr="00820BFD">
        <w:rPr>
          <w:rtl/>
        </w:rPr>
        <w:t>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ورشة عمل بعنوان " الية البرامج و الخطط الدراسية : تجارب محلية و دولية وذلك يومي الاثنين و الثلاثاء الموافق 18-19/1/1431هـ  من 8 ص- 2م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حفل افتتاح معرض ( خذ بيدي ---- نحو غدي ) تحت رعاية الاميرة / الجوهرة بنت فيصل بن تركي ال سعود المنظم  الداعي وحدة التواصل المجتمعي . يوم السبت 27/3/1431هـ الموافق 13/3/2010 الساعة11 ص.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ورشة عمل " جامعة الملك سعود بيئة خالية من التدخين" الاحد 28/3/1431هـ من 10ص -1 م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عملية التجميل تحت المجهر ، تحت رعايه حرم خادم الحرمين الشريفين سمو الاميرة حصة بنت طراد الشعلان ، الندوة الحادية عشر لمركز البحوث باقسام العلوم و الدراسات الطبية للطالبات ، يومي الثلاثاء و الاربعاء 30/3/1431 و 1/4/1431هـ الموافق 16-17/3/2010 من 8:30 ص- 2م.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اليوم التعريفي بالمكتبة الفصل الثاني 30/1431هـ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ورشة عمل بعنوان " التعليم القائم على النواتج" وذلك يومي الاثنين و الثلاثاء 19-20 /5/1431هـ .من الساعة 8 ص – 12م.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ورشه تدريبية " برنامج المحاكاة في تعلم و تعليم العلوم و دراسة اثرها في التعليم الجامعي" الاحد 25/5/1431هـ من 8:30 ص – 2:30م.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ورشة عمل بعنوان استخدام جهازي ال </w:t>
      </w:r>
      <w:r w:rsidRPr="00820BFD">
        <w:t>E-podium </w:t>
      </w:r>
      <w:r w:rsidRPr="00820BFD">
        <w:rPr>
          <w:rtl/>
        </w:rPr>
        <w:t> و ال </w:t>
      </w:r>
      <w:proofErr w:type="spellStart"/>
      <w:r w:rsidRPr="00820BFD">
        <w:t>Sympodium</w:t>
      </w:r>
      <w:proofErr w:type="spellEnd"/>
      <w:r w:rsidRPr="00820BFD">
        <w:t> </w:t>
      </w:r>
      <w:r w:rsidRPr="00820BFD">
        <w:rPr>
          <w:rtl/>
        </w:rPr>
        <w:t>في الفصول الذكية يوم الثلاثاء 4/6/1431هـ من 9-11 ص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lastRenderedPageBreak/>
        <w:t>-          محاضر الاستاذ الدكتور / نانسي جاكسون ( رئيسة الجمعية الكيميائية الامريكية) بعنوان " اليوم العالمي للكيمياء" الاثنين 3/6/1431هـ 17/5/2010 الساعة 11 ص.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مشارك في محاضرة </w:t>
      </w:r>
      <w:r w:rsidRPr="00820BFD">
        <w:t>“ leading Engaging Discussions” </w:t>
      </w:r>
      <w:r w:rsidRPr="00820BFD">
        <w:rPr>
          <w:rtl/>
        </w:rPr>
        <w:t> ل </w:t>
      </w:r>
      <w:r w:rsidRPr="00820BFD">
        <w:t xml:space="preserve">Bill </w:t>
      </w:r>
      <w:proofErr w:type="spellStart"/>
      <w:r w:rsidRPr="00820BFD">
        <w:t>Buskist</w:t>
      </w:r>
      <w:proofErr w:type="spellEnd"/>
      <w:r w:rsidRPr="00820BFD">
        <w:t> </w:t>
      </w:r>
      <w:r w:rsidRPr="00820BFD">
        <w:rPr>
          <w:rtl/>
        </w:rPr>
        <w:t>  يوم الثلاثاء 24/6/1431هـ من  9 ص – 12 م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محاضرة بعنوان " العمل على تطوير المناهج و وسائل التعليم و التعلم في اقسام الطالبات" المتحدثة د.باتريشا سوليفان"    من مستشفى ماس حنرال بوسطن . يوم السبت 23/10/1431هـ من 11-1 ظهرا بالملتقى العلمي مبنى (4)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ورشة عمل عن تعزيز فرص النجاح للحصول على براءة اختراع – المنظم برنامج الملكية الفكرية و ترخيص التقنية. يوم الاثنين 7/1/1432هـ الموافق 13 ديسمبر 2010م من 9-12 ظهرا.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اسبوع التهيئة للتدريس الجامعي تنظيم عمادة تطوير المهارات .الاحد-الثلاثاء 10-12/10/1431هـ الموافق 19-21/9/2010م من 9صباحا – 5 مساء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المؤتمر الدولي الرابع للموارد المائية و البيئة الجافة 2010م 6-8 ديسمبر 2010 الموافق 30/12/1432هـ-2/1/1432هـ جامعة الملك سعود.الملزمن8-3 عصرا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برنامج حفل افتتاح المؤتمر الدولي الرابع للموارد المائية و البيئة الجافة2010.من</w:t>
      </w:r>
      <w:r w:rsidRPr="00820BFD">
        <w:t> </w:t>
      </w:r>
      <w:r w:rsidRPr="00820BFD">
        <w:rPr>
          <w:rtl/>
        </w:rPr>
        <w:t>الاثنين 30-12-1431هـ الموافق 6 ديسمبر 2010م  الى الاربعاء – جامعة الملك سعود.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 </w:t>
      </w:r>
      <w:r w:rsidRPr="00820BFD">
        <w:t>4</w:t>
      </w:r>
      <w:r w:rsidRPr="00820BFD">
        <w:rPr>
          <w:vertAlign w:val="superscript"/>
        </w:rPr>
        <w:t>th</w:t>
      </w:r>
      <w:r w:rsidRPr="00820BFD">
        <w:t xml:space="preserve"> International conference on water </w:t>
      </w:r>
      <w:proofErr w:type="spellStart"/>
      <w:r w:rsidRPr="00820BFD">
        <w:t>resoueces</w:t>
      </w:r>
      <w:proofErr w:type="spellEnd"/>
      <w:r w:rsidRPr="00820BFD">
        <w:t xml:space="preserve"> and arid environment 2010 from Monday 6/12/2010 to 8/12/2010G.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البرنامج الثقافي بكلية الاداب ( تواصل) يدعوكم لندوة الناتو معجزة الله في الكون د.عبد الله بن صالح الضويان ،د.محمد بن صالح الصالحي و د.عبد الله بن محمد الدهمش  الاثنين 9/4/1432هـ الموافق 14/3/2011 – جامعة الملك سعود. من 10-12 ظهرا.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تنظم وحدة التعلم الالكتروني و التعلم عن بعد بالملز دورات تدريبية لعضوات هيئة التدريس لاستخدام نظام ادارة التعلم الالكتروني يومي الثلاثاء – الاربعاء الموافق 14-15/2/1432هـ .من11-2 ظهرا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برنامج الندوة الدولية الاولى للسلامة الكيميائية الاحد و الاثنين 13-14/5/1432هـ الموافق 17-18/4/2011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 </w:t>
      </w:r>
      <w:r w:rsidRPr="00820BFD">
        <w:t>1</w:t>
      </w:r>
      <w:r w:rsidRPr="00820BFD">
        <w:rPr>
          <w:vertAlign w:val="superscript"/>
        </w:rPr>
        <w:t>st</w:t>
      </w:r>
      <w:r w:rsidRPr="00820BFD">
        <w:t> international symposium on chemical safety program ,Sunday &amp;Monday 17-18/4/2011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ندوة العلمية الثانية- مشروع تطوير مناهج الرياضيات و العلوم الطبيعية بالتعليم العام بين النظرية و التطبيق- الاحد 29/4/1432هـ الساعة 12:30 – 2:30 ظهرا ، مركز اقسام العلوم و الدراسات الطبية بالملز.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ورش عمل عن الخطة الاستراتيجية المنظم وكالة التطوير بالملز.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1.    الورشة الاولى 3/4/1432هـ يوم الثلاثاء من12 الى 2:30 ظهرا الموضوع – صياغة الرؤية و الرسالة ، صياغة الاهداف و صياغة المؤشرات- مكان الدورة اقسام العلوم و الدراسات الطبية الملز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2.    الورشة االثانية 10/4/1432هـ يوم الثلاثاء من12 الى 2:30 ظهرا الموضوع – صياغة المبادرات و المشاريع و ادارة المخاطر- مكان الدورة اقسام العلوم و الدراسات الطبية الملز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3.    الورشة الثالثة 25/4/1432هـ يوم الاربعاء من12 الى 2:30 ظهرا الموضوع – خطة الاتصال و ادارة التغيير- مكان الدورة اقسام العلوم و الدراسات الطبية الملز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يوم المهنة الثالث بعنوان شراكة نحو التميز يوم السبت21-4-1432هـ خاص بكلية العلوم و تنظيم يوم المهنة الخاص بقسم الكيمياء يوم الاحد22-4-1432هـ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lastRenderedPageBreak/>
        <w:t>-          ادارة المشروعات و المجموعات البحثية ، الاحد و الاثنين 27-28/5/1432هـ  الموافق </w:t>
      </w:r>
      <w:r w:rsidRPr="00820BFD">
        <w:t>1-2/5/2011 </w:t>
      </w:r>
      <w:r w:rsidRPr="00820BFD">
        <w:rPr>
          <w:rtl/>
        </w:rPr>
        <w:t> من 8-2.30 م المنظم وكالة الجامعة للدراسات العليا و البحث العلمي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 </w:t>
      </w:r>
      <w:r w:rsidRPr="00820BFD">
        <w:t>Successful Research Career &amp; Essentials of Research project Management 1-2/5/2011 from8</w:t>
      </w:r>
      <w:r w:rsidRPr="00820BFD">
        <w:rPr>
          <w:rtl/>
        </w:rPr>
        <w:t>-</w:t>
      </w:r>
      <w:r w:rsidRPr="00820BFD">
        <w:t>2.30pm.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ورشه عمل " معايير التميز البحثي في الجامعات العالمية" يوم الاثنين 21/5/2011  الموافق 25/4/1432 المنظم وكالة الجامعة للدراسات العليا و البحث العلمي.من8.30 -12 م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ورشه عمل مصغرة تتعلق بصياغه الاهداف و مخرجات التعلم  تنظيم وحدة الجودة في قسم الكيمياء قام بتنفيذها د.حصة الصغير  يوم الاحد 20/5/1432هـ من 10-12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الحصول على شهادة انهاء برنامج اعضاء هيئة التدريس الجدد ( انهاء 36 ساعه تدريبية). 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لقاء بعنوان " صوتك مسموع" لعرض اهم مستجدات الخطة الاستراتيجية للجامعة .يوم الاحد 9/1/1432هـ الموافق 4/12/2011م من 12-1م في مسرح مبنى 20 باقسام العلوم والدراسات الطبية.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محاضرة بعنوان "اثر النانو في حياتنا" لسعادة الدكتورة / نادية احمد العلمي يوم الثلاثاء 11 محرم 1433هـ الموافق 6 ديسمبر 2011م من11-1:3- م باقسام العلوم والدراسات الطبية.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محاضرتين بعنوان" تطوير استراتيجيات التقييم واستخدامه كاداة مساعدة في التعلم" و "منح تحسين التعلم في جلمعة اوكلاند" يوم الثلاثاء 18/1/1433هـ  الموافق 13/12/2011م  من 8-12م في مسرح مبنى20 بمركز اقسام العلوم والدراسات الطبية. تلقية الخبيرة العالمية مديرة مركز التطوير الاكاديمي بجامعه اوكلاند بنيوزيلاندا البروفيسور / لورين ستيفاني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br/>
      </w:r>
      <w:r w:rsidRPr="00820BFD"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الدورات:</w:t>
      </w:r>
    </w:p>
    <w:tbl>
      <w:tblPr>
        <w:bidiVisual/>
        <w:tblW w:w="91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1"/>
        <w:gridCol w:w="2902"/>
        <w:gridCol w:w="2700"/>
        <w:gridCol w:w="2387"/>
      </w:tblGrid>
      <w:tr w:rsidR="00820BFD" w:rsidRPr="00820BFD" w:rsidTr="00820BFD">
        <w:trPr>
          <w:trHeight w:val="645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 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التسلسل</w:t>
            </w:r>
          </w:p>
        </w:tc>
        <w:tc>
          <w:tcPr>
            <w:tcW w:w="29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اسم الدوره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التاريخ</w:t>
            </w:r>
          </w:p>
        </w:tc>
        <w:tc>
          <w:tcPr>
            <w:tcW w:w="2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مصدرها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حضور دورة التفكير الإبداعي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 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 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دورات في الحاسب الالي.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 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 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دورة  تدريبية في دمج تقنية المعلومات و الاتصال في التدريس الجامعي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 26-28/ 5 / 1429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 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دورة التدريس الجامعي الفعال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السبت الى الاثنين 27-29 مارس  2010 من 4:30 الى 8:30 م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بمركز الدراسات بالملز مبنى 4 الدور الاول قاعة الملتقى العلمي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الدورة التأسيسية الثالثة لبرنامج تهيئة و اعداد اعضاء هيئة التدريس الجدد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الاحد - الاثنين 29-30/10/1430هـ 18-19/10/2009م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 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lastRenderedPageBreak/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مهارات تقويم اداء الطلاب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الثلاثاء-الاربعاء 21-22/4/1431هـ 4 – 8:30م.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 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التدريس المصغر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28/4/1431هـ الثلاثاء 3 -9 م.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 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بناء المقرر الدراسي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يومي السبت والاحد من 4-8:30 م 15-16/6/1431هـ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 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دورة تدريبية  بعنوان "امن المعلومات " لحماية  جهازك الشخصي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الاثنين 6/1/1432هـ من 9-12 ظهرا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المنظم عمادة التعاملات الالكترونية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دورة تدريبية لعضوات هيئة التدريس لاستخدام نظام ادارة التعلم الالكتروني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يومي الاحد و الاثنين 26-27/2/1432هـ مبنى20 الملز من 9-12 ظهرا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تنظيم وحدة التعلم الالكتروني و التعلم عن بعد بالملز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دورة نظام مناقشة الرسائل الجامعية الالكتروني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السبت/6/1432هـ من 12-1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 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دورة  الكيمياء الخضراء في التعليم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بتاريخ 24/11/1432هـ من3-8 م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المحاضر د.سهام العيسى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دورة برنامج تقييم مخرجات التعلم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من 4-8 م السبت - الاحد بتاريخ 17-18/11/1432هـ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بمركز اقسام العلوم والدراسات الطبية بالملز .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حضور دورة في :نظام ادارة التعلم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من25/02/1432 الى 26/02/1432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التعليم الالكتروني والتعلم عن بعد- جامعه الملك سعود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تقييم مخرجات التعلم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1432/11/18&amp;17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حضور دورة تدريبية في الكيمياء الخضراء في التعليم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1432/12/24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الجمعية الكيميائية السعودية بالتعاون مع قسم الكيمياء بكلية العلوم جامعه الملك سعود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الدورة التوعوية في امن المعلومات (سالم)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1433/03/20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التعاملات الالكترونية بالتعاون مع مركز التميز لامن المعلومات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التدريس القائم على التخصص والبحوث التربويه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1433/04/12</w:t>
            </w:r>
            <w:r w:rsidRPr="00820BFD">
              <w:rPr>
                <w:rtl/>
              </w:rPr>
              <w:t>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دورة تحليل الملوتات الكيميائية و البيئية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8-12/5/1433</w:t>
            </w:r>
            <w:r w:rsidRPr="00820BFD">
              <w:rPr>
                <w:rtl/>
              </w:rPr>
              <w:t>هـ</w:t>
            </w:r>
            <w:r w:rsidRPr="00820BFD">
              <w:t>  </w:t>
            </w:r>
            <w:r w:rsidRPr="00820BFD">
              <w:rPr>
                <w:rtl/>
              </w:rPr>
              <w:t>الموافق 30/3/2012-4/42012ـ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اللجنه الدائمه للوقاية من التلوث الكيميائي</w:t>
            </w:r>
          </w:p>
        </w:tc>
      </w:tr>
      <w:tr w:rsidR="00820BFD" w:rsidRPr="00820BFD" w:rsidTr="00B33512">
        <w:trPr>
          <w:trHeight w:val="645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تطوير ملف التدريس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1433/05/19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استخدام التقنية في التدريس الجامعي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1433/06/3-1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lastRenderedPageBreak/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دعم تعلم الطلاب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30-6-1433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التعلم التعاوني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10-11/10/1433هـ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اخلاقيات مهنه التدريس الجامعي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12/10/1433هـ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</w:rPr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تدريب المدربين- معتمدة من المؤسسه العامه للتدريب التقني والمهني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pPr>
              <w:rPr>
                <w:rtl/>
              </w:rPr>
            </w:pPr>
            <w:r w:rsidRPr="00820BFD">
              <w:rPr>
                <w:rtl/>
              </w:rPr>
              <w:t>3/6-15/6/1434هـ</w:t>
            </w:r>
          </w:p>
          <w:p w:rsidR="00820BFD" w:rsidRPr="00820BFD" w:rsidRDefault="00820BFD" w:rsidP="00820BFD">
            <w:r w:rsidRPr="00820BFD">
              <w:rPr>
                <w:rtl/>
              </w:rPr>
              <w:t>13/4-25/4/2013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مؤسسه مهارات النجاح للتنميه البشريه</w:t>
            </w:r>
          </w:p>
        </w:tc>
      </w:tr>
      <w:tr w:rsidR="00820BF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حضور دوره تدريب المدربين- معتمدة من المؤسسه العامه للتدريب التقني والمهني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pPr>
              <w:rPr>
                <w:rtl/>
              </w:rPr>
            </w:pPr>
            <w:r w:rsidRPr="00820BFD">
              <w:rPr>
                <w:rtl/>
              </w:rPr>
              <w:t>3/6-15/6/1434هـ</w:t>
            </w:r>
          </w:p>
          <w:p w:rsidR="00820BFD" w:rsidRPr="00820BFD" w:rsidRDefault="00820BFD" w:rsidP="00820BFD">
            <w:r w:rsidRPr="00820BFD">
              <w:rPr>
                <w:rtl/>
              </w:rPr>
              <w:t>13/4-25/4/2013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مركز ميج للتريب</w:t>
            </w:r>
          </w:p>
        </w:tc>
      </w:tr>
      <w:tr w:rsidR="00820BF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حضور دوره تدريب المدربين- معتمدة من المؤسسه العامه للتدريب التقني والمهني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pPr>
              <w:rPr>
                <w:rtl/>
              </w:rPr>
            </w:pPr>
            <w:r w:rsidRPr="00820BFD">
              <w:rPr>
                <w:rtl/>
              </w:rPr>
              <w:t>3/6-15/6/1434هـ</w:t>
            </w:r>
          </w:p>
          <w:p w:rsidR="00820BFD" w:rsidRPr="00820BFD" w:rsidRDefault="00820BFD" w:rsidP="00820BFD">
            <w:r w:rsidRPr="00820BFD">
              <w:rPr>
                <w:rtl/>
              </w:rPr>
              <w:t>13/4-25/4/2013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مؤسسه مهارات النجاح للتنميه البشريه</w:t>
            </w:r>
          </w:p>
        </w:tc>
      </w:tr>
      <w:tr w:rsidR="00820BF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التثقيف الصحي لمرضى السكري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17/6-21/6/1434هـ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المركز الجامعي للسكري – بجامعه الملك سعود</w:t>
            </w:r>
          </w:p>
        </w:tc>
      </w:tr>
      <w:tr w:rsidR="00820BF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تقييم المخاطر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April 22-24,2013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اللجنه الدائمه للوقاية من التلوث الكيميائي</w:t>
            </w:r>
          </w:p>
        </w:tc>
      </w:tr>
      <w:tr w:rsidR="00820BF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دوره كروشيه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الفصل الثاني 33/1434هـ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شؤون الطلاب لشؤون الطالبات- بجامعه الملك سعود</w:t>
            </w:r>
          </w:p>
        </w:tc>
      </w:tr>
      <w:tr w:rsidR="00820BF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31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الاتجاهات الحديثه في تقنيه التعليم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21-22/10/1434هـ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32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اساسيات التعاون الدولي في الابحاث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11/5/1435هـ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33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 xml:space="preserve">نظام اداره العلم </w:t>
            </w:r>
            <w:r w:rsidRPr="00820BFD">
              <w:t>(Blackboard)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6-7/6/1435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E770E7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0E7" w:rsidRPr="00820BFD" w:rsidRDefault="00E770E7" w:rsidP="00820BF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0E7" w:rsidRPr="00820BFD" w:rsidRDefault="00E770E7" w:rsidP="00E770E7">
            <w:pPr>
              <w:rPr>
                <w:rtl/>
              </w:rPr>
            </w:pPr>
            <w:r w:rsidRPr="00E770E7">
              <w:rPr>
                <w:rtl/>
              </w:rPr>
              <w:t>الفصول الافتراضيه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0E7" w:rsidRPr="00820BFD" w:rsidRDefault="00E770E7" w:rsidP="001438F1">
            <w:r w:rsidRPr="00820BFD">
              <w:rPr>
                <w:rtl/>
              </w:rPr>
              <w:t>13/6/1435هـ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0E7" w:rsidRPr="00820BFD" w:rsidRDefault="00E770E7" w:rsidP="001438F1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E770E7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0E7" w:rsidRPr="00820BFD" w:rsidRDefault="00E770E7" w:rsidP="00820BF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0E7" w:rsidRPr="00820BFD" w:rsidRDefault="009D68C1" w:rsidP="00820BFD">
            <w:pPr>
              <w:rPr>
                <w:rtl/>
              </w:rPr>
            </w:pPr>
            <w:r>
              <w:rPr>
                <w:rFonts w:hint="cs"/>
                <w:rtl/>
              </w:rPr>
              <w:t>معالجه الصور الرقميه باستخدام الفوتوشوب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0E7" w:rsidRPr="00820BFD" w:rsidRDefault="00782303" w:rsidP="00820BFD">
            <w:r>
              <w:rPr>
                <w:rFonts w:hint="cs"/>
                <w:rtl/>
              </w:rPr>
              <w:t>19-21/11/1435هـ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0E7" w:rsidRPr="00820BFD" w:rsidRDefault="00782303" w:rsidP="00782303">
            <w:pPr>
              <w:rPr>
                <w:rtl/>
              </w:rPr>
            </w:pPr>
            <w:r w:rsidRPr="00782303">
              <w:rPr>
                <w:rtl/>
              </w:rPr>
              <w:t>عمادة تطوير المهارات-جامعه الملك سعود</w:t>
            </w:r>
          </w:p>
        </w:tc>
      </w:tr>
      <w:tr w:rsidR="00E770E7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0E7" w:rsidRPr="00820BFD" w:rsidRDefault="00E770E7" w:rsidP="00820BF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0E7" w:rsidRPr="00820BFD" w:rsidRDefault="00E226B6" w:rsidP="00820BFD">
            <w:r>
              <w:t xml:space="preserve">Had successfully all modules required for </w:t>
            </w:r>
            <w:proofErr w:type="spellStart"/>
            <w:r>
              <w:t>Raptivity</w:t>
            </w:r>
            <w:proofErr w:type="spellEnd"/>
            <w:r>
              <w:t xml:space="preserve">  Program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0E7" w:rsidRPr="00E226B6" w:rsidRDefault="00536270" w:rsidP="00820BFD">
            <w:r>
              <w:rPr>
                <w:rFonts w:hint="cs"/>
                <w:rtl/>
              </w:rPr>
              <w:t>الفصل الثاني 34/1435هـ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0E7" w:rsidRPr="00820BFD" w:rsidRDefault="00E226B6" w:rsidP="00820BFD">
            <w:pPr>
              <w:rPr>
                <w:rtl/>
              </w:rPr>
            </w:pPr>
            <w:r>
              <w:rPr>
                <w:rFonts w:hint="cs"/>
                <w:rtl/>
              </w:rPr>
              <w:t>عمادة التعليم  الالكتروني والتعلم عن بعد</w:t>
            </w:r>
          </w:p>
        </w:tc>
      </w:tr>
      <w:tr w:rsidR="00492FA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FAD" w:rsidRDefault="00492FAD" w:rsidP="00820BFD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FAD" w:rsidRDefault="00492FAD" w:rsidP="00492FAD">
            <w:r>
              <w:t>Had completed program</w:t>
            </w:r>
          </w:p>
          <w:p w:rsidR="00492FAD" w:rsidRDefault="00492FAD" w:rsidP="00492FAD">
            <w:r>
              <w:lastRenderedPageBreak/>
              <w:t>Instructional Design program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FAD" w:rsidRDefault="00492FAD" w:rsidP="00492FA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lastRenderedPageBreak/>
              <w:t>الفصل الثاني 34/1435هـ</w:t>
            </w:r>
          </w:p>
          <w:p w:rsidR="00492FAD" w:rsidRDefault="00492FAD" w:rsidP="001438F1">
            <w:pPr>
              <w:rPr>
                <w:rFonts w:hint="cs"/>
                <w:rtl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FAD" w:rsidRDefault="00492FAD" w:rsidP="001438F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lastRenderedPageBreak/>
              <w:t>عمادة التعليم  الالكتروني والتعلم عن بعد</w:t>
            </w:r>
          </w:p>
        </w:tc>
      </w:tr>
      <w:tr w:rsidR="00492FAD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FAD" w:rsidRDefault="006818B1" w:rsidP="00820BFD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38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FAD" w:rsidRDefault="006818B1" w:rsidP="00820BFD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التحليل الاحصائي باستخدام برنامج </w:t>
            </w:r>
            <w:proofErr w:type="spellStart"/>
            <w:r>
              <w:t>spss</w:t>
            </w:r>
            <w:proofErr w:type="spellEnd"/>
            <w:r>
              <w:t xml:space="preserve"> </w:t>
            </w:r>
            <w:r>
              <w:rPr>
                <w:rFonts w:hint="cs"/>
                <w:rtl/>
              </w:rPr>
              <w:t>والتحليل الاحصائي المناسب للبحث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FAD" w:rsidRDefault="006818B1" w:rsidP="001438F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5/2/1437هـ</w:t>
            </w:r>
          </w:p>
          <w:p w:rsidR="005A392D" w:rsidRDefault="005A392D" w:rsidP="001438F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19/2/1437هـ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FAD" w:rsidRDefault="006818B1" w:rsidP="001438F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مركز البحوث</w:t>
            </w:r>
          </w:p>
        </w:tc>
      </w:tr>
      <w:tr w:rsidR="00BD09C6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BD09C6" w:rsidP="00820BFD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BD09C6" w:rsidP="00820BFD">
            <w:r>
              <w:rPr>
                <w:rFonts w:hint="cs"/>
                <w:rtl/>
              </w:rPr>
              <w:t xml:space="preserve">طرق تحليل البيانات الاحصائيه باستخدام برنامج </w:t>
            </w:r>
            <w:proofErr w:type="spellStart"/>
            <w:r>
              <w:t>spss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Pr="00BD09C6" w:rsidRDefault="00BD09C6" w:rsidP="001438F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28/5/1437هـ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BD09C6" w:rsidP="007823C2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مركز البحوث</w:t>
            </w:r>
          </w:p>
        </w:tc>
      </w:tr>
      <w:tr w:rsidR="00BD09C6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EE647F" w:rsidP="00820BFD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EE647F" w:rsidP="00820BFD">
            <w:r>
              <w:rPr>
                <w:rFonts w:hint="cs"/>
                <w:rtl/>
              </w:rPr>
              <w:t>دورات في اللغه الانجليزيه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B33512" w:rsidP="001438F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 1/11/2015-13/12/2015</w:t>
            </w:r>
          </w:p>
          <w:p w:rsidR="00B33512" w:rsidRDefault="001A738B" w:rsidP="001438F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من18/1/2016-28/2/2016</w:t>
            </w:r>
          </w:p>
          <w:p w:rsidR="00AE79CE" w:rsidRDefault="00AE79CE" w:rsidP="001438F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من28/2/2016-7/4/2016</w:t>
            </w:r>
          </w:p>
          <w:p w:rsidR="00AE79CE" w:rsidRDefault="00AE79CE" w:rsidP="001438F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من1/5/2016-5/6/2016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AE79CE" w:rsidP="001438F1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المركز السعودي البريطاني للتعليم و التطوير</w:t>
            </w:r>
          </w:p>
        </w:tc>
      </w:tr>
      <w:tr w:rsidR="00BD09C6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BD09C6" w:rsidP="00820BFD">
            <w:pPr>
              <w:rPr>
                <w:rFonts w:hint="cs"/>
                <w:b/>
                <w:bCs/>
                <w:rtl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BD09C6" w:rsidP="00820BFD"/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BD09C6" w:rsidP="001438F1">
            <w:pPr>
              <w:rPr>
                <w:rFonts w:hint="cs"/>
                <w:rtl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BD09C6" w:rsidP="001438F1">
            <w:pPr>
              <w:rPr>
                <w:rFonts w:hint="cs"/>
                <w:rtl/>
              </w:rPr>
            </w:pPr>
          </w:p>
        </w:tc>
      </w:tr>
      <w:tr w:rsidR="00BD09C6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BD09C6" w:rsidP="00820BFD">
            <w:pPr>
              <w:rPr>
                <w:rFonts w:hint="cs"/>
                <w:b/>
                <w:bCs/>
                <w:rtl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BD09C6" w:rsidP="00820BFD"/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BD09C6" w:rsidP="001438F1">
            <w:pPr>
              <w:rPr>
                <w:rFonts w:hint="cs"/>
                <w:rtl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Default="00BD09C6" w:rsidP="001438F1">
            <w:pPr>
              <w:rPr>
                <w:rFonts w:hint="cs"/>
                <w:rtl/>
              </w:rPr>
            </w:pPr>
          </w:p>
        </w:tc>
      </w:tr>
      <w:tr w:rsidR="00BD09C6" w:rsidRPr="00820BFD" w:rsidTr="00B33512">
        <w:trPr>
          <w:trHeight w:val="660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Pr="00820BFD" w:rsidRDefault="00AE79CE" w:rsidP="00820BF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Pr="00820BFD" w:rsidRDefault="00BD09C6" w:rsidP="00820BFD"/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Pr="00E226B6" w:rsidRDefault="00BD09C6" w:rsidP="00492FAD"/>
        </w:tc>
        <w:tc>
          <w:tcPr>
            <w:tcW w:w="2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9C6" w:rsidRPr="00820BFD" w:rsidRDefault="00BD09C6" w:rsidP="001438F1">
            <w:pPr>
              <w:rPr>
                <w:rtl/>
              </w:rPr>
            </w:pPr>
          </w:p>
        </w:tc>
      </w:tr>
    </w:tbl>
    <w:p w:rsidR="001438F1" w:rsidRPr="00820BFD" w:rsidRDefault="00820BFD" w:rsidP="001438F1">
      <w:pPr>
        <w:rPr>
          <w:rtl/>
        </w:rPr>
      </w:pPr>
      <w:r w:rsidRPr="00820BFD"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المقررات التي قمت بتدريسها</w:t>
      </w:r>
      <w:r w:rsidRPr="00820BFD">
        <w:rPr>
          <w:b/>
          <w:bCs/>
        </w:rPr>
        <w:t>: 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1-  101 كيم – الكيمياء العامة -1- ، عملي و نظري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2-  236كيم الكيمياء النووية و الإشعاعية.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3-  239كيم – عملي كيمياء فيزيائية -1-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4-  336كيم الكيمياء الكهربائية-1-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5-   339كيم  - عملي كيمياء فيزيائية -2-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6-  معمل 437كيم – التآكل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7-  498كيم – مشروع بحث.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8-  334 كيم _ الكيمياء النووية والأشعة.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9-  335 كيم _ الكيمياء الحركية.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10-  331 كيم – أطوار المادة و المحاليل 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11-  332 كيم _ الحركية الكيميائية.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12- 499كيم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lastRenderedPageBreak/>
        <w:t>خدمة المجتمع: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 </w:t>
      </w:r>
    </w:p>
    <w:tbl>
      <w:tblPr>
        <w:bidiVisual/>
        <w:tblW w:w="92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1"/>
        <w:gridCol w:w="2720"/>
        <w:gridCol w:w="2854"/>
        <w:gridCol w:w="2593"/>
      </w:tblGrid>
      <w:tr w:rsidR="00820BFD" w:rsidRPr="00820BFD" w:rsidTr="00820BFD">
        <w:trPr>
          <w:trHeight w:val="593"/>
          <w:jc w:val="center"/>
        </w:trPr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التسلسل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الشهادة</w:t>
            </w:r>
          </w:p>
        </w:tc>
        <w:tc>
          <w:tcPr>
            <w:tcW w:w="2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التاريخ</w:t>
            </w:r>
          </w:p>
        </w:tc>
        <w:tc>
          <w:tcPr>
            <w:tcW w:w="2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مصدرها</w:t>
            </w:r>
          </w:p>
        </w:tc>
      </w:tr>
      <w:tr w:rsidR="00820BFD" w:rsidRPr="00820BFD" w:rsidTr="00820BFD">
        <w:trPr>
          <w:trHeight w:val="557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عضوة في الجمعية الكيميائية السعودية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من 16سنه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الجمعية الكيميائية السعودية</w:t>
            </w:r>
          </w:p>
        </w:tc>
      </w:tr>
      <w:tr w:rsidR="00820BFD" w:rsidRPr="00820BFD" w:rsidTr="00820BFD">
        <w:trPr>
          <w:trHeight w:val="757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</w:rPr>
              <w:t>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مقررة لجنه شؤون الخريجين والتوظيف -قسم الكيمياء-كلية العلوم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من الفصل الاول 29/1430هـ الى الفصل التاني 31/1432هـ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كلية العلوم</w:t>
            </w:r>
          </w:p>
        </w:tc>
      </w:tr>
      <w:tr w:rsidR="00820BFD" w:rsidRPr="00820BFD" w:rsidTr="00820BFD">
        <w:trPr>
          <w:trHeight w:val="557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</w:rPr>
              <w:t>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مقررة لجنه الارشاد الطلابي في قسم الكيمياء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من الفصل الاول 29/1430هـ الى الفصل  الثاني 33/1434هـ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كلية العلوم</w:t>
            </w:r>
          </w:p>
        </w:tc>
      </w:tr>
      <w:tr w:rsidR="00820BFD" w:rsidRPr="00820BFD" w:rsidTr="00820BFD">
        <w:trPr>
          <w:trHeight w:val="1381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</w:rPr>
              <w:t>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المشاركه في اعداد الدراسه الذاتية لجامعه الملك سعود(2010) للحصول على الاعتماد الاكاديمي المؤسسي من الهيئة الوطنية للتقويم والاعتماد الاكاديمي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2010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وكاله التطوير والجودة-جامعه الملك سعود</w:t>
            </w:r>
          </w:p>
        </w:tc>
      </w:tr>
      <w:tr w:rsidR="00820BFD" w:rsidRPr="00820BFD" w:rsidTr="00820BFD">
        <w:trPr>
          <w:trHeight w:val="768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</w:rPr>
              <w:t>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منسقة لوحدة التواصل المجتمعي في قسم الكيمياء بكلية العلوم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من الفصل الاول1431/1430هـ الى الفصل الثاني 1432/1431هـ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الاداره</w:t>
            </w:r>
          </w:p>
        </w:tc>
      </w:tr>
      <w:tr w:rsidR="00820BFD" w:rsidRPr="00820BFD" w:rsidTr="00820BFD">
        <w:trPr>
          <w:trHeight w:val="557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</w:rPr>
              <w:t>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مشرفه قاعه في اختبارات القياس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للعام1431/1432و العام 1433هـ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 </w:t>
            </w:r>
          </w:p>
        </w:tc>
      </w:tr>
      <w:tr w:rsidR="00820BFD" w:rsidRPr="00820BFD" w:rsidTr="00820BFD">
        <w:trPr>
          <w:trHeight w:val="557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عضوة في مجلس امناء مدارس التربية النموذجية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للعام الدراسي 32/1433هـ والعام 33/1434هـ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مدارس التربية</w:t>
            </w:r>
          </w:p>
        </w:tc>
      </w:tr>
      <w:tr w:rsidR="00820BFD" w:rsidRPr="00820BFD" w:rsidTr="00820BFD">
        <w:trPr>
          <w:trHeight w:val="969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</w:rPr>
              <w:t>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المشاركه في مؤتمر الكيمياء الدولي الرابع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1432/12/25-23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الجمعية الكيميائية السعودية بالتعاون مع قسم الكيمياء بكلية العلوم جامعه الملك سعود</w:t>
            </w:r>
          </w:p>
        </w:tc>
      </w:tr>
      <w:tr w:rsidR="00820BFD" w:rsidRPr="00820BFD" w:rsidTr="00820BFD">
        <w:trPr>
          <w:trHeight w:val="757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عضوة في المجلس الاستشاري الطلابي في قسم الكيمياء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الفصل الثاني32/1433هـ والعام 33/1434هـ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قسم الكيمياء</w:t>
            </w:r>
          </w:p>
        </w:tc>
      </w:tr>
      <w:tr w:rsidR="00820BFD" w:rsidRPr="00820BFD" w:rsidTr="00820BFD">
        <w:trPr>
          <w:trHeight w:val="557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مشرفة قاعة في اختبارات القدرات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من 18/4/1432هـ إلى 26/4/1432هـ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تابع  للمركز الوطني للقياس و التقويم في التعليم العالي.</w:t>
            </w:r>
          </w:p>
        </w:tc>
      </w:tr>
      <w:tr w:rsidR="00820BFD" w:rsidRPr="00820BFD" w:rsidTr="00820BFD">
        <w:trPr>
          <w:trHeight w:val="557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b/>
                <w:bCs/>
                <w:rtl/>
              </w:rPr>
              <w:t>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مشرفة قاعة في اختبارات القدرات و ألتحصيلي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من 24/7/1432هـ إلى 1/8/1432هـ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تابع  للمركز الوطني للقياس و التقويم في التعليم العالي.</w:t>
            </w:r>
          </w:p>
        </w:tc>
      </w:tr>
      <w:tr w:rsidR="00820BFD" w:rsidRPr="00820BFD" w:rsidTr="00820BFD">
        <w:trPr>
          <w:trHeight w:val="568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عضوة في مجلس امناء مدارس التربية النموذجية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للعام الدراسي34/1435هـ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مدارس التربية</w:t>
            </w:r>
          </w:p>
        </w:tc>
      </w:tr>
      <w:tr w:rsidR="00736B10" w:rsidRPr="00820BFD" w:rsidTr="00820BFD">
        <w:trPr>
          <w:trHeight w:val="568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B10" w:rsidRPr="00820BFD" w:rsidRDefault="00736B10" w:rsidP="001438F1">
            <w:r w:rsidRPr="00820BFD">
              <w:rPr>
                <w:b/>
                <w:bCs/>
                <w:rtl/>
              </w:rPr>
              <w:t>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B10" w:rsidRPr="00820BFD" w:rsidRDefault="00736B10" w:rsidP="001438F1">
            <w:r w:rsidRPr="00820BFD">
              <w:rPr>
                <w:rtl/>
              </w:rPr>
              <w:t>عضوة في لجنه العليم الالكتروني   في قسم الكيمياء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B10" w:rsidRPr="00820BFD" w:rsidRDefault="00736B10" w:rsidP="001438F1">
            <w:r w:rsidRPr="00820BFD">
              <w:rPr>
                <w:rtl/>
              </w:rPr>
              <w:t>من الفصل الاول 33/1434هـ الى الفصل  الثاني 34/1435هـ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B10" w:rsidRPr="00820BFD" w:rsidRDefault="00736B10" w:rsidP="001438F1">
            <w:r w:rsidRPr="00820BFD">
              <w:rPr>
                <w:rtl/>
              </w:rPr>
              <w:t>كلية العلوم</w:t>
            </w:r>
          </w:p>
        </w:tc>
      </w:tr>
      <w:tr w:rsidR="00405A33" w:rsidRPr="00820BFD" w:rsidTr="001438F1">
        <w:trPr>
          <w:trHeight w:val="563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A33" w:rsidRPr="00820BFD" w:rsidRDefault="00405A33" w:rsidP="00820BFD">
            <w:r>
              <w:rPr>
                <w:rFonts w:hint="cs"/>
                <w:rtl/>
              </w:rPr>
              <w:t>14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A33" w:rsidRPr="00405A33" w:rsidRDefault="00405A33" w:rsidP="00820BFD">
            <w:pPr>
              <w:rPr>
                <w:rtl/>
              </w:rPr>
            </w:pPr>
            <w:r>
              <w:t>The 3</w:t>
            </w:r>
            <w:r w:rsidRPr="00265526">
              <w:rPr>
                <w:vertAlign w:val="superscript"/>
              </w:rPr>
              <w:t>rd</w:t>
            </w:r>
            <w:r>
              <w:t xml:space="preserve"> Saudi International </w:t>
            </w:r>
            <w:r>
              <w:lastRenderedPageBreak/>
              <w:t>Nanotechnology Conference 2014(3SINC)</w:t>
            </w:r>
          </w:p>
        </w:tc>
        <w:tc>
          <w:tcPr>
            <w:tcW w:w="285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A33" w:rsidRPr="00820BFD" w:rsidRDefault="00405A33" w:rsidP="00820BFD">
            <w:r>
              <w:lastRenderedPageBreak/>
              <w:t xml:space="preserve">1-3 December,2014/9-11 </w:t>
            </w:r>
            <w:r>
              <w:lastRenderedPageBreak/>
              <w:t>Safar, 1436H</w:t>
            </w:r>
          </w:p>
        </w:tc>
        <w:tc>
          <w:tcPr>
            <w:tcW w:w="259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A33" w:rsidRPr="00820BFD" w:rsidRDefault="00405A33" w:rsidP="00820BFD">
            <w:r>
              <w:rPr>
                <w:rFonts w:hint="cs"/>
                <w:rtl/>
              </w:rPr>
              <w:lastRenderedPageBreak/>
              <w:t xml:space="preserve">مدينه الملك عبد العزيز للعلوم و </w:t>
            </w:r>
            <w:r>
              <w:rPr>
                <w:rFonts w:hint="cs"/>
                <w:rtl/>
              </w:rPr>
              <w:lastRenderedPageBreak/>
              <w:t>التقنيه</w:t>
            </w:r>
          </w:p>
        </w:tc>
      </w:tr>
      <w:tr w:rsidR="00405A33" w:rsidRPr="00820BFD" w:rsidTr="001438F1">
        <w:trPr>
          <w:trHeight w:val="562"/>
          <w:jc w:val="center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A33" w:rsidRDefault="00405A33" w:rsidP="00820BFD">
            <w:pPr>
              <w:rPr>
                <w:rtl/>
              </w:rPr>
            </w:pPr>
          </w:p>
        </w:tc>
        <w:tc>
          <w:tcPr>
            <w:tcW w:w="27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A33" w:rsidRDefault="00405A33" w:rsidP="00820BFD"/>
        </w:tc>
        <w:tc>
          <w:tcPr>
            <w:tcW w:w="285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A33" w:rsidRDefault="00405A33" w:rsidP="00820BFD"/>
        </w:tc>
        <w:tc>
          <w:tcPr>
            <w:tcW w:w="25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A33" w:rsidRDefault="00405A33" w:rsidP="00820BFD">
            <w:pPr>
              <w:rPr>
                <w:rtl/>
              </w:rPr>
            </w:pPr>
          </w:p>
        </w:tc>
      </w:tr>
    </w:tbl>
    <w:p w:rsidR="00015363" w:rsidRPr="00820BFD" w:rsidRDefault="00820BFD" w:rsidP="00820BFD">
      <w:pPr>
        <w:rPr>
          <w:rtl/>
        </w:rPr>
      </w:pPr>
      <w:r w:rsidRPr="00820BFD">
        <w:lastRenderedPageBreak/>
        <w:t> </w:t>
      </w:r>
    </w:p>
    <w:tbl>
      <w:tblPr>
        <w:tblStyle w:val="TableGrid"/>
        <w:bidiVisual/>
        <w:tblW w:w="9215" w:type="dxa"/>
        <w:tblInd w:w="-375" w:type="dxa"/>
        <w:tblLook w:val="04A0" w:firstRow="1" w:lastRow="0" w:firstColumn="1" w:lastColumn="0" w:noHBand="0" w:noVBand="1"/>
      </w:tblPr>
      <w:tblGrid>
        <w:gridCol w:w="1134"/>
        <w:gridCol w:w="2649"/>
        <w:gridCol w:w="2879"/>
        <w:gridCol w:w="2553"/>
      </w:tblGrid>
      <w:tr w:rsidR="00015363" w:rsidTr="001438F1">
        <w:tc>
          <w:tcPr>
            <w:tcW w:w="1134" w:type="dxa"/>
          </w:tcPr>
          <w:p w:rsidR="00015363" w:rsidRDefault="00015363" w:rsidP="00820BFD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2649" w:type="dxa"/>
          </w:tcPr>
          <w:p w:rsidR="00015363" w:rsidRDefault="00015363" w:rsidP="00820BFD">
            <w:pPr>
              <w:rPr>
                <w:rtl/>
              </w:rPr>
            </w:pPr>
            <w:r>
              <w:rPr>
                <w:rFonts w:hint="cs"/>
                <w:rtl/>
              </w:rPr>
              <w:t>المؤتمر الدولي الثاني لتطوير الدراسات القرانيه</w:t>
            </w:r>
          </w:p>
        </w:tc>
        <w:tc>
          <w:tcPr>
            <w:tcW w:w="2879" w:type="dxa"/>
          </w:tcPr>
          <w:p w:rsidR="00015363" w:rsidRDefault="00015363" w:rsidP="00820BFD">
            <w:pPr>
              <w:rPr>
                <w:rtl/>
              </w:rPr>
            </w:pPr>
            <w:r>
              <w:rPr>
                <w:rFonts w:hint="cs"/>
                <w:rtl/>
              </w:rPr>
              <w:t>10/5/1436---13/5/1436</w:t>
            </w:r>
          </w:p>
        </w:tc>
        <w:tc>
          <w:tcPr>
            <w:tcW w:w="2553" w:type="dxa"/>
          </w:tcPr>
          <w:p w:rsidR="00015363" w:rsidRDefault="00015363" w:rsidP="00820BFD">
            <w:pPr>
              <w:rPr>
                <w:rtl/>
              </w:rPr>
            </w:pPr>
            <w:r>
              <w:rPr>
                <w:rFonts w:hint="cs"/>
                <w:rtl/>
              </w:rPr>
              <w:t>جامعه الملك سعود</w:t>
            </w:r>
          </w:p>
        </w:tc>
      </w:tr>
      <w:tr w:rsidR="00015363" w:rsidTr="001438F1">
        <w:tc>
          <w:tcPr>
            <w:tcW w:w="1134" w:type="dxa"/>
          </w:tcPr>
          <w:p w:rsidR="00015363" w:rsidRDefault="00015363" w:rsidP="00820BFD">
            <w:pPr>
              <w:rPr>
                <w:rtl/>
              </w:rPr>
            </w:pPr>
          </w:p>
        </w:tc>
        <w:tc>
          <w:tcPr>
            <w:tcW w:w="2649" w:type="dxa"/>
          </w:tcPr>
          <w:p w:rsidR="00015363" w:rsidRDefault="00015363" w:rsidP="00820BFD">
            <w:pPr>
              <w:rPr>
                <w:rtl/>
              </w:rPr>
            </w:pPr>
          </w:p>
        </w:tc>
        <w:tc>
          <w:tcPr>
            <w:tcW w:w="2879" w:type="dxa"/>
          </w:tcPr>
          <w:p w:rsidR="00015363" w:rsidRDefault="00015363" w:rsidP="00820BFD">
            <w:pPr>
              <w:rPr>
                <w:rtl/>
              </w:rPr>
            </w:pPr>
          </w:p>
        </w:tc>
        <w:tc>
          <w:tcPr>
            <w:tcW w:w="2553" w:type="dxa"/>
          </w:tcPr>
          <w:p w:rsidR="00015363" w:rsidRDefault="00015363" w:rsidP="00820BFD">
            <w:pPr>
              <w:rPr>
                <w:rtl/>
              </w:rPr>
            </w:pPr>
          </w:p>
        </w:tc>
      </w:tr>
    </w:tbl>
    <w:p w:rsidR="00820BFD" w:rsidRPr="00820BFD" w:rsidRDefault="00820BFD" w:rsidP="00820BFD">
      <w:pPr>
        <w:rPr>
          <w:rtl/>
        </w:rPr>
      </w:pPr>
    </w:p>
    <w:p w:rsidR="00820BFD" w:rsidRPr="00820BFD" w:rsidRDefault="00820BFD" w:rsidP="00820BFD">
      <w:pPr>
        <w:rPr>
          <w:rtl/>
        </w:rPr>
      </w:pPr>
      <w:r w:rsidRPr="00820BFD">
        <w:t> </w:t>
      </w:r>
    </w:p>
    <w:p w:rsidR="00820BFD" w:rsidRPr="00820BFD" w:rsidRDefault="00820BFD" w:rsidP="00820BFD">
      <w:pPr>
        <w:rPr>
          <w:rtl/>
        </w:rPr>
      </w:pPr>
      <w:r w:rsidRPr="00820BFD">
        <w:t> </w:t>
      </w:r>
    </w:p>
    <w:p w:rsidR="00820BFD" w:rsidRPr="00820BFD" w:rsidRDefault="00820BFD" w:rsidP="00820BFD">
      <w:pPr>
        <w:rPr>
          <w:rtl/>
        </w:rPr>
      </w:pPr>
      <w:r w:rsidRPr="00820BFD"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u w:val="single"/>
          <w:rtl/>
        </w:rPr>
        <w:t>تنظيم 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تنظيم يوم المهنة الخاص بقسم الكيمياء يوم الاحد22-4-1432هـ.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 تنظيم دوره الامن والسلامه الكيميائيه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u w:val="single"/>
          <w:rtl/>
        </w:rPr>
        <w:t>الأبحاث: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</w:rPr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رسالة الماجستير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عنوان الرسالة: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التفاعل الحامضي و الدراسات الحركية لاستخلاص الألمنيوم من بعض الطفلات السعودية1417 .</w:t>
      </w:r>
    </w:p>
    <w:p w:rsidR="00820BFD" w:rsidRPr="00820BFD" w:rsidRDefault="00820BFD" w:rsidP="00820BFD">
      <w:pPr>
        <w:rPr>
          <w:rtl/>
        </w:rPr>
      </w:pPr>
      <w:r w:rsidRPr="00820BFD">
        <w:t xml:space="preserve">Title of Master's </w:t>
      </w:r>
      <w:proofErr w:type="spellStart"/>
      <w:r w:rsidRPr="00820BFD">
        <w:t>Thesis</w:t>
      </w:r>
      <w:proofErr w:type="gramStart"/>
      <w:r w:rsidRPr="00820BFD">
        <w:t>:Acid</w:t>
      </w:r>
      <w:proofErr w:type="spellEnd"/>
      <w:proofErr w:type="gramEnd"/>
      <w:r w:rsidRPr="00820BFD">
        <w:t xml:space="preserve"> Reaction and Kinetic Studies on </w:t>
      </w:r>
      <w:proofErr w:type="spellStart"/>
      <w:r w:rsidRPr="00820BFD">
        <w:t>Aluminium</w:t>
      </w:r>
      <w:proofErr w:type="spellEnd"/>
      <w:r w:rsidRPr="00820BFD">
        <w:t xml:space="preserve"> Extraction of Some </w:t>
      </w:r>
      <w:proofErr w:type="spellStart"/>
      <w:r w:rsidRPr="00820BFD">
        <w:t>Saudies</w:t>
      </w:r>
      <w:proofErr w:type="spellEnd"/>
      <w:r w:rsidRPr="00820BFD">
        <w:t xml:space="preserve"> Clays.1417H 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رسالة الدكتوراه</w:t>
      </w:r>
      <w:r w:rsidRPr="00820BFD">
        <w:rPr>
          <w:b/>
          <w:bCs/>
        </w:rPr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عنوان الرسالة: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التفكك المستحث إشعاعيا لبعض المركبات العضوية المهلجنة في المحاليل المائية1429  .</w:t>
      </w:r>
    </w:p>
    <w:p w:rsidR="00820BFD" w:rsidRPr="00820BFD" w:rsidRDefault="00820BFD" w:rsidP="00820BFD">
      <w:pPr>
        <w:rPr>
          <w:rtl/>
        </w:rPr>
      </w:pPr>
      <w:r w:rsidRPr="00820BFD">
        <w:t xml:space="preserve">Title of </w:t>
      </w:r>
      <w:proofErr w:type="spellStart"/>
      <w:r w:rsidRPr="00820BFD">
        <w:t>Ph.D"s</w:t>
      </w:r>
      <w:proofErr w:type="spellEnd"/>
      <w:r w:rsidRPr="00820BFD">
        <w:t xml:space="preserve"> Thesis:</w:t>
      </w:r>
    </w:p>
    <w:p w:rsidR="00820BFD" w:rsidRPr="00820BFD" w:rsidRDefault="00820BFD" w:rsidP="00820BFD">
      <w:pPr>
        <w:rPr>
          <w:rtl/>
        </w:rPr>
      </w:pPr>
      <w:r w:rsidRPr="00820BFD">
        <w:t>Radiation-Induced Decomposition of Some Halogenated Organic Compounds in Aqueous Solutions.1429H 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المشاركة ببوستر بعنوان  </w:t>
      </w:r>
      <w:r w:rsidRPr="00820BFD">
        <w:t>  Adsorption kinetics  of MCPA pesticide by coffee wastes: effect of solvent </w:t>
      </w:r>
      <w:r w:rsidRPr="00820BFD">
        <w:rPr>
          <w:rtl/>
        </w:rPr>
        <w:t>في مؤتمر الكيمياء الدولي الرابع المنعقد في جامعة الملك سعود - الرياض</w:t>
      </w:r>
    </w:p>
    <w:p w:rsidR="00820BFD" w:rsidRPr="00820BFD" w:rsidRDefault="00820BFD" w:rsidP="00820BFD">
      <w:pPr>
        <w:rPr>
          <w:rtl/>
        </w:rPr>
      </w:pPr>
      <w:r w:rsidRPr="00820BFD">
        <w:lastRenderedPageBreak/>
        <w:t>1-</w:t>
      </w:r>
      <w:r w:rsidRPr="00820BFD">
        <w:rPr>
          <w:rFonts w:hint="cs"/>
          <w:rtl/>
        </w:rPr>
        <w:t> </w:t>
      </w:r>
      <w:r w:rsidRPr="00820BFD">
        <w:t xml:space="preserve">Removal of 4-chloro-2-methyl </w:t>
      </w:r>
      <w:proofErr w:type="spellStart"/>
      <w:r w:rsidRPr="00820BFD">
        <w:t>phenoxy</w:t>
      </w:r>
      <w:proofErr w:type="spellEnd"/>
      <w:r w:rsidRPr="00820BFD">
        <w:t xml:space="preserve"> acetic acid</w:t>
      </w:r>
      <w:r w:rsidRPr="00820BFD">
        <w:rPr>
          <w:rFonts w:hint="cs"/>
          <w:rtl/>
        </w:rPr>
        <w:t> </w:t>
      </w:r>
      <w:r w:rsidRPr="00820BFD">
        <w:t xml:space="preserve">pesticide using coffee wastes from aqueous </w:t>
      </w:r>
      <w:proofErr w:type="spellStart"/>
      <w:r w:rsidRPr="00820BFD">
        <w:t>solution</w:t>
      </w:r>
      <w:proofErr w:type="gramStart"/>
      <w:r w:rsidRPr="00820BFD">
        <w:t>;M.I</w:t>
      </w:r>
      <w:proofErr w:type="spellEnd"/>
      <w:proofErr w:type="gramEnd"/>
      <w:r w:rsidRPr="00820BFD">
        <w:t>. Al-</w:t>
      </w:r>
      <w:proofErr w:type="spellStart"/>
      <w:r w:rsidRPr="00820BFD">
        <w:t>Zaben</w:t>
      </w:r>
      <w:proofErr w:type="spellEnd"/>
      <w:r w:rsidRPr="00820BFD">
        <w:t xml:space="preserve"> *, W.K. </w:t>
      </w:r>
      <w:proofErr w:type="spellStart"/>
      <w:r w:rsidRPr="00820BFD">
        <w:t>Mekhamer</w:t>
      </w:r>
      <w:proofErr w:type="spellEnd"/>
      <w:r w:rsidRPr="00820BFD">
        <w:t>, Arabian Journal of Chemistry (2013).</w:t>
      </w:r>
    </w:p>
    <w:p w:rsidR="00820BFD" w:rsidRPr="00820BFD" w:rsidRDefault="00820BFD" w:rsidP="00820BFD">
      <w:r w:rsidRPr="00820BFD">
        <w:t>2- Solvent Effects on the Kinetic and Mechanism of N-</w:t>
      </w:r>
      <w:proofErr w:type="spellStart"/>
      <w:r w:rsidRPr="00820BFD">
        <w:t>Mannich</w:t>
      </w:r>
      <w:proofErr w:type="spellEnd"/>
      <w:r w:rsidRPr="00820BFD">
        <w:t xml:space="preserve"> Bases of 3-Hydrazonoindole-2-one, TEHANY S. AL GERNI, AMEL M. ISMAIL*, MAHA AL-ZABEN and AYMAN EL-FAHAM; Asian Journal of Chemistry; Vol. 25, No. 18 (2013).</w:t>
      </w:r>
    </w:p>
    <w:p w:rsidR="00820BFD" w:rsidRPr="00820BFD" w:rsidRDefault="00820BFD" w:rsidP="00820BFD">
      <w:r w:rsidRPr="00820BFD">
        <w:rPr>
          <w:rtl/>
        </w:rPr>
        <w:t>شكر: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منسقه وحدة التواصل المجتمعي في قسم الكيمياء بكلية العلوم</w:t>
      </w:r>
      <w:r w:rsidRPr="00820BFD">
        <w:t> </w:t>
      </w:r>
      <w:r w:rsidRPr="00820BFD">
        <w:rPr>
          <w:rtl/>
        </w:rPr>
        <w:t>من 30/1431هـ إلى 31/1432هـ</w:t>
      </w:r>
      <w:r w:rsidRPr="00820BFD">
        <w:t> </w:t>
      </w:r>
      <w:r w:rsidRPr="00820BFD">
        <w:rPr>
          <w:rtl/>
        </w:rPr>
        <w:t>من الإدارة.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المشاركة في إعداد الدراسة الذاتية لجامعه الملك سعود(2010م) للحصول على الاعتماد الأكاديمي المؤسسي من الهيئة الوطنية للتقويم والاعتماد في 2010م من وكاله الجامعة للتطوير والجودة.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ورشه عمل:رأيك يهمنا من اجل تميز برامجنا الدراسية في </w:t>
      </w:r>
      <w:r w:rsidRPr="00820BFD">
        <w:t>5-6/4/1433</w:t>
      </w:r>
      <w:r w:rsidRPr="00820BFD">
        <w:rPr>
          <w:rtl/>
        </w:rPr>
        <w:t>هـ الموافق 27-28/2/2012 من وكاله الجامعة للشؤون التعليمية والأكاديمية.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          عضو في مجلس أمناء مدارس التربية ثانوي بنات في عام 1432-1433هـ من مدارس التربية النموذجية.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- -          عضو في مجلس أمناء مدارس التربية ثانوي بنات في عام 1433-1434 هـ من مدارس التربية النموذجية.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rtl/>
        </w:rPr>
        <w:t>الشهادات: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</w:rPr>
        <w:t>  </w:t>
      </w:r>
    </w:p>
    <w:tbl>
      <w:tblPr>
        <w:bidiVisual/>
        <w:tblW w:w="99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3470"/>
        <w:gridCol w:w="2464"/>
        <w:gridCol w:w="18"/>
        <w:gridCol w:w="2863"/>
      </w:tblGrid>
      <w:tr w:rsidR="00820BFD" w:rsidRPr="00820BFD" w:rsidTr="00820BFD">
        <w:trPr>
          <w:trHeight w:val="864"/>
        </w:trPr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التسلسل</w:t>
            </w:r>
          </w:p>
        </w:tc>
        <w:tc>
          <w:tcPr>
            <w:tcW w:w="3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الشهادة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التاريخ</w:t>
            </w:r>
          </w:p>
        </w:tc>
        <w:tc>
          <w:tcPr>
            <w:tcW w:w="29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المصدر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درجة البكالوريس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1412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قسم الكيمياء -كلية العلوم-جامعه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درجة ماجستير العلوم في الكيمياء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1417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قسم الكيمياء -كلية العلوم-جامعه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3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عملت في الارشاد الاكاديمي بكلية العلوم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1416/1417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اقسام العلوم والدراسات الطبية-جامعة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4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حضور "ندوة تعليم الكيمياء في مراحل التعليم العام"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1425/2/24-22 </w:t>
            </w:r>
            <w:r w:rsidRPr="00820BFD">
              <w:rPr>
                <w:rtl/>
              </w:rPr>
              <w:t>الموافق</w:t>
            </w:r>
            <w:r w:rsidRPr="00820BFD">
              <w:t>2004/4/12-2004/4/14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الجمعية الكيميائية السعودية ووزارة التربية والتعليم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5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حضور ورشه العمل الاولى بعنوان(ابحاث النانو في الجامعات:الطريق نحو تحقيق رؤية خادم الحرمين الشريفين)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من 16الى17/10/1428هـ الموافق 28-29اكتوبر 2007م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جامعه الملك سعود-برنامج النانو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lastRenderedPageBreak/>
              <w:t>6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حضور لفعاليات حمله التوعية بمخاطر الاحتباس الحراري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من يومي السبت والاحد الموافق 14-15 من ذي القعدة للعام 1428هـ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قسم النبات والاحياء الدقيقة - 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7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درجة الدكتوراه العلوم في الكيمياء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1429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قسم الكيمياء -كلية العلوم-جامعه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8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الرخصة الدوليه لقيادة الحاسب الالي-الاصدار 4.0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8/26/2008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الخليج للتدريب والتعليم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9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ورشه عمل في دمج تقنية المعلومات والاتصال في التدريس الجامعي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1429/5/28-26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10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ورشه عمل (التخطيط الاستراتيجي والقيادة الفعاله)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1429/6/24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وكاله الجامعه للدراسات والتطوير والمتابعه-جامعة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11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اتمام برنامج اعضاء هيئة التدريس الجدد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خلال العام الجامعي 1431/1430هـ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"Simulation and Response Systems(Clickers):Towards an Active Science Learning"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Sunday 29/5/1430(May</w:t>
            </w:r>
            <w:r w:rsidRPr="00820BFD">
              <w:rPr>
                <w:rtl/>
              </w:rPr>
              <w:t>24,2009)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مركز التميز البحثي لتطوير العلوم والرياضيات-جامعة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13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حضور فعاليات ورشه عمل"الجودة وتطبيقاتها في مؤسسات التعليم العالي"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1430/6/2-1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الجودة-جامعة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14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حلقة نقاش بعنوان الاختبارات الدولية في العلوم والرياضيات </w:t>
            </w:r>
            <w:r w:rsidRPr="00820BFD">
              <w:t>TIMSS</w:t>
            </w:r>
            <w:r w:rsidRPr="00820BFD">
              <w:rPr>
                <w:rtl/>
              </w:rPr>
              <w:t> الى اين نتجه؟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1430/6/15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مركز التميز البحثي لتطوير العلوم والرياضيات-جامعة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15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حضور  ورشه عمل برنامج حليف نحو تعزيز التعليم التطبيقي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1430/6/17</w:t>
            </w:r>
            <w:r w:rsidRPr="00820BFD">
              <w:rPr>
                <w:rtl/>
              </w:rPr>
              <w:t>الموافق 2009/6/10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التطوير -جامعة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16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"</w:t>
            </w:r>
            <w:proofErr w:type="spellStart"/>
            <w:r w:rsidRPr="00820BFD">
              <w:t>phET</w:t>
            </w:r>
            <w:proofErr w:type="spellEnd"/>
            <w:r w:rsidRPr="00820BFD">
              <w:t xml:space="preserve"> Simulations in Classroom and Their Effect on Science Learning"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25/5/1431 (May 9 2010)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مركز التميز البحثي لتطوير العلوم والرياضيات-جامعة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17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محاضرة" تحسين تعلم الطلاب وتحفيزهم"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1431/10/10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18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محاضره"تقويم تعلم الطلاب"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1431/10/12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19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محاضرة"التدريس باستخدام اساليب التعلم النشط"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1431/10/12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20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ورشه عمل "امن المعلومات"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12-Dec-10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التعاملات الالكترونية والاتصالات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lastRenderedPageBreak/>
              <w:t>21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ورشه عمل(تفعيل دور فريق العمل الاداري في تنفيذ الخطة الاستراتيجية)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1432/4/17-1432/4/3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التطوير -جامعة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2</w:t>
            </w:r>
            <w:r w:rsidRPr="00820BFD">
              <w:t>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الندوة الدولية الاولى للسلامه الكيميائية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1432/5/14-13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اللجنه الدائمه للوقاية من التلوث الكيميائي-جامعة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24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حضور " فعاليات اسبوع التطوير والجودة بالجامعه"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الاربعاء 27/3/1433هـ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الجودة-جامعة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25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محاضرة في: بيئة التعلم الامنه والمريحه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1433/04/17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26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نظريات التعلم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1433/04/17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27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التغذية الراجعه اداه التعلم افضل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1433/04/18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28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كفايات التدريس الاحترافي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1433/05/23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29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رايك يهمنا من اجل تميز برامجنا الدراسية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الفصل الدراسي الثاني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ممثله عن كلية العلوم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30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مقررة لجنه الارشاد الطلابي في قسم الكيمياء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من الفصل الاول1429هـ حتى الان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كليه العلوم –جامعه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31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عضوة في المجلس الاستشاري الطلابي في قسم الكيمياء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الفصل الثاني32/1433هـ والعام33/1434هـ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قسم الكيمياء-كليه العلوم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32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Chemical Safety and Security Officer Training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8-12 December ,2012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معامل سانديا+جامعه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33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شهادة حضور فعاليات الملتقى السنوي الثاني للتدريس الجامعي "تقييم مخرجات التعلم"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خلال الفترة 28-29 ربيع الاول 1434هـ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34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الشهادة المهنيه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pPr>
              <w:rPr>
                <w:rtl/>
              </w:rPr>
            </w:pPr>
            <w:r w:rsidRPr="00820BFD">
              <w:rPr>
                <w:rtl/>
              </w:rPr>
              <w:t>من الفصل322 الى الفصل331</w:t>
            </w:r>
          </w:p>
          <w:p w:rsidR="00820BFD" w:rsidRPr="00820BFD" w:rsidRDefault="00820BFD" w:rsidP="00820BFD">
            <w:r w:rsidRPr="00820BFD">
              <w:rPr>
                <w:rtl/>
              </w:rPr>
              <w:t>من ضمن الدفعه الاولى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عمادة تطوير المهارات-جامعه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35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حضور فعاليات الندوة الدوليه الثانيه للسلامه الكيميائيه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10-11/6/1434هـ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اللجنه الدائمه للوقايه من التلوث الكيميائي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36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pPr>
              <w:rPr>
                <w:rtl/>
              </w:rPr>
            </w:pPr>
            <w:r w:rsidRPr="00820BFD">
              <w:rPr>
                <w:rtl/>
              </w:rPr>
              <w:t>المؤتمر السعودي الدولي الثاني لتقنيات البتروكيماويات 2013</w:t>
            </w:r>
          </w:p>
          <w:p w:rsidR="00820BFD" w:rsidRPr="00820BFD" w:rsidRDefault="00820BFD" w:rsidP="00820BFD">
            <w:r w:rsidRPr="00820BFD">
              <w:t>The 2</w:t>
            </w:r>
            <w:r w:rsidRPr="00820BFD">
              <w:rPr>
                <w:vertAlign w:val="superscript"/>
              </w:rPr>
              <w:t>nd</w:t>
            </w:r>
            <w:r w:rsidRPr="00820BFD">
              <w:t xml:space="preserve"> Saudi International Petrochemical Technologies </w:t>
            </w:r>
            <w:r w:rsidRPr="00820BFD">
              <w:lastRenderedPageBreak/>
              <w:t>Conference 2013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lastRenderedPageBreak/>
              <w:t>13</w:t>
            </w:r>
            <w:r w:rsidRPr="00820BFD">
              <w:rPr>
                <w:vertAlign w:val="superscript"/>
              </w:rPr>
              <w:t>th</w:t>
            </w:r>
            <w:r w:rsidRPr="00820BFD">
              <w:t> -14</w:t>
            </w:r>
            <w:r w:rsidRPr="00820BFD">
              <w:rPr>
                <w:vertAlign w:val="superscript"/>
              </w:rPr>
              <w:t>th</w:t>
            </w:r>
            <w:r w:rsidRPr="00820BFD">
              <w:t> May,2013/3</w:t>
            </w:r>
            <w:r w:rsidRPr="00820BFD">
              <w:rPr>
                <w:vertAlign w:val="superscript"/>
              </w:rPr>
              <w:t>rd</w:t>
            </w:r>
            <w:r w:rsidRPr="00820BFD">
              <w:t>-4</w:t>
            </w:r>
            <w:r w:rsidRPr="00820BFD">
              <w:rPr>
                <w:vertAlign w:val="superscript"/>
              </w:rPr>
              <w:t>th</w:t>
            </w:r>
            <w:r w:rsidRPr="00820BFD">
              <w:t> Rajab,1434H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مدينه الملك عبد العزيز للعلوم و التقنيه  - الرياض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lastRenderedPageBreak/>
              <w:t>37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>Basic life support for healthcare providers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 xml:space="preserve">16 </w:t>
            </w:r>
            <w:proofErr w:type="spellStart"/>
            <w:r w:rsidRPr="00820BFD">
              <w:t>july</w:t>
            </w:r>
            <w:proofErr w:type="spellEnd"/>
            <w:r w:rsidRPr="00820BFD">
              <w:t xml:space="preserve"> 2013 G(7 Ramadan 1434H)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 xml:space="preserve">King Saud Bin </w:t>
            </w:r>
            <w:proofErr w:type="spellStart"/>
            <w:r w:rsidRPr="00820BFD">
              <w:t>Abdulaziz</w:t>
            </w:r>
            <w:proofErr w:type="spellEnd"/>
            <w:r w:rsidRPr="00820BFD">
              <w:t xml:space="preserve"> University for Health Sciences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38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pPr>
              <w:rPr>
                <w:rtl/>
              </w:rPr>
            </w:pPr>
            <w:r w:rsidRPr="00820BFD">
              <w:t>1</w:t>
            </w:r>
            <w:r w:rsidRPr="00820BFD">
              <w:rPr>
                <w:vertAlign w:val="superscript"/>
              </w:rPr>
              <w:t>st</w:t>
            </w:r>
            <w:r w:rsidRPr="00820BFD">
              <w:t> International Symposium for Chemical Safety</w:t>
            </w:r>
          </w:p>
          <w:p w:rsidR="00820BFD" w:rsidRPr="00820BFD" w:rsidRDefault="00820BFD" w:rsidP="00820BFD">
            <w:r w:rsidRPr="00820BFD">
              <w:rPr>
                <w:rtl/>
              </w:rPr>
              <w:t>الندوة الدوليه الاولى للسلامه الكيميائيه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t xml:space="preserve">17-18 April 2011:13-14 </w:t>
            </w:r>
            <w:proofErr w:type="spellStart"/>
            <w:r w:rsidRPr="00820BFD">
              <w:t>Jamadi</w:t>
            </w:r>
            <w:proofErr w:type="spellEnd"/>
            <w:r w:rsidRPr="00820BFD">
              <w:t xml:space="preserve"> I ,1432H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39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pPr>
              <w:rPr>
                <w:rtl/>
              </w:rPr>
            </w:pPr>
            <w:r w:rsidRPr="00820BFD">
              <w:rPr>
                <w:rtl/>
              </w:rPr>
              <w:t>الندوة الدوليه الاولى للسلامه الكيميائيه</w:t>
            </w:r>
          </w:p>
          <w:p w:rsidR="00820BFD" w:rsidRPr="00820BFD" w:rsidRDefault="00820BFD" w:rsidP="00820BFD">
            <w:r w:rsidRPr="00820BFD">
              <w:rPr>
                <w:rtl/>
              </w:rPr>
              <w:t>ورشه النقل الامن للمواد الكيميائيه الصناعيه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16/5/1432هـ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40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حضور ورشه عمل (التميز في البتروكيماويات:رؤى محليه وعالميه)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12/4/1435هـ الموافق 12/2/2014م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جامعه الملك سعود</w:t>
            </w:r>
          </w:p>
        </w:tc>
      </w:tr>
      <w:tr w:rsidR="00820BFD" w:rsidRPr="00820BFD" w:rsidTr="00820BFD">
        <w:trPr>
          <w:trHeight w:val="864"/>
        </w:trPr>
        <w:tc>
          <w:tcPr>
            <w:tcW w:w="11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41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اعداد حقيبه ورشه السلامه في المختبرات التي قدمتها عمادة تطوير المهارات</w:t>
            </w:r>
          </w:p>
        </w:tc>
        <w:tc>
          <w:tcPr>
            <w:tcW w:w="23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26/2/1435هـ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BFD" w:rsidRPr="00820BFD" w:rsidRDefault="00820BFD" w:rsidP="00820BFD">
            <w:r w:rsidRPr="00820BFD">
              <w:rPr>
                <w:rtl/>
              </w:rPr>
              <w:t>جامعه الملك سعود</w:t>
            </w:r>
          </w:p>
        </w:tc>
      </w:tr>
      <w:tr w:rsidR="00820BFD" w:rsidRPr="00820BFD" w:rsidTr="00820BFD"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0BFD" w:rsidRPr="00820BFD" w:rsidRDefault="00820BFD" w:rsidP="00820BFD"/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0BFD" w:rsidRPr="00820BFD" w:rsidRDefault="00820BFD" w:rsidP="00820BFD"/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0BFD" w:rsidRPr="00820BFD" w:rsidRDefault="00820BFD" w:rsidP="00820BFD"/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0BFD" w:rsidRPr="00820BFD" w:rsidRDefault="00820BFD" w:rsidP="00820BFD"/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0BFD" w:rsidRPr="00820BFD" w:rsidRDefault="00820BFD" w:rsidP="00820BFD"/>
        </w:tc>
      </w:tr>
    </w:tbl>
    <w:p w:rsidR="00820BFD" w:rsidRPr="00820BFD" w:rsidRDefault="00820BFD" w:rsidP="00820BFD">
      <w:pPr>
        <w:rPr>
          <w:rtl/>
        </w:rPr>
      </w:pPr>
      <w:r w:rsidRPr="00820BFD">
        <w:rPr>
          <w:b/>
          <w:bCs/>
        </w:rPr>
        <w:t> </w:t>
      </w:r>
    </w:p>
    <w:p w:rsidR="00820BFD" w:rsidRPr="00820BFD" w:rsidRDefault="00820BFD" w:rsidP="00820BFD">
      <w:pPr>
        <w:rPr>
          <w:rtl/>
        </w:rPr>
      </w:pPr>
      <w:r w:rsidRPr="00820BFD">
        <w:rPr>
          <w:b/>
          <w:bCs/>
          <w:u w:val="single"/>
          <w:rtl/>
        </w:rPr>
        <w:t>العمل كمدربه </w:t>
      </w:r>
    </w:p>
    <w:p w:rsidR="00820BFD" w:rsidRPr="00820BFD" w:rsidRDefault="00820BFD" w:rsidP="00820BFD">
      <w:pPr>
        <w:rPr>
          <w:rtl/>
        </w:rPr>
      </w:pPr>
      <w:r w:rsidRPr="00820BFD">
        <w:rPr>
          <w:rtl/>
        </w:rPr>
        <w:t>قمت بالتدريب بجامعه الملك سعود –عمادة تطوير المهارات يوم الاثنين بتاريخ 27/2/1435هـ للدورات التالي</w:t>
      </w:r>
    </w:p>
    <w:p w:rsidR="00820BFD" w:rsidRPr="00820BFD" w:rsidRDefault="00820BFD" w:rsidP="00820BFD">
      <w:pPr>
        <w:rPr>
          <w:rtl/>
        </w:rPr>
      </w:pPr>
      <w:r w:rsidRPr="00820BFD">
        <w:t>·</w:t>
      </w:r>
      <w:r w:rsidRPr="00820BFD">
        <w:rPr>
          <w:rtl/>
        </w:rPr>
        <w:t>         أنواع</w:t>
      </w:r>
      <w:proofErr w:type="gramStart"/>
      <w:r w:rsidRPr="00820BFD">
        <w:rPr>
          <w:rtl/>
        </w:rPr>
        <w:t>  المخاطر</w:t>
      </w:r>
      <w:proofErr w:type="gramEnd"/>
      <w:r w:rsidRPr="00820BFD">
        <w:rPr>
          <w:rtl/>
        </w:rPr>
        <w:t xml:space="preserve"> التي يتم مواجهتها في المختبرات:        الأخطار الكيميائية</w:t>
      </w:r>
    </w:p>
    <w:p w:rsidR="00820BFD" w:rsidRPr="00820BFD" w:rsidRDefault="00820BFD" w:rsidP="00820BFD">
      <w:pPr>
        <w:rPr>
          <w:rtl/>
        </w:rPr>
      </w:pPr>
      <w:r w:rsidRPr="00820BFD">
        <w:t>·</w:t>
      </w:r>
      <w:r w:rsidRPr="00820BFD">
        <w:rPr>
          <w:rtl/>
        </w:rPr>
        <w:t>         أنواع</w:t>
      </w:r>
      <w:proofErr w:type="gramStart"/>
      <w:r w:rsidRPr="00820BFD">
        <w:rPr>
          <w:rtl/>
        </w:rPr>
        <w:t>  المخاطر</w:t>
      </w:r>
      <w:proofErr w:type="gramEnd"/>
      <w:r w:rsidRPr="00820BFD">
        <w:rPr>
          <w:rtl/>
        </w:rPr>
        <w:t xml:space="preserve"> التي يتم مواجهتها في المختبرات: الأخطار الفيزيائية</w:t>
      </w:r>
    </w:p>
    <w:p w:rsidR="00820BFD" w:rsidRPr="00820BFD" w:rsidRDefault="00820BFD" w:rsidP="00820BFD">
      <w:pPr>
        <w:rPr>
          <w:rtl/>
        </w:rPr>
      </w:pPr>
      <w:r w:rsidRPr="00820BFD">
        <w:t>·</w:t>
      </w:r>
      <w:r w:rsidRPr="00820BFD">
        <w:rPr>
          <w:rtl/>
        </w:rPr>
        <w:t>         تقييم المخاطر</w:t>
      </w:r>
    </w:p>
    <w:p w:rsidR="00820BFD" w:rsidRPr="00820BFD" w:rsidRDefault="00820BFD" w:rsidP="00820BFD">
      <w:pPr>
        <w:rPr>
          <w:rtl/>
        </w:rPr>
      </w:pPr>
      <w:r w:rsidRPr="00820BFD">
        <w:t> </w:t>
      </w:r>
    </w:p>
    <w:p w:rsidR="00A43EFC" w:rsidRDefault="00A43EFC"/>
    <w:sectPr w:rsidR="00A43EFC" w:rsidSect="005730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D00"/>
    <w:rsid w:val="00015363"/>
    <w:rsid w:val="001438F1"/>
    <w:rsid w:val="0018455D"/>
    <w:rsid w:val="001A738B"/>
    <w:rsid w:val="00265526"/>
    <w:rsid w:val="00366D70"/>
    <w:rsid w:val="003D1D00"/>
    <w:rsid w:val="00405A33"/>
    <w:rsid w:val="00492FAD"/>
    <w:rsid w:val="00536270"/>
    <w:rsid w:val="0057309F"/>
    <w:rsid w:val="005A392D"/>
    <w:rsid w:val="006818B1"/>
    <w:rsid w:val="00736B10"/>
    <w:rsid w:val="00782303"/>
    <w:rsid w:val="00820BFD"/>
    <w:rsid w:val="008855C3"/>
    <w:rsid w:val="009D68C1"/>
    <w:rsid w:val="00A43EFC"/>
    <w:rsid w:val="00AE79CE"/>
    <w:rsid w:val="00B33512"/>
    <w:rsid w:val="00BD09C6"/>
    <w:rsid w:val="00CF7159"/>
    <w:rsid w:val="00E226B6"/>
    <w:rsid w:val="00E770E7"/>
    <w:rsid w:val="00EE647F"/>
    <w:rsid w:val="00F7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2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92970-3100-49BB-A46A-DD723884A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3802</Words>
  <Characters>21672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Al-Zaben</dc:creator>
  <cp:lastModifiedBy>Maha Al-Zaben</cp:lastModifiedBy>
  <cp:revision>9</cp:revision>
  <dcterms:created xsi:type="dcterms:W3CDTF">2016-10-06T07:04:00Z</dcterms:created>
  <dcterms:modified xsi:type="dcterms:W3CDTF">2016-10-06T07:33:00Z</dcterms:modified>
</cp:coreProperties>
</file>