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C3358E" w:rsidRPr="00C3358E" w:rsidTr="00C3358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18734C" w:rsidRPr="0018734C" w:rsidTr="0018734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06"/>
                  </w:tblGrid>
                  <w:tr w:rsidR="0018734C" w:rsidRPr="0018734C" w:rsidTr="0018734C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2149" w:type="pct"/>
                          <w:tblCellSpacing w:w="7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28"/>
                          <w:gridCol w:w="1515"/>
                          <w:gridCol w:w="927"/>
                        </w:tblGrid>
                        <w:tr w:rsidR="002016DA" w:rsidRPr="0018734C" w:rsidTr="002016DA">
                          <w:trPr>
                            <w:trHeight w:val="320"/>
                            <w:tblHeader/>
                            <w:tblCellSpacing w:w="7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</w:rPr>
                              </w:pPr>
                              <w:r w:rsidRPr="0018734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  <w:rtl/>
                                </w:rPr>
                                <w:t>تسلسل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</w:rPr>
                              </w:pPr>
                              <w:r w:rsidRPr="0018734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  <w:rtl/>
                                </w:rPr>
                                <w:t>رقم الطالب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1573A6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  <w:rtl/>
                                </w:rPr>
                                <w:t>ا</w:t>
                              </w:r>
                              <w:r>
                                <w:rPr>
                                  <w:rFonts w:ascii="Tahoma" w:eastAsia="Times New Roman" w:hAnsi="Tahoma" w:cs="Tahoma" w:hint="cs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  <w:rtl/>
                                </w:rPr>
                                <w:t>لدرجة</w:t>
                              </w:r>
                              <w:bookmarkStart w:id="0" w:name="_GoBack"/>
                              <w:bookmarkEnd w:id="0"/>
                            </w:p>
                          </w:tc>
                        </w:tr>
                        <w:tr w:rsidR="002016DA" w:rsidRPr="0018734C" w:rsidTr="002016DA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18734C"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18734C"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436202512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56</w:t>
                              </w:r>
                            </w:p>
                          </w:tc>
                        </w:tr>
                        <w:tr w:rsidR="002016DA" w:rsidRPr="0018734C" w:rsidTr="002016DA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18734C"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18734C"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437200255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60</w:t>
                              </w:r>
                            </w:p>
                          </w:tc>
                        </w:tr>
                        <w:tr w:rsidR="002016DA" w:rsidRPr="0018734C" w:rsidTr="002016DA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18734C"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18734C"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437200669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57</w:t>
                              </w:r>
                            </w:p>
                          </w:tc>
                        </w:tr>
                        <w:tr w:rsidR="002016DA" w:rsidRPr="0018734C" w:rsidTr="002016DA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18734C"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18734C"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437200925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58</w:t>
                              </w:r>
                            </w:p>
                          </w:tc>
                        </w:tr>
                        <w:tr w:rsidR="002016DA" w:rsidRPr="0018734C" w:rsidTr="002016DA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18734C"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18734C"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437200995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54</w:t>
                              </w:r>
                            </w:p>
                          </w:tc>
                        </w:tr>
                        <w:tr w:rsidR="002016DA" w:rsidRPr="0018734C" w:rsidTr="002016DA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18734C"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18734C"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437201255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57</w:t>
                              </w:r>
                            </w:p>
                          </w:tc>
                        </w:tr>
                        <w:tr w:rsidR="002016DA" w:rsidRPr="0018734C" w:rsidTr="002016DA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18734C"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18734C"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437201366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56</w:t>
                              </w:r>
                            </w:p>
                          </w:tc>
                        </w:tr>
                        <w:tr w:rsidR="002016DA" w:rsidRPr="0018734C" w:rsidTr="002016DA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18734C"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18734C"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437201784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54</w:t>
                              </w:r>
                            </w:p>
                          </w:tc>
                        </w:tr>
                        <w:tr w:rsidR="002016DA" w:rsidRPr="0018734C" w:rsidTr="002016DA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18734C"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18734C"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437202151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48</w:t>
                              </w:r>
                            </w:p>
                          </w:tc>
                        </w:tr>
                        <w:tr w:rsidR="002016DA" w:rsidRPr="0018734C" w:rsidTr="002016DA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18734C"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18734C"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437202289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59</w:t>
                              </w:r>
                            </w:p>
                          </w:tc>
                        </w:tr>
                        <w:tr w:rsidR="002016DA" w:rsidRPr="0018734C" w:rsidTr="002016DA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18734C"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18734C"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437203195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57</w:t>
                              </w:r>
                            </w:p>
                          </w:tc>
                        </w:tr>
                        <w:tr w:rsidR="002016DA" w:rsidRPr="0018734C" w:rsidTr="002016DA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18734C"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18734C"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437203314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58</w:t>
                              </w:r>
                            </w:p>
                          </w:tc>
                        </w:tr>
                        <w:tr w:rsidR="002016DA" w:rsidRPr="0018734C" w:rsidTr="002016DA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18734C"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18734C"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437204490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55</w:t>
                              </w:r>
                            </w:p>
                          </w:tc>
                        </w:tr>
                        <w:tr w:rsidR="002016DA" w:rsidRPr="0018734C" w:rsidTr="002016DA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18734C"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18734C"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437925037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DAEA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57</w:t>
                              </w:r>
                            </w:p>
                          </w:tc>
                        </w:tr>
                        <w:tr w:rsidR="002016DA" w:rsidRPr="0018734C" w:rsidTr="002016DA">
                          <w:trPr>
                            <w:trHeight w:val="300"/>
                            <w:tblCellSpacing w:w="7" w:type="dxa"/>
                          </w:trPr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18734C"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21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18734C"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437925120</w:t>
                              </w:r>
                            </w:p>
                          </w:tc>
                          <w:tc>
                            <w:tcPr>
                              <w:tcW w:w="0" w:type="auto"/>
                              <w:shd w:val="clear" w:color="auto" w:fill="F2F2F2"/>
                              <w:vAlign w:val="center"/>
                              <w:hideMark/>
                            </w:tcPr>
                            <w:p w:rsidR="002016DA" w:rsidRPr="0018734C" w:rsidRDefault="002016DA" w:rsidP="0018734C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>60</w:t>
                              </w:r>
                            </w:p>
                          </w:tc>
                        </w:tr>
                      </w:tbl>
                      <w:p w:rsidR="0018734C" w:rsidRPr="0018734C" w:rsidRDefault="0018734C" w:rsidP="001873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18734C" w:rsidRPr="0018734C" w:rsidTr="0018734C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8734C" w:rsidRPr="0018734C" w:rsidRDefault="0018734C" w:rsidP="001873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8734C" w:rsidRPr="0018734C" w:rsidRDefault="0018734C" w:rsidP="001873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8734C" w:rsidRPr="0018734C" w:rsidTr="0018734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8734C" w:rsidRPr="0018734C" w:rsidRDefault="0018734C" w:rsidP="001873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3358E" w:rsidRPr="00C3358E" w:rsidRDefault="00C3358E" w:rsidP="00C33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58E" w:rsidRPr="00C3358E" w:rsidTr="00C3358E">
        <w:trPr>
          <w:tblCellSpacing w:w="0" w:type="dxa"/>
        </w:trPr>
        <w:tc>
          <w:tcPr>
            <w:tcW w:w="0" w:type="auto"/>
            <w:vAlign w:val="center"/>
            <w:hideMark/>
          </w:tcPr>
          <w:p w:rsidR="00C3358E" w:rsidRPr="00C3358E" w:rsidRDefault="00C3358E" w:rsidP="00C33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A533D" w:rsidRDefault="002A533D"/>
    <w:sectPr w:rsidR="002A533D" w:rsidSect="00037CB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58E"/>
    <w:rsid w:val="00037CBD"/>
    <w:rsid w:val="0018734C"/>
    <w:rsid w:val="002016DA"/>
    <w:rsid w:val="002A533D"/>
    <w:rsid w:val="00C3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D732EA4-8C12-4960-9A01-0980ECD9D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9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2282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76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0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269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33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0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162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6</cp:revision>
  <dcterms:created xsi:type="dcterms:W3CDTF">2017-12-18T19:32:00Z</dcterms:created>
  <dcterms:modified xsi:type="dcterms:W3CDTF">2017-12-18T20:17:00Z</dcterms:modified>
</cp:coreProperties>
</file>