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21" w:rsidRDefault="00427F21" w:rsidP="00427F21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</w:t>
      </w:r>
      <w:r w:rsidRPr="001B7CD1">
        <w:rPr>
          <w:rFonts w:hint="cs"/>
          <w:b/>
          <w:bCs/>
          <w:rtl/>
        </w:rPr>
        <w:t>مجموعة</w:t>
      </w:r>
      <w:r>
        <w:rPr>
          <w:rFonts w:hint="cs"/>
          <w:b/>
          <w:bCs/>
          <w:rtl/>
        </w:rPr>
        <w:t xml:space="preserve"> الاولى</w:t>
      </w:r>
      <w:r w:rsidRPr="001B7CD1">
        <w:rPr>
          <w:rFonts w:hint="cs"/>
          <w:b/>
          <w:bCs/>
          <w:rtl/>
        </w:rPr>
        <w:t xml:space="preserve"> حسب 414 الشعبة </w:t>
      </w:r>
      <w:r>
        <w:rPr>
          <w:rFonts w:hint="cs"/>
          <w:b/>
          <w:bCs/>
          <w:rtl/>
        </w:rPr>
        <w:t>41377</w:t>
      </w:r>
      <w:r w:rsidR="00BD7D54">
        <w:rPr>
          <w:rFonts w:hint="cs"/>
          <w:b/>
          <w:bCs/>
          <w:rtl/>
        </w:rPr>
        <w:t xml:space="preserve"> (الفصل الاول)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0"/>
        <w:gridCol w:w="6238"/>
      </w:tblGrid>
      <w:tr w:rsidR="00427F21" w:rsidTr="00CE2817">
        <w:trPr>
          <w:trHeight w:val="253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6238" w:type="dxa"/>
          </w:tcPr>
          <w:p w:rsidR="00427F21" w:rsidRDefault="00427F21" w:rsidP="00CE2817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الأسم</w:t>
            </w:r>
          </w:p>
        </w:tc>
      </w:tr>
      <w:tr w:rsidR="00427F21" w:rsidTr="00CE2817">
        <w:trPr>
          <w:trHeight w:val="267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6238" w:type="dxa"/>
          </w:tcPr>
          <w:p w:rsidR="00427F21" w:rsidRPr="001B7CD1" w:rsidRDefault="00427F21" w:rsidP="00CE2817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العنود خالد</w:t>
            </w:r>
          </w:p>
        </w:tc>
      </w:tr>
      <w:tr w:rsidR="00427F21" w:rsidTr="00CE2817">
        <w:trPr>
          <w:trHeight w:val="267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6238" w:type="dxa"/>
          </w:tcPr>
          <w:p w:rsidR="00427F21" w:rsidRPr="001B7CD1" w:rsidRDefault="00427F21" w:rsidP="00CE2817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ريم الزهرانى</w:t>
            </w:r>
          </w:p>
        </w:tc>
      </w:tr>
      <w:tr w:rsidR="00427F21" w:rsidTr="00CE2817">
        <w:trPr>
          <w:trHeight w:val="267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6238" w:type="dxa"/>
          </w:tcPr>
          <w:p w:rsidR="00427F21" w:rsidRPr="001B7CD1" w:rsidRDefault="00427F21" w:rsidP="00CE2817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نوال الشهرانى</w:t>
            </w:r>
          </w:p>
        </w:tc>
      </w:tr>
      <w:tr w:rsidR="00427F21" w:rsidTr="00CE2817">
        <w:trPr>
          <w:trHeight w:val="267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6238" w:type="dxa"/>
          </w:tcPr>
          <w:p w:rsidR="00427F21" w:rsidRPr="001B7CD1" w:rsidRDefault="00427F21" w:rsidP="00CE2817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أروى الخليف</w:t>
            </w:r>
          </w:p>
        </w:tc>
      </w:tr>
      <w:tr w:rsidR="00427F21" w:rsidTr="00CE2817">
        <w:trPr>
          <w:trHeight w:val="267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238" w:type="dxa"/>
          </w:tcPr>
          <w:p w:rsidR="00427F21" w:rsidRPr="001B7CD1" w:rsidRDefault="00427F21" w:rsidP="00CE2817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حصة الرحيان</w:t>
            </w:r>
          </w:p>
        </w:tc>
      </w:tr>
      <w:tr w:rsidR="00427F21" w:rsidTr="00CE2817">
        <w:trPr>
          <w:trHeight w:val="267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6238" w:type="dxa"/>
          </w:tcPr>
          <w:p w:rsidR="00427F21" w:rsidRPr="001B7CD1" w:rsidRDefault="00427F21" w:rsidP="00CE2817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أمل الزيد</w:t>
            </w:r>
          </w:p>
        </w:tc>
      </w:tr>
      <w:tr w:rsidR="00427F21" w:rsidTr="00CE2817">
        <w:trPr>
          <w:trHeight w:val="280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6238" w:type="dxa"/>
          </w:tcPr>
          <w:p w:rsidR="00427F21" w:rsidRPr="001B7CD1" w:rsidRDefault="00427F21" w:rsidP="00CE2817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ملاك العقيل</w:t>
            </w:r>
          </w:p>
        </w:tc>
      </w:tr>
      <w:tr w:rsidR="00427F21" w:rsidTr="00CE2817">
        <w:trPr>
          <w:trHeight w:val="280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6238" w:type="dxa"/>
          </w:tcPr>
          <w:p w:rsidR="00427F21" w:rsidRDefault="00427F21" w:rsidP="00CE2817">
            <w:pPr>
              <w:jc w:val="both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أصايل</w:t>
            </w:r>
          </w:p>
        </w:tc>
      </w:tr>
      <w:tr w:rsidR="00427F21" w:rsidTr="00CE2817">
        <w:trPr>
          <w:trHeight w:val="280"/>
        </w:trPr>
        <w:tc>
          <w:tcPr>
            <w:tcW w:w="610" w:type="dxa"/>
          </w:tcPr>
          <w:p w:rsidR="00427F21" w:rsidRDefault="00427F21" w:rsidP="00CE2817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6238" w:type="dxa"/>
          </w:tcPr>
          <w:p w:rsidR="00427F21" w:rsidRDefault="00427F21" w:rsidP="00CE2817">
            <w:pPr>
              <w:jc w:val="both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نوف القاسم</w:t>
            </w:r>
          </w:p>
        </w:tc>
      </w:tr>
    </w:tbl>
    <w:p w:rsidR="00427F21" w:rsidRDefault="00427F21" w:rsidP="00427F21">
      <w:pPr>
        <w:jc w:val="center"/>
        <w:rPr>
          <w:b/>
          <w:bCs/>
          <w:rtl/>
        </w:rPr>
      </w:pPr>
    </w:p>
    <w:p w:rsidR="00427F21" w:rsidRDefault="00427F21" w:rsidP="00427F21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</w:t>
      </w:r>
      <w:r w:rsidRPr="001B7CD1">
        <w:rPr>
          <w:rFonts w:hint="cs"/>
          <w:b/>
          <w:bCs/>
          <w:rtl/>
        </w:rPr>
        <w:t>مجموعة</w:t>
      </w:r>
      <w:r>
        <w:rPr>
          <w:rFonts w:hint="cs"/>
          <w:b/>
          <w:bCs/>
          <w:rtl/>
        </w:rPr>
        <w:t xml:space="preserve"> الثانية</w:t>
      </w:r>
      <w:r w:rsidRPr="001B7CD1">
        <w:rPr>
          <w:rFonts w:hint="cs"/>
          <w:b/>
          <w:bCs/>
          <w:rtl/>
        </w:rPr>
        <w:t xml:space="preserve"> حسب 414 الشعبة </w:t>
      </w:r>
      <w:r>
        <w:rPr>
          <w:rFonts w:hint="cs"/>
          <w:b/>
          <w:bCs/>
          <w:rtl/>
        </w:rPr>
        <w:t>41377</w:t>
      </w:r>
      <w:r w:rsidR="00BD7D54">
        <w:rPr>
          <w:rFonts w:hint="cs"/>
          <w:b/>
          <w:bCs/>
          <w:rtl/>
        </w:rPr>
        <w:t>(الفصل الثانى)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7905"/>
      </w:tblGrid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tabs>
                <w:tab w:val="left" w:pos="829"/>
              </w:tabs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b/>
                <w:bCs/>
                <w:sz w:val="24"/>
                <w:szCs w:val="24"/>
                <w:rtl/>
              </w:rPr>
              <w:tab/>
            </w: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مرام القاسم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رهام الماجد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شهد الحميدان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ملاك السهلى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هند العسيرى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بشائر العفارى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مريم دحروج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7905" w:type="dxa"/>
          </w:tcPr>
          <w:p w:rsidR="00427F21" w:rsidRDefault="00427F21" w:rsidP="00CE2817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إيمان الجند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7905" w:type="dxa"/>
          </w:tcPr>
          <w:p w:rsidR="00427F21" w:rsidRDefault="00427F21" w:rsidP="00CE2817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جيهان العوينى</w:t>
            </w:r>
          </w:p>
        </w:tc>
      </w:tr>
    </w:tbl>
    <w:p w:rsidR="00427F21" w:rsidRPr="001B7CD1" w:rsidRDefault="00427F21" w:rsidP="00427F21">
      <w:pPr>
        <w:jc w:val="center"/>
        <w:rPr>
          <w:b/>
          <w:bCs/>
        </w:rPr>
      </w:pPr>
    </w:p>
    <w:p w:rsidR="00427F21" w:rsidRDefault="00427F21" w:rsidP="00427F21">
      <w:pPr>
        <w:jc w:val="center"/>
        <w:rPr>
          <w:b/>
          <w:bCs/>
          <w:rtl/>
        </w:rPr>
      </w:pPr>
      <w:r>
        <w:rPr>
          <w:rtl/>
        </w:rPr>
        <w:tab/>
      </w:r>
      <w:r>
        <w:rPr>
          <w:rFonts w:hint="cs"/>
          <w:b/>
          <w:bCs/>
          <w:rtl/>
        </w:rPr>
        <w:t>ال</w:t>
      </w:r>
      <w:r w:rsidRPr="001B7CD1">
        <w:rPr>
          <w:rFonts w:hint="cs"/>
          <w:b/>
          <w:bCs/>
          <w:rtl/>
        </w:rPr>
        <w:t>مجموعة</w:t>
      </w:r>
      <w:r>
        <w:rPr>
          <w:rFonts w:hint="cs"/>
          <w:b/>
          <w:bCs/>
          <w:rtl/>
        </w:rPr>
        <w:t xml:space="preserve"> ا</w:t>
      </w:r>
      <w:r>
        <w:rPr>
          <w:rFonts w:hint="cs"/>
          <w:b/>
          <w:bCs/>
          <w:rtl/>
        </w:rPr>
        <w:t>لثالثة</w:t>
      </w:r>
      <w:r w:rsidRPr="001B7CD1">
        <w:rPr>
          <w:rFonts w:hint="cs"/>
          <w:b/>
          <w:bCs/>
          <w:rtl/>
        </w:rPr>
        <w:t xml:space="preserve"> حسب 414 الشعبة </w:t>
      </w:r>
      <w:r>
        <w:rPr>
          <w:rFonts w:hint="cs"/>
          <w:b/>
          <w:bCs/>
          <w:rtl/>
        </w:rPr>
        <w:t>41377</w:t>
      </w:r>
      <w:r w:rsidR="00BD7D54">
        <w:rPr>
          <w:rFonts w:hint="cs"/>
          <w:b/>
          <w:bCs/>
          <w:rtl/>
        </w:rPr>
        <w:t>(الفصل الثالث)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7905"/>
      </w:tblGrid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tabs>
                <w:tab w:val="left" w:pos="829"/>
              </w:tabs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b/>
                <w:bCs/>
                <w:sz w:val="24"/>
                <w:szCs w:val="24"/>
                <w:rtl/>
              </w:rPr>
              <w:tab/>
            </w: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905" w:type="dxa"/>
          </w:tcPr>
          <w:p w:rsidR="00427F21" w:rsidRPr="004C7546" w:rsidRDefault="00427F21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منيرة العلى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905" w:type="dxa"/>
          </w:tcPr>
          <w:p w:rsidR="00427F21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شيماء حلمى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905" w:type="dxa"/>
          </w:tcPr>
          <w:p w:rsidR="00427F21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هدى سعد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905" w:type="dxa"/>
          </w:tcPr>
          <w:p w:rsidR="00427F21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نجود سليمان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905" w:type="dxa"/>
          </w:tcPr>
          <w:p w:rsidR="00427F21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ريم ابراهيم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905" w:type="dxa"/>
          </w:tcPr>
          <w:p w:rsidR="00427F21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ندى محمد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905" w:type="dxa"/>
          </w:tcPr>
          <w:p w:rsidR="00427F21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سلطانة فيصل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7905" w:type="dxa"/>
          </w:tcPr>
          <w:p w:rsidR="00427F21" w:rsidRDefault="00BD7D54" w:rsidP="00CE2817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بشاير العنزى</w:t>
            </w:r>
          </w:p>
        </w:tc>
      </w:tr>
      <w:tr w:rsidR="00427F21" w:rsidTr="00CE2817">
        <w:tc>
          <w:tcPr>
            <w:tcW w:w="617" w:type="dxa"/>
          </w:tcPr>
          <w:p w:rsidR="00427F21" w:rsidRPr="004C7546" w:rsidRDefault="00427F21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7905" w:type="dxa"/>
          </w:tcPr>
          <w:p w:rsidR="00427F21" w:rsidRDefault="00BD7D54" w:rsidP="00BD7D54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هند الدوسرى</w:t>
            </w:r>
          </w:p>
        </w:tc>
      </w:tr>
    </w:tbl>
    <w:p w:rsidR="008819D2" w:rsidRDefault="008819D2" w:rsidP="00427F21">
      <w:pPr>
        <w:tabs>
          <w:tab w:val="left" w:pos="3008"/>
        </w:tabs>
        <w:rPr>
          <w:rFonts w:hint="cs"/>
          <w:rtl/>
        </w:rPr>
      </w:pPr>
    </w:p>
    <w:p w:rsidR="00BD7D54" w:rsidRDefault="00BD7D54" w:rsidP="00BD7D54">
      <w:pPr>
        <w:jc w:val="center"/>
        <w:rPr>
          <w:rFonts w:hint="cs"/>
          <w:b/>
          <w:bCs/>
          <w:rtl/>
        </w:rPr>
      </w:pPr>
    </w:p>
    <w:p w:rsidR="00BD7D54" w:rsidRDefault="00BD7D54" w:rsidP="00BD7D54">
      <w:pPr>
        <w:jc w:val="center"/>
        <w:rPr>
          <w:rFonts w:hint="cs"/>
          <w:b/>
          <w:bCs/>
          <w:rtl/>
        </w:rPr>
      </w:pPr>
    </w:p>
    <w:p w:rsidR="00BD7D54" w:rsidRDefault="00BD7D54" w:rsidP="00BD7D54">
      <w:pPr>
        <w:jc w:val="center"/>
        <w:rPr>
          <w:rFonts w:hint="cs"/>
          <w:b/>
          <w:bCs/>
          <w:rtl/>
        </w:rPr>
      </w:pPr>
    </w:p>
    <w:p w:rsidR="00BD7D54" w:rsidRDefault="00BD7D54" w:rsidP="00BD7D54">
      <w:pPr>
        <w:jc w:val="center"/>
        <w:rPr>
          <w:rFonts w:hint="cs"/>
          <w:b/>
          <w:bCs/>
          <w:rtl/>
        </w:rPr>
      </w:pPr>
    </w:p>
    <w:p w:rsidR="00BD7D54" w:rsidRDefault="00BD7D54" w:rsidP="00BD7D54">
      <w:pPr>
        <w:jc w:val="center"/>
        <w:rPr>
          <w:rFonts w:hint="cs"/>
          <w:b/>
          <w:bCs/>
          <w:rtl/>
        </w:rPr>
      </w:pPr>
    </w:p>
    <w:p w:rsidR="00BD7D54" w:rsidRDefault="00BD7D54" w:rsidP="00BD7D54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ال</w:t>
      </w:r>
      <w:r w:rsidRPr="001B7CD1">
        <w:rPr>
          <w:rFonts w:hint="cs"/>
          <w:b/>
          <w:bCs/>
          <w:rtl/>
        </w:rPr>
        <w:t>مجموعة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الرابعة </w:t>
      </w:r>
      <w:r w:rsidRPr="001B7CD1">
        <w:rPr>
          <w:rFonts w:hint="cs"/>
          <w:b/>
          <w:bCs/>
          <w:rtl/>
        </w:rPr>
        <w:t xml:space="preserve">حسب 414 الشعبة </w:t>
      </w:r>
      <w:r>
        <w:rPr>
          <w:rFonts w:hint="cs"/>
          <w:b/>
          <w:bCs/>
          <w:rtl/>
        </w:rPr>
        <w:t>41377</w:t>
      </w:r>
      <w:r>
        <w:rPr>
          <w:rFonts w:hint="cs"/>
          <w:b/>
          <w:bCs/>
          <w:rtl/>
        </w:rPr>
        <w:t>(الفصل الرابع)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7905"/>
      </w:tblGrid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tabs>
                <w:tab w:val="left" w:pos="829"/>
              </w:tabs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b/>
                <w:bCs/>
                <w:sz w:val="24"/>
                <w:szCs w:val="24"/>
                <w:rtl/>
              </w:rPr>
              <w:tab/>
            </w: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غادة منصور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شوق القحطانى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لطيفة الحبيب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العنود العمران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العنود الغفيلى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نجود الثميرى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نوره ابراهيم العوشن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7905" w:type="dxa"/>
          </w:tcPr>
          <w:p w:rsidR="00BD7D54" w:rsidRDefault="00BD7D54" w:rsidP="00CE2817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نوره ابراهيم ال معدى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7905" w:type="dxa"/>
          </w:tcPr>
          <w:p w:rsidR="00BD7D54" w:rsidRDefault="00BD7D54" w:rsidP="00CE2817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هديل عبدالله</w:t>
            </w:r>
          </w:p>
        </w:tc>
      </w:tr>
    </w:tbl>
    <w:p w:rsidR="00BD7D54" w:rsidRDefault="00BD7D54" w:rsidP="00427F21">
      <w:pPr>
        <w:tabs>
          <w:tab w:val="left" w:pos="3008"/>
        </w:tabs>
        <w:rPr>
          <w:rFonts w:hint="cs"/>
          <w:rtl/>
        </w:rPr>
      </w:pPr>
    </w:p>
    <w:p w:rsidR="00BD7D54" w:rsidRDefault="00BD7D54" w:rsidP="00BD7D54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</w:t>
      </w:r>
      <w:r w:rsidRPr="001B7CD1">
        <w:rPr>
          <w:rFonts w:hint="cs"/>
          <w:b/>
          <w:bCs/>
          <w:rtl/>
        </w:rPr>
        <w:t>مجموعة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الخامسة</w:t>
      </w:r>
      <w:r w:rsidRPr="001B7CD1">
        <w:rPr>
          <w:rFonts w:hint="cs"/>
          <w:b/>
          <w:bCs/>
          <w:rtl/>
        </w:rPr>
        <w:t xml:space="preserve"> حسب 414 الشعبة </w:t>
      </w:r>
      <w:r>
        <w:rPr>
          <w:rFonts w:hint="cs"/>
          <w:b/>
          <w:bCs/>
          <w:rtl/>
        </w:rPr>
        <w:t>41377</w:t>
      </w:r>
      <w:r>
        <w:rPr>
          <w:rFonts w:hint="cs"/>
          <w:b/>
          <w:bCs/>
          <w:rtl/>
        </w:rPr>
        <w:t>(الفصل الخامس)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7905"/>
      </w:tblGrid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tabs>
                <w:tab w:val="left" w:pos="829"/>
              </w:tabs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b/>
                <w:bCs/>
                <w:sz w:val="24"/>
                <w:szCs w:val="24"/>
                <w:rtl/>
              </w:rPr>
              <w:tab/>
            </w: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ندى المالكى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فلوه القاسم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905" w:type="dxa"/>
          </w:tcPr>
          <w:p w:rsidR="00BD7D54" w:rsidRPr="004C7546" w:rsidRDefault="00BD7D54" w:rsidP="00BD7D5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لينة العريفى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اثير السبيعى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هند العسير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مى الترك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ى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فاطمة المسفر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905" w:type="dxa"/>
          </w:tcPr>
          <w:p w:rsidR="00BD7D54" w:rsidRPr="004C7546" w:rsidRDefault="00BD7D54" w:rsidP="00CE281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الفايز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7905" w:type="dxa"/>
          </w:tcPr>
          <w:p w:rsidR="00BD7D54" w:rsidRDefault="00BD7D54" w:rsidP="00BD7D54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ريا البدر</w:t>
            </w:r>
          </w:p>
        </w:tc>
      </w:tr>
      <w:tr w:rsidR="00BD7D54" w:rsidTr="00CE2817">
        <w:tc>
          <w:tcPr>
            <w:tcW w:w="617" w:type="dxa"/>
          </w:tcPr>
          <w:p w:rsidR="00BD7D54" w:rsidRPr="004C7546" w:rsidRDefault="00BD7D54" w:rsidP="00CE281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7905" w:type="dxa"/>
          </w:tcPr>
          <w:p w:rsidR="00BD7D54" w:rsidRDefault="00BD7D54" w:rsidP="00CE2817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امجاد</w:t>
            </w:r>
          </w:p>
        </w:tc>
      </w:tr>
    </w:tbl>
    <w:p w:rsidR="00BD7D54" w:rsidRDefault="00BD7D54" w:rsidP="00427F21">
      <w:pPr>
        <w:tabs>
          <w:tab w:val="left" w:pos="3008"/>
        </w:tabs>
      </w:pPr>
    </w:p>
    <w:sectPr w:rsidR="00BD7D54" w:rsidSect="00BE36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21"/>
    <w:rsid w:val="00427F21"/>
    <w:rsid w:val="008819D2"/>
    <w:rsid w:val="00BD7D54"/>
    <w:rsid w:val="00B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Amira Hamed</dc:creator>
  <cp:lastModifiedBy>Amira Hamed</cp:lastModifiedBy>
  <cp:revision>1</cp:revision>
  <dcterms:created xsi:type="dcterms:W3CDTF">2016-10-10T04:07:00Z</dcterms:created>
  <dcterms:modified xsi:type="dcterms:W3CDTF">2016-10-10T04:36:00Z</dcterms:modified>
</cp:coreProperties>
</file>