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D9D" w:rsidRDefault="00CA4D9D" w:rsidP="008A0353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LINK</w:instrText>
      </w:r>
      <w:r>
        <w:rPr>
          <w:rFonts w:hint="cs"/>
          <w:rtl/>
        </w:rPr>
        <w:instrText xml:space="preserve"> </w:instrText>
      </w:r>
      <w:r>
        <w:rPr>
          <w:rFonts w:hint="cs"/>
        </w:rPr>
        <w:instrText>Excel.Sheet.8 "C:\\Users\\galdegmani\\Desktop</w:instrText>
      </w:r>
      <w:r>
        <w:rPr>
          <w:rFonts w:hint="cs"/>
          <w:rtl/>
        </w:rPr>
        <w:instrText>\\مدخل الى علم النفس\\41787.</w:instrText>
      </w:r>
      <w:r>
        <w:rPr>
          <w:rFonts w:hint="cs"/>
        </w:rPr>
        <w:instrText>xls" "First Sheet!R9C1:R42C8" \a \f 5 \h</w:instrText>
      </w:r>
      <w:r>
        <w:rPr>
          <w:rtl/>
        </w:rPr>
        <w:instrText xml:space="preserve"> </w:instrText>
      </w:r>
      <w:r>
        <w:rPr>
          <w:rtl/>
        </w:rPr>
        <w:instrText xml:space="preserve">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tbl>
      <w:tblPr>
        <w:tblStyle w:val="a3"/>
        <w:tblW w:w="6092" w:type="dxa"/>
        <w:tblLook w:val="04A0" w:firstRow="1" w:lastRow="0" w:firstColumn="1" w:lastColumn="0" w:noHBand="0" w:noVBand="1"/>
      </w:tblPr>
      <w:tblGrid>
        <w:gridCol w:w="812"/>
        <w:gridCol w:w="1220"/>
        <w:gridCol w:w="823"/>
        <w:gridCol w:w="812"/>
        <w:gridCol w:w="812"/>
        <w:gridCol w:w="812"/>
        <w:gridCol w:w="812"/>
      </w:tblGrid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b/>
                <w:bCs/>
              </w:rPr>
            </w:pPr>
            <w:r w:rsidRPr="00CA4D9D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pPr>
              <w:rPr>
                <w:b/>
                <w:bCs/>
                <w:rtl/>
              </w:rPr>
            </w:pPr>
            <w:r w:rsidRPr="00CA4D9D">
              <w:rPr>
                <w:b/>
                <w:bCs/>
                <w:rtl/>
              </w:rPr>
              <w:t>رقم الطالب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b/>
                <w:bCs/>
                <w:rtl/>
              </w:rPr>
            </w:pPr>
            <w:r w:rsidRPr="00CA4D9D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العروض 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الفصلي الاول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b/>
                <w:bCs/>
              </w:rPr>
            </w:pPr>
            <w:r w:rsidRPr="00CA4D9D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نشاط 1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b/>
                <w:bCs/>
              </w:rPr>
            </w:pPr>
            <w:r w:rsidRPr="00CA4D9D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نشاط 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b/>
                <w:bCs/>
              </w:rPr>
            </w:pPr>
            <w:r w:rsidRPr="00CA4D9D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الفصلي الثاني 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431201977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  <w:r w:rsidRPr="00CA4D9D">
              <w:t>3.5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/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431925639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23.5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/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19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3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432201745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  <w:r w:rsidRPr="00CA4D9D">
              <w:t>4.5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18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21.5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4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432925327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  <w:r w:rsidRPr="00CA4D9D">
              <w:t>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16.5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/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18.5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5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432925374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  <w:r w:rsidRPr="00CA4D9D">
              <w:t>4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24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/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21.5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6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433200287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16.5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17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7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433200560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  <w:r w:rsidRPr="00CA4D9D">
              <w:t>4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23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23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8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433200702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  <w:r w:rsidRPr="00CA4D9D">
              <w:t>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20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9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433200803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  <w:r w:rsidRPr="00CA4D9D">
              <w:t>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19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21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10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433200861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  <w:r w:rsidRPr="00CA4D9D">
              <w:t>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23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11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433200961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  <w:r w:rsidRPr="00CA4D9D">
              <w:t>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15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12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433201015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  <w:r w:rsidRPr="00CA4D9D">
              <w:t>4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24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23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13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433201018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  <w:r w:rsidRPr="00CA4D9D">
              <w:t>4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10.5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/>
        </w:tc>
        <w:tc>
          <w:tcPr>
            <w:tcW w:w="812" w:type="dxa"/>
            <w:noWrap/>
            <w:hideMark/>
          </w:tcPr>
          <w:p w:rsidR="00CA4D9D" w:rsidRPr="00CA4D9D" w:rsidRDefault="00CA4D9D" w:rsidP="00CA4D9D"/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14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14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433201152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  <w:r w:rsidRPr="00CA4D9D">
              <w:t>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20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21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15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433201200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22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16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433201280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  <w:r w:rsidRPr="00CA4D9D">
              <w:t>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20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17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433201331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22.5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21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18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433201548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  <w:r w:rsidRPr="00CA4D9D">
              <w:t>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19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20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19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433201631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  <w:r w:rsidRPr="00CA4D9D">
              <w:t>4.5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24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/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20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433201692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  <w:r w:rsidRPr="00CA4D9D">
              <w:t>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23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20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21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433201968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  <w:r w:rsidRPr="00CA4D9D">
              <w:t>4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19.5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22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433202139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  <w:r w:rsidRPr="00CA4D9D">
              <w:t>4.5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16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/>
        </w:tc>
        <w:tc>
          <w:tcPr>
            <w:tcW w:w="812" w:type="dxa"/>
            <w:noWrap/>
            <w:hideMark/>
          </w:tcPr>
          <w:p w:rsidR="00CA4D9D" w:rsidRPr="00CA4D9D" w:rsidRDefault="00CA4D9D" w:rsidP="00CA4D9D"/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21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23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433202211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  <w:r w:rsidRPr="00CA4D9D">
              <w:t>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23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23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24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433202403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  <w:r w:rsidRPr="00CA4D9D">
              <w:t>4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23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25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433202935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23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26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433202969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23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21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27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433203717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/>
        </w:tc>
        <w:tc>
          <w:tcPr>
            <w:tcW w:w="812" w:type="dxa"/>
            <w:noWrap/>
            <w:hideMark/>
          </w:tcPr>
          <w:p w:rsidR="00CA4D9D" w:rsidRPr="00CA4D9D" w:rsidRDefault="00CA4D9D" w:rsidP="00CA4D9D"/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16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28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433925356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/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12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29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434200609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16.5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16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30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434203791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11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15.5</w:t>
            </w:r>
          </w:p>
        </w:tc>
      </w:tr>
      <w:tr w:rsidR="00CA4D9D" w:rsidRPr="00CA4D9D" w:rsidTr="00CA4D9D">
        <w:trPr>
          <w:trHeight w:val="255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31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434925038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13.5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/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16</w:t>
            </w:r>
          </w:p>
        </w:tc>
      </w:tr>
      <w:tr w:rsidR="00CA4D9D" w:rsidRPr="00CA4D9D" w:rsidTr="00CA4D9D">
        <w:trPr>
          <w:trHeight w:val="70"/>
        </w:trPr>
        <w:tc>
          <w:tcPr>
            <w:tcW w:w="812" w:type="dxa"/>
            <w:noWrap/>
            <w:hideMark/>
          </w:tcPr>
          <w:p w:rsidR="00CA4D9D" w:rsidRPr="00CA4D9D" w:rsidRDefault="00CA4D9D" w:rsidP="00CA4D9D">
            <w:bookmarkStart w:id="0" w:name="_GoBack"/>
            <w:r w:rsidRPr="00CA4D9D">
              <w:t>32</w:t>
            </w:r>
          </w:p>
        </w:tc>
        <w:tc>
          <w:tcPr>
            <w:tcW w:w="1220" w:type="dxa"/>
            <w:noWrap/>
            <w:hideMark/>
          </w:tcPr>
          <w:p w:rsidR="00CA4D9D" w:rsidRPr="00CA4D9D" w:rsidRDefault="00CA4D9D" w:rsidP="00CA4D9D">
            <w:r w:rsidRPr="00CA4D9D">
              <w:t>434925491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pPr>
              <w:rPr>
                <w:rtl/>
              </w:rPr>
            </w:pPr>
            <w:r w:rsidRPr="00CA4D9D">
              <w:t>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20.5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2</w:t>
            </w:r>
          </w:p>
        </w:tc>
        <w:tc>
          <w:tcPr>
            <w:tcW w:w="812" w:type="dxa"/>
            <w:noWrap/>
            <w:hideMark/>
          </w:tcPr>
          <w:p w:rsidR="00CA4D9D" w:rsidRPr="00CA4D9D" w:rsidRDefault="00CA4D9D" w:rsidP="00CA4D9D">
            <w:r w:rsidRPr="00CA4D9D">
              <w:t>19.5</w:t>
            </w:r>
          </w:p>
        </w:tc>
      </w:tr>
      <w:bookmarkEnd w:id="0"/>
    </w:tbl>
    <w:p w:rsidR="008A0353" w:rsidRDefault="00CA4D9D" w:rsidP="008A0353">
      <w:pPr>
        <w:rPr>
          <w:rFonts w:hint="cs"/>
          <w:rtl/>
        </w:rPr>
      </w:pPr>
      <w:r>
        <w:rPr>
          <w:rtl/>
        </w:rPr>
        <w:fldChar w:fldCharType="end"/>
      </w:r>
    </w:p>
    <w:sectPr w:rsidR="008A0353" w:rsidSect="00F0539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D43"/>
    <w:rsid w:val="008A0353"/>
    <w:rsid w:val="00C71D43"/>
    <w:rsid w:val="00CA4D9D"/>
    <w:rsid w:val="00CD61D2"/>
    <w:rsid w:val="00E853E0"/>
    <w:rsid w:val="00F0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101187E-6BA5-4C04-96A6-F52BEE1D2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0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gada aldegmani</dc:creator>
  <cp:keywords/>
  <dc:description/>
  <cp:lastModifiedBy>gada aldegmani</cp:lastModifiedBy>
  <cp:revision>7</cp:revision>
  <dcterms:created xsi:type="dcterms:W3CDTF">2015-10-23T08:14:00Z</dcterms:created>
  <dcterms:modified xsi:type="dcterms:W3CDTF">2015-11-26T03:05:00Z</dcterms:modified>
</cp:coreProperties>
</file>