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9AD3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King Saud University</w:t>
      </w:r>
    </w:p>
    <w:p w14:paraId="4BB26FBC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Collage of applied medical sciences</w:t>
      </w:r>
    </w:p>
    <w:p w14:paraId="17756C65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Rehabilitation sciences department</w:t>
      </w:r>
    </w:p>
    <w:p w14:paraId="0ECC2427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Occupational therapy program</w:t>
      </w:r>
    </w:p>
    <w:p w14:paraId="4893AE41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90D565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575F1B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9E8595C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B9145D" w14:textId="77777777" w:rsidR="00107CD0" w:rsidRPr="00066B14" w:rsidRDefault="00107CD0" w:rsidP="00107C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Final Exam</w:t>
      </w:r>
    </w:p>
    <w:p w14:paraId="044EE385" w14:textId="77777777" w:rsidR="00107CD0" w:rsidRPr="00066B14" w:rsidRDefault="00107CD0" w:rsidP="00107C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RHS 422</w:t>
      </w:r>
    </w:p>
    <w:p w14:paraId="617B0D7A" w14:textId="77777777" w:rsidR="00107CD0" w:rsidRPr="00066B14" w:rsidRDefault="00107CD0" w:rsidP="00107C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 xml:space="preserve">Mrs. Tahani </w:t>
      </w:r>
      <w:proofErr w:type="spellStart"/>
      <w:r w:rsidRPr="00066B14">
        <w:rPr>
          <w:rFonts w:ascii="Times New Roman" w:hAnsi="Times New Roman" w:cs="Times New Roman"/>
          <w:sz w:val="28"/>
          <w:szCs w:val="28"/>
        </w:rPr>
        <w:t>AbdulAziz</w:t>
      </w:r>
      <w:proofErr w:type="spellEnd"/>
      <w:r w:rsidRPr="00066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B14">
        <w:rPr>
          <w:rFonts w:ascii="Times New Roman" w:hAnsi="Times New Roman" w:cs="Times New Roman"/>
          <w:sz w:val="28"/>
          <w:szCs w:val="28"/>
        </w:rPr>
        <w:t>AlAhmad</w:t>
      </w:r>
      <w:proofErr w:type="spellEnd"/>
    </w:p>
    <w:p w14:paraId="48C0E8F2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BB56DC6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4100F2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ACE30B5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32F8611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370CBF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 xml:space="preserve">                  Student’s name:……………………………….</w:t>
      </w:r>
    </w:p>
    <w:p w14:paraId="77F0DBAB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E28189E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066B14">
        <w:rPr>
          <w:rFonts w:ascii="Times New Roman" w:hAnsi="Times New Roman" w:cs="Times New Roman"/>
          <w:sz w:val="28"/>
          <w:szCs w:val="28"/>
        </w:rPr>
        <w:t>Student’s no.</w:t>
      </w:r>
      <w:proofErr w:type="gramEnd"/>
      <w:r w:rsidRPr="00066B14">
        <w:rPr>
          <w:rFonts w:ascii="Times New Roman" w:hAnsi="Times New Roman" w:cs="Times New Roman"/>
          <w:sz w:val="28"/>
          <w:szCs w:val="28"/>
        </w:rPr>
        <w:t xml:space="preserve">  …………………………………</w:t>
      </w:r>
    </w:p>
    <w:p w14:paraId="13455C03" w14:textId="77777777" w:rsidR="00107CD0" w:rsidRPr="00066B14" w:rsidRDefault="00107CD0" w:rsidP="0010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1791"/>
        <w:tblW w:w="0" w:type="auto"/>
        <w:tblLook w:val="04A0" w:firstRow="1" w:lastRow="0" w:firstColumn="1" w:lastColumn="0" w:noHBand="0" w:noVBand="1"/>
      </w:tblPr>
      <w:tblGrid>
        <w:gridCol w:w="2406"/>
        <w:gridCol w:w="1563"/>
      </w:tblGrid>
      <w:tr w:rsidR="00A63C3B" w:rsidRPr="00066B14" w14:paraId="2BF4D78C" w14:textId="77777777" w:rsidTr="00A63C3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A73E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F2A7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</w:p>
        </w:tc>
      </w:tr>
      <w:tr w:rsidR="00A63C3B" w:rsidRPr="00066B14" w14:paraId="2F2F437F" w14:textId="77777777" w:rsidTr="00A63C3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D865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7FEC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63C3B" w:rsidRPr="00066B14" w14:paraId="54355A05" w14:textId="77777777" w:rsidTr="00A63C3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32E8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CAF8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63C3B" w:rsidRPr="00066B14" w14:paraId="5E722107" w14:textId="77777777" w:rsidTr="00A63C3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4810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43EA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63C3B" w:rsidRPr="00066B14" w14:paraId="3F23D407" w14:textId="77777777" w:rsidTr="00A63C3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EC26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4925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63C3B" w:rsidRPr="00066B14" w14:paraId="46B802C9" w14:textId="77777777" w:rsidTr="00A63C3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E43D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Total  /20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DE1" w14:textId="77777777" w:rsidR="00A63C3B" w:rsidRPr="00066B14" w:rsidRDefault="00A63C3B" w:rsidP="00A63C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FAEE4" w14:textId="77777777" w:rsidR="00F96740" w:rsidRPr="00066B14" w:rsidRDefault="00F96740">
      <w:pPr>
        <w:rPr>
          <w:rFonts w:ascii="Times New Roman" w:hAnsi="Times New Roman" w:cs="Times New Roman"/>
          <w:sz w:val="28"/>
          <w:szCs w:val="28"/>
        </w:rPr>
      </w:pPr>
    </w:p>
    <w:p w14:paraId="37F51A73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51047B67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33FEFF27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588F41C0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0ADA40A4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71EE778A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646CF087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42544D93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3730D4C6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675F77A2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547D7B89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6CF91002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29E80361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44D67462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723BACC3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765FBAE2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51916EA8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534EF4ED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17171665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6BC2E28D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2E7A2E77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20554CCC" w14:textId="77777777" w:rsidR="00A63C3B" w:rsidRPr="00066B14" w:rsidRDefault="00A63C3B">
      <w:pPr>
        <w:rPr>
          <w:rFonts w:ascii="Times New Roman" w:hAnsi="Times New Roman" w:cs="Times New Roman"/>
          <w:sz w:val="28"/>
          <w:szCs w:val="28"/>
        </w:rPr>
      </w:pPr>
    </w:p>
    <w:p w14:paraId="036FDF1E" w14:textId="77777777" w:rsidR="00A63C3B" w:rsidRPr="00066B14" w:rsidRDefault="00A63C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6B14">
        <w:rPr>
          <w:rFonts w:ascii="Times New Roman" w:hAnsi="Times New Roman" w:cs="Times New Roman"/>
          <w:b/>
          <w:bCs/>
          <w:sz w:val="28"/>
          <w:szCs w:val="28"/>
          <w:u w:val="single"/>
        </w:rPr>
        <w:t>A: choose the correct answer:</w:t>
      </w:r>
    </w:p>
    <w:p w14:paraId="75CF2D6E" w14:textId="77777777" w:rsidR="004F3E4A" w:rsidRPr="00066B14" w:rsidRDefault="004F3E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0EC342" w14:textId="77777777" w:rsidR="004F3E4A" w:rsidRPr="00066B14" w:rsidRDefault="004F3E4A" w:rsidP="004F3E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 xml:space="preserve">Cross site amputation is: </w:t>
      </w:r>
    </w:p>
    <w:p w14:paraId="59657CD6" w14:textId="77777777" w:rsidR="00853202" w:rsidRPr="00066B14" w:rsidRDefault="004F3E4A" w:rsidP="0085320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66B14">
        <w:rPr>
          <w:rFonts w:ascii="Times New Roman" w:hAnsi="Times New Roman" w:cs="Times New Roman"/>
          <w:color w:val="FF0000"/>
          <w:sz w:val="28"/>
          <w:szCs w:val="28"/>
        </w:rPr>
        <w:t>Amputation of on</w:t>
      </w:r>
      <w:r w:rsidR="00853202"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e upper limb and one lower limb. </w:t>
      </w:r>
    </w:p>
    <w:p w14:paraId="257310FC" w14:textId="77777777" w:rsidR="00853202" w:rsidRPr="00066B14" w:rsidRDefault="00853202" w:rsidP="0085320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Amputation of all four limbs at any level.</w:t>
      </w:r>
    </w:p>
    <w:p w14:paraId="4A5F54F5" w14:textId="77777777" w:rsidR="00853202" w:rsidRPr="00066B14" w:rsidRDefault="00853202" w:rsidP="0085320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Amputation at one level on one limb and a different level on the other.</w:t>
      </w:r>
    </w:p>
    <w:p w14:paraId="464B2ACC" w14:textId="77777777" w:rsidR="004F3E4A" w:rsidRPr="00066B14" w:rsidRDefault="004F3E4A" w:rsidP="00853202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4CB5AE3F" w14:textId="77777777" w:rsidR="00853202" w:rsidRPr="00066B14" w:rsidRDefault="00853202" w:rsidP="008532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>Partial hand amputation is:</w:t>
      </w:r>
    </w:p>
    <w:p w14:paraId="70EA946E" w14:textId="77777777" w:rsidR="00853202" w:rsidRPr="00066B14" w:rsidRDefault="00853202" w:rsidP="0085320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>Amputation of the hand at its longitudinal midline.</w:t>
      </w:r>
    </w:p>
    <w:p w14:paraId="724D2F3A" w14:textId="77777777" w:rsidR="00853202" w:rsidRPr="00066B14" w:rsidRDefault="00853202" w:rsidP="0085320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color w:val="FF0000"/>
          <w:sz w:val="28"/>
          <w:szCs w:val="28"/>
          <w:rtl/>
        </w:rPr>
      </w:pPr>
      <w:r w:rsidRPr="00066B14">
        <w:rPr>
          <w:rFonts w:ascii="Times New Roman" w:hAnsi="Times New Roman" w:cs="Times New Roman"/>
          <w:bCs/>
          <w:color w:val="FF0000"/>
          <w:sz w:val="28"/>
          <w:szCs w:val="28"/>
        </w:rPr>
        <w:t>Amputation of the upper limb distal to the wrist joint</w:t>
      </w:r>
      <w:r w:rsidRPr="00066B14">
        <w:rPr>
          <w:rFonts w:ascii="Times New Roman" w:hAnsi="Times New Roman" w:cs="Times New Roman"/>
          <w:bCs/>
          <w:color w:val="FF0000"/>
          <w:sz w:val="28"/>
          <w:szCs w:val="28"/>
          <w:rtl/>
        </w:rPr>
        <w:t>.</w:t>
      </w:r>
    </w:p>
    <w:p w14:paraId="1619BA3C" w14:textId="77777777" w:rsidR="00853202" w:rsidRPr="00066B14" w:rsidRDefault="00A72088" w:rsidP="0085320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sz w:val="28"/>
          <w:szCs w:val="28"/>
          <w:rtl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>Amputation of one hand.</w:t>
      </w:r>
    </w:p>
    <w:p w14:paraId="740A5481" w14:textId="77777777" w:rsidR="00853202" w:rsidRPr="00066B14" w:rsidRDefault="00853202" w:rsidP="00853202">
      <w:pPr>
        <w:pStyle w:val="ListParagraph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14:paraId="4B58C85B" w14:textId="77777777" w:rsidR="00A72088" w:rsidRPr="00066B14" w:rsidRDefault="00A72088" w:rsidP="004F3E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  <w:rtl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>Forequarter amputation</w:t>
      </w:r>
      <w:r w:rsidRPr="00066B14">
        <w:rPr>
          <w:rFonts w:ascii="Times New Roman" w:hAnsi="Times New Roman" w:cs="Times New Roman"/>
          <w:bCs/>
          <w:sz w:val="28"/>
          <w:szCs w:val="28"/>
          <w:rtl/>
        </w:rPr>
        <w:t xml:space="preserve">: </w:t>
      </w:r>
    </w:p>
    <w:p w14:paraId="280B2FB0" w14:textId="77777777" w:rsidR="00A72088" w:rsidRPr="00066B14" w:rsidRDefault="00A72088" w:rsidP="00A7208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sz w:val="28"/>
          <w:szCs w:val="28"/>
          <w:rtl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>Amputation of all four limbs at any level.</w:t>
      </w:r>
    </w:p>
    <w:p w14:paraId="50314A9A" w14:textId="77777777" w:rsidR="004F3E4A" w:rsidRPr="00066B14" w:rsidRDefault="00A72088" w:rsidP="00A7208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color w:val="FF0000"/>
          <w:sz w:val="28"/>
          <w:szCs w:val="28"/>
          <w:rtl/>
        </w:rPr>
      </w:pPr>
      <w:r w:rsidRPr="00066B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Amputation of the upper limb at the </w:t>
      </w:r>
      <w:proofErr w:type="spellStart"/>
      <w:r w:rsidRPr="00066B14">
        <w:rPr>
          <w:rFonts w:ascii="Times New Roman" w:hAnsi="Times New Roman" w:cs="Times New Roman"/>
          <w:bCs/>
          <w:color w:val="FF0000"/>
          <w:sz w:val="28"/>
          <w:szCs w:val="28"/>
        </w:rPr>
        <w:t>capula</w:t>
      </w:r>
      <w:proofErr w:type="spellEnd"/>
      <w:r w:rsidRPr="00066B14">
        <w:rPr>
          <w:rFonts w:ascii="Times New Roman" w:hAnsi="Times New Roman" w:cs="Times New Roman"/>
          <w:bCs/>
          <w:color w:val="FF0000"/>
          <w:sz w:val="28"/>
          <w:szCs w:val="28"/>
        </w:rPr>
        <w:t>-thoracic and the sternoclavicular joints. Interscapulthorasic amputation</w:t>
      </w:r>
      <w:r w:rsidRPr="00066B14">
        <w:rPr>
          <w:rFonts w:ascii="Times New Roman" w:hAnsi="Times New Roman" w:cs="Times New Roman"/>
          <w:bCs/>
          <w:color w:val="FF0000"/>
          <w:sz w:val="28"/>
          <w:szCs w:val="28"/>
          <w:rtl/>
        </w:rPr>
        <w:t>.</w:t>
      </w:r>
    </w:p>
    <w:p w14:paraId="0E07E3B8" w14:textId="77777777" w:rsidR="00A72088" w:rsidRPr="00066B14" w:rsidRDefault="00A72088" w:rsidP="00A7208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>Amputation of the forefoot.</w:t>
      </w:r>
    </w:p>
    <w:p w14:paraId="5FB7C14A" w14:textId="77777777" w:rsidR="002478B3" w:rsidRPr="00066B14" w:rsidRDefault="002478B3" w:rsidP="002478B3">
      <w:pPr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277F1D9C" w14:textId="3EB0B64A" w:rsidR="002478B3" w:rsidRPr="00066B14" w:rsidRDefault="00301E21" w:rsidP="002478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>With s</w:t>
      </w:r>
      <w:r w:rsidR="002478B3" w:rsidRPr="00066B14">
        <w:rPr>
          <w:rFonts w:ascii="Times New Roman" w:hAnsi="Times New Roman" w:cs="Times New Roman"/>
          <w:bCs/>
          <w:sz w:val="28"/>
          <w:szCs w:val="28"/>
        </w:rPr>
        <w:t xml:space="preserve">hort trans-femoral </w:t>
      </w:r>
      <w:r w:rsidRPr="00066B14">
        <w:rPr>
          <w:rFonts w:ascii="Times New Roman" w:hAnsi="Times New Roman" w:cs="Times New Roman"/>
          <w:bCs/>
          <w:sz w:val="28"/>
          <w:szCs w:val="28"/>
        </w:rPr>
        <w:t>amputations</w:t>
      </w:r>
      <w:r w:rsidR="002478B3" w:rsidRPr="00066B14">
        <w:rPr>
          <w:rFonts w:ascii="Times New Roman" w:hAnsi="Times New Roman" w:cs="Times New Roman"/>
          <w:bCs/>
          <w:sz w:val="28"/>
          <w:szCs w:val="28"/>
        </w:rPr>
        <w:t>:</w:t>
      </w:r>
    </w:p>
    <w:p w14:paraId="1F991400" w14:textId="4D10CBA4" w:rsidR="00301E21" w:rsidRPr="00066B14" w:rsidRDefault="00301E21" w:rsidP="00301E2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>60</w:t>
      </w:r>
      <w:r w:rsidR="00247C2E" w:rsidRPr="00066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B14">
        <w:rPr>
          <w:rFonts w:ascii="Times New Roman" w:hAnsi="Times New Roman" w:cs="Times New Roman"/>
          <w:bCs/>
          <w:sz w:val="28"/>
          <w:szCs w:val="28"/>
        </w:rPr>
        <w:t xml:space="preserve">% of femoral length is present. </w:t>
      </w:r>
    </w:p>
    <w:p w14:paraId="7A0977AA" w14:textId="6E9E618A" w:rsidR="00247C2E" w:rsidRPr="00066B14" w:rsidRDefault="00247C2E" w:rsidP="00247C2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 xml:space="preserve">40 % of femoral length is present. </w:t>
      </w:r>
    </w:p>
    <w:p w14:paraId="42BF3D16" w14:textId="77777777" w:rsidR="00247C2E" w:rsidRPr="00066B14" w:rsidRDefault="00247C2E" w:rsidP="00247C2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66B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Less than 35% of femoral length is present. </w:t>
      </w:r>
    </w:p>
    <w:p w14:paraId="14344620" w14:textId="77777777" w:rsidR="00301E21" w:rsidRPr="00066B14" w:rsidRDefault="00301E21" w:rsidP="00247C2E">
      <w:pPr>
        <w:pStyle w:val="ListParagraph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14:paraId="2B34FB1D" w14:textId="77777777" w:rsidR="00247C2E" w:rsidRPr="00066B14" w:rsidRDefault="00247C2E" w:rsidP="00247C2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>In very short trans-</w:t>
      </w:r>
      <w:proofErr w:type="spellStart"/>
      <w:r w:rsidRPr="00066B14">
        <w:rPr>
          <w:rFonts w:ascii="Times New Roman" w:hAnsi="Times New Roman" w:cs="Times New Roman"/>
          <w:bCs/>
          <w:sz w:val="28"/>
          <w:szCs w:val="28"/>
        </w:rPr>
        <w:t>tibial</w:t>
      </w:r>
      <w:proofErr w:type="spellEnd"/>
      <w:r w:rsidRPr="00066B14">
        <w:rPr>
          <w:rFonts w:ascii="Times New Roman" w:hAnsi="Times New Roman" w:cs="Times New Roman"/>
          <w:bCs/>
          <w:sz w:val="28"/>
          <w:szCs w:val="28"/>
        </w:rPr>
        <w:t xml:space="preserve"> amputation </w:t>
      </w:r>
    </w:p>
    <w:p w14:paraId="495FBB93" w14:textId="76A2B54A" w:rsidR="00247C2E" w:rsidRPr="00066B14" w:rsidRDefault="00247C2E" w:rsidP="00247C2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66B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Less than 20 % of </w:t>
      </w:r>
      <w:proofErr w:type="spellStart"/>
      <w:r w:rsidRPr="00066B14">
        <w:rPr>
          <w:rFonts w:ascii="Times New Roman" w:hAnsi="Times New Roman" w:cs="Times New Roman"/>
          <w:bCs/>
          <w:color w:val="FF0000"/>
          <w:sz w:val="28"/>
          <w:szCs w:val="28"/>
        </w:rPr>
        <w:t>tibial</w:t>
      </w:r>
      <w:proofErr w:type="spellEnd"/>
      <w:r w:rsidRPr="00066B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length.</w:t>
      </w:r>
    </w:p>
    <w:p w14:paraId="2921435D" w14:textId="373E9339" w:rsidR="00247C2E" w:rsidRPr="00066B14" w:rsidRDefault="00247C2E" w:rsidP="00247C2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 xml:space="preserve">15 % of </w:t>
      </w:r>
      <w:proofErr w:type="spellStart"/>
      <w:r w:rsidRPr="00066B14">
        <w:rPr>
          <w:rFonts w:ascii="Times New Roman" w:hAnsi="Times New Roman" w:cs="Times New Roman"/>
          <w:bCs/>
          <w:sz w:val="28"/>
          <w:szCs w:val="28"/>
        </w:rPr>
        <w:t>tibial</w:t>
      </w:r>
      <w:proofErr w:type="spellEnd"/>
      <w:r w:rsidRPr="00066B14">
        <w:rPr>
          <w:rFonts w:ascii="Times New Roman" w:hAnsi="Times New Roman" w:cs="Times New Roman"/>
          <w:bCs/>
          <w:sz w:val="28"/>
          <w:szCs w:val="28"/>
        </w:rPr>
        <w:t xml:space="preserve"> length is present.  </w:t>
      </w:r>
    </w:p>
    <w:p w14:paraId="15D3F3BC" w14:textId="4AF5154A" w:rsidR="00247C2E" w:rsidRPr="00066B14" w:rsidRDefault="00247C2E" w:rsidP="00247C2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66B14">
        <w:rPr>
          <w:rFonts w:ascii="Times New Roman" w:hAnsi="Times New Roman" w:cs="Times New Roman"/>
          <w:bCs/>
          <w:sz w:val="28"/>
          <w:szCs w:val="28"/>
        </w:rPr>
        <w:t xml:space="preserve">30 % of </w:t>
      </w:r>
      <w:proofErr w:type="spellStart"/>
      <w:r w:rsidRPr="00066B14">
        <w:rPr>
          <w:rFonts w:ascii="Times New Roman" w:hAnsi="Times New Roman" w:cs="Times New Roman"/>
          <w:bCs/>
          <w:sz w:val="28"/>
          <w:szCs w:val="28"/>
        </w:rPr>
        <w:t>tibial</w:t>
      </w:r>
      <w:proofErr w:type="spellEnd"/>
      <w:r w:rsidRPr="00066B14">
        <w:rPr>
          <w:rFonts w:ascii="Times New Roman" w:hAnsi="Times New Roman" w:cs="Times New Roman"/>
          <w:bCs/>
          <w:sz w:val="28"/>
          <w:szCs w:val="28"/>
        </w:rPr>
        <w:t xml:space="preserve"> length is present.  </w:t>
      </w:r>
    </w:p>
    <w:p w14:paraId="71ABEFB2" w14:textId="77777777" w:rsidR="00247C2E" w:rsidRPr="00066B14" w:rsidRDefault="00247C2E" w:rsidP="00247C2E">
      <w:pPr>
        <w:pStyle w:val="ListParagraph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14:paraId="520E98F3" w14:textId="77777777" w:rsidR="00A72088" w:rsidRPr="00066B14" w:rsidRDefault="00A72088" w:rsidP="002478B3">
      <w:pPr>
        <w:ind w:left="284"/>
        <w:rPr>
          <w:rFonts w:ascii="Times New Roman" w:hAnsi="Times New Roman" w:cs="Times New Roman"/>
          <w:bCs/>
          <w:sz w:val="28"/>
          <w:szCs w:val="28"/>
        </w:rPr>
      </w:pPr>
    </w:p>
    <w:p w14:paraId="150E7334" w14:textId="77777777" w:rsidR="004F3E4A" w:rsidRDefault="004F3E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8BB9C0" w14:textId="77777777" w:rsidR="00066B14" w:rsidRDefault="00066B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61E06E" w14:textId="77777777" w:rsidR="00066B14" w:rsidRDefault="00066B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EBA218" w14:textId="77777777" w:rsidR="00066B14" w:rsidRDefault="00066B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B64D28" w14:textId="77777777" w:rsidR="00066B14" w:rsidRDefault="00066B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BADA97" w14:textId="77777777" w:rsidR="00066B14" w:rsidRDefault="00066B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608B46" w14:textId="77777777" w:rsidR="00066B14" w:rsidRDefault="00066B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CBF404" w14:textId="77777777" w:rsidR="00066B14" w:rsidRDefault="00066B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5D1366" w14:textId="77777777" w:rsidR="00066B14" w:rsidRDefault="00066B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C5B373" w14:textId="77777777" w:rsidR="00066B14" w:rsidRPr="00066B14" w:rsidRDefault="00066B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664BF5" w14:textId="77777777" w:rsidR="00A63C3B" w:rsidRPr="00066B14" w:rsidRDefault="00A63C3B">
      <w:pPr>
        <w:rPr>
          <w:rFonts w:ascii="Times New Roman" w:hAnsi="Times New Roman" w:cs="Times New Roman"/>
          <w:b/>
          <w:sz w:val="28"/>
          <w:szCs w:val="28"/>
        </w:rPr>
      </w:pPr>
      <w:r w:rsidRPr="00066B1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B: </w:t>
      </w:r>
      <w:r w:rsidRPr="00066B14">
        <w:rPr>
          <w:rFonts w:ascii="Times New Roman" w:hAnsi="Times New Roman" w:cs="Times New Roman"/>
          <w:b/>
          <w:sz w:val="28"/>
          <w:szCs w:val="28"/>
          <w:u w:val="single"/>
        </w:rPr>
        <w:t>Write “true’ in front of the true statement, and ‘false’ in front of the false statement</w:t>
      </w:r>
      <w:r w:rsidR="004F3E4A" w:rsidRPr="00066B14">
        <w:rPr>
          <w:rFonts w:ascii="Times New Roman" w:hAnsi="Times New Roman" w:cs="Times New Roman"/>
          <w:b/>
          <w:sz w:val="28"/>
          <w:szCs w:val="28"/>
        </w:rPr>
        <w:t>:</w:t>
      </w:r>
    </w:p>
    <w:p w14:paraId="7D7CED70" w14:textId="77777777" w:rsidR="004F3E4A" w:rsidRPr="00066B14" w:rsidRDefault="004F3E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ADD00F" w14:textId="77777777" w:rsidR="003B478E" w:rsidRPr="00066B14" w:rsidRDefault="00330F3F" w:rsidP="00066B1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 xml:space="preserve">To design an </w:t>
      </w:r>
      <w:proofErr w:type="spellStart"/>
      <w:r w:rsidRPr="00066B14">
        <w:rPr>
          <w:rFonts w:ascii="Times New Roman" w:hAnsi="Times New Roman" w:cs="Times New Roman"/>
          <w:sz w:val="28"/>
          <w:szCs w:val="28"/>
        </w:rPr>
        <w:t>o</w:t>
      </w:r>
      <w:r w:rsidR="002478B3" w:rsidRPr="00066B14">
        <w:rPr>
          <w:rFonts w:ascii="Times New Roman" w:hAnsi="Times New Roman" w:cs="Times New Roman"/>
          <w:sz w:val="28"/>
          <w:szCs w:val="28"/>
        </w:rPr>
        <w:t>rthosis</w:t>
      </w:r>
      <w:proofErr w:type="spellEnd"/>
      <w:r w:rsidR="002478B3" w:rsidRPr="00066B14">
        <w:rPr>
          <w:rFonts w:ascii="Times New Roman" w:hAnsi="Times New Roman" w:cs="Times New Roman"/>
          <w:sz w:val="28"/>
          <w:szCs w:val="28"/>
        </w:rPr>
        <w:t xml:space="preserve"> the OT must understand </w:t>
      </w:r>
      <w:r w:rsidR="004F3E4A" w:rsidRPr="00066B14">
        <w:rPr>
          <w:rFonts w:ascii="Times New Roman" w:hAnsi="Times New Roman" w:cs="Times New Roman"/>
          <w:sz w:val="28"/>
          <w:szCs w:val="28"/>
        </w:rPr>
        <w:t>basic biomechanical principles of joint motion</w:t>
      </w:r>
      <w:r w:rsidRPr="00066B14">
        <w:rPr>
          <w:rFonts w:ascii="Times New Roman" w:hAnsi="Times New Roman" w:cs="Times New Roman"/>
          <w:sz w:val="28"/>
          <w:szCs w:val="28"/>
        </w:rPr>
        <w:t>.  ……</w:t>
      </w:r>
      <w:proofErr w:type="gramStart"/>
      <w:r w:rsidRPr="00066B14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066B14">
        <w:rPr>
          <w:rFonts w:ascii="Times New Roman" w:hAnsi="Times New Roman" w:cs="Times New Roman"/>
          <w:sz w:val="28"/>
          <w:szCs w:val="28"/>
        </w:rPr>
        <w:t>……</w:t>
      </w:r>
      <w:proofErr w:type="gramEnd"/>
    </w:p>
    <w:p w14:paraId="7313985A" w14:textId="77777777" w:rsidR="00330F3F" w:rsidRPr="00066B14" w:rsidRDefault="00330F3F" w:rsidP="00066B1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In three-point loading system, a proximal and distal forces applied in the same direction are countered by (or balanced against) a third force applied in the same direction at a point somewhere in between them. …</w:t>
      </w:r>
      <w:r w:rsidRPr="00066B14">
        <w:rPr>
          <w:rFonts w:ascii="Times New Roman" w:hAnsi="Times New Roman" w:cs="Times New Roman"/>
          <w:color w:val="FF0000"/>
          <w:sz w:val="28"/>
          <w:szCs w:val="28"/>
        </w:rPr>
        <w:t>F</w:t>
      </w:r>
      <w:r w:rsidRPr="00066B14">
        <w:rPr>
          <w:rFonts w:ascii="Times New Roman" w:hAnsi="Times New Roman" w:cs="Times New Roman"/>
          <w:sz w:val="28"/>
          <w:szCs w:val="28"/>
        </w:rPr>
        <w:t>….</w:t>
      </w:r>
    </w:p>
    <w:p w14:paraId="51C8AAC8" w14:textId="77777777" w:rsidR="003B478E" w:rsidRPr="00066B14" w:rsidRDefault="004F3E4A" w:rsidP="00066B1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 xml:space="preserve">Most orthotic designs use a balanced parallel force system to control joint motion. </w:t>
      </w:r>
      <w:r w:rsidR="00330F3F" w:rsidRPr="00066B14">
        <w:rPr>
          <w:rFonts w:ascii="Times New Roman" w:hAnsi="Times New Roman" w:cs="Times New Roman"/>
          <w:sz w:val="28"/>
          <w:szCs w:val="28"/>
        </w:rPr>
        <w:t xml:space="preserve">  ………</w:t>
      </w:r>
      <w:proofErr w:type="gramStart"/>
      <w:r w:rsidR="00330F3F" w:rsidRPr="00066B14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330F3F" w:rsidRPr="00066B14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08708C39" w14:textId="77777777" w:rsidR="00330F3F" w:rsidRPr="00066B14" w:rsidRDefault="004F3E4A" w:rsidP="00066B1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Hip-disarticulation</w:t>
      </w:r>
      <w:r w:rsidR="00330F3F" w:rsidRPr="00066B14">
        <w:rPr>
          <w:rFonts w:ascii="Times New Roman" w:hAnsi="Times New Roman" w:cs="Times New Roman"/>
          <w:sz w:val="28"/>
          <w:szCs w:val="28"/>
        </w:rPr>
        <w:t xml:space="preserve"> is amputation of the whole lower limb together with all or part of the </w:t>
      </w:r>
      <w:proofErr w:type="spellStart"/>
      <w:r w:rsidR="00330F3F" w:rsidRPr="00066B14">
        <w:rPr>
          <w:rFonts w:ascii="Times New Roman" w:hAnsi="Times New Roman" w:cs="Times New Roman"/>
          <w:sz w:val="28"/>
          <w:szCs w:val="28"/>
        </w:rPr>
        <w:t>hemipelvis</w:t>
      </w:r>
      <w:proofErr w:type="spellEnd"/>
      <w:r w:rsidRPr="00066B14">
        <w:rPr>
          <w:rFonts w:ascii="Times New Roman" w:hAnsi="Times New Roman" w:cs="Times New Roman"/>
          <w:sz w:val="28"/>
          <w:szCs w:val="28"/>
        </w:rPr>
        <w:t>. …</w:t>
      </w:r>
      <w:r w:rsidRPr="00066B14">
        <w:rPr>
          <w:rFonts w:ascii="Times New Roman" w:hAnsi="Times New Roman" w:cs="Times New Roman"/>
          <w:color w:val="FF0000"/>
          <w:sz w:val="28"/>
          <w:szCs w:val="28"/>
        </w:rPr>
        <w:t>F</w:t>
      </w:r>
      <w:r w:rsidRPr="00066B14">
        <w:rPr>
          <w:rFonts w:ascii="Times New Roman" w:hAnsi="Times New Roman" w:cs="Times New Roman"/>
          <w:sz w:val="28"/>
          <w:szCs w:val="28"/>
        </w:rPr>
        <w:t>….</w:t>
      </w:r>
      <w:r w:rsidR="00330F3F" w:rsidRPr="00066B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F6764" w14:textId="08329656" w:rsidR="00247C2E" w:rsidRPr="00066B14" w:rsidRDefault="00247C2E" w:rsidP="00066B1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 xml:space="preserve">At least </w:t>
      </w:r>
      <w:r w:rsidRPr="00066B14">
        <w:rPr>
          <w:rFonts w:ascii="Times New Roman" w:hAnsi="Times New Roman" w:cs="Times New Roman"/>
          <w:bCs/>
          <w:sz w:val="28"/>
          <w:szCs w:val="28"/>
        </w:rPr>
        <w:t>8 cm</w:t>
      </w:r>
      <w:r w:rsidRPr="00066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B14">
        <w:rPr>
          <w:rFonts w:ascii="Times New Roman" w:hAnsi="Times New Roman" w:cs="Times New Roman"/>
          <w:sz w:val="28"/>
          <w:szCs w:val="28"/>
        </w:rPr>
        <w:t xml:space="preserve">of tibia is required below the knee joint for optimal fitting of </w:t>
      </w:r>
      <w:proofErr w:type="gramStart"/>
      <w:r w:rsidRPr="00066B14">
        <w:rPr>
          <w:rFonts w:ascii="Times New Roman" w:hAnsi="Times New Roman" w:cs="Times New Roman"/>
          <w:sz w:val="28"/>
          <w:szCs w:val="28"/>
        </w:rPr>
        <w:t>a prosthesis</w:t>
      </w:r>
      <w:proofErr w:type="gramEnd"/>
      <w:r w:rsidRPr="00066B14">
        <w:rPr>
          <w:rFonts w:ascii="Times New Roman" w:hAnsi="Times New Roman" w:cs="Times New Roman"/>
          <w:sz w:val="28"/>
          <w:szCs w:val="28"/>
        </w:rPr>
        <w:t>. …</w:t>
      </w:r>
      <w:proofErr w:type="gramStart"/>
      <w:r w:rsidRPr="00066B14">
        <w:rPr>
          <w:rFonts w:ascii="Times New Roman" w:hAnsi="Times New Roman" w:cs="Times New Roman"/>
          <w:sz w:val="28"/>
          <w:szCs w:val="28"/>
        </w:rPr>
        <w:t>..</w:t>
      </w:r>
      <w:r w:rsidRPr="00066B14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066B14"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14:paraId="7E78A91D" w14:textId="77777777" w:rsidR="00FF41DE" w:rsidRPr="00066B14" w:rsidRDefault="00FF41DE" w:rsidP="00FF41DE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14:paraId="438B17D5" w14:textId="77777777" w:rsidR="00247C2E" w:rsidRPr="00066B14" w:rsidRDefault="00247C2E" w:rsidP="00247C2E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14:paraId="60C028B8" w14:textId="77777777" w:rsidR="00330F3F" w:rsidRPr="00066B14" w:rsidRDefault="00330F3F" w:rsidP="004F3E4A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14:paraId="46E6F5A8" w14:textId="77777777" w:rsidR="00A63C3B" w:rsidRPr="00066B14" w:rsidRDefault="00A63C3B" w:rsidP="00A63C3B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B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C: </w:t>
      </w:r>
      <w:r w:rsidRPr="00066B14">
        <w:rPr>
          <w:rFonts w:ascii="Times New Roman" w:hAnsi="Times New Roman" w:cs="Times New Roman"/>
          <w:b/>
          <w:sz w:val="28"/>
          <w:szCs w:val="28"/>
          <w:u w:val="single"/>
        </w:rPr>
        <w:t>Match sentences from column A with related sentences from column B</w:t>
      </w:r>
    </w:p>
    <w:p w14:paraId="256B0D91" w14:textId="77777777" w:rsidR="004F3E4A" w:rsidRPr="00066B14" w:rsidRDefault="004F3E4A" w:rsidP="00A63C3B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670" w:type="dxa"/>
        <w:jc w:val="center"/>
        <w:tblInd w:w="720" w:type="dxa"/>
        <w:tblLook w:val="04A0" w:firstRow="1" w:lastRow="0" w:firstColumn="1" w:lastColumn="0" w:noHBand="0" w:noVBand="1"/>
      </w:tblPr>
      <w:tblGrid>
        <w:gridCol w:w="593"/>
        <w:gridCol w:w="3041"/>
        <w:gridCol w:w="567"/>
        <w:gridCol w:w="5469"/>
      </w:tblGrid>
      <w:tr w:rsidR="00A63C3B" w:rsidRPr="00066B14" w14:paraId="1ADF6A5E" w14:textId="77777777" w:rsidTr="00C1799D">
        <w:trPr>
          <w:trHeight w:val="312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3DDC" w14:textId="77777777" w:rsidR="00A63C3B" w:rsidRPr="00066B14" w:rsidRDefault="00A63C3B" w:rsidP="0085320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CDA8" w14:textId="77777777" w:rsidR="00A63C3B" w:rsidRPr="00066B14" w:rsidRDefault="00A63C3B" w:rsidP="0085320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A63C3B" w:rsidRPr="00066B14" w14:paraId="3E1A184E" w14:textId="77777777" w:rsidTr="00C1799D">
        <w:trPr>
          <w:trHeight w:val="31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64CE" w14:textId="77777777" w:rsidR="00A63C3B" w:rsidRPr="00066B14" w:rsidRDefault="00A63C3B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DF59" w14:textId="77777777" w:rsidR="00A63C3B" w:rsidRPr="00066B14" w:rsidRDefault="002478B3" w:rsidP="008532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</w:t>
            </w:r>
            <w:proofErr w:type="spellStart"/>
            <w:r w:rsidRPr="00066B14">
              <w:rPr>
                <w:rFonts w:ascii="Times New Roman" w:hAnsi="Times New Roman" w:cs="Times New Roman"/>
                <w:bCs/>
                <w:sz w:val="28"/>
                <w:szCs w:val="28"/>
              </w:rPr>
              <w:t>Lisfranc</w:t>
            </w:r>
            <w:proofErr w:type="spellEnd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 xml:space="preserve"> amputation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B008C4" w14:textId="7BC92621" w:rsidR="00A63C3B" w:rsidRPr="00066B14" w:rsidRDefault="00247C2E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74E1" w14:textId="78A83C56" w:rsidR="00247C2E" w:rsidRPr="00066B14" w:rsidRDefault="00247C2E" w:rsidP="006E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Lumbo</w:t>
            </w:r>
            <w:proofErr w:type="spellEnd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 xml:space="preserve">-sacral </w:t>
            </w:r>
            <w:proofErr w:type="spellStart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orthosis</w:t>
            </w:r>
            <w:proofErr w:type="spellEnd"/>
          </w:p>
          <w:p w14:paraId="624CF9DA" w14:textId="77777777" w:rsidR="00A63C3B" w:rsidRPr="00066B14" w:rsidRDefault="00A63C3B" w:rsidP="008532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3B" w:rsidRPr="00066B14" w14:paraId="6B86A189" w14:textId="77777777" w:rsidTr="00C1799D">
        <w:trPr>
          <w:trHeight w:val="64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48B3" w14:textId="77777777" w:rsidR="00A63C3B" w:rsidRPr="00066B14" w:rsidRDefault="00A63C3B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9EC6" w14:textId="55178AB8" w:rsidR="00A63C3B" w:rsidRPr="00066B14" w:rsidRDefault="00247C2E" w:rsidP="008532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Suspension system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FB7B2" w14:textId="19D9FF49" w:rsidR="00A63C3B" w:rsidRPr="00066B14" w:rsidRDefault="00FF41DE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F01E" w14:textId="5CEEFB73" w:rsidR="00A63C3B" w:rsidRPr="00066B14" w:rsidRDefault="00FF41DE" w:rsidP="008532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bCs/>
                <w:sz w:val="28"/>
                <w:szCs w:val="28"/>
              </w:rPr>
              <w:t>Upper limb prosthetic components</w:t>
            </w:r>
          </w:p>
        </w:tc>
      </w:tr>
      <w:tr w:rsidR="006E1DA9" w:rsidRPr="00066B14" w14:paraId="4BB63D32" w14:textId="77777777" w:rsidTr="00C1799D">
        <w:trPr>
          <w:trHeight w:val="31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0187" w14:textId="77777777" w:rsidR="006E1DA9" w:rsidRPr="00066B14" w:rsidRDefault="006E1DA9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5C27" w14:textId="2FE72D4F" w:rsidR="006E1DA9" w:rsidRPr="00066B14" w:rsidRDefault="006E1DA9" w:rsidP="008532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Corrosion resistance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172247" w14:textId="77777777" w:rsidR="006E1DA9" w:rsidRPr="00066B14" w:rsidRDefault="006E1DA9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D07" w14:textId="3FBD6F54" w:rsidR="006E1DA9" w:rsidRPr="00066B14" w:rsidRDefault="006E1DA9" w:rsidP="002478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 xml:space="preserve">Amputation at the </w:t>
            </w:r>
            <w:proofErr w:type="spellStart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tarsometatarsal</w:t>
            </w:r>
            <w:proofErr w:type="spellEnd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 xml:space="preserve"> joint and involves a disarticulation of all five </w:t>
            </w:r>
            <w:proofErr w:type="spellStart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metatatarsal</w:t>
            </w:r>
            <w:proofErr w:type="spellEnd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digitis</w:t>
            </w:r>
            <w:proofErr w:type="spellEnd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4E2A36" w14:textId="77777777" w:rsidR="006E1DA9" w:rsidRPr="00066B14" w:rsidRDefault="006E1DA9" w:rsidP="008532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A9" w:rsidRPr="00066B14" w14:paraId="354D3DE7" w14:textId="77777777" w:rsidTr="00C1799D">
        <w:trPr>
          <w:trHeight w:val="90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905D" w14:textId="77777777" w:rsidR="006E1DA9" w:rsidRPr="00066B14" w:rsidRDefault="006E1DA9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4B76" w14:textId="77777777" w:rsidR="006E1DA9" w:rsidRPr="00066B14" w:rsidRDefault="006E1DA9" w:rsidP="00FF41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 xml:space="preserve">For patient with unstable ankle </w:t>
            </w:r>
          </w:p>
          <w:p w14:paraId="78ED1A85" w14:textId="77777777" w:rsidR="006E1DA9" w:rsidRPr="00066B14" w:rsidRDefault="006E1DA9" w:rsidP="008532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F5F3F" w14:textId="22BFB743" w:rsidR="006E1DA9" w:rsidRPr="00066B14" w:rsidRDefault="00C1799D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EB45" w14:textId="180B8B6A" w:rsidR="006E1DA9" w:rsidRPr="00066B14" w:rsidRDefault="006E1DA9" w:rsidP="00FF41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The degree to which the material is susceptible to chemical degradation</w:t>
            </w:r>
          </w:p>
          <w:p w14:paraId="3D95C256" w14:textId="77777777" w:rsidR="006E1DA9" w:rsidRPr="00066B14" w:rsidRDefault="006E1DA9" w:rsidP="008532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A9" w:rsidRPr="00066B14" w14:paraId="6BEB27EE" w14:textId="77777777" w:rsidTr="00C1799D">
        <w:trPr>
          <w:trHeight w:val="63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688" w14:textId="77777777" w:rsidR="006E1DA9" w:rsidRPr="00066B14" w:rsidRDefault="006E1DA9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F169" w14:textId="691F95F7" w:rsidR="006E1DA9" w:rsidRPr="00066B14" w:rsidRDefault="006E1DA9" w:rsidP="00F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 xml:space="preserve">LSO: stands for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273976" w14:textId="2F5D8D3E" w:rsidR="006E1DA9" w:rsidRPr="00066B14" w:rsidRDefault="00C1799D" w:rsidP="00C179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486B" w14:textId="2C5A9351" w:rsidR="006E1DA9" w:rsidRPr="00066B14" w:rsidRDefault="00C1799D" w:rsidP="008532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4">
              <w:rPr>
                <w:rFonts w:ascii="Times New Roman" w:hAnsi="Times New Roman" w:cs="Times New Roman"/>
                <w:sz w:val="28"/>
                <w:szCs w:val="28"/>
              </w:rPr>
              <w:t xml:space="preserve">An ankle-foot </w:t>
            </w:r>
            <w:proofErr w:type="spellStart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>orthosis</w:t>
            </w:r>
            <w:proofErr w:type="spellEnd"/>
            <w:r w:rsidRPr="00066B14">
              <w:rPr>
                <w:rFonts w:ascii="Times New Roman" w:hAnsi="Times New Roman" w:cs="Times New Roman"/>
                <w:sz w:val="28"/>
                <w:szCs w:val="28"/>
              </w:rPr>
              <w:t xml:space="preserve"> (AFO)</w:t>
            </w:r>
          </w:p>
        </w:tc>
      </w:tr>
    </w:tbl>
    <w:p w14:paraId="5828364E" w14:textId="77777777" w:rsidR="00A63C3B" w:rsidRDefault="00A63C3B" w:rsidP="00A63C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916C3A" w14:textId="77777777" w:rsidR="00066B14" w:rsidRDefault="00066B14" w:rsidP="00A63C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F1C890" w14:textId="77777777" w:rsidR="00066B14" w:rsidRPr="00066B14" w:rsidRDefault="00066B14" w:rsidP="00A63C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19B8281A" w14:textId="77777777" w:rsidR="00A63C3B" w:rsidRPr="00066B14" w:rsidRDefault="00A63C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6B14">
        <w:rPr>
          <w:rFonts w:ascii="Times New Roman" w:hAnsi="Times New Roman" w:cs="Times New Roman"/>
          <w:b/>
          <w:bCs/>
          <w:sz w:val="28"/>
          <w:szCs w:val="28"/>
          <w:u w:val="single"/>
        </w:rPr>
        <w:t>D: Answer the following questions:</w:t>
      </w:r>
    </w:p>
    <w:p w14:paraId="48E73826" w14:textId="77777777" w:rsidR="00A63C3B" w:rsidRPr="00066B14" w:rsidRDefault="00A63C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61E750" w14:textId="77777777" w:rsidR="00A63C3B" w:rsidRPr="00066B14" w:rsidRDefault="005F5923" w:rsidP="005F5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Mention 2 indications of orthosis in lower limb conditions:</w:t>
      </w:r>
    </w:p>
    <w:p w14:paraId="6BF3DC46" w14:textId="77777777" w:rsidR="003B478E" w:rsidRPr="00066B14" w:rsidRDefault="004F3E4A" w:rsidP="007E2704">
      <w:pPr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Rheumatoid arthritis and acute injury: </w:t>
      </w:r>
    </w:p>
    <w:p w14:paraId="05565F12" w14:textId="77777777" w:rsidR="003B478E" w:rsidRPr="00066B14" w:rsidRDefault="004F3E4A" w:rsidP="007E2704">
      <w:pPr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Post operative management </w:t>
      </w:r>
    </w:p>
    <w:p w14:paraId="5D89EFE8" w14:textId="77777777" w:rsidR="005F5923" w:rsidRPr="00066B14" w:rsidRDefault="004F3E4A" w:rsidP="007E2704">
      <w:pPr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66B14">
        <w:rPr>
          <w:rFonts w:ascii="Times New Roman" w:hAnsi="Times New Roman" w:cs="Times New Roman"/>
          <w:color w:val="FF0000"/>
          <w:sz w:val="28"/>
          <w:szCs w:val="28"/>
        </w:rPr>
        <w:t>to</w:t>
      </w:r>
      <w:proofErr w:type="gramEnd"/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 protect the joint </w:t>
      </w:r>
      <w:proofErr w:type="spellStart"/>
      <w:r w:rsidRPr="00066B14">
        <w:rPr>
          <w:rFonts w:ascii="Times New Roman" w:hAnsi="Times New Roman" w:cs="Times New Roman"/>
          <w:color w:val="FF0000"/>
          <w:sz w:val="28"/>
          <w:szCs w:val="28"/>
        </w:rPr>
        <w:t>orthoses</w:t>
      </w:r>
      <w:proofErr w:type="spellEnd"/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 can serve as stabilizing substitute for muscles </w:t>
      </w:r>
    </w:p>
    <w:p w14:paraId="0FC5843B" w14:textId="77777777" w:rsidR="003B478E" w:rsidRPr="00066B14" w:rsidRDefault="004F3E4A" w:rsidP="007E270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066B14">
        <w:rPr>
          <w:rFonts w:ascii="Times New Roman" w:hAnsi="Times New Roman" w:cs="Times New Roman"/>
          <w:color w:val="FF0000"/>
          <w:sz w:val="28"/>
          <w:szCs w:val="28"/>
        </w:rPr>
        <w:t>to</w:t>
      </w:r>
      <w:proofErr w:type="gramEnd"/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 correct alignment and prevent further deformity</w:t>
      </w:r>
      <w:r w:rsidRPr="00066B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E82F5" w14:textId="77777777" w:rsidR="005F5923" w:rsidRPr="00066B14" w:rsidRDefault="005F5923" w:rsidP="005F592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5A2BB55" w14:textId="77777777" w:rsidR="005F5923" w:rsidRPr="00066B14" w:rsidRDefault="005F5923" w:rsidP="005F592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EF98CE9" w14:textId="77777777" w:rsidR="005F5923" w:rsidRPr="00066B14" w:rsidRDefault="005F5923" w:rsidP="005F5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6B14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066B14">
        <w:rPr>
          <w:rFonts w:ascii="Times New Roman" w:hAnsi="Times New Roman" w:cs="Times New Roman"/>
          <w:sz w:val="28"/>
          <w:szCs w:val="28"/>
        </w:rPr>
        <w:t xml:space="preserve"> makes an ideal </w:t>
      </w:r>
      <w:proofErr w:type="spellStart"/>
      <w:r w:rsidRPr="00066B14">
        <w:rPr>
          <w:rFonts w:ascii="Times New Roman" w:hAnsi="Times New Roman" w:cs="Times New Roman"/>
          <w:sz w:val="28"/>
          <w:szCs w:val="28"/>
        </w:rPr>
        <w:t>orthosis</w:t>
      </w:r>
      <w:proofErr w:type="spellEnd"/>
      <w:r w:rsidRPr="00066B14">
        <w:rPr>
          <w:rFonts w:ascii="Times New Roman" w:hAnsi="Times New Roman" w:cs="Times New Roman"/>
          <w:sz w:val="28"/>
          <w:szCs w:val="28"/>
        </w:rPr>
        <w:t>?</w:t>
      </w:r>
    </w:p>
    <w:p w14:paraId="269FA91A" w14:textId="77777777" w:rsidR="003B478E" w:rsidRPr="00066B14" w:rsidRDefault="004F3E4A" w:rsidP="007E27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66B14">
        <w:rPr>
          <w:rFonts w:ascii="Times New Roman" w:hAnsi="Times New Roman" w:cs="Times New Roman"/>
          <w:color w:val="FF0000"/>
          <w:sz w:val="28"/>
          <w:szCs w:val="28"/>
        </w:rPr>
        <w:t>comfortable</w:t>
      </w:r>
      <w:proofErr w:type="gramEnd"/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 during use </w:t>
      </w:r>
    </w:p>
    <w:p w14:paraId="562717D8" w14:textId="77777777" w:rsidR="003B478E" w:rsidRPr="00066B14" w:rsidRDefault="004F3E4A" w:rsidP="007E27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66B14">
        <w:rPr>
          <w:rFonts w:ascii="Times New Roman" w:hAnsi="Times New Roman" w:cs="Times New Roman"/>
          <w:color w:val="FF0000"/>
          <w:sz w:val="28"/>
          <w:szCs w:val="28"/>
        </w:rPr>
        <w:t>meets</w:t>
      </w:r>
      <w:proofErr w:type="gramEnd"/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 his or her needs and goals. </w:t>
      </w:r>
    </w:p>
    <w:p w14:paraId="34CAABA9" w14:textId="77777777" w:rsidR="007E2704" w:rsidRPr="00066B14" w:rsidRDefault="007E2704" w:rsidP="007E2704">
      <w:pPr>
        <w:ind w:left="780"/>
        <w:rPr>
          <w:rFonts w:ascii="Times New Roman" w:hAnsi="Times New Roman" w:cs="Times New Roman"/>
          <w:color w:val="FF0000"/>
          <w:sz w:val="28"/>
          <w:szCs w:val="28"/>
        </w:rPr>
      </w:pPr>
    </w:p>
    <w:p w14:paraId="5E284557" w14:textId="77777777" w:rsidR="007E2704" w:rsidRPr="00066B14" w:rsidRDefault="007E2704" w:rsidP="007E270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6B14">
        <w:rPr>
          <w:rFonts w:ascii="Times New Roman" w:hAnsi="Times New Roman" w:cs="Times New Roman"/>
          <w:sz w:val="28"/>
          <w:szCs w:val="28"/>
        </w:rPr>
        <w:t xml:space="preserve">Define </w:t>
      </w:r>
      <w:r w:rsidRPr="00066B14">
        <w:rPr>
          <w:rFonts w:ascii="Times New Roman" w:hAnsi="Times New Roman" w:cs="Times New Roman"/>
          <w:b/>
          <w:bCs/>
          <w:sz w:val="28"/>
          <w:szCs w:val="28"/>
          <w:u w:val="single"/>
        </w:rPr>
        <w:t>amputation:</w:t>
      </w:r>
    </w:p>
    <w:p w14:paraId="49F8F75E" w14:textId="77777777" w:rsidR="007E2704" w:rsidRPr="00066B14" w:rsidRDefault="007E2704" w:rsidP="007E2704">
      <w:pPr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66B14">
        <w:rPr>
          <w:rFonts w:ascii="Times New Roman" w:hAnsi="Times New Roman" w:cs="Times New Roman"/>
          <w:color w:val="FF0000"/>
          <w:sz w:val="28"/>
          <w:szCs w:val="28"/>
        </w:rPr>
        <w:t>removal</w:t>
      </w:r>
      <w:proofErr w:type="gramEnd"/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 of a body extremity by</w:t>
      </w:r>
      <w:r w:rsidRPr="00066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hyperlink r:id="rId6" w:history="1">
        <w:r w:rsidRPr="00066B14">
          <w:rPr>
            <w:rStyle w:val="Hyperlink"/>
            <w:rFonts w:ascii="Times New Roman" w:hAnsi="Times New Roman" w:cs="Times New Roman"/>
            <w:color w:val="FF0000"/>
            <w:sz w:val="28"/>
            <w:szCs w:val="28"/>
            <w:u w:val="none"/>
          </w:rPr>
          <w:t>trauma</w:t>
        </w:r>
      </w:hyperlink>
      <w:r w:rsidRPr="00066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66B14">
        <w:rPr>
          <w:rFonts w:ascii="Times New Roman" w:hAnsi="Times New Roman" w:cs="Times New Roman"/>
          <w:color w:val="FF0000"/>
          <w:sz w:val="28"/>
          <w:szCs w:val="28"/>
        </w:rPr>
        <w:t>or</w:t>
      </w:r>
      <w:r w:rsidRPr="00066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hyperlink r:id="rId7" w:history="1">
        <w:r w:rsidRPr="00066B14">
          <w:rPr>
            <w:rStyle w:val="Hyperlink"/>
            <w:rFonts w:ascii="Times New Roman" w:hAnsi="Times New Roman" w:cs="Times New Roman"/>
            <w:color w:val="FF0000"/>
            <w:sz w:val="28"/>
            <w:szCs w:val="28"/>
            <w:u w:val="none"/>
          </w:rPr>
          <w:t>surgery</w:t>
        </w:r>
      </w:hyperlink>
      <w:r w:rsidRPr="00066B14">
        <w:rPr>
          <w:rFonts w:ascii="Times New Roman" w:hAnsi="Times New Roman" w:cs="Times New Roman"/>
          <w:color w:val="FF0000"/>
          <w:sz w:val="28"/>
          <w:szCs w:val="28"/>
          <w:rtl/>
        </w:rPr>
        <w:t>.</w:t>
      </w:r>
    </w:p>
    <w:p w14:paraId="6F36A60A" w14:textId="77777777" w:rsidR="007E2704" w:rsidRPr="00066B14" w:rsidRDefault="007E2704" w:rsidP="007E2704">
      <w:pPr>
        <w:ind w:left="1080"/>
        <w:rPr>
          <w:rFonts w:ascii="Times New Roman" w:hAnsi="Times New Roman" w:cs="Times New Roman"/>
          <w:color w:val="FF0000"/>
          <w:sz w:val="28"/>
          <w:szCs w:val="28"/>
          <w:rtl/>
        </w:rPr>
      </w:pPr>
    </w:p>
    <w:p w14:paraId="1E8CC61F" w14:textId="77777777" w:rsidR="005F5923" w:rsidRPr="00066B14" w:rsidRDefault="007E2704" w:rsidP="007E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 xml:space="preserve">Name 2 </w:t>
      </w:r>
      <w:proofErr w:type="spellStart"/>
      <w:r w:rsidRPr="00066B14">
        <w:rPr>
          <w:rFonts w:ascii="Times New Roman" w:hAnsi="Times New Roman" w:cs="Times New Roman"/>
          <w:sz w:val="28"/>
          <w:szCs w:val="28"/>
        </w:rPr>
        <w:t>indecations</w:t>
      </w:r>
      <w:proofErr w:type="spellEnd"/>
      <w:r w:rsidRPr="00066B14">
        <w:rPr>
          <w:rFonts w:ascii="Times New Roman" w:hAnsi="Times New Roman" w:cs="Times New Roman"/>
          <w:sz w:val="28"/>
          <w:szCs w:val="28"/>
        </w:rPr>
        <w:t xml:space="preserve"> of amputation:</w:t>
      </w:r>
    </w:p>
    <w:p w14:paraId="199949BD" w14:textId="77777777" w:rsidR="003B478E" w:rsidRPr="00066B14" w:rsidRDefault="004F3E4A" w:rsidP="007E2704">
      <w:pPr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Malignant tumors </w:t>
      </w:r>
    </w:p>
    <w:p w14:paraId="28AE8D29" w14:textId="77777777" w:rsidR="003B478E" w:rsidRPr="00066B14" w:rsidRDefault="004F3E4A" w:rsidP="007E2704">
      <w:pPr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Extensive gangrene </w:t>
      </w:r>
    </w:p>
    <w:p w14:paraId="4B6A2BE5" w14:textId="77777777" w:rsidR="003B478E" w:rsidRPr="00066B14" w:rsidRDefault="004F3E4A" w:rsidP="007E2704">
      <w:pPr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66B14">
        <w:rPr>
          <w:rFonts w:ascii="Times New Roman" w:hAnsi="Times New Roman" w:cs="Times New Roman"/>
          <w:color w:val="FF0000"/>
          <w:sz w:val="28"/>
          <w:szCs w:val="28"/>
        </w:rPr>
        <w:t xml:space="preserve">Massive trauma </w:t>
      </w:r>
    </w:p>
    <w:p w14:paraId="4322CD67" w14:textId="77777777" w:rsidR="003B478E" w:rsidRPr="00066B14" w:rsidRDefault="004F3E4A" w:rsidP="007E2704">
      <w:pPr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66B14">
        <w:rPr>
          <w:rFonts w:ascii="Times New Roman" w:hAnsi="Times New Roman" w:cs="Times New Roman"/>
          <w:color w:val="FF0000"/>
          <w:sz w:val="28"/>
          <w:szCs w:val="28"/>
        </w:rPr>
        <w:t>Or advanced infection.</w:t>
      </w:r>
      <w:r w:rsidRPr="00066B1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292EC0C3" w14:textId="77777777" w:rsidR="00A63C3B" w:rsidRPr="00066B14" w:rsidRDefault="007E2704" w:rsidP="007E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 w:cs="Times New Roman"/>
          <w:sz w:val="28"/>
          <w:szCs w:val="28"/>
        </w:rPr>
        <w:t>What are the 2 types of upper limb prosthesis:</w:t>
      </w:r>
    </w:p>
    <w:p w14:paraId="01A5B23D" w14:textId="77777777" w:rsidR="003B478E" w:rsidRPr="00066B14" w:rsidRDefault="004F3E4A" w:rsidP="00066B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66B14">
        <w:rPr>
          <w:rFonts w:ascii="Times New Roman" w:hAnsi="Times New Roman" w:cs="Times New Roman"/>
          <w:color w:val="FF0000"/>
          <w:sz w:val="28"/>
          <w:szCs w:val="28"/>
        </w:rPr>
        <w:t>Cosmetic</w:t>
      </w:r>
    </w:p>
    <w:p w14:paraId="4CB386E1" w14:textId="77777777" w:rsidR="003B478E" w:rsidRPr="00066B14" w:rsidRDefault="004F3E4A" w:rsidP="00066B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66B14">
        <w:rPr>
          <w:rFonts w:ascii="Times New Roman" w:hAnsi="Times New Roman" w:cs="Times New Roman"/>
          <w:color w:val="FF0000"/>
          <w:sz w:val="28"/>
          <w:szCs w:val="28"/>
        </w:rPr>
        <w:t>Functional</w:t>
      </w:r>
    </w:p>
    <w:p w14:paraId="1E4A52D6" w14:textId="77777777" w:rsidR="007E2704" w:rsidRDefault="007E2704" w:rsidP="007E2704">
      <w:pPr>
        <w:pStyle w:val="ListParagraph"/>
        <w:ind w:left="1500"/>
        <w:rPr>
          <w:rFonts w:ascii="Times New Roman" w:hAnsi="Times New Roman" w:cs="Times New Roman"/>
          <w:color w:val="FF0000"/>
          <w:sz w:val="28"/>
          <w:szCs w:val="28"/>
        </w:rPr>
      </w:pPr>
    </w:p>
    <w:p w14:paraId="0097368B" w14:textId="77777777" w:rsidR="00066B14" w:rsidRDefault="00066B14" w:rsidP="007E2704">
      <w:pPr>
        <w:pStyle w:val="ListParagraph"/>
        <w:ind w:left="1500"/>
        <w:rPr>
          <w:rFonts w:ascii="Times New Roman" w:hAnsi="Times New Roman" w:cs="Times New Roman"/>
          <w:color w:val="FF0000"/>
          <w:sz w:val="28"/>
          <w:szCs w:val="28"/>
        </w:rPr>
      </w:pPr>
    </w:p>
    <w:p w14:paraId="01B8DA0A" w14:textId="77777777" w:rsidR="00066B14" w:rsidRDefault="00066B14" w:rsidP="007E2704">
      <w:pPr>
        <w:pStyle w:val="ListParagraph"/>
        <w:ind w:left="1500"/>
        <w:rPr>
          <w:rFonts w:ascii="Times New Roman" w:hAnsi="Times New Roman" w:cs="Times New Roman"/>
          <w:color w:val="FF0000"/>
          <w:sz w:val="28"/>
          <w:szCs w:val="28"/>
        </w:rPr>
      </w:pPr>
    </w:p>
    <w:p w14:paraId="7EACF266" w14:textId="77777777" w:rsidR="00066B14" w:rsidRDefault="00066B14" w:rsidP="007E2704">
      <w:pPr>
        <w:pStyle w:val="ListParagraph"/>
        <w:ind w:left="1500"/>
        <w:rPr>
          <w:rFonts w:ascii="Times New Roman" w:hAnsi="Times New Roman" w:cs="Times New Roman"/>
          <w:color w:val="FF0000"/>
          <w:sz w:val="28"/>
          <w:szCs w:val="28"/>
        </w:rPr>
      </w:pPr>
    </w:p>
    <w:p w14:paraId="4BDC34E8" w14:textId="2625584A" w:rsidR="00066B14" w:rsidRPr="00066B14" w:rsidRDefault="00066B14" w:rsidP="00066B14">
      <w:pPr>
        <w:pStyle w:val="ListParagraph"/>
        <w:ind w:left="150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Good luck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..</w:t>
      </w:r>
      <w:proofErr w:type="gramEnd"/>
    </w:p>
    <w:p w14:paraId="44141B8F" w14:textId="77777777" w:rsidR="00066B14" w:rsidRDefault="00066B14" w:rsidP="007E2704">
      <w:pPr>
        <w:pStyle w:val="ListParagraph"/>
        <w:ind w:left="1500"/>
        <w:rPr>
          <w:rFonts w:ascii="Times New Roman" w:hAnsi="Times New Roman" w:cs="Times New Roman"/>
          <w:color w:val="FF0000"/>
          <w:sz w:val="28"/>
          <w:szCs w:val="28"/>
        </w:rPr>
      </w:pPr>
    </w:p>
    <w:p w14:paraId="52721C1A" w14:textId="77777777" w:rsidR="00066B14" w:rsidRPr="00066B14" w:rsidRDefault="00066B14" w:rsidP="007E2704">
      <w:pPr>
        <w:pStyle w:val="ListParagraph"/>
        <w:ind w:left="150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66B14" w:rsidRPr="00066B14" w:rsidSect="004145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E0D"/>
    <w:multiLevelType w:val="hybridMultilevel"/>
    <w:tmpl w:val="8D56B256"/>
    <w:lvl w:ilvl="0" w:tplc="F9528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DA05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9408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1605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A4E1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8232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302D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0638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2071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5E5D"/>
    <w:multiLevelType w:val="hybridMultilevel"/>
    <w:tmpl w:val="D5744A0C"/>
    <w:lvl w:ilvl="0" w:tplc="2E70C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A74AB1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E840B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1FC4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1ECC6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B8880D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EB49A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B6AFB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FDABCE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1A37891"/>
    <w:multiLevelType w:val="hybridMultilevel"/>
    <w:tmpl w:val="58E0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3178"/>
    <w:multiLevelType w:val="hybridMultilevel"/>
    <w:tmpl w:val="139497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8A1989"/>
    <w:multiLevelType w:val="hybridMultilevel"/>
    <w:tmpl w:val="14DCB390"/>
    <w:lvl w:ilvl="0" w:tplc="4066F80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1914D8"/>
    <w:multiLevelType w:val="hybridMultilevel"/>
    <w:tmpl w:val="95BA655A"/>
    <w:lvl w:ilvl="0" w:tplc="988EF7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06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25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07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E1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0B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2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89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CC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35D58"/>
    <w:multiLevelType w:val="hybridMultilevel"/>
    <w:tmpl w:val="55087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9B1A87"/>
    <w:multiLevelType w:val="hybridMultilevel"/>
    <w:tmpl w:val="120EF61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6F6793"/>
    <w:multiLevelType w:val="hybridMultilevel"/>
    <w:tmpl w:val="861683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6C176DC"/>
    <w:multiLevelType w:val="hybridMultilevel"/>
    <w:tmpl w:val="31EE0418"/>
    <w:lvl w:ilvl="0" w:tplc="59EE5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D88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7E44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C24D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22F1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90CE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823E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AA70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6E2B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07700"/>
    <w:multiLevelType w:val="hybridMultilevel"/>
    <w:tmpl w:val="044C4FE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4A74AB10" w:tentative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2E840BB6" w:tentative="1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81FC437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B21ECC66" w:tentative="1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DB8880D2" w:tentative="1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5EB49A2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9AB6AFB6" w:tentative="1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5FDABCEA" w:tentative="1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11">
    <w:nsid w:val="3F21194E"/>
    <w:multiLevelType w:val="hybridMultilevel"/>
    <w:tmpl w:val="FE82788E"/>
    <w:lvl w:ilvl="0" w:tplc="5A06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8B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C7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42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04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49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0A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CE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07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D54DF"/>
    <w:multiLevelType w:val="hybridMultilevel"/>
    <w:tmpl w:val="5D0AC4BC"/>
    <w:lvl w:ilvl="0" w:tplc="0F220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0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CB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EC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24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4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25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5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1F2260"/>
    <w:multiLevelType w:val="hybridMultilevel"/>
    <w:tmpl w:val="14DCB390"/>
    <w:lvl w:ilvl="0" w:tplc="4066F80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0E010D"/>
    <w:multiLevelType w:val="hybridMultilevel"/>
    <w:tmpl w:val="D7CEAE68"/>
    <w:lvl w:ilvl="0" w:tplc="7B1A2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6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CC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0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45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EF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EC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D844C8"/>
    <w:multiLevelType w:val="hybridMultilevel"/>
    <w:tmpl w:val="F9FCE37E"/>
    <w:lvl w:ilvl="0" w:tplc="D6643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A9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E9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64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60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CE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E4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ED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46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64007"/>
    <w:multiLevelType w:val="hybridMultilevel"/>
    <w:tmpl w:val="00B6BAFA"/>
    <w:lvl w:ilvl="0" w:tplc="A7C4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08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A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6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0D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4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EB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01217A"/>
    <w:multiLevelType w:val="hybridMultilevel"/>
    <w:tmpl w:val="E2B6F762"/>
    <w:lvl w:ilvl="0" w:tplc="345617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0E7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E66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2E0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CE0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2C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08E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457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65A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E1464"/>
    <w:multiLevelType w:val="hybridMultilevel"/>
    <w:tmpl w:val="FFF607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C917FB8"/>
    <w:multiLevelType w:val="hybridMultilevel"/>
    <w:tmpl w:val="1CF2B330"/>
    <w:lvl w:ilvl="0" w:tplc="A6488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0C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63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0E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28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E9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A0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64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88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C67FA"/>
    <w:multiLevelType w:val="hybridMultilevel"/>
    <w:tmpl w:val="6C78D540"/>
    <w:lvl w:ilvl="0" w:tplc="74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03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AF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6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65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69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BCF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EC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E2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31B58"/>
    <w:multiLevelType w:val="hybridMultilevel"/>
    <w:tmpl w:val="30B606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A74C6"/>
    <w:multiLevelType w:val="hybridMultilevel"/>
    <w:tmpl w:val="612C72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E710B1E"/>
    <w:multiLevelType w:val="hybridMultilevel"/>
    <w:tmpl w:val="5C3CFBD0"/>
    <w:lvl w:ilvl="0" w:tplc="FA42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A4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AE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6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C3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ED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8A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B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9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23"/>
  </w:num>
  <w:num w:numId="14">
    <w:abstractNumId w:val="21"/>
  </w:num>
  <w:num w:numId="15">
    <w:abstractNumId w:val="15"/>
  </w:num>
  <w:num w:numId="16">
    <w:abstractNumId w:val="17"/>
  </w:num>
  <w:num w:numId="17">
    <w:abstractNumId w:val="20"/>
  </w:num>
  <w:num w:numId="18">
    <w:abstractNumId w:val="5"/>
  </w:num>
  <w:num w:numId="19">
    <w:abstractNumId w:val="14"/>
  </w:num>
  <w:num w:numId="20">
    <w:abstractNumId w:val="22"/>
  </w:num>
  <w:num w:numId="21">
    <w:abstractNumId w:val="2"/>
  </w:num>
  <w:num w:numId="22">
    <w:abstractNumId w:val="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0"/>
    <w:rsid w:val="00066B14"/>
    <w:rsid w:val="000A648B"/>
    <w:rsid w:val="00107CD0"/>
    <w:rsid w:val="002478B3"/>
    <w:rsid w:val="00247C2E"/>
    <w:rsid w:val="00301E21"/>
    <w:rsid w:val="00330F3F"/>
    <w:rsid w:val="003B478E"/>
    <w:rsid w:val="004145A7"/>
    <w:rsid w:val="004E0284"/>
    <w:rsid w:val="004F3E4A"/>
    <w:rsid w:val="0056457C"/>
    <w:rsid w:val="005F5923"/>
    <w:rsid w:val="006E1DA9"/>
    <w:rsid w:val="007E2704"/>
    <w:rsid w:val="00853202"/>
    <w:rsid w:val="00A63C3B"/>
    <w:rsid w:val="00A72088"/>
    <w:rsid w:val="00C1799D"/>
    <w:rsid w:val="00F96740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D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C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7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0F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C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7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0F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160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540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205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25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249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39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1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0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591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7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40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42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7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49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Physical_trauma" TargetMode="External"/><Relationship Id="rId7" Type="http://schemas.openxmlformats.org/officeDocument/2006/relationships/hyperlink" Target="http://en.wikipedia.org/wiki/Surger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Tahani alahmad</cp:lastModifiedBy>
  <cp:revision>2</cp:revision>
  <dcterms:created xsi:type="dcterms:W3CDTF">2013-05-26T07:49:00Z</dcterms:created>
  <dcterms:modified xsi:type="dcterms:W3CDTF">2013-05-26T07:49:00Z</dcterms:modified>
</cp:coreProperties>
</file>