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234A3" w14:textId="77777777" w:rsidR="009C4939" w:rsidRPr="00A2137F" w:rsidRDefault="009C4939" w:rsidP="009C4939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491A2848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B882E8C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2EA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FD56B5F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984F67B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CF0846F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2154F3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68C05D6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C89FF6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FAD6333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9C39CA0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5CA52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D37B84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A48A93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C6517FF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D566F60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7FB7244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45B83FA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5E2EF87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0BE27C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8FCA417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F2FAF31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360C46A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5BF9A3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D84C7F8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F84257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4160E39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2C7C0C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E9F9BF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C2E669C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B234463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3038261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8AD72D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11AA2E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5E75B3D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7A43AA2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A2775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D78555F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C6FFB40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0699A4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B412F26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4EBAA756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 wp14:anchorId="17597ACF" wp14:editId="5EC90C2C">
            <wp:simplePos x="0" y="0"/>
            <wp:positionH relativeFrom="rightMargin">
              <wp:posOffset>-5274310</wp:posOffset>
            </wp:positionH>
            <wp:positionV relativeFrom="paragraph">
              <wp:posOffset>4445</wp:posOffset>
            </wp:positionV>
            <wp:extent cx="647700" cy="285750"/>
            <wp:effectExtent l="0" t="0" r="0" b="0"/>
            <wp:wrapThrough wrapText="bothSides">
              <wp:wrapPolygon edited="0">
                <wp:start x="0" y="0"/>
                <wp:lineTo x="0" y="20160"/>
                <wp:lineTo x="20965" y="20160"/>
                <wp:lineTo x="20965" y="0"/>
                <wp:lineTo x="0" y="0"/>
              </wp:wrapPolygon>
            </wp:wrapThrough>
            <wp:docPr id="1" name="صورة 1" descr="C:\Users\NOALSH~1\AppData\Local\Temp\Rar$DI00.333\الشعار الأساس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ALSH~1\AppData\Local\Temp\Rar$DI00.333\الشعار الأساسي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69B2629C" w14:textId="54E4A36D" w:rsidR="009C4939" w:rsidRPr="00924B6F" w:rsidRDefault="009C4939" w:rsidP="000D67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وزارة التعليم </w:t>
      </w:r>
    </w:p>
    <w:p w14:paraId="7B7DE8BD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28569458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1C85CD36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قسم السياسات التربوية </w:t>
      </w:r>
    </w:p>
    <w:p w14:paraId="541E50E8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2A12A847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CE7706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3B8E2BF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6DF6A64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401503A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16F8901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EE7AD3A" w14:textId="77777777" w:rsidR="009C4939" w:rsidRPr="00924B6F" w:rsidRDefault="009C4939" w:rsidP="009C493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8ED56F3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0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0"/>
      <w:r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042D69B2" w14:textId="77777777" w:rsidR="009C4939" w:rsidRPr="00FC258D" w:rsidRDefault="009C4939" w:rsidP="009C4939">
      <w:pPr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FC258D">
        <w:rPr>
          <w:rFonts w:ascii="Simplified Arabic" w:hAnsi="Simplified Arabic" w:cs="Simplified Arabic"/>
          <w:sz w:val="32"/>
          <w:szCs w:val="32"/>
          <w:rtl/>
        </w:rPr>
        <w:t>(</w:t>
      </w:r>
      <w:commentRangeStart w:id="1"/>
      <w:r w:rsidRPr="00FC258D">
        <w:rPr>
          <w:rFonts w:ascii="Simplified Arabic" w:hAnsi="Simplified Arabic" w:cs="Simplified Arabic"/>
          <w:sz w:val="32"/>
          <w:szCs w:val="32"/>
          <w:rtl/>
        </w:rPr>
        <w:t>بحث</w:t>
      </w:r>
      <w:commentRangeEnd w:id="1"/>
      <w:r w:rsidRPr="00FC258D">
        <w:rPr>
          <w:rStyle w:val="CommentReference"/>
          <w:rFonts w:ascii="Simplified Arabic" w:hAnsi="Simplified Arabic" w:cs="Simplified Arabic"/>
          <w:sz w:val="32"/>
          <w:szCs w:val="32"/>
          <w:rtl/>
        </w:rPr>
        <w:commentReference w:id="1"/>
      </w:r>
      <w:r w:rsidRPr="00FC258D">
        <w:rPr>
          <w:rFonts w:ascii="Simplified Arabic" w:hAnsi="Simplified Arabic" w:cs="Simplified Arabic"/>
          <w:sz w:val="32"/>
          <w:szCs w:val="32"/>
          <w:rtl/>
        </w:rPr>
        <w:t xml:space="preserve"> مقدم لمادة </w:t>
      </w:r>
      <w:r>
        <w:rPr>
          <w:rFonts w:ascii="Simplified Arabic" w:hAnsi="Simplified Arabic" w:cs="Simplified Arabic" w:hint="cs"/>
          <w:sz w:val="32"/>
          <w:szCs w:val="32"/>
          <w:rtl/>
        </w:rPr>
        <w:t>441 ترب مشكلات تربوية</w:t>
      </w:r>
      <w:r w:rsidRPr="00FC258D">
        <w:rPr>
          <w:rFonts w:ascii="Simplified Arabic" w:hAnsi="Simplified Arabic" w:cs="Simplified Arabic"/>
          <w:sz w:val="32"/>
          <w:szCs w:val="32"/>
          <w:rtl/>
        </w:rPr>
        <w:t>)</w:t>
      </w:r>
    </w:p>
    <w:p w14:paraId="5D3C74BB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73570412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2"/>
      <w:r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2"/>
      <w:r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C441415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0AC3590D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</w:t>
      </w:r>
      <w:r>
        <w:rPr>
          <w:rFonts w:ascii="Simplified Arabic" w:hAnsi="Simplified Arabic" w:cs="Simplified Arabic"/>
          <w:sz w:val="36"/>
          <w:szCs w:val="36"/>
          <w:rtl/>
        </w:rPr>
        <w:t>سم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 w:rsidRPr="00924B6F">
        <w:rPr>
          <w:rFonts w:ascii="Simplified Arabic" w:hAnsi="Simplified Arabic" w:cs="Simplified Arabic"/>
          <w:sz w:val="36"/>
          <w:szCs w:val="36"/>
          <w:rtl/>
        </w:rPr>
        <w:t>مع الرقم الجامعي والتسلسلي</w:t>
      </w:r>
    </w:p>
    <w:p w14:paraId="033BFF19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FB61E7A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78BBF13B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D225D24" w14:textId="77777777" w:rsidR="009C4939" w:rsidRPr="00924B6F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0A5C1FE6" w14:textId="77777777" w:rsidR="009C4939" w:rsidRDefault="009C4939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3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3"/>
      <w:r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p w14:paraId="1902DE20" w14:textId="77777777" w:rsidR="00423C23" w:rsidRDefault="00423C23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239B057C" w14:textId="77777777" w:rsidR="00423C23" w:rsidRPr="00AF151E" w:rsidRDefault="00423C23" w:rsidP="00423C23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مثال على معلومات/غلاف</w:t>
      </w:r>
      <w:r w:rsidRPr="00AF151E">
        <w:rPr>
          <w:rFonts w:ascii="Sakkal Majalla" w:hAnsi="Sakkal Majalla" w:cs="Sakkal Majalla"/>
          <w:b/>
          <w:bCs/>
          <w:color w:val="FF0000"/>
          <w:sz w:val="24"/>
          <w:szCs w:val="24"/>
        </w:rPr>
        <w:t xml:space="preserve">  </w:t>
      </w: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النسخة الإلكترونية:</w:t>
      </w:r>
    </w:p>
    <w:p w14:paraId="0D2E2810" w14:textId="77777777" w:rsidR="00423C23" w:rsidRPr="00AF151E" w:rsidRDefault="00423C23" w:rsidP="00423C23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00B050"/>
          <w:sz w:val="24"/>
          <w:szCs w:val="24"/>
          <w:u w:val="single"/>
          <w:rtl/>
        </w:rPr>
        <w:lastRenderedPageBreak/>
        <w:t>أسم الباحثة/ المجموعة</w:t>
      </w: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:</w:t>
      </w:r>
    </w:p>
    <w:p w14:paraId="3EC3A243" w14:textId="77777777" w:rsidR="00423C23" w:rsidRPr="00AF151E" w:rsidRDefault="00423C23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1-</w:t>
      </w:r>
    </w:p>
    <w:p w14:paraId="7234C3DF" w14:textId="77777777" w:rsidR="00423C23" w:rsidRPr="00AF151E" w:rsidRDefault="00423C23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2-</w:t>
      </w:r>
    </w:p>
    <w:p w14:paraId="6D4B328D" w14:textId="77777777" w:rsidR="00423C23" w:rsidRPr="00AF151E" w:rsidRDefault="00423C23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3-</w:t>
      </w:r>
    </w:p>
    <w:p w14:paraId="78DF44D4" w14:textId="77777777" w:rsidR="00423C23" w:rsidRPr="00AF151E" w:rsidRDefault="00423C23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4-</w:t>
      </w:r>
    </w:p>
    <w:p w14:paraId="286071BA" w14:textId="77777777" w:rsidR="00423C23" w:rsidRPr="00AF151E" w:rsidRDefault="00423C23" w:rsidP="00423C23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00B050"/>
          <w:sz w:val="24"/>
          <w:szCs w:val="24"/>
          <w:u w:val="single"/>
          <w:rtl/>
        </w:rPr>
        <w:t>أسم المادة</w:t>
      </w:r>
    </w:p>
    <w:p w14:paraId="16F7B807" w14:textId="0CBDE591" w:rsidR="00423C23" w:rsidRPr="00AF151E" w:rsidRDefault="000D677E" w:rsidP="000D677E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/>
          <w:b/>
          <w:bCs/>
          <w:sz w:val="24"/>
          <w:szCs w:val="24"/>
        </w:rPr>
        <w:t xml:space="preserve">441 </w:t>
      </w:r>
      <w:r w:rsidR="00423C23"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ترب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مشكلات تربوية (</w:t>
      </w:r>
      <w:r w:rsidR="00423C23"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شعبة:........./اليوم:.......... الوقت)</w:t>
      </w:r>
    </w:p>
    <w:p w14:paraId="385B94A6" w14:textId="77777777" w:rsidR="00423C23" w:rsidRPr="00AF151E" w:rsidRDefault="00423C23" w:rsidP="00423C23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00B050"/>
          <w:sz w:val="24"/>
          <w:szCs w:val="24"/>
          <w:u w:val="single"/>
          <w:rtl/>
        </w:rPr>
        <w:t>عنوان البحث:</w:t>
      </w:r>
    </w:p>
    <w:p w14:paraId="2C626F4F" w14:textId="1F3DF8EA" w:rsidR="00423C23" w:rsidRDefault="000D677E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مثال</w:t>
      </w:r>
      <w:r w:rsidR="00423C23"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</w:t>
      </w:r>
    </w:p>
    <w:p w14:paraId="2782FDC1" w14:textId="26FEDDB1" w:rsidR="000D677E" w:rsidRPr="00AF151E" w:rsidRDefault="000D677E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علاقة القلق بالتحصيل الدراسي لدى طالبات كلية التربية بجامعة الملك سعود</w:t>
      </w:r>
      <w:bookmarkStart w:id="4" w:name="_GoBack"/>
      <w:bookmarkEnd w:id="4"/>
    </w:p>
    <w:p w14:paraId="5754FCB8" w14:textId="77777777" w:rsidR="00423C23" w:rsidRPr="00AF151E" w:rsidRDefault="00423C23" w:rsidP="00423C23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</w:p>
    <w:p w14:paraId="72700292" w14:textId="77777777" w:rsidR="00423C23" w:rsidRPr="00AF151E" w:rsidRDefault="00423C23" w:rsidP="00423C23">
      <w:pPr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يمكن كتابتها في ورقة وتثبيتها مع النسخة اللإلكترونية.</w:t>
      </w:r>
    </w:p>
    <w:p w14:paraId="4E1F922D" w14:textId="77777777" w:rsidR="00423C23" w:rsidRPr="00DC6E7A" w:rsidRDefault="00423C23" w:rsidP="00423C23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b/>
          <w:bCs/>
          <w:sz w:val="24"/>
          <w:szCs w:val="24"/>
        </w:rPr>
      </w:pPr>
      <w:r w:rsidRPr="00DC6E7A">
        <w:rPr>
          <w:rFonts w:ascii="Sakkal Majalla" w:hAnsi="Sakkal Majalla" w:cs="Sakkal Majalla"/>
          <w:b/>
          <w:bCs/>
          <w:sz w:val="24"/>
          <w:szCs w:val="24"/>
          <w:rtl/>
        </w:rPr>
        <w:t>وفقكن الله ونفع بكن الإسلام والمسلمين</w:t>
      </w:r>
    </w:p>
    <w:p w14:paraId="6E5A91DF" w14:textId="77777777" w:rsidR="00423C23" w:rsidRPr="00423C23" w:rsidRDefault="00423C23" w:rsidP="009C493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</w:p>
    <w:p w14:paraId="0B406AAA" w14:textId="77777777" w:rsidR="005D4340" w:rsidRDefault="002842EB"/>
    <w:sectPr w:rsidR="005D4340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61E4DDEE" w14:textId="77777777" w:rsidR="009C4939" w:rsidRPr="0075092E" w:rsidRDefault="009C4939" w:rsidP="009C4939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1" w:author="VIP" w:date="2014-03-04T08:47:00Z" w:initials="V">
    <w:p w14:paraId="2422ED85" w14:textId="77777777" w:rsidR="009C4939" w:rsidRDefault="009C4939" w:rsidP="009C493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2" w:author="VIP" w:date="2014-03-04T08:47:00Z" w:initials="V">
    <w:p w14:paraId="6AFEDD08" w14:textId="77777777" w:rsidR="009C4939" w:rsidRDefault="009C4939" w:rsidP="009C493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3" w:author="VIP" w:date="2014-03-04T08:48:00Z" w:initials="V">
    <w:p w14:paraId="4E727451" w14:textId="77777777" w:rsidR="009C4939" w:rsidRDefault="009C4939" w:rsidP="009C4939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E4DDEE" w15:done="0"/>
  <w15:commentEx w15:paraId="2422ED85" w15:done="0"/>
  <w15:commentEx w15:paraId="6AFEDD08" w15:done="0"/>
  <w15:commentEx w15:paraId="4E72745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39"/>
    <w:rsid w:val="000D677E"/>
    <w:rsid w:val="002842EB"/>
    <w:rsid w:val="00423C23"/>
    <w:rsid w:val="009C4939"/>
    <w:rsid w:val="00F67477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90F4"/>
  <w15:chartTrackingRefBased/>
  <w15:docId w15:val="{64C83CAE-148B-4D64-B45D-E39E55C1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939"/>
    <w:pPr>
      <w:bidi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93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4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9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93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VIP-VIP</dc:creator>
  <cp:keywords/>
  <dc:description/>
  <cp:lastModifiedBy>VIP-VIP</cp:lastModifiedBy>
  <cp:revision>2</cp:revision>
  <dcterms:created xsi:type="dcterms:W3CDTF">2015-03-08T07:26:00Z</dcterms:created>
  <dcterms:modified xsi:type="dcterms:W3CDTF">2015-03-08T07:26:00Z</dcterms:modified>
</cp:coreProperties>
</file>