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95E" w:rsidRPr="00CF695E" w:rsidRDefault="00CF695E" w:rsidP="00CF695E">
      <w:pPr>
        <w:spacing w:before="100" w:beforeAutospacing="1" w:after="100" w:afterAutospacing="1" w:line="240" w:lineRule="auto"/>
        <w:ind w:left="0" w:right="0"/>
        <w:jc w:val="center"/>
        <w:rPr>
          <w:rFonts w:ascii="Times New Roman" w:eastAsia="Times New Roman" w:hAnsi="Times New Roman" w:cs="Times New Roman"/>
          <w:sz w:val="24"/>
          <w:szCs w:val="24"/>
        </w:rPr>
      </w:pPr>
      <w:r w:rsidRPr="00CF695E">
        <w:rPr>
          <w:rFonts w:ascii="Times New Roman" w:eastAsia="Times New Roman" w:hAnsi="Times New Roman" w:cs="Times New Roman"/>
          <w:sz w:val="24"/>
          <w:szCs w:val="24"/>
          <w:rtl/>
        </w:rPr>
        <w:t> </w:t>
      </w:r>
    </w:p>
    <w:p w:rsidR="00CF695E" w:rsidRPr="00CF695E" w:rsidRDefault="00CF695E" w:rsidP="00CF695E">
      <w:pPr>
        <w:spacing w:before="100" w:beforeAutospacing="1" w:after="100" w:afterAutospacing="1" w:line="240" w:lineRule="auto"/>
        <w:ind w:left="0" w:right="0"/>
        <w:jc w:val="center"/>
        <w:rPr>
          <w:rFonts w:ascii="Times New Roman" w:eastAsia="Times New Roman" w:hAnsi="Times New Roman" w:cs="Times New Roman"/>
          <w:sz w:val="24"/>
          <w:szCs w:val="24"/>
          <w:rtl/>
        </w:rPr>
      </w:pPr>
      <w:r w:rsidRPr="00CF695E">
        <w:rPr>
          <w:rFonts w:ascii="Arial" w:eastAsia="Times New Roman" w:hAnsi="Arial" w:cs="Arial"/>
          <w:b/>
          <w:bCs/>
          <w:sz w:val="36"/>
          <w:szCs w:val="36"/>
          <w:rtl/>
        </w:rPr>
        <w:t>ملف المقرر 499 ريض</w:t>
      </w:r>
    </w:p>
    <w:p w:rsidR="00CF695E" w:rsidRPr="00CF695E" w:rsidRDefault="00CF695E" w:rsidP="00241D6F">
      <w:pPr>
        <w:spacing w:before="100" w:beforeAutospacing="1" w:after="100" w:afterAutospacing="1" w:line="240" w:lineRule="auto"/>
        <w:ind w:left="0" w:right="0"/>
        <w:rPr>
          <w:rFonts w:ascii="Times New Roman" w:eastAsia="Times New Roman" w:hAnsi="Times New Roman" w:cs="Times New Roman"/>
          <w:sz w:val="24"/>
          <w:szCs w:val="24"/>
          <w:rtl/>
        </w:rPr>
      </w:pPr>
      <w:r w:rsidRPr="00CF695E">
        <w:rPr>
          <w:rFonts w:ascii="Arial" w:eastAsia="Times New Roman" w:hAnsi="Arial" w:cs="Arial"/>
          <w:b/>
          <w:bCs/>
          <w:color w:val="008000"/>
          <w:sz w:val="28"/>
          <w:szCs w:val="28"/>
          <w:rtl/>
        </w:rPr>
        <w:t>اسم المقرر بالعربي:</w:t>
      </w:r>
      <w:r w:rsidRPr="00CF695E">
        <w:rPr>
          <w:rFonts w:ascii="Times New Roman" w:eastAsia="Times New Roman" w:hAnsi="Times New Roman" w:cs="Times New Roman" w:hint="cs"/>
          <w:color w:val="008000"/>
          <w:sz w:val="24"/>
          <w:szCs w:val="24"/>
          <w:rtl/>
        </w:rPr>
        <w:t xml:space="preserve"> </w:t>
      </w:r>
      <w:r w:rsidR="00241D6F">
        <w:rPr>
          <w:rFonts w:ascii="Arial" w:eastAsia="Times New Roman" w:hAnsi="Arial" w:cs="Arial" w:hint="cs"/>
          <w:sz w:val="27"/>
          <w:szCs w:val="27"/>
          <w:rtl/>
        </w:rPr>
        <w:t>مشروع بحث</w:t>
      </w:r>
    </w:p>
    <w:p w:rsidR="00CF695E" w:rsidRPr="00CF695E" w:rsidRDefault="00CF695E" w:rsidP="00CF695E">
      <w:pPr>
        <w:spacing w:before="100" w:beforeAutospacing="1" w:after="100" w:afterAutospacing="1" w:line="240" w:lineRule="auto"/>
        <w:ind w:left="0" w:right="0"/>
        <w:jc w:val="left"/>
        <w:rPr>
          <w:rFonts w:ascii="Times New Roman" w:eastAsia="Times New Roman" w:hAnsi="Times New Roman" w:cs="Times New Roman"/>
          <w:sz w:val="24"/>
          <w:szCs w:val="24"/>
          <w:rtl/>
        </w:rPr>
      </w:pPr>
      <w:r w:rsidRPr="00CF695E">
        <w:rPr>
          <w:rFonts w:ascii="Arial" w:eastAsia="Times New Roman" w:hAnsi="Arial" w:cs="Arial"/>
          <w:b/>
          <w:bCs/>
          <w:color w:val="008000"/>
          <w:sz w:val="28"/>
          <w:szCs w:val="28"/>
          <w:rtl/>
        </w:rPr>
        <w:t>اسم المقرر بالإنجليزي:</w:t>
      </w:r>
    </w:p>
    <w:tbl>
      <w:tblPr>
        <w:bidiVisual/>
        <w:tblW w:w="5000" w:type="pct"/>
        <w:tblCellSpacing w:w="15" w:type="dxa"/>
        <w:tblCellMar>
          <w:left w:w="0" w:type="dxa"/>
          <w:right w:w="0" w:type="dxa"/>
        </w:tblCellMar>
        <w:tblLook w:val="04A0"/>
      </w:tblPr>
      <w:tblGrid>
        <w:gridCol w:w="8396"/>
      </w:tblGrid>
      <w:tr w:rsidR="00CF695E" w:rsidRPr="00CF695E" w:rsidTr="00CF695E">
        <w:trPr>
          <w:tblCellSpacing w:w="15" w:type="dxa"/>
        </w:trPr>
        <w:tc>
          <w:tcPr>
            <w:tcW w:w="0" w:type="auto"/>
            <w:tcMar>
              <w:top w:w="15" w:type="dxa"/>
              <w:left w:w="15" w:type="dxa"/>
              <w:bottom w:w="15" w:type="dxa"/>
              <w:right w:w="15" w:type="dxa"/>
            </w:tcMar>
            <w:vAlign w:val="center"/>
            <w:hideMark/>
          </w:tcPr>
          <w:p w:rsidR="00CF695E" w:rsidRPr="00CF695E" w:rsidRDefault="00CF695E" w:rsidP="00CF695E">
            <w:pPr>
              <w:spacing w:before="0" w:line="240" w:lineRule="auto"/>
              <w:ind w:left="0" w:right="0"/>
              <w:jc w:val="left"/>
              <w:rPr>
                <w:rFonts w:ascii="Times New Roman" w:eastAsia="Times New Roman" w:hAnsi="Times New Roman" w:cs="Times New Roman"/>
                <w:sz w:val="24"/>
                <w:szCs w:val="24"/>
              </w:rPr>
            </w:pPr>
            <w:r w:rsidRPr="00CF695E">
              <w:rPr>
                <w:rFonts w:ascii="Arial" w:eastAsia="Times New Roman" w:hAnsi="Arial" w:cs="Arial"/>
                <w:b/>
                <w:bCs/>
                <w:color w:val="008000"/>
                <w:sz w:val="28"/>
                <w:szCs w:val="28"/>
                <w:rtl/>
              </w:rPr>
              <w:t>الوصف بالعربي:</w:t>
            </w:r>
          </w:p>
        </w:tc>
      </w:tr>
      <w:tr w:rsidR="00CF695E" w:rsidRPr="00CF695E" w:rsidTr="00CF695E">
        <w:trPr>
          <w:tblCellSpacing w:w="15" w:type="dxa"/>
        </w:trPr>
        <w:tc>
          <w:tcPr>
            <w:tcW w:w="0" w:type="auto"/>
            <w:tcMar>
              <w:top w:w="15" w:type="dxa"/>
              <w:left w:w="15" w:type="dxa"/>
              <w:bottom w:w="15" w:type="dxa"/>
              <w:right w:w="15" w:type="dxa"/>
            </w:tcMar>
            <w:vAlign w:val="center"/>
            <w:hideMark/>
          </w:tcPr>
          <w:p w:rsidR="00CF695E" w:rsidRPr="00CF695E" w:rsidRDefault="00CF695E" w:rsidP="00CF695E">
            <w:pPr>
              <w:spacing w:before="100" w:beforeAutospacing="1" w:after="100" w:afterAutospacing="1" w:line="240" w:lineRule="auto"/>
              <w:ind w:left="0" w:right="0"/>
              <w:rPr>
                <w:rFonts w:ascii="Times New Roman" w:eastAsia="Times New Roman" w:hAnsi="Times New Roman" w:cs="Times New Roman"/>
                <w:sz w:val="24"/>
                <w:szCs w:val="24"/>
              </w:rPr>
            </w:pPr>
            <w:r w:rsidRPr="00CF695E">
              <w:rPr>
                <w:rFonts w:ascii="Arial" w:eastAsia="Times New Roman" w:hAnsi="Arial" w:cs="Arial" w:hint="cs"/>
                <w:sz w:val="27"/>
                <w:szCs w:val="27"/>
                <w:rtl/>
              </w:rPr>
              <w:t xml:space="preserve">توضع خطة للطالب بحيث يتدرب أثناء العطلة الصيفية بعد المستوى السادس في إحدى المؤسسات الحكومية مثل مصلحة الإحصاءات العامة أو مؤسسة النقد أو مركز المعلومات المالية والاقتصاد التابع لوزارة المالية أو إحدى المؤسسات الخاصة مثل سابك أو </w:t>
            </w:r>
            <w:proofErr w:type="spellStart"/>
            <w:r w:rsidRPr="00CF695E">
              <w:rPr>
                <w:rFonts w:ascii="Arial" w:eastAsia="Times New Roman" w:hAnsi="Arial" w:cs="Arial" w:hint="cs"/>
                <w:sz w:val="27"/>
                <w:szCs w:val="27"/>
                <w:rtl/>
              </w:rPr>
              <w:t>أرامكو</w:t>
            </w:r>
            <w:proofErr w:type="spellEnd"/>
            <w:r w:rsidRPr="00CF695E">
              <w:rPr>
                <w:rFonts w:ascii="Arial" w:eastAsia="Times New Roman" w:hAnsi="Arial" w:cs="Arial" w:hint="cs"/>
                <w:sz w:val="27"/>
                <w:szCs w:val="27"/>
                <w:rtl/>
              </w:rPr>
              <w:t>، ثم يقوم الطالب في المستوى الدراسي الثامن بكتابة تقرير حول مشروع التدريب، أو يقوم الطالب بإعداد بحث بإشراف أحد أعضاء هيئة التدريس داخل القسم إذا تعذر ذلك (كمثال على ذلك طالبات القسم في مركز الدراسات الجامعية للبنات).</w:t>
            </w:r>
          </w:p>
        </w:tc>
      </w:tr>
      <w:tr w:rsidR="00CF695E" w:rsidRPr="00CF695E" w:rsidTr="00CF695E">
        <w:trPr>
          <w:tblCellSpacing w:w="15" w:type="dxa"/>
        </w:trPr>
        <w:tc>
          <w:tcPr>
            <w:tcW w:w="0" w:type="auto"/>
            <w:tcMar>
              <w:top w:w="15" w:type="dxa"/>
              <w:left w:w="15" w:type="dxa"/>
              <w:bottom w:w="15" w:type="dxa"/>
              <w:right w:w="15" w:type="dxa"/>
            </w:tcMar>
            <w:vAlign w:val="center"/>
            <w:hideMark/>
          </w:tcPr>
          <w:p w:rsidR="00CF695E" w:rsidRPr="00CF695E" w:rsidRDefault="00CF695E" w:rsidP="00CF695E">
            <w:pPr>
              <w:spacing w:before="0" w:line="240" w:lineRule="auto"/>
              <w:ind w:left="0" w:right="0"/>
              <w:jc w:val="left"/>
              <w:rPr>
                <w:rFonts w:ascii="Times New Roman" w:eastAsia="Times New Roman" w:hAnsi="Times New Roman" w:cs="Times New Roman"/>
                <w:sz w:val="24"/>
                <w:szCs w:val="24"/>
              </w:rPr>
            </w:pPr>
            <w:r w:rsidRPr="00CF695E">
              <w:rPr>
                <w:rFonts w:ascii="Arial" w:eastAsia="Times New Roman" w:hAnsi="Arial" w:cs="Arial"/>
                <w:sz w:val="28"/>
                <w:szCs w:val="28"/>
              </w:rPr>
              <w:t> </w:t>
            </w:r>
          </w:p>
        </w:tc>
      </w:tr>
      <w:tr w:rsidR="00CF695E" w:rsidRPr="00CF695E" w:rsidTr="00CF695E">
        <w:trPr>
          <w:tblCellSpacing w:w="15" w:type="dxa"/>
        </w:trPr>
        <w:tc>
          <w:tcPr>
            <w:tcW w:w="0" w:type="auto"/>
            <w:tcMar>
              <w:top w:w="15" w:type="dxa"/>
              <w:left w:w="15" w:type="dxa"/>
              <w:bottom w:w="15" w:type="dxa"/>
              <w:right w:w="15" w:type="dxa"/>
            </w:tcMar>
            <w:vAlign w:val="center"/>
            <w:hideMark/>
          </w:tcPr>
          <w:p w:rsidR="00CF695E" w:rsidRPr="00CF695E" w:rsidRDefault="00CF695E" w:rsidP="00CF695E">
            <w:pPr>
              <w:spacing w:before="0" w:line="240" w:lineRule="auto"/>
              <w:ind w:left="0" w:right="0"/>
              <w:jc w:val="left"/>
              <w:rPr>
                <w:rFonts w:ascii="Times New Roman" w:eastAsia="Times New Roman" w:hAnsi="Times New Roman" w:cs="Times New Roman"/>
                <w:sz w:val="24"/>
                <w:szCs w:val="24"/>
              </w:rPr>
            </w:pPr>
            <w:r w:rsidRPr="00CF695E">
              <w:rPr>
                <w:rFonts w:ascii="Arial" w:eastAsia="Times New Roman" w:hAnsi="Arial" w:cs="Arial"/>
                <w:b/>
                <w:bCs/>
                <w:color w:val="008000"/>
                <w:sz w:val="28"/>
                <w:szCs w:val="28"/>
                <w:rtl/>
              </w:rPr>
              <w:t>الوصف بالإنجليزي:</w:t>
            </w:r>
          </w:p>
        </w:tc>
      </w:tr>
      <w:tr w:rsidR="00CF695E" w:rsidRPr="00CF695E" w:rsidTr="00CF695E">
        <w:trPr>
          <w:tblCellSpacing w:w="15" w:type="dxa"/>
        </w:trPr>
        <w:tc>
          <w:tcPr>
            <w:tcW w:w="0" w:type="auto"/>
            <w:tcMar>
              <w:top w:w="15" w:type="dxa"/>
              <w:left w:w="15" w:type="dxa"/>
              <w:bottom w:w="15" w:type="dxa"/>
              <w:right w:w="15" w:type="dxa"/>
            </w:tcMar>
            <w:vAlign w:val="center"/>
            <w:hideMark/>
          </w:tcPr>
          <w:p w:rsidR="00CF695E" w:rsidRPr="00CF695E" w:rsidRDefault="00CF695E" w:rsidP="00CF695E">
            <w:pPr>
              <w:bidi w:val="0"/>
              <w:spacing w:before="0" w:line="240" w:lineRule="auto"/>
              <w:ind w:left="0" w:right="0"/>
              <w:jc w:val="left"/>
              <w:rPr>
                <w:rFonts w:ascii="Times New Roman" w:eastAsia="Times New Roman" w:hAnsi="Times New Roman" w:cs="Times New Roman"/>
                <w:sz w:val="24"/>
                <w:szCs w:val="24"/>
              </w:rPr>
            </w:pPr>
            <w:r w:rsidRPr="00CF695E">
              <w:rPr>
                <w:rFonts w:ascii="Times New Roman" w:eastAsia="Times New Roman" w:hAnsi="Times New Roman" w:cs="Times New Roman"/>
                <w:sz w:val="24"/>
                <w:szCs w:val="24"/>
              </w:rPr>
              <w:t> </w:t>
            </w:r>
          </w:p>
        </w:tc>
      </w:tr>
    </w:tbl>
    <w:p w:rsidR="00CF695E" w:rsidRPr="00CF695E" w:rsidRDefault="00CF695E" w:rsidP="00CF695E">
      <w:pPr>
        <w:spacing w:before="0" w:line="240" w:lineRule="auto"/>
        <w:ind w:left="0" w:right="0"/>
        <w:jc w:val="left"/>
        <w:rPr>
          <w:rFonts w:ascii="Times New Roman" w:eastAsia="Times New Roman" w:hAnsi="Times New Roman" w:cs="Times New Roman"/>
          <w:sz w:val="24"/>
          <w:szCs w:val="24"/>
          <w:rtl/>
        </w:rPr>
      </w:pPr>
      <w:r w:rsidRPr="00CF695E">
        <w:rPr>
          <w:rFonts w:ascii="Arial" w:eastAsia="Times New Roman" w:hAnsi="Arial" w:cs="Arial"/>
          <w:sz w:val="28"/>
          <w:szCs w:val="28"/>
          <w:rtl/>
        </w:rPr>
        <w:t> </w:t>
      </w:r>
    </w:p>
    <w:p w:rsidR="00CF695E" w:rsidRPr="00CF695E" w:rsidRDefault="00CF695E" w:rsidP="00CF695E">
      <w:pPr>
        <w:spacing w:before="100" w:beforeAutospacing="1" w:after="100" w:afterAutospacing="1" w:line="240" w:lineRule="auto"/>
        <w:ind w:left="0" w:right="0"/>
        <w:rPr>
          <w:rFonts w:ascii="Times New Roman" w:eastAsia="Times New Roman" w:hAnsi="Times New Roman" w:cs="Times New Roman"/>
          <w:sz w:val="24"/>
          <w:szCs w:val="24"/>
          <w:rtl/>
        </w:rPr>
      </w:pPr>
      <w:r w:rsidRPr="00CF695E">
        <w:rPr>
          <w:rFonts w:ascii="Arial" w:eastAsia="Times New Roman" w:hAnsi="Arial" w:cs="Arial"/>
          <w:b/>
          <w:bCs/>
          <w:color w:val="008000"/>
          <w:sz w:val="28"/>
          <w:szCs w:val="28"/>
          <w:rtl/>
        </w:rPr>
        <w:t>المتطلب:</w:t>
      </w:r>
      <w:r w:rsidRPr="00CF695E">
        <w:rPr>
          <w:rFonts w:ascii="Arial" w:eastAsia="Times New Roman" w:hAnsi="Arial" w:cs="Arial"/>
          <w:sz w:val="27"/>
          <w:szCs w:val="27"/>
          <w:rtl/>
        </w:rPr>
        <w:t xml:space="preserve"> </w:t>
      </w:r>
      <w:r w:rsidRPr="00CF695E">
        <w:rPr>
          <w:rFonts w:ascii="Arial" w:eastAsia="Times New Roman" w:hAnsi="Arial" w:cs="Arial" w:hint="cs"/>
          <w:sz w:val="27"/>
          <w:szCs w:val="27"/>
          <w:rtl/>
        </w:rPr>
        <w:t>إكمال 90 وحدة معتمدة على الأقل.</w:t>
      </w:r>
      <w:r w:rsidRPr="00CF695E">
        <w:rPr>
          <w:rFonts w:ascii="Arial" w:eastAsia="Times New Roman" w:hAnsi="Arial" w:cs="Arial"/>
          <w:sz w:val="28"/>
          <w:szCs w:val="28"/>
          <w:rtl/>
        </w:rPr>
        <w:t> </w:t>
      </w:r>
    </w:p>
    <w:p w:rsidR="00CF695E" w:rsidRPr="00CF695E" w:rsidRDefault="00CF695E" w:rsidP="00CF695E">
      <w:pPr>
        <w:overflowPunct w:val="0"/>
        <w:spacing w:before="100" w:beforeAutospacing="1" w:after="100" w:afterAutospacing="1" w:line="240" w:lineRule="auto"/>
        <w:ind w:left="0" w:right="0"/>
        <w:jc w:val="left"/>
        <w:textAlignment w:val="baseline"/>
        <w:rPr>
          <w:rFonts w:ascii="Times New Roman" w:eastAsia="Times New Roman" w:hAnsi="Times New Roman" w:cs="Times New Roman"/>
          <w:sz w:val="24"/>
          <w:szCs w:val="24"/>
          <w:rtl/>
        </w:rPr>
      </w:pPr>
      <w:r w:rsidRPr="00CF695E">
        <w:rPr>
          <w:rFonts w:ascii="Arial" w:eastAsia="Times New Roman" w:hAnsi="Arial" w:cs="Arial"/>
          <w:sz w:val="28"/>
          <w:szCs w:val="28"/>
          <w:rtl/>
        </w:rPr>
        <w:t> </w:t>
      </w:r>
    </w:p>
    <w:p w:rsidR="00D01772" w:rsidRPr="00CF695E" w:rsidRDefault="00D01772" w:rsidP="00CF695E"/>
    <w:sectPr w:rsidR="00D01772" w:rsidRPr="00CF695E" w:rsidSect="00AF4F8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1"/>
  <w:proofState w:spelling="clean"/>
  <w:defaultTabStop w:val="720"/>
  <w:characterSpacingControl w:val="doNotCompress"/>
  <w:compat/>
  <w:rsids>
    <w:rsidRoot w:val="00AD0863"/>
    <w:rsid w:val="000034F2"/>
    <w:rsid w:val="00004A27"/>
    <w:rsid w:val="00013DA7"/>
    <w:rsid w:val="00014693"/>
    <w:rsid w:val="00024E1D"/>
    <w:rsid w:val="000302EB"/>
    <w:rsid w:val="00036087"/>
    <w:rsid w:val="0003788B"/>
    <w:rsid w:val="000465E4"/>
    <w:rsid w:val="000535D5"/>
    <w:rsid w:val="0007713D"/>
    <w:rsid w:val="0008117F"/>
    <w:rsid w:val="00085FB4"/>
    <w:rsid w:val="00086F55"/>
    <w:rsid w:val="00092891"/>
    <w:rsid w:val="00094EFB"/>
    <w:rsid w:val="000A1C4A"/>
    <w:rsid w:val="000A35BD"/>
    <w:rsid w:val="000A6AAB"/>
    <w:rsid w:val="000B4342"/>
    <w:rsid w:val="000C0158"/>
    <w:rsid w:val="000C222D"/>
    <w:rsid w:val="000C7E2D"/>
    <w:rsid w:val="000D17F7"/>
    <w:rsid w:val="000D1FAF"/>
    <w:rsid w:val="000D762D"/>
    <w:rsid w:val="000E5DFB"/>
    <w:rsid w:val="000E722E"/>
    <w:rsid w:val="001055C2"/>
    <w:rsid w:val="00125881"/>
    <w:rsid w:val="001274B9"/>
    <w:rsid w:val="00150DF4"/>
    <w:rsid w:val="00175FE2"/>
    <w:rsid w:val="00191E69"/>
    <w:rsid w:val="001A25B7"/>
    <w:rsid w:val="001A2957"/>
    <w:rsid w:val="001A6032"/>
    <w:rsid w:val="001B24C2"/>
    <w:rsid w:val="001B272B"/>
    <w:rsid w:val="001C02EC"/>
    <w:rsid w:val="001C1F6C"/>
    <w:rsid w:val="001D7B23"/>
    <w:rsid w:val="001E58FF"/>
    <w:rsid w:val="001E5B29"/>
    <w:rsid w:val="001F6E13"/>
    <w:rsid w:val="002045FC"/>
    <w:rsid w:val="00204F47"/>
    <w:rsid w:val="002104F9"/>
    <w:rsid w:val="002119D8"/>
    <w:rsid w:val="002278AF"/>
    <w:rsid w:val="00241D6F"/>
    <w:rsid w:val="00247201"/>
    <w:rsid w:val="0028644F"/>
    <w:rsid w:val="00293A21"/>
    <w:rsid w:val="002A0EDF"/>
    <w:rsid w:val="002A238A"/>
    <w:rsid w:val="002A2FD0"/>
    <w:rsid w:val="002B03DB"/>
    <w:rsid w:val="002B15BC"/>
    <w:rsid w:val="002B4A10"/>
    <w:rsid w:val="002E6D6D"/>
    <w:rsid w:val="002E6DA8"/>
    <w:rsid w:val="002F17DD"/>
    <w:rsid w:val="002F40CA"/>
    <w:rsid w:val="002F41AB"/>
    <w:rsid w:val="00306809"/>
    <w:rsid w:val="00346339"/>
    <w:rsid w:val="003468C8"/>
    <w:rsid w:val="00357455"/>
    <w:rsid w:val="00357FF6"/>
    <w:rsid w:val="0036649A"/>
    <w:rsid w:val="003712B0"/>
    <w:rsid w:val="003738AA"/>
    <w:rsid w:val="00393505"/>
    <w:rsid w:val="003B0B7E"/>
    <w:rsid w:val="00433777"/>
    <w:rsid w:val="00443EF1"/>
    <w:rsid w:val="00470A15"/>
    <w:rsid w:val="00480303"/>
    <w:rsid w:val="004A194F"/>
    <w:rsid w:val="004A2308"/>
    <w:rsid w:val="004A613D"/>
    <w:rsid w:val="004A6478"/>
    <w:rsid w:val="004B488C"/>
    <w:rsid w:val="004C04B9"/>
    <w:rsid w:val="004D05E7"/>
    <w:rsid w:val="004D3493"/>
    <w:rsid w:val="004E4B78"/>
    <w:rsid w:val="0052267D"/>
    <w:rsid w:val="00527B7A"/>
    <w:rsid w:val="00530C1A"/>
    <w:rsid w:val="00556730"/>
    <w:rsid w:val="00567123"/>
    <w:rsid w:val="00571604"/>
    <w:rsid w:val="00576607"/>
    <w:rsid w:val="00581C2F"/>
    <w:rsid w:val="0058439A"/>
    <w:rsid w:val="00596359"/>
    <w:rsid w:val="005A18E4"/>
    <w:rsid w:val="005C3947"/>
    <w:rsid w:val="005C5CD1"/>
    <w:rsid w:val="005D15FD"/>
    <w:rsid w:val="005F6BAA"/>
    <w:rsid w:val="005F6C95"/>
    <w:rsid w:val="005F7F18"/>
    <w:rsid w:val="00615C9E"/>
    <w:rsid w:val="00630184"/>
    <w:rsid w:val="00652A88"/>
    <w:rsid w:val="006571DF"/>
    <w:rsid w:val="00662E3B"/>
    <w:rsid w:val="006936B3"/>
    <w:rsid w:val="006A64E5"/>
    <w:rsid w:val="006B0765"/>
    <w:rsid w:val="006B154F"/>
    <w:rsid w:val="006B5A64"/>
    <w:rsid w:val="006C072C"/>
    <w:rsid w:val="006C2C6D"/>
    <w:rsid w:val="006C5CDC"/>
    <w:rsid w:val="006F24C7"/>
    <w:rsid w:val="00702217"/>
    <w:rsid w:val="00721751"/>
    <w:rsid w:val="007335FA"/>
    <w:rsid w:val="00736138"/>
    <w:rsid w:val="007443C2"/>
    <w:rsid w:val="007565E0"/>
    <w:rsid w:val="0076496F"/>
    <w:rsid w:val="007655A1"/>
    <w:rsid w:val="00765F17"/>
    <w:rsid w:val="0078200D"/>
    <w:rsid w:val="007954C6"/>
    <w:rsid w:val="007B211C"/>
    <w:rsid w:val="007B4EC4"/>
    <w:rsid w:val="007B70A0"/>
    <w:rsid w:val="007D0C54"/>
    <w:rsid w:val="007D599D"/>
    <w:rsid w:val="007E0255"/>
    <w:rsid w:val="007E0543"/>
    <w:rsid w:val="007E7981"/>
    <w:rsid w:val="008106BE"/>
    <w:rsid w:val="00811989"/>
    <w:rsid w:val="00817012"/>
    <w:rsid w:val="0082357B"/>
    <w:rsid w:val="00853639"/>
    <w:rsid w:val="008543CA"/>
    <w:rsid w:val="008570F6"/>
    <w:rsid w:val="008844FC"/>
    <w:rsid w:val="00887BE4"/>
    <w:rsid w:val="008A73D2"/>
    <w:rsid w:val="008B465B"/>
    <w:rsid w:val="008B4FE6"/>
    <w:rsid w:val="008B55A5"/>
    <w:rsid w:val="008C5A60"/>
    <w:rsid w:val="008D1416"/>
    <w:rsid w:val="008E3FB0"/>
    <w:rsid w:val="008F0DB0"/>
    <w:rsid w:val="008F6450"/>
    <w:rsid w:val="00922419"/>
    <w:rsid w:val="00964D3F"/>
    <w:rsid w:val="009655BA"/>
    <w:rsid w:val="00966FB2"/>
    <w:rsid w:val="009770D7"/>
    <w:rsid w:val="00977935"/>
    <w:rsid w:val="00985C03"/>
    <w:rsid w:val="00994C7F"/>
    <w:rsid w:val="009B3CF6"/>
    <w:rsid w:val="009B49A7"/>
    <w:rsid w:val="009C3324"/>
    <w:rsid w:val="009F4DB3"/>
    <w:rsid w:val="00A21528"/>
    <w:rsid w:val="00A25368"/>
    <w:rsid w:val="00A26ADD"/>
    <w:rsid w:val="00A35D1C"/>
    <w:rsid w:val="00A5336F"/>
    <w:rsid w:val="00A5460E"/>
    <w:rsid w:val="00A65AA5"/>
    <w:rsid w:val="00A713B4"/>
    <w:rsid w:val="00A7263C"/>
    <w:rsid w:val="00A76645"/>
    <w:rsid w:val="00A861AB"/>
    <w:rsid w:val="00A8628E"/>
    <w:rsid w:val="00AC721C"/>
    <w:rsid w:val="00AD0863"/>
    <w:rsid w:val="00AD0A8C"/>
    <w:rsid w:val="00AD3CFC"/>
    <w:rsid w:val="00AE27B4"/>
    <w:rsid w:val="00AF4F80"/>
    <w:rsid w:val="00B01736"/>
    <w:rsid w:val="00B03065"/>
    <w:rsid w:val="00B1364B"/>
    <w:rsid w:val="00B1422E"/>
    <w:rsid w:val="00B23714"/>
    <w:rsid w:val="00B3566F"/>
    <w:rsid w:val="00B55704"/>
    <w:rsid w:val="00B722C2"/>
    <w:rsid w:val="00B759AA"/>
    <w:rsid w:val="00B90783"/>
    <w:rsid w:val="00BA39F5"/>
    <w:rsid w:val="00BB60EE"/>
    <w:rsid w:val="00BB6C79"/>
    <w:rsid w:val="00BF0986"/>
    <w:rsid w:val="00BF58F1"/>
    <w:rsid w:val="00C017B9"/>
    <w:rsid w:val="00C06BE3"/>
    <w:rsid w:val="00C1359A"/>
    <w:rsid w:val="00C203A4"/>
    <w:rsid w:val="00C25DBC"/>
    <w:rsid w:val="00C55CED"/>
    <w:rsid w:val="00C6153D"/>
    <w:rsid w:val="00C72A56"/>
    <w:rsid w:val="00C7436C"/>
    <w:rsid w:val="00C76766"/>
    <w:rsid w:val="00C9564C"/>
    <w:rsid w:val="00C972B2"/>
    <w:rsid w:val="00CB22B6"/>
    <w:rsid w:val="00CC0271"/>
    <w:rsid w:val="00CC7502"/>
    <w:rsid w:val="00CE3937"/>
    <w:rsid w:val="00CE589A"/>
    <w:rsid w:val="00CF6694"/>
    <w:rsid w:val="00CF695E"/>
    <w:rsid w:val="00CF6E77"/>
    <w:rsid w:val="00D01772"/>
    <w:rsid w:val="00D04429"/>
    <w:rsid w:val="00D25E8B"/>
    <w:rsid w:val="00D345C4"/>
    <w:rsid w:val="00D34B6F"/>
    <w:rsid w:val="00D40E5F"/>
    <w:rsid w:val="00D41971"/>
    <w:rsid w:val="00D46053"/>
    <w:rsid w:val="00D65971"/>
    <w:rsid w:val="00D67D8C"/>
    <w:rsid w:val="00D80DC0"/>
    <w:rsid w:val="00D87DB9"/>
    <w:rsid w:val="00DA0D8F"/>
    <w:rsid w:val="00DB268A"/>
    <w:rsid w:val="00DC1344"/>
    <w:rsid w:val="00DC23AD"/>
    <w:rsid w:val="00DE7CA2"/>
    <w:rsid w:val="00DF2361"/>
    <w:rsid w:val="00E135B2"/>
    <w:rsid w:val="00E15A76"/>
    <w:rsid w:val="00E22627"/>
    <w:rsid w:val="00E25110"/>
    <w:rsid w:val="00E5606E"/>
    <w:rsid w:val="00E6286D"/>
    <w:rsid w:val="00E63840"/>
    <w:rsid w:val="00E670F1"/>
    <w:rsid w:val="00E83E2E"/>
    <w:rsid w:val="00E91DBA"/>
    <w:rsid w:val="00E929D3"/>
    <w:rsid w:val="00EA27AE"/>
    <w:rsid w:val="00EA3615"/>
    <w:rsid w:val="00EB1116"/>
    <w:rsid w:val="00EB6474"/>
    <w:rsid w:val="00EC484E"/>
    <w:rsid w:val="00EC6E2A"/>
    <w:rsid w:val="00EE4E7E"/>
    <w:rsid w:val="00EE60C6"/>
    <w:rsid w:val="00EF3EC4"/>
    <w:rsid w:val="00EF4470"/>
    <w:rsid w:val="00F27CAE"/>
    <w:rsid w:val="00F6718E"/>
    <w:rsid w:val="00F72DFC"/>
    <w:rsid w:val="00F86D67"/>
    <w:rsid w:val="00F92738"/>
    <w:rsid w:val="00F95B64"/>
    <w:rsid w:val="00FA44F4"/>
    <w:rsid w:val="00FB427D"/>
    <w:rsid w:val="00FB5617"/>
    <w:rsid w:val="00FB7BAF"/>
    <w:rsid w:val="00FC3E11"/>
    <w:rsid w:val="00FC439F"/>
    <w:rsid w:val="00FD0ABE"/>
    <w:rsid w:val="00FF2A7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40" w:line="360" w:lineRule="auto"/>
        <w:ind w:left="720" w:right="90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77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D0863"/>
    <w:pPr>
      <w:bidi w:val="0"/>
      <w:spacing w:before="100" w:beforeAutospacing="1" w:after="100" w:afterAutospacing="1" w:line="240" w:lineRule="auto"/>
      <w:ind w:left="0" w:right="0"/>
      <w:jc w:val="lef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2660373">
      <w:bodyDiv w:val="1"/>
      <w:marLeft w:val="0"/>
      <w:marRight w:val="0"/>
      <w:marTop w:val="0"/>
      <w:marBottom w:val="0"/>
      <w:divBdr>
        <w:top w:val="none" w:sz="0" w:space="0" w:color="auto"/>
        <w:left w:val="none" w:sz="0" w:space="0" w:color="auto"/>
        <w:bottom w:val="none" w:sz="0" w:space="0" w:color="auto"/>
        <w:right w:val="none" w:sz="0" w:space="0" w:color="auto"/>
      </w:divBdr>
    </w:div>
    <w:div w:id="921642954">
      <w:bodyDiv w:val="1"/>
      <w:marLeft w:val="0"/>
      <w:marRight w:val="0"/>
      <w:marTop w:val="0"/>
      <w:marBottom w:val="0"/>
      <w:divBdr>
        <w:top w:val="none" w:sz="0" w:space="0" w:color="auto"/>
        <w:left w:val="none" w:sz="0" w:space="0" w:color="auto"/>
        <w:bottom w:val="none" w:sz="0" w:space="0" w:color="auto"/>
        <w:right w:val="none" w:sz="0" w:space="0" w:color="auto"/>
      </w:divBdr>
    </w:div>
    <w:div w:id="1441148873">
      <w:bodyDiv w:val="1"/>
      <w:marLeft w:val="0"/>
      <w:marRight w:val="0"/>
      <w:marTop w:val="0"/>
      <w:marBottom w:val="0"/>
      <w:divBdr>
        <w:top w:val="none" w:sz="0" w:space="0" w:color="auto"/>
        <w:left w:val="none" w:sz="0" w:space="0" w:color="auto"/>
        <w:bottom w:val="none" w:sz="0" w:space="0" w:color="auto"/>
        <w:right w:val="none" w:sz="0" w:space="0" w:color="auto"/>
      </w:divBdr>
    </w:div>
    <w:div w:id="209855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7FF87EA5E3FF4F84B3FE00A4B8524C" ma:contentTypeVersion="0" ma:contentTypeDescription="Create a new document." ma:contentTypeScope="" ma:versionID="7a0b1a3af27ad223b1e66a8e9bb4d9b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173DD86-E547-4726-9658-C847815D16E7}">
  <ds:schemaRefs>
    <ds:schemaRef ds:uri="http://schemas.microsoft.com/office/2006/metadata/properties"/>
  </ds:schemaRefs>
</ds:datastoreItem>
</file>

<file path=customXml/itemProps2.xml><?xml version="1.0" encoding="utf-8"?>
<ds:datastoreItem xmlns:ds="http://schemas.openxmlformats.org/officeDocument/2006/customXml" ds:itemID="{3718351D-370C-47D6-A03F-213BA39B754A}">
  <ds:schemaRefs>
    <ds:schemaRef ds:uri="http://schemas.microsoft.com/sharepoint/v3/contenttype/forms"/>
  </ds:schemaRefs>
</ds:datastoreItem>
</file>

<file path=customXml/itemProps3.xml><?xml version="1.0" encoding="utf-8"?>
<ds:datastoreItem xmlns:ds="http://schemas.openxmlformats.org/officeDocument/2006/customXml" ds:itemID="{AE0A8120-8A48-4731-8C65-84A2E748C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91</Words>
  <Characters>525</Characters>
  <Application>Microsoft Office Word</Application>
  <DocSecurity>4</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2</cp:revision>
  <dcterms:created xsi:type="dcterms:W3CDTF">2008-12-03T12:53:00Z</dcterms:created>
  <dcterms:modified xsi:type="dcterms:W3CDTF">2008-12-03T12:53:00Z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0x010100767FF87EA5E3FF4F84B3FE00A4B8524C</vt:lpwstr>
  </property>
</Properties>
</file>