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7316D" w14:textId="77777777" w:rsidR="00A2137F" w:rsidRPr="00A2137F" w:rsidRDefault="00A2137F" w:rsidP="00A2137F">
      <w:pPr>
        <w:pStyle w:val="ListParagraph"/>
        <w:spacing w:after="0" w:line="240" w:lineRule="auto"/>
        <w:ind w:left="816"/>
        <w:rPr>
          <w:rFonts w:ascii="Sakkal Majalla" w:hAnsi="Sakkal Majalla" w:cs="Sakkal Majalla"/>
          <w:b/>
          <w:bCs/>
          <w:color w:val="FF0000"/>
          <w:sz w:val="36"/>
          <w:szCs w:val="36"/>
          <w:rtl/>
        </w:rPr>
      </w:pPr>
      <w:r w:rsidRPr="00A2137F">
        <w:rPr>
          <w:rFonts w:ascii="Sakkal Majalla" w:hAnsi="Sakkal Majalla" w:cs="Sakkal Majalla" w:hint="cs"/>
          <w:b/>
          <w:bCs/>
          <w:color w:val="FF0000"/>
          <w:sz w:val="36"/>
          <w:szCs w:val="36"/>
          <w:rtl/>
        </w:rPr>
        <w:t>مثال على الغلاف:</w:t>
      </w:r>
    </w:p>
    <w:p w14:paraId="26C5E4D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0E9C99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3E6FDB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F9F61B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074916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2FB1A3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629D59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DF32C3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4F3FC3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F1FB9B3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F23DB33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D9CFED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AE8F9E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6C832E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955272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CCB4B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23E131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26E68AB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0B21467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AC59AA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9CB8E80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126B26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4979EB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7AFD4C1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4F81AB8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C9E5BD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23551D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72919B0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6F5CB16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E7CFFF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0C74223D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E52358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2DC852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30ED5F2C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D68D654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9F328F5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077340A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58145932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1FAEACC8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26B13519" w14:textId="77777777" w:rsidR="00A2137F" w:rsidRDefault="00A2137F" w:rsidP="00A2137F">
      <w:pPr>
        <w:pStyle w:val="ListParagraph"/>
        <w:spacing w:after="0" w:line="240" w:lineRule="auto"/>
        <w:ind w:left="816"/>
        <w:jc w:val="center"/>
        <w:rPr>
          <w:rFonts w:ascii="Sakkal Majalla" w:hAnsi="Sakkal Majalla" w:cs="Sakkal Majalla"/>
          <w:sz w:val="24"/>
          <w:szCs w:val="24"/>
          <w:rtl/>
        </w:rPr>
      </w:pPr>
    </w:p>
    <w:p w14:paraId="6155924F" w14:textId="2ADACB2D" w:rsidR="00A2137F" w:rsidRPr="00924B6F" w:rsidRDefault="00A2137F" w:rsidP="00A2137F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lastRenderedPageBreak/>
        <w:t>بسم الله الرحمن الرحيم</w:t>
      </w:r>
    </w:p>
    <w:p w14:paraId="3B2B0EFC" w14:textId="152BE7DA" w:rsidR="00AA5BB9" w:rsidRPr="00924B6F" w:rsidRDefault="001C5408" w:rsidP="00A2137F">
      <w:pPr>
        <w:pStyle w:val="ListParagraph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>
        <w:rPr>
          <w:noProof/>
          <w:rtl/>
        </w:rPr>
        <w:drawing>
          <wp:anchor distT="0" distB="0" distL="114300" distR="114300" simplePos="0" relativeHeight="251659264" behindDoc="1" locked="0" layoutInCell="1" allowOverlap="1" wp14:anchorId="648D60D5" wp14:editId="1EC8B747">
            <wp:simplePos x="0" y="0"/>
            <wp:positionH relativeFrom="rightMargin">
              <wp:posOffset>-5274310</wp:posOffset>
            </wp:positionH>
            <wp:positionV relativeFrom="paragraph">
              <wp:posOffset>4445</wp:posOffset>
            </wp:positionV>
            <wp:extent cx="647700" cy="285750"/>
            <wp:effectExtent l="0" t="0" r="0" b="0"/>
            <wp:wrapThrough wrapText="bothSides">
              <wp:wrapPolygon edited="0">
                <wp:start x="0" y="0"/>
                <wp:lineTo x="0" y="20160"/>
                <wp:lineTo x="20965" y="20160"/>
                <wp:lineTo x="20965" y="0"/>
                <wp:lineTo x="0" y="0"/>
              </wp:wrapPolygon>
            </wp:wrapThrough>
            <wp:docPr id="1" name="صورة 1" descr="C:\Users\NOALSH~1\AppData\Local\Temp\Rar$DI00.333\الشعار الأساس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ALSH~1\AppData\Local\Temp\Rar$DI00.333\الشعار الأساسي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  <w:r w:rsidR="00A2137F"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7DEAB063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وزارة التعليم العالي</w:t>
      </w:r>
    </w:p>
    <w:p w14:paraId="2F7DB3D0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14:paraId="0467F122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14:paraId="229A4C2B" w14:textId="11146BB8" w:rsidR="00AA5BB9" w:rsidRPr="00924B6F" w:rsidRDefault="00AA5BB9" w:rsidP="00153A1D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قسم السياسات التربوية </w:t>
      </w:r>
    </w:p>
    <w:p w14:paraId="1468C48C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14:paraId="1248E7CF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11F1A57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7E65F26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811B615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4A831AEC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22AC9AAA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52B637CF" w14:textId="77777777" w:rsidR="00AA5BB9" w:rsidRPr="00924B6F" w:rsidRDefault="00AA5BB9" w:rsidP="00AA5BB9">
      <w:pPr>
        <w:pStyle w:val="ListParagraph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14:paraId="3387E80D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commentRangeStart w:id="1"/>
      <w:r w:rsidRPr="00924B6F">
        <w:rPr>
          <w:rFonts w:ascii="Simplified Arabic" w:hAnsi="Simplified Arabic" w:cs="Simplified Arabic"/>
          <w:sz w:val="44"/>
          <w:szCs w:val="44"/>
          <w:rtl/>
        </w:rPr>
        <w:t>عنوان البحث</w:t>
      </w:r>
      <w:commentRangeEnd w:id="1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1"/>
      </w:r>
    </w:p>
    <w:p w14:paraId="7FDE0B1E" w14:textId="3C9C0808" w:rsidR="00AA5BB9" w:rsidRPr="00FC258D" w:rsidRDefault="00AA5BB9" w:rsidP="00FC258D">
      <w:pPr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FC258D">
        <w:rPr>
          <w:rFonts w:ascii="Simplified Arabic" w:hAnsi="Simplified Arabic" w:cs="Simplified Arabic"/>
          <w:sz w:val="32"/>
          <w:szCs w:val="32"/>
          <w:rtl/>
        </w:rPr>
        <w:t>(</w:t>
      </w:r>
      <w:commentRangeStart w:id="2"/>
      <w:r w:rsidRPr="00FC258D">
        <w:rPr>
          <w:rFonts w:ascii="Simplified Arabic" w:hAnsi="Simplified Arabic" w:cs="Simplified Arabic"/>
          <w:sz w:val="32"/>
          <w:szCs w:val="32"/>
          <w:rtl/>
        </w:rPr>
        <w:t>بحث</w:t>
      </w:r>
      <w:commentRangeEnd w:id="2"/>
      <w:r w:rsidR="0075092E" w:rsidRPr="00FC258D">
        <w:rPr>
          <w:rStyle w:val="CommentReference"/>
          <w:rFonts w:ascii="Simplified Arabic" w:hAnsi="Simplified Arabic" w:cs="Simplified Arabic"/>
          <w:sz w:val="32"/>
          <w:szCs w:val="32"/>
          <w:rtl/>
        </w:rPr>
        <w:commentReference w:id="2"/>
      </w:r>
      <w:r w:rsidRPr="00FC258D">
        <w:rPr>
          <w:rFonts w:ascii="Simplified Arabic" w:hAnsi="Simplified Arabic" w:cs="Simplified Arabic"/>
          <w:sz w:val="32"/>
          <w:szCs w:val="32"/>
          <w:rtl/>
        </w:rPr>
        <w:t xml:space="preserve"> مقدم لمادة </w:t>
      </w:r>
      <w:r w:rsidR="00FC258D" w:rsidRPr="00FC258D">
        <w:rPr>
          <w:rFonts w:ascii="Simplified Arabic" w:hAnsi="Simplified Arabic" w:cs="Simplified Arabic"/>
          <w:sz w:val="32"/>
          <w:szCs w:val="32"/>
          <w:rtl/>
        </w:rPr>
        <w:t>500 ترب</w:t>
      </w:r>
      <w:r w:rsidR="00FC258D" w:rsidRPr="00FC258D">
        <w:rPr>
          <w:rFonts w:ascii="Simplified Arabic" w:eastAsia="Times New Roman" w:hAnsi="Simplified Arabic" w:cs="Simplified Arabic"/>
          <w:color w:val="000000"/>
          <w:sz w:val="32"/>
          <w:szCs w:val="32"/>
          <w:rtl/>
        </w:rPr>
        <w:t xml:space="preserve"> الأصول الفلسفية والاجتماعية للتربية</w:t>
      </w:r>
      <w:r w:rsidRPr="00FC258D">
        <w:rPr>
          <w:rFonts w:ascii="Simplified Arabic" w:hAnsi="Simplified Arabic" w:cs="Simplified Arabic"/>
          <w:sz w:val="32"/>
          <w:szCs w:val="32"/>
          <w:rtl/>
        </w:rPr>
        <w:t>)</w:t>
      </w:r>
    </w:p>
    <w:p w14:paraId="045D7A49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14:paraId="1128E3B7" w14:textId="07FE60EB" w:rsidR="00AA5BB9" w:rsidRPr="00924B6F" w:rsidRDefault="00D81DCA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</w:t>
      </w:r>
      <w:commentRangeStart w:id="3"/>
      <w:r w:rsidR="00AA5BB9" w:rsidRPr="00924B6F">
        <w:rPr>
          <w:rFonts w:ascii="Simplified Arabic" w:hAnsi="Simplified Arabic" w:cs="Simplified Arabic"/>
          <w:sz w:val="36"/>
          <w:szCs w:val="36"/>
          <w:rtl/>
        </w:rPr>
        <w:t>سم</w:t>
      </w:r>
      <w:commentRangeEnd w:id="3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3"/>
      </w:r>
      <w:r w:rsidR="00AA5BB9" w:rsidRPr="00924B6F">
        <w:rPr>
          <w:rFonts w:ascii="Simplified Arabic" w:hAnsi="Simplified Arabic" w:cs="Simplified Arabic"/>
          <w:sz w:val="36"/>
          <w:szCs w:val="36"/>
          <w:rtl/>
        </w:rPr>
        <w:t xml:space="preserve"> أستاذة المادة</w:t>
      </w:r>
    </w:p>
    <w:p w14:paraId="68B4A8DD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</w:t>
      </w:r>
    </w:p>
    <w:p w14:paraId="75BF07C4" w14:textId="32EAB512" w:rsidR="00AA5BB9" w:rsidRPr="00924B6F" w:rsidRDefault="005A19D4" w:rsidP="005A19D4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الا</w:t>
      </w:r>
      <w:r>
        <w:rPr>
          <w:rFonts w:ascii="Simplified Arabic" w:hAnsi="Simplified Arabic" w:cs="Simplified Arabic"/>
          <w:sz w:val="36"/>
          <w:szCs w:val="36"/>
          <w:rtl/>
        </w:rPr>
        <w:t>سم</w:t>
      </w:r>
      <w:r>
        <w:rPr>
          <w:rFonts w:ascii="Simplified Arabic" w:hAnsi="Simplified Arabic" w:cs="Simplified Arabic" w:hint="cs"/>
          <w:sz w:val="36"/>
          <w:szCs w:val="36"/>
          <w:rtl/>
        </w:rPr>
        <w:t xml:space="preserve"> </w:t>
      </w:r>
      <w:r w:rsidR="00AA5BB9" w:rsidRPr="00924B6F">
        <w:rPr>
          <w:rFonts w:ascii="Simplified Arabic" w:hAnsi="Simplified Arabic" w:cs="Simplified Arabic"/>
          <w:sz w:val="36"/>
          <w:szCs w:val="36"/>
          <w:rtl/>
        </w:rPr>
        <w:t>مع الرقم الجامعي والتسلسلي</w:t>
      </w:r>
    </w:p>
    <w:p w14:paraId="141FDCFE" w14:textId="77777777" w:rsidR="00384D0A" w:rsidRPr="00924B6F" w:rsidRDefault="00384D0A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31CAFAD4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50AA16AA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2834629B" w14:textId="77777777" w:rsidR="00AA5BB9" w:rsidRPr="00924B6F" w:rsidRDefault="00AA5BB9" w:rsidP="00AA5BB9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14:paraId="2DBD782F" w14:textId="774EB8F3" w:rsidR="002D2E2E" w:rsidRPr="00924B6F" w:rsidRDefault="00AA5BB9" w:rsidP="00A2137F">
      <w:pPr>
        <w:pStyle w:val="ListParagraph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</w:rPr>
      </w:pPr>
      <w:commentRangeStart w:id="4"/>
      <w:r w:rsidRPr="00924B6F">
        <w:rPr>
          <w:rFonts w:ascii="Simplified Arabic" w:hAnsi="Simplified Arabic" w:cs="Simplified Arabic"/>
          <w:sz w:val="44"/>
          <w:szCs w:val="44"/>
          <w:rtl/>
        </w:rPr>
        <w:t>الفصل</w:t>
      </w:r>
      <w:commentRangeEnd w:id="4"/>
      <w:r w:rsidR="0075092E" w:rsidRPr="00924B6F">
        <w:rPr>
          <w:rStyle w:val="CommentReference"/>
          <w:rFonts w:ascii="Simplified Arabic" w:hAnsi="Simplified Arabic" w:cs="Simplified Arabic"/>
          <w:rtl/>
        </w:rPr>
        <w:commentReference w:id="4"/>
      </w: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الدراسي ..... ....143هـ</w:t>
      </w:r>
    </w:p>
    <w:sectPr w:rsidR="002D2E2E" w:rsidRPr="00924B6F" w:rsidSect="00FF602D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VIP" w:date="2014-03-04T08:45:00Z" w:initials="V">
    <w:p w14:paraId="2D7414B0" w14:textId="77777777" w:rsidR="0075092E" w:rsidRPr="0075092E" w:rsidRDefault="0075092E" w:rsidP="0075092E">
      <w:pPr>
        <w:pStyle w:val="CommentText"/>
        <w:rPr>
          <w:color w:val="FF0000"/>
          <w:sz w:val="28"/>
          <w:szCs w:val="28"/>
        </w:rPr>
      </w:pPr>
      <w:r w:rsidRPr="0075092E">
        <w:rPr>
          <w:rStyle w:val="CommentReference"/>
          <w:color w:val="FF0000"/>
          <w:sz w:val="28"/>
          <w:szCs w:val="28"/>
        </w:rPr>
        <w:annotationRef/>
      </w:r>
      <w:r>
        <w:rPr>
          <w:rStyle w:val="CommentReference"/>
          <w:rFonts w:hint="cs"/>
          <w:color w:val="FF0000"/>
          <w:sz w:val="28"/>
          <w:szCs w:val="28"/>
          <w:rtl/>
        </w:rPr>
        <w:t>حجم الخط 22</w:t>
      </w:r>
    </w:p>
  </w:comment>
  <w:comment w:id="2" w:author="VIP" w:date="2014-03-04T08:47:00Z" w:initials="V">
    <w:p w14:paraId="594A81F9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14</w:t>
      </w:r>
    </w:p>
  </w:comment>
  <w:comment w:id="3" w:author="VIP" w:date="2014-03-04T08:47:00Z" w:initials="V">
    <w:p w14:paraId="1A6905BA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color w:val="FF0000"/>
          <w:sz w:val="32"/>
          <w:szCs w:val="32"/>
          <w:rtl/>
        </w:rPr>
        <w:t>حجم الخط 18</w:t>
      </w:r>
    </w:p>
  </w:comment>
  <w:comment w:id="4" w:author="VIP" w:date="2014-03-04T08:48:00Z" w:initials="V">
    <w:p w14:paraId="7E9BB3D7" w14:textId="77777777" w:rsidR="0075092E" w:rsidRDefault="0075092E">
      <w:pPr>
        <w:pStyle w:val="CommentText"/>
      </w:pPr>
      <w:r>
        <w:rPr>
          <w:rStyle w:val="CommentReference"/>
        </w:rPr>
        <w:annotationRef/>
      </w:r>
      <w:r w:rsidRPr="0075092E">
        <w:rPr>
          <w:rFonts w:hint="cs"/>
          <w:color w:val="FF0000"/>
          <w:sz w:val="32"/>
          <w:szCs w:val="32"/>
          <w:rtl/>
        </w:rPr>
        <w:t>حجم الخط 14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7414B0" w15:done="0"/>
  <w15:commentEx w15:paraId="594A81F9" w15:done="0"/>
  <w15:commentEx w15:paraId="1A6905BA" w15:done="0"/>
  <w15:commentEx w15:paraId="7E9BB3D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P">
    <w15:presenceInfo w15:providerId="None" w15:userId="VI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BB9"/>
    <w:rsid w:val="000F28E1"/>
    <w:rsid w:val="00153A1D"/>
    <w:rsid w:val="001C5408"/>
    <w:rsid w:val="002D2E2E"/>
    <w:rsid w:val="00384D0A"/>
    <w:rsid w:val="0042701E"/>
    <w:rsid w:val="004712A9"/>
    <w:rsid w:val="005A19D4"/>
    <w:rsid w:val="006C6C62"/>
    <w:rsid w:val="0075092E"/>
    <w:rsid w:val="0082002E"/>
    <w:rsid w:val="00924B6F"/>
    <w:rsid w:val="009A1D4B"/>
    <w:rsid w:val="00A2137F"/>
    <w:rsid w:val="00AA5BB9"/>
    <w:rsid w:val="00D81DCA"/>
    <w:rsid w:val="00FC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12551"/>
  <w15:chartTrackingRefBased/>
  <w15:docId w15:val="{BF545ED3-FDA6-4A24-9695-4B00D821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BB9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09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9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9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9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9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9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939AC-5AC5-4276-96E0-37AB07F37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VIP-VIP</cp:lastModifiedBy>
  <cp:revision>3</cp:revision>
  <dcterms:created xsi:type="dcterms:W3CDTF">2015-02-15T08:53:00Z</dcterms:created>
  <dcterms:modified xsi:type="dcterms:W3CDTF">2015-02-15T08:55:00Z</dcterms:modified>
</cp:coreProperties>
</file>