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9C" w:rsidRPr="0087534D" w:rsidRDefault="0024289C" w:rsidP="0024289C">
      <w:pPr>
        <w:spacing w:line="360" w:lineRule="auto"/>
        <w:jc w:val="center"/>
        <w:rPr>
          <w:rFonts w:ascii="Times New Roman" w:hAnsi="Times New Roman" w:cs="Times New Roman" w:hint="cs"/>
          <w:color w:val="000000"/>
          <w:sz w:val="28"/>
          <w:szCs w:val="28"/>
          <w:rtl/>
        </w:rPr>
      </w:pPr>
      <w:r w:rsidRPr="0087534D">
        <w:rPr>
          <w:rFonts w:ascii="Times New Roman" w:hAnsi="Times New Roman" w:cs="Times New Roman"/>
          <w:color w:val="000000"/>
          <w:sz w:val="28"/>
          <w:szCs w:val="28"/>
        </w:rPr>
        <w:t>What Do You Know About Ants?</w:t>
      </w:r>
    </w:p>
    <w:p w:rsidR="0024289C" w:rsidRPr="0087534D" w:rsidRDefault="0024289C" w:rsidP="0024289C">
      <w:pPr>
        <w:spacing w:line="360" w:lineRule="auto"/>
        <w:jc w:val="right"/>
        <w:rPr>
          <w:rFonts w:ascii="Times New Roman" w:hAnsi="Times New Roman" w:cs="Times New Roman" w:hint="cs"/>
          <w:color w:val="00000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Ants are insects that</w:t>
      </w:r>
      <w:r w:rsidRPr="0087534D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live in colonies.</w:t>
      </w:r>
      <w:r w:rsidRPr="0087534D">
        <w:rPr>
          <w:rFonts w:ascii="Times New Roman" w:hAnsi="Times New Roman" w:cs="Times New Roman"/>
          <w:color w:val="000000"/>
          <w:sz w:val="28"/>
          <w:szCs w:val="28"/>
        </w:rPr>
        <w:t xml:space="preserve"> Each ant colony has different kinds of ants. The colony includes over 5 million ants.</w:t>
      </w:r>
      <w:r w:rsidRPr="0087534D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There are some 8,000 different types of ants in the world. They are found almost everywhere, especially in hot areas.</w:t>
      </w:r>
      <w:r w:rsidRPr="0087534D">
        <w:rPr>
          <w:rFonts w:ascii="Times New Roman" w:hAnsi="Times New Roman" w:cs="Times New Roman"/>
          <w:color w:val="000000"/>
          <w:sz w:val="28"/>
          <w:szCs w:val="28"/>
        </w:rPr>
        <w:t xml:space="preserve"> There are small and big ants but in general, the size of the ant varies from 0.08 to 1 inch. There are many different colors of the ants such as black, red and brown. Some ants sleep seven hours a day, however, there are some others sleep more than 250 times a day.</w:t>
      </w:r>
      <w:r w:rsidRPr="0087534D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Most ants live for 6 to 10 weeks, though some live up to 15 years.</w:t>
      </w:r>
      <w:r w:rsidRPr="0087534D">
        <w:rPr>
          <w:rFonts w:ascii="Times New Roman" w:hAnsi="Times New Roman" w:cs="Times New Roman"/>
          <w:color w:val="000000"/>
          <w:sz w:val="28"/>
          <w:szCs w:val="28"/>
        </w:rPr>
        <w:t xml:space="preserve"> They have six legs and each leg has three joints. Their legs are very strong so they can run very quickly.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4521A" w:rsidRPr="0024289C" w:rsidRDefault="0094521A" w:rsidP="0024289C">
      <w:pPr>
        <w:jc w:val="right"/>
      </w:pPr>
    </w:p>
    <w:sectPr w:rsidR="0094521A" w:rsidRPr="0024289C" w:rsidSect="00945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4289C"/>
    <w:rsid w:val="0024289C"/>
    <w:rsid w:val="0094521A"/>
    <w:rsid w:val="00B4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9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42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2013-03-30T15:08:00Z</dcterms:created>
  <dcterms:modified xsi:type="dcterms:W3CDTF">2013-03-30T15:10:00Z</dcterms:modified>
</cp:coreProperties>
</file>